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6936811"/>
        <w:docPartObj>
          <w:docPartGallery w:val="Cover Pages"/>
          <w:docPartUnique/>
        </w:docPartObj>
      </w:sdtPr>
      <w:sdtEndPr>
        <w:rPr>
          <w:rStyle w:val="a4"/>
          <w:b/>
          <w:bCs/>
          <w:color w:val="000000"/>
          <w:bdr w:val="none" w:sz="0" w:space="0" w:color="auto" w:frame="1"/>
        </w:rPr>
      </w:sdtEndPr>
      <w:sdtContent>
        <w:p w:rsidR="004B30F5" w:rsidRDefault="00B012C9">
          <w:r>
            <w:rPr>
              <w:noProof/>
            </w:rPr>
            <w:pict>
              <v:group id="_x0000_s1027" style="position:absolute;margin-left:14.65pt;margin-top:43.2pt;width:207.35pt;height:419.95pt;z-index:251661312;mso-width-percent:350;mso-height-percent:500;mso-position-horizontal-relative:page;mso-position-vertical-relative:page;mso-width-percent:350;mso-height-percent:500" coordorigin="353,370" coordsize="4623,7108" o:allowincell="f">
                <v:rect id="_x0000_s1028" style="position:absolute;left:1794;top:370;width:1296;height:7108;mso-height-percent:450;mso-position-vertical:top;mso-position-vertical-relative:margin;mso-height-percent:450;v-text-anchor:middle" o:allowincell="f" fillcolor="white [3212]" strokecolor="white [3212]" strokeweight="1pt">
                  <v:fill opacity="52429f"/>
                  <v:shadow color="#d8d8d8 [2732]" offset="3pt,3pt" offset2="2pt,2pt"/>
                  <v:textbox style="layout-flow:vertical;mso-layout-flow-alt:bottom-to-top;mso-next-textbox:#_x0000_s1028" inset=".72pt,7.2pt,.72pt,7.2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36"/>
                            <w:szCs w:val="36"/>
                          </w:rPr>
                          <w:alias w:val="Автор"/>
                          <w:id w:val="612603607"/>
                          <w:placeholder>
                            <w:docPart w:val="7487E8F5428C4F768CCE285E535868A0"/>
                          </w:placeholder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4B30F5" w:rsidRDefault="004B30F5">
                            <w:pPr>
                              <w:pStyle w:val="a8"/>
                              <w:jc w:val="right"/>
                              <w:rPr>
                                <w:rFonts w:asciiTheme="majorHAnsi" w:eastAsiaTheme="majorEastAsia" w:hAnsiTheme="majorHAnsi" w:cstheme="majorBid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sz w:val="36"/>
                                <w:szCs w:val="36"/>
                              </w:rPr>
                              <w:t>Злобина Екатерина Александровна</w:t>
                            </w:r>
                          </w:p>
                        </w:sdtContent>
                      </w:sdt>
                    </w:txbxContent>
                  </v:textbox>
                </v:rect>
                <v:rect id="_x0000_s1029" style="position:absolute;left:3248;top:370;width:1728;height:7108;mso-width-percent:400;mso-height-percent:450;mso-position-vertical:top;mso-position-vertical-relative:margin;mso-width-percent:400;mso-height-percent:450;mso-width-relative:margin;v-text-anchor:middle" o:allowincell="f" fillcolor="white [3212]" strokecolor="white [3212]" strokeweight="1pt">
                  <v:fill opacity="52429f"/>
                  <v:shadow color="#d8d8d8 [2732]" offset="3pt,3pt" offset2="2pt,2pt"/>
                  <v:textbox style="layout-flow:vertical;mso-layout-flow-alt:bottom-to-top;mso-next-textbox:#_x0000_s1029" inset=".72pt,7.2pt,.72pt,7.2pt">
                    <w:txbxContent>
                      <w:sdt>
                        <w:sdtPr>
                          <w:rPr>
                            <w:b/>
                            <w:bCs/>
                            <w:color w:val="4F81BD" w:themeColor="accent1"/>
                            <w:sz w:val="100"/>
                            <w:szCs w:val="100"/>
                          </w:rPr>
                          <w:alias w:val="Год"/>
                          <w:id w:val="343265951"/>
                          <w:placeholder>
                            <w:docPart w:val="684108714BB5449CB424B4C9C7550036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5-01-01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4B30F5" w:rsidRDefault="00550AA3">
                            <w:pPr>
                              <w:pStyle w:val="a8"/>
                              <w:jc w:val="right"/>
                              <w:rPr>
                                <w:b/>
                                <w:bCs/>
                                <w:color w:val="4F81BD" w:themeColor="accent1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100"/>
                                <w:szCs w:val="100"/>
                              </w:rPr>
                              <w:t>2015</w:t>
                            </w:r>
                          </w:p>
                        </w:sdtContent>
                      </w:sdt>
                    </w:txbxContent>
                  </v:textbox>
                </v:rect>
                <v:rect id="_x0000_s1030" style="position:absolute;left:353;top:370;width:1296;height:7108;mso-height-percent:450;mso-position-vertical:top;mso-position-vertical-relative:margin;mso-height-percent:450;v-text-anchor:middle" o:allowincell="f" fillcolor="white [3212]" strokecolor="white [3212]" strokeweight="1pt">
                  <v:fill opacity="52429f"/>
                  <v:shadow color="#d8d8d8 [2732]" offset="3pt,3pt" offset2="2pt,2pt"/>
                  <v:textbox style="layout-flow:vertical;mso-layout-flow-alt:bottom-to-top;mso-next-textbox:#_x0000_s1030" inset=".72pt,7.2pt,.72pt,7.2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48"/>
                            <w:szCs w:val="48"/>
                          </w:rPr>
                          <w:alias w:val="Заголовок"/>
                          <w:id w:val="612603602"/>
                          <w:placeholder>
                            <w:docPart w:val="0C04E4A3C63D44B4B19E63FD5DF47863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4B30F5" w:rsidRDefault="004B30F5">
                            <w:pPr>
                              <w:pStyle w:val="a8"/>
                              <w:jc w:val="right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8"/>
                                <w:szCs w:val="48"/>
                              </w:rPr>
                              <w:t>Проект «Откуда взялась капелька?»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4B30F5" w:rsidRDefault="004B30F5">
          <w:r>
            <w:rPr>
              <w:noProof/>
              <w:lang w:eastAsia="ru-RU"/>
            </w:rPr>
            <w:drawing>
              <wp:inline distT="0" distB="0" distL="0" distR="0">
                <wp:extent cx="5940425" cy="7922114"/>
                <wp:effectExtent l="19050" t="0" r="3175" b="0"/>
                <wp:docPr id="52" name="Рисунок 52" descr="C:\Users\Екатерина\AppData\Local\Microsoft\Windows\Temporary Internet Files\Content.Word\IMG_20140811_16320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2" descr="C:\Users\Екатерина\AppData\Local\Microsoft\Windows\Temporary Internet Files\Content.Word\IMG_20140811_16320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0425" cy="7922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B012C9">
            <w:rPr>
              <w:noProof/>
            </w:rPr>
            <w:pict>
              <v:group id="_x0000_s1031" style="position:absolute;margin-left:0;margin-top:435.6pt;width:535.75pt;height:336.8pt;z-index:251662336;mso-width-percent:900;mso-height-percent:400;mso-top-percent:550;mso-position-horizontal:center;mso-position-horizontal-relative:page;mso-position-vertical-relative:page;mso-width-percent:900;mso-height-percent:400;mso-top-percent:550" coordorigin="613,8712" coordsize="11015,6336" o:allowincell="f">
                <v:rect id="_x0000_s1032" style="position:absolute;left:4897;top:8714;width:6731;height:6334;mso-width-percent:550;mso-height-percent:400;mso-left-percent:400;mso-top-percent:550;mso-position-horizontal-relative:page;mso-position-vertical-relative:page;mso-width-percent:550;mso-height-percent:400;mso-left-percent:400;mso-top-percent:550" o:allowincell="f" filled="f" fillcolor="#c0504d [3205]" stroked="f" strokecolor="white [3212]" strokeweight="1.5pt">
                  <v:textbox style="mso-next-textbox:#_x0000_s1032">
                    <w:txbxContent>
                      <w:p w:rsidR="004B30F5" w:rsidRPr="004B30F5" w:rsidRDefault="004B30F5" w:rsidP="004B30F5"/>
                    </w:txbxContent>
                  </v:textbox>
                </v:rect>
                <v:rect id="_x0000_s1033" style="position:absolute;left:613;top:8712;width:4283;height:6336;mso-width-percent:350;mso-height-percent:400;mso-left-percent:50;mso-top-percent:550;mso-position-horizontal-relative:page;mso-position-vertical-relative:page;mso-width-percent:350;mso-height-percent:400;mso-left-percent:50;mso-top-percent:550;v-text-anchor:bottom" o:allowincell="f" filled="f" fillcolor="#c0504d [3205]" stroked="f" strokecolor="white [3212]" strokeweight="1.5pt">
                  <v:textbox style="mso-next-textbox:#_x0000_s1033" inset="0">
                    <w:txbxContent>
                      <w:sdt>
                        <w:sdtPr>
                          <w:rPr>
                            <w:b/>
                            <w:bCs/>
                          </w:rPr>
                          <w:alias w:val="Организация"/>
                          <w:id w:val="612603622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4B30F5" w:rsidRDefault="004B30F5" w:rsidP="004B30F5">
                            <w:pPr>
                              <w:pStyle w:val="a8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МБДОУ Детск</w:t>
                            </w:r>
                            <w:r w:rsidR="00550AA3">
                              <w:rPr>
                                <w:b/>
                                <w:bCs/>
                              </w:rPr>
                              <w:t>ий сад № 12     Нижнекамск, 2015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г.</w:t>
                            </w:r>
                          </w:p>
                        </w:sdtContent>
                      </w:sdt>
                      <w:p w:rsidR="004B30F5" w:rsidRDefault="004B30F5">
                        <w:pPr>
                          <w:pStyle w:val="a8"/>
                          <w:jc w:val="right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4B30F5" w:rsidRDefault="004B30F5">
          <w:pPr>
            <w:rPr>
              <w:rStyle w:val="a4"/>
              <w:rFonts w:ascii="Times New Roman" w:eastAsia="Times New Roman" w:hAnsi="Times New Roman" w:cs="Times New Roman"/>
              <w:color w:val="000000"/>
              <w:sz w:val="24"/>
              <w:szCs w:val="24"/>
              <w:bdr w:val="none" w:sz="0" w:space="0" w:color="auto" w:frame="1"/>
              <w:lang w:eastAsia="ru-RU"/>
            </w:rPr>
          </w:pPr>
          <w:r>
            <w:rPr>
              <w:rStyle w:val="a4"/>
              <w:color w:val="000000"/>
              <w:bdr w:val="none" w:sz="0" w:space="0" w:color="auto" w:frame="1"/>
            </w:rPr>
            <w:br w:type="page"/>
          </w:r>
        </w:p>
      </w:sdtContent>
    </w:sdt>
    <w:p w:rsidR="00104401" w:rsidRPr="00550AA3" w:rsidRDefault="00104401" w:rsidP="00550AA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550AA3">
        <w:rPr>
          <w:rStyle w:val="a4"/>
          <w:color w:val="000000"/>
          <w:sz w:val="28"/>
          <w:szCs w:val="28"/>
          <w:bdr w:val="none" w:sz="0" w:space="0" w:color="auto" w:frame="1"/>
        </w:rPr>
        <w:lastRenderedPageBreak/>
        <w:t>Вода</w:t>
      </w:r>
      <w:r w:rsidRPr="00550AA3">
        <w:rPr>
          <w:rStyle w:val="apple-converted-space"/>
          <w:color w:val="000000"/>
          <w:sz w:val="28"/>
          <w:szCs w:val="28"/>
        </w:rPr>
        <w:t> </w:t>
      </w:r>
      <w:r w:rsidR="00F44E63" w:rsidRPr="00550AA3">
        <w:rPr>
          <w:rStyle w:val="apple-converted-space"/>
          <w:color w:val="000000"/>
          <w:sz w:val="28"/>
          <w:szCs w:val="28"/>
        </w:rPr>
        <w:t xml:space="preserve">- </w:t>
      </w:r>
      <w:proofErr w:type="gramStart"/>
      <w:r w:rsidRPr="00550AA3">
        <w:rPr>
          <w:color w:val="000000"/>
          <w:sz w:val="28"/>
          <w:szCs w:val="28"/>
        </w:rPr>
        <w:t>это то</w:t>
      </w:r>
      <w:proofErr w:type="gramEnd"/>
      <w:r w:rsidRPr="00550AA3">
        <w:rPr>
          <w:color w:val="000000"/>
          <w:sz w:val="28"/>
          <w:szCs w:val="28"/>
        </w:rPr>
        <w:t xml:space="preserve"> вещество, без которого не возможна жизнь на Земле. Ученые до сих пор спорят о появлении воды на Земле. Две группы исследователей, работающих друг от друга независимо, сделали вывод, что вода на планете возникла благодаря «</w:t>
      </w:r>
      <w:r w:rsidRPr="00550AA3">
        <w:rPr>
          <w:rStyle w:val="a5"/>
          <w:color w:val="000000"/>
          <w:sz w:val="28"/>
          <w:szCs w:val="28"/>
          <w:bdr w:val="none" w:sz="0" w:space="0" w:color="auto" w:frame="1"/>
        </w:rPr>
        <w:t>мокрому</w:t>
      </w:r>
      <w:r w:rsidRPr="00550AA3">
        <w:rPr>
          <w:color w:val="000000"/>
          <w:sz w:val="28"/>
          <w:szCs w:val="28"/>
        </w:rPr>
        <w:t>» астероиду.</w:t>
      </w:r>
    </w:p>
    <w:p w:rsidR="00104401" w:rsidRPr="00550AA3" w:rsidRDefault="00104401" w:rsidP="00550AA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550AA3">
        <w:rPr>
          <w:color w:val="000000"/>
          <w:sz w:val="28"/>
          <w:szCs w:val="28"/>
        </w:rPr>
        <w:t>Происхождение воды на планете, так же не ясно, как и происхождение самой планеты. Существуют гипотезы о том, откуда взялась вода. Одни ученые считают, что Земля вначале была холодным метеоритом, другие, что раскаленным огненным шаром.</w:t>
      </w:r>
    </w:p>
    <w:p w:rsidR="00104401" w:rsidRPr="00550AA3" w:rsidRDefault="00104401" w:rsidP="00550AA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550AA3">
        <w:rPr>
          <w:color w:val="000000"/>
          <w:sz w:val="28"/>
          <w:szCs w:val="28"/>
        </w:rPr>
        <w:t xml:space="preserve">Ученые утверждающие о происхождении нашей планеты говорят, что вода являлась часть того самого метеорита в виде льдистого или </w:t>
      </w:r>
      <w:proofErr w:type="spellStart"/>
      <w:r w:rsidRPr="00550AA3">
        <w:rPr>
          <w:color w:val="000000"/>
          <w:sz w:val="28"/>
          <w:szCs w:val="28"/>
        </w:rPr>
        <w:t>снегоподобного</w:t>
      </w:r>
      <w:proofErr w:type="spellEnd"/>
      <w:r w:rsidRPr="00550AA3">
        <w:rPr>
          <w:color w:val="000000"/>
          <w:sz w:val="28"/>
          <w:szCs w:val="28"/>
        </w:rPr>
        <w:t xml:space="preserve"> вещества. Сторонники «</w:t>
      </w:r>
      <w:r w:rsidRPr="00550AA3">
        <w:rPr>
          <w:rStyle w:val="a5"/>
          <w:color w:val="000000"/>
          <w:sz w:val="28"/>
          <w:szCs w:val="28"/>
          <w:bdr w:val="none" w:sz="0" w:space="0" w:color="auto" w:frame="1"/>
        </w:rPr>
        <w:t>горячей</w:t>
      </w:r>
      <w:r w:rsidRPr="00550AA3">
        <w:rPr>
          <w:color w:val="000000"/>
          <w:sz w:val="28"/>
          <w:szCs w:val="28"/>
        </w:rPr>
        <w:t xml:space="preserve">» теории происхождения, </w:t>
      </w:r>
      <w:proofErr w:type="gramStart"/>
      <w:r w:rsidRPr="00550AA3">
        <w:rPr>
          <w:color w:val="000000"/>
          <w:sz w:val="28"/>
          <w:szCs w:val="28"/>
        </w:rPr>
        <w:t>утверждают</w:t>
      </w:r>
      <w:proofErr w:type="gramEnd"/>
      <w:r w:rsidRPr="00550AA3">
        <w:rPr>
          <w:color w:val="000000"/>
          <w:sz w:val="28"/>
          <w:szCs w:val="28"/>
        </w:rPr>
        <w:t xml:space="preserve"> что вода выделилась как пот, из разогретой магмы Земли в процессе ее остывания и отвердения. Вода постепенно проникала на поверхность, сохраняясь в низинах образовывая моря и океаны.</w:t>
      </w:r>
    </w:p>
    <w:p w:rsidR="00104401" w:rsidRPr="00550AA3" w:rsidRDefault="00776E16" w:rsidP="00550AA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550AA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1929130</wp:posOffset>
            </wp:positionH>
            <wp:positionV relativeFrom="paragraph">
              <wp:posOffset>931545</wp:posOffset>
            </wp:positionV>
            <wp:extent cx="4048125" cy="2867025"/>
            <wp:effectExtent l="19050" t="0" r="9525" b="0"/>
            <wp:wrapTight wrapText="bothSides">
              <wp:wrapPolygon edited="0">
                <wp:start x="-102" y="0"/>
                <wp:lineTo x="-102" y="21528"/>
                <wp:lineTo x="21651" y="21528"/>
                <wp:lineTo x="21651" y="0"/>
                <wp:lineTo x="-102" y="0"/>
              </wp:wrapPolygon>
            </wp:wrapTight>
            <wp:docPr id="1" name="Рисунок 1" descr="C:\Users\Екатерин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4401" w:rsidRPr="00550AA3">
        <w:rPr>
          <w:color w:val="000000"/>
          <w:sz w:val="28"/>
          <w:szCs w:val="28"/>
        </w:rPr>
        <w:t>А из-за того, что Солнце неравномерно нагревало Землю, в природе начался круговорот воды, начали появляться реки, озера и водоемы. Геологи предполагают, что после сформирования планеты, она была очень горячей и сухой. По теории,</w:t>
      </w:r>
      <w:r w:rsidR="00104401" w:rsidRPr="00550AA3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="00104401" w:rsidRPr="00550AA3">
        <w:rPr>
          <w:rStyle w:val="a4"/>
          <w:color w:val="000000"/>
          <w:sz w:val="28"/>
          <w:szCs w:val="28"/>
          <w:bdr w:val="none" w:sz="0" w:space="0" w:color="auto" w:frame="1"/>
        </w:rPr>
        <w:t>3,9 млрд. лет назад</w:t>
      </w:r>
      <w:r w:rsidR="00104401" w:rsidRPr="00550AA3">
        <w:rPr>
          <w:color w:val="000000"/>
          <w:sz w:val="28"/>
          <w:szCs w:val="28"/>
        </w:rPr>
        <w:t>, множество комет и астероидов, содержащих воду, бомбардировали поверхность планеты, это объясняет происхождение морей и океанов, уже после формирования планеты.</w:t>
      </w:r>
    </w:p>
    <w:p w:rsidR="00104401" w:rsidRPr="00550AA3" w:rsidRDefault="00104401" w:rsidP="00550AA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550AA3">
        <w:rPr>
          <w:color w:val="000000"/>
          <w:sz w:val="28"/>
          <w:szCs w:val="28"/>
        </w:rPr>
        <w:t>Однако</w:t>
      </w:r>
      <w:proofErr w:type="gramStart"/>
      <w:r w:rsidRPr="00550AA3">
        <w:rPr>
          <w:color w:val="000000"/>
          <w:sz w:val="28"/>
          <w:szCs w:val="28"/>
        </w:rPr>
        <w:t>,</w:t>
      </w:r>
      <w:proofErr w:type="gramEnd"/>
      <w:r w:rsidRPr="00550AA3">
        <w:rPr>
          <w:color w:val="000000"/>
          <w:sz w:val="28"/>
          <w:szCs w:val="28"/>
        </w:rPr>
        <w:t xml:space="preserve"> многие исследования показывают, что в структуре природной воды, особенно в морях и океанах, содержится большое количество дейтерия, </w:t>
      </w:r>
      <w:r w:rsidRPr="00550AA3">
        <w:rPr>
          <w:color w:val="000000"/>
          <w:sz w:val="28"/>
          <w:szCs w:val="28"/>
        </w:rPr>
        <w:lastRenderedPageBreak/>
        <w:t>элемента, имеющего название «</w:t>
      </w:r>
      <w:r w:rsidRPr="00550AA3">
        <w:rPr>
          <w:rStyle w:val="a5"/>
          <w:color w:val="000000"/>
          <w:sz w:val="28"/>
          <w:szCs w:val="28"/>
          <w:bdr w:val="none" w:sz="0" w:space="0" w:color="auto" w:frame="1"/>
        </w:rPr>
        <w:t>тяжелый водород</w:t>
      </w:r>
      <w:r w:rsidRPr="00550AA3">
        <w:rPr>
          <w:color w:val="000000"/>
          <w:sz w:val="28"/>
          <w:szCs w:val="28"/>
        </w:rPr>
        <w:t>». Поэтому дейтерий возникает в результате реакции с водородом, в результате этого, маленький процент атомов получает дополнительный электрон, становясь фактически дейтерием. По предположениям ученых, это явление указывает на земное происхождение воды.</w:t>
      </w:r>
    </w:p>
    <w:p w:rsidR="00104401" w:rsidRPr="00550AA3" w:rsidRDefault="00104401" w:rsidP="00550AA3">
      <w:pPr>
        <w:pStyle w:val="a3"/>
        <w:shd w:val="clear" w:color="auto" w:fill="FFFFFF"/>
        <w:spacing w:before="225" w:beforeAutospacing="0" w:after="0" w:afterAutospacing="0" w:line="360" w:lineRule="auto"/>
        <w:jc w:val="both"/>
        <w:textAlignment w:val="baseline"/>
        <w:rPr>
          <w:b/>
          <w:i/>
          <w:color w:val="000000"/>
          <w:sz w:val="28"/>
          <w:szCs w:val="28"/>
        </w:rPr>
      </w:pPr>
      <w:r w:rsidRPr="00550AA3">
        <w:rPr>
          <w:b/>
          <w:i/>
          <w:color w:val="000000"/>
          <w:sz w:val="28"/>
          <w:szCs w:val="28"/>
        </w:rPr>
        <w:t>Сколько воды на планете?</w:t>
      </w:r>
    </w:p>
    <w:p w:rsidR="00104401" w:rsidRPr="00550AA3" w:rsidRDefault="00104401" w:rsidP="00550AA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550AA3">
        <w:rPr>
          <w:color w:val="000000"/>
          <w:sz w:val="28"/>
          <w:szCs w:val="28"/>
        </w:rPr>
        <w:t>Посмотрите на глобус. Сразу бросится в глаза огромная площадь голубовато-синего цвета. Только</w:t>
      </w:r>
      <w:r w:rsidRPr="00550AA3">
        <w:rPr>
          <w:rStyle w:val="apple-converted-space"/>
          <w:color w:val="000000"/>
          <w:sz w:val="28"/>
          <w:szCs w:val="28"/>
        </w:rPr>
        <w:t> </w:t>
      </w:r>
      <w:r w:rsidRPr="00550AA3">
        <w:rPr>
          <w:rStyle w:val="a4"/>
          <w:color w:val="000000"/>
          <w:sz w:val="28"/>
          <w:szCs w:val="28"/>
          <w:bdr w:val="none" w:sz="0" w:space="0" w:color="auto" w:frame="1"/>
        </w:rPr>
        <w:t>29%</w:t>
      </w:r>
      <w:r w:rsidRPr="00550AA3">
        <w:rPr>
          <w:rStyle w:val="apple-converted-space"/>
          <w:color w:val="000000"/>
          <w:sz w:val="28"/>
          <w:szCs w:val="28"/>
        </w:rPr>
        <w:t> </w:t>
      </w:r>
      <w:r w:rsidRPr="00550AA3">
        <w:rPr>
          <w:color w:val="000000"/>
          <w:sz w:val="28"/>
          <w:szCs w:val="28"/>
        </w:rPr>
        <w:t>от общей площади Земли, занимает суша (материки и острова), остальной процент, составляют моря, океаны, озера и реки. Общее количество воды на планете огромно. Если собрать всю земную воду в каплю, то диаметр капли составит около полторы тысячи километров. Вот такая немаленькая получится капелька!!!</w:t>
      </w:r>
      <w:r w:rsidR="00776E16" w:rsidRPr="00550AA3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48025E" w:rsidRPr="00550AA3" w:rsidRDefault="0048025E" w:rsidP="00550AA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550AA3">
        <w:rPr>
          <w:noProof/>
          <w:color w:val="000000"/>
          <w:sz w:val="28"/>
          <w:szCs w:val="28"/>
        </w:rPr>
        <w:drawing>
          <wp:inline distT="0" distB="0" distL="0" distR="0">
            <wp:extent cx="4648200" cy="4219575"/>
            <wp:effectExtent l="19050" t="0" r="0" b="0"/>
            <wp:docPr id="12" name="Рисунок 12" descr="C:\Users\Екатерин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катерин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245" w:rsidRPr="00550AA3" w:rsidRDefault="00C55245" w:rsidP="00550AA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0AA3">
        <w:rPr>
          <w:rFonts w:ascii="Times New Roman" w:hAnsi="Times New Roman" w:cs="Times New Roman"/>
          <w:sz w:val="28"/>
          <w:szCs w:val="28"/>
          <w:lang w:eastAsia="ru-RU"/>
        </w:rPr>
        <w:t xml:space="preserve">Откуда же на земле берется вода? Самым доступным для мировоззрения «дошколят» будет следующий ответ: « Она падает с неба, когда идет дождь или снег. Падает и пополняет родники, ручейки, речки, озера, моря и океаны. Солнце нагревает поверхность воды, и от нее поднимается в небо пар-невидимка. </w:t>
      </w:r>
      <w:r w:rsidRPr="00550AA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Остывая, он превращается в облако, из облака снова идет дождь или снег… и все начинается сначала».</w:t>
      </w:r>
    </w:p>
    <w:p w:rsidR="00C55245" w:rsidRPr="00550AA3" w:rsidRDefault="00C55245" w:rsidP="00550AA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0AA3">
        <w:rPr>
          <w:rFonts w:ascii="Times New Roman" w:hAnsi="Times New Roman" w:cs="Times New Roman"/>
          <w:sz w:val="28"/>
          <w:szCs w:val="28"/>
          <w:lang w:eastAsia="ru-RU"/>
        </w:rPr>
        <w:t xml:space="preserve">     </w:t>
      </w:r>
      <w:proofErr w:type="gramStart"/>
      <w:r w:rsidRPr="00550AA3">
        <w:rPr>
          <w:rFonts w:ascii="Times New Roman" w:hAnsi="Times New Roman" w:cs="Times New Roman"/>
          <w:sz w:val="28"/>
          <w:szCs w:val="28"/>
          <w:lang w:eastAsia="ru-RU"/>
        </w:rPr>
        <w:t>Вода – волшебница: она может обернуться облаком, туманом, снегом, льдом, дождем, градом, инеем, росой!</w:t>
      </w:r>
      <w:proofErr w:type="gramEnd"/>
      <w:r w:rsidRPr="00550AA3">
        <w:rPr>
          <w:rFonts w:ascii="Times New Roman" w:hAnsi="Times New Roman" w:cs="Times New Roman"/>
          <w:sz w:val="28"/>
          <w:szCs w:val="28"/>
          <w:lang w:eastAsia="ru-RU"/>
        </w:rPr>
        <w:t xml:space="preserve"> Вот это да! Ай да вода! А еще вода очень сильная. Говорят, капля камень точит. Это правда. Вода может разрушить самые прочные скалы, каждый </w:t>
      </w:r>
      <w:proofErr w:type="gramStart"/>
      <w:r w:rsidRPr="00550AA3">
        <w:rPr>
          <w:rFonts w:ascii="Times New Roman" w:hAnsi="Times New Roman" w:cs="Times New Roman"/>
          <w:sz w:val="28"/>
          <w:szCs w:val="28"/>
          <w:lang w:eastAsia="ru-RU"/>
        </w:rPr>
        <w:t>день</w:t>
      </w:r>
      <w:proofErr w:type="gramEnd"/>
      <w:r w:rsidRPr="00550AA3">
        <w:rPr>
          <w:rFonts w:ascii="Times New Roman" w:hAnsi="Times New Roman" w:cs="Times New Roman"/>
          <w:sz w:val="28"/>
          <w:szCs w:val="28"/>
          <w:lang w:eastAsia="ru-RU"/>
        </w:rPr>
        <w:t xml:space="preserve"> подтачивая их и превращая в песок. Да-да, песок – это то, что осталось от огромных гор…</w:t>
      </w:r>
    </w:p>
    <w:p w:rsidR="00C55245" w:rsidRPr="00550AA3" w:rsidRDefault="00C55245" w:rsidP="00550AA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0AA3">
        <w:rPr>
          <w:rFonts w:ascii="Times New Roman" w:hAnsi="Times New Roman" w:cs="Times New Roman"/>
          <w:sz w:val="28"/>
          <w:szCs w:val="28"/>
          <w:lang w:eastAsia="ru-RU"/>
        </w:rPr>
        <w:t>     Итак, начнем наше исследование…</w:t>
      </w:r>
    </w:p>
    <w:p w:rsidR="004435E9" w:rsidRPr="00550AA3" w:rsidRDefault="004435E9" w:rsidP="00550AA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35E9" w:rsidRPr="00550AA3" w:rsidRDefault="004435E9" w:rsidP="00550AA3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50AA3">
        <w:rPr>
          <w:rFonts w:ascii="Times New Roman" w:hAnsi="Times New Roman" w:cs="Times New Roman"/>
          <w:b/>
          <w:sz w:val="28"/>
          <w:szCs w:val="28"/>
          <w:lang w:eastAsia="ru-RU"/>
        </w:rPr>
        <w:t>Цели проекта:</w:t>
      </w:r>
    </w:p>
    <w:p w:rsidR="00C55245" w:rsidRPr="00550AA3" w:rsidRDefault="00C55245" w:rsidP="00550AA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35E9" w:rsidRPr="00550AA3" w:rsidRDefault="004435E9" w:rsidP="00550AA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со свойствами воды. Уточнить значение ее для всего живого.</w:t>
      </w:r>
    </w:p>
    <w:p w:rsidR="004435E9" w:rsidRPr="00550AA3" w:rsidRDefault="004435E9" w:rsidP="00550AA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любознательность, мышление и речь детей; ввести в активный словарь детей слова: жидкость, бесцветная, безвкусная, прозрачная.</w:t>
      </w:r>
    </w:p>
    <w:p w:rsidR="004435E9" w:rsidRPr="00550AA3" w:rsidRDefault="004435E9" w:rsidP="00550AA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понятие о значимости воды в жизни человека, в природе.</w:t>
      </w:r>
    </w:p>
    <w:p w:rsidR="006C162A" w:rsidRPr="00550AA3" w:rsidRDefault="004435E9" w:rsidP="00550AA3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бережное отношение к воде.</w:t>
      </w:r>
    </w:p>
    <w:p w:rsidR="004435E9" w:rsidRPr="00550AA3" w:rsidRDefault="004435E9" w:rsidP="00550AA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 занятий «Вода в природе</w:t>
      </w:r>
      <w:r w:rsidR="008E36C3"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proofErr w:type="gramStart"/>
      <w:r w:rsidR="008E36C3"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="008E36C3"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Форма занятий с детьми – беседы.</w:t>
      </w:r>
    </w:p>
    <w:p w:rsidR="008E36C3" w:rsidRPr="00550AA3" w:rsidRDefault="008E36C3" w:rsidP="00550AA3">
      <w:pPr>
        <w:pStyle w:val="aa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тему «Где встречается вода?»</w:t>
      </w:r>
    </w:p>
    <w:p w:rsidR="008E36C3" w:rsidRPr="00550AA3" w:rsidRDefault="008E36C3" w:rsidP="00550AA3">
      <w:pPr>
        <w:pStyle w:val="aa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</w:t>
      </w: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тему «Откуда взялся дождик?»</w:t>
      </w:r>
    </w:p>
    <w:p w:rsidR="006C162A" w:rsidRPr="00550AA3" w:rsidRDefault="006C162A" w:rsidP="00550AA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0AA3" w:rsidRDefault="00550AA3" w:rsidP="00550AA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0AA3" w:rsidRDefault="00550AA3" w:rsidP="00550AA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0AA3" w:rsidRDefault="00550AA3" w:rsidP="00550AA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0AA3" w:rsidRDefault="00550AA3" w:rsidP="00550AA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0AA3" w:rsidRDefault="00550AA3" w:rsidP="00550AA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0AA3" w:rsidRDefault="00550AA3" w:rsidP="00550AA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0AA3" w:rsidRDefault="00550AA3" w:rsidP="00550AA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0AA3" w:rsidRDefault="00550AA3" w:rsidP="00550AA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36C3" w:rsidRPr="00550AA3" w:rsidRDefault="008E36C3" w:rsidP="00550AA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Блок занятий «Основные свойства воды» - экспериментально-исследовательская деятельность.</w:t>
      </w:r>
    </w:p>
    <w:p w:rsidR="00FD6AD7" w:rsidRPr="00550AA3" w:rsidRDefault="00FD6AD7" w:rsidP="00550AA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36C3" w:rsidRPr="00550AA3" w:rsidRDefault="00FD6AD7" w:rsidP="00550AA3">
      <w:pPr>
        <w:pStyle w:val="aa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Вода бесцветна: </w:t>
      </w:r>
      <w:r w:rsidR="008E36C3"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Перекрашиваем воду</w:t>
      </w:r>
      <w:r w:rsidR="008E36C3"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3561BD" w:rsidRPr="00550AA3" w:rsidRDefault="003561BD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40732" w:rsidRPr="00550AA3" w:rsidRDefault="003561BD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0800" cy="1733550"/>
            <wp:effectExtent l="19050" t="0" r="0" b="0"/>
            <wp:docPr id="5" name="Рисунок 59" descr="C:\Users\Екатерина\AppData\Local\Microsoft\Windows\Temporary Internet Files\Content.Word\IMG_20140811_19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Екатерина\AppData\Local\Microsoft\Windows\Temporary Internet Files\Content.Word\IMG_20140811_1943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="00140732" w:rsidRPr="00550AA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0800" cy="1685925"/>
            <wp:effectExtent l="19050" t="0" r="0" b="0"/>
            <wp:docPr id="6" name="Рисунок 60" descr="C:\Users\Екатерина\AppData\Local\Microsoft\Windows\Temporary Internet Files\Content.Word\IMG_20140811_19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Екатерина\AppData\Local\Microsoft\Windows\Temporary Internet Files\Content.Word\IMG_20140811_1943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32" w:rsidRPr="00550AA3" w:rsidRDefault="00140732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6AD7" w:rsidRPr="00550AA3" w:rsidRDefault="00140732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81275" cy="1571625"/>
            <wp:effectExtent l="19050" t="0" r="9525" b="0"/>
            <wp:docPr id="7" name="Рисунок 58" descr="C:\Users\Екатерина\AppData\Local\Microsoft\Windows\Temporary Internet Files\Content.Word\IMG_20140811_19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Екатерина\AppData\Local\Microsoft\Windows\Temporary Internet Files\Content.Word\IMG_20140811_1944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Pr="00550AA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76525" cy="1590675"/>
            <wp:effectExtent l="19050" t="0" r="9525" b="0"/>
            <wp:docPr id="8" name="Рисунок 56" descr="C:\Users\Екатерина\AppData\Local\Microsoft\Windows\Temporary Internet Files\Content.Word\IMG_20140811_19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Екатерина\AppData\Local\Microsoft\Windows\Temporary Internet Files\Content.Word\IMG_20140811_1944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AD7" w:rsidRPr="00550AA3" w:rsidRDefault="00F44E63" w:rsidP="00550AA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(какого бы цвета мы не выбрали краску, вода всегда приобретает </w:t>
      </w:r>
      <w:r w:rsidR="00332BBD"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желаемый цвет, т.к. сама она бес</w:t>
      </w: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цветна!)</w:t>
      </w:r>
    </w:p>
    <w:p w:rsidR="001E19A5" w:rsidRPr="00550AA3" w:rsidRDefault="001E19A5" w:rsidP="00550AA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6AD7" w:rsidRPr="00550AA3" w:rsidRDefault="008E36C3" w:rsidP="00550AA3">
      <w:pPr>
        <w:pStyle w:val="aa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Вода жидкая, течет</w:t>
      </w:r>
      <w:r w:rsidR="00D93206"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«Встреча с ручейком»</w:t>
      </w:r>
    </w:p>
    <w:p w:rsidR="00FD6AD7" w:rsidRPr="00550AA3" w:rsidRDefault="00F44E63" w:rsidP="00550AA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A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3990975" cy="2886075"/>
            <wp:effectExtent l="19050" t="0" r="9525" b="0"/>
            <wp:wrapTight wrapText="bothSides">
              <wp:wrapPolygon edited="0">
                <wp:start x="-103" y="0"/>
                <wp:lineTo x="-103" y="21529"/>
                <wp:lineTo x="21652" y="21529"/>
                <wp:lineTo x="21652" y="0"/>
                <wp:lineTo x="-103" y="0"/>
              </wp:wrapPolygon>
            </wp:wrapTight>
            <wp:docPr id="2" name="Рисунок 1" descr="C:\Users\Екатерина\AppData\Local\Microsoft\Windows\Temporary Internet Files\Content.Word\IMG_20140812_09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AppData\Local\Microsoft\Windows\Temporary Internet Files\Content.Word\IMG_20140812_0913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9A5"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пластиковой бутылк</w:t>
      </w:r>
      <w:r w:rsidR="00332BBD"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делаем желобок,  похожий на</w:t>
      </w:r>
      <w:r w:rsidR="001E19A5"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русло ручейка, держа его под наклоном, льем воду. Чтобы добиться эффекта журчащих струек, добавляем камешки и искусственное растение,</w:t>
      </w:r>
      <w:r w:rsid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E19A5"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создавая преграду для воды.</w:t>
      </w:r>
    </w:p>
    <w:p w:rsidR="00332BBD" w:rsidRPr="00550AA3" w:rsidRDefault="00332BBD" w:rsidP="00550AA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206" w:rsidRPr="00550AA3" w:rsidRDefault="00D93206" w:rsidP="00550AA3">
      <w:pPr>
        <w:pStyle w:val="aa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«Веселые капельки»</w:t>
      </w:r>
      <w:r w:rsidR="00634178"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(наблюдения, эксперимент)</w:t>
      </w:r>
    </w:p>
    <w:p w:rsidR="00FD6AD7" w:rsidRPr="00550AA3" w:rsidRDefault="00FD6AD7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6AD7" w:rsidRPr="00550AA3" w:rsidRDefault="008F1978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90825" cy="2114550"/>
            <wp:effectExtent l="19050" t="0" r="9525" b="0"/>
            <wp:docPr id="117" name="Рисунок 117" descr="C:\Users\Екатерина\Desktop\IMG_20140811_16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Екатерина\Desktop\IMG_20140811_1645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550AA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7975" cy="2095500"/>
            <wp:effectExtent l="19050" t="0" r="9525" b="0"/>
            <wp:docPr id="118" name="Рисунок 118" descr="C:\Users\Екатерина\Desktop\IMG_20140811_16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Екатерина\Desktop\IMG_20140811_1643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978" w:rsidRPr="00550AA3" w:rsidRDefault="008F1978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1978" w:rsidRPr="00550AA3" w:rsidRDefault="008F1978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43200" cy="2181225"/>
            <wp:effectExtent l="19050" t="0" r="0" b="0"/>
            <wp:docPr id="119" name="Рисунок 119" descr="C:\Users\Екатерина\Desktop\IMG_20140811_16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Екатерина\Desktop\IMG_20140811_164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634178" w:rsidRPr="00550AA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90825" cy="2209800"/>
            <wp:effectExtent l="19050" t="0" r="9525" b="0"/>
            <wp:docPr id="120" name="Рисунок 120" descr="C:\Users\Екатерина\Desktop\IMG_20140811_16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Екатерина\Desktop\IMG_20140811_1633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9A5" w:rsidRPr="00550AA3" w:rsidRDefault="001E19A5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0614E" w:rsidRPr="00550AA3" w:rsidRDefault="0050614E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6AD7" w:rsidRPr="00550AA3" w:rsidRDefault="00B86A60" w:rsidP="00550A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AA3">
        <w:rPr>
          <w:rFonts w:ascii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100965</wp:posOffset>
            </wp:positionV>
            <wp:extent cx="3667125" cy="2743200"/>
            <wp:effectExtent l="19050" t="0" r="9525" b="0"/>
            <wp:wrapTight wrapText="bothSides">
              <wp:wrapPolygon edited="0">
                <wp:start x="-112" y="0"/>
                <wp:lineTo x="-112" y="21450"/>
                <wp:lineTo x="21656" y="21450"/>
                <wp:lineTo x="21656" y="0"/>
                <wp:lineTo x="-112" y="0"/>
              </wp:wrapPolygon>
            </wp:wrapTight>
            <wp:docPr id="121" name="Рисунок 121" descr="C:\Users\Екатерина\Desktop\IMG_20140811_20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Екатерина\Desktop\IMG_20140811_2003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9A5" w:rsidRPr="00550AA3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С. </w:t>
      </w:r>
      <w:proofErr w:type="spellStart"/>
      <w:r w:rsidR="001E19A5" w:rsidRPr="00550AA3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Джус</w:t>
      </w:r>
      <w:proofErr w:type="spellEnd"/>
      <w:r w:rsidR="001E19A5" w:rsidRPr="00550AA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1E19A5" w:rsidRPr="00550AA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1E19A5" w:rsidRPr="00550A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Дождевые</w:t>
      </w:r>
      <w:r w:rsidR="001E19A5" w:rsidRPr="00550AA3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1E19A5" w:rsidRPr="00550AA3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капельки</w:t>
      </w:r>
      <w:r w:rsidR="001E19A5" w:rsidRPr="00550AA3">
        <w:rPr>
          <w:rStyle w:val="apple-converted-space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 </w:t>
      </w:r>
      <w:r w:rsidR="001E19A5" w:rsidRPr="00550AA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1E19A5" w:rsidRPr="00550A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Прозрачные, прохладные,</w:t>
      </w:r>
      <w:r w:rsidR="001E19A5" w:rsidRPr="00550AA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1E19A5" w:rsidRPr="00550A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от солнечных лучей –</w:t>
      </w:r>
      <w:r w:rsidR="001E19A5" w:rsidRPr="00550AA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1E19A5" w:rsidRPr="00550A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Блестящие, нарядные!</w:t>
      </w:r>
      <w:r w:rsidR="001E19A5" w:rsidRPr="00550AA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1E19A5" w:rsidRPr="00550A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Дождевые капельки</w:t>
      </w:r>
      <w:proofErr w:type="gramStart"/>
      <w:r w:rsidR="001E19A5" w:rsidRPr="00550AA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1E19A5" w:rsidRPr="00550A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proofErr w:type="gramEnd"/>
      <w:r w:rsidR="001E19A5" w:rsidRPr="00550A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 лужицам танцуют</w:t>
      </w:r>
      <w:r w:rsidR="001E19A5" w:rsidRPr="00550AA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1E19A5" w:rsidRPr="00550A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И кружочки разные,</w:t>
      </w:r>
      <w:r w:rsidR="001E19A5" w:rsidRPr="00550AA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1E19A5" w:rsidRPr="00550A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Веселые рисуют.</w:t>
      </w:r>
      <w:r w:rsidR="001E19A5" w:rsidRPr="00550AA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1E19A5" w:rsidRPr="00550A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Дождевые капельки</w:t>
      </w:r>
      <w:proofErr w:type="gramStart"/>
      <w:r w:rsidR="001E19A5" w:rsidRPr="00550AA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1E19A5" w:rsidRPr="00550A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proofErr w:type="gramEnd"/>
      <w:r w:rsidR="001E19A5" w:rsidRPr="00550A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 помыли чисто</w:t>
      </w:r>
      <w:r w:rsidR="001E19A5" w:rsidRPr="00550AA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1E19A5" w:rsidRPr="00550A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вокруг, теперь красиво,</w:t>
      </w:r>
      <w:r w:rsidR="001E19A5" w:rsidRPr="00550AA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1E19A5" w:rsidRPr="00550A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Ярко и лучисто!</w:t>
      </w:r>
      <w:r w:rsidR="001E19A5" w:rsidRPr="00550AA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1E19A5" w:rsidRPr="00550A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меня всю намочили</w:t>
      </w:r>
      <w:r w:rsidR="001E19A5" w:rsidRPr="00550AA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1E19A5" w:rsidRPr="00550A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Дождевые капельки.</w:t>
      </w:r>
      <w:r w:rsidR="001E19A5" w:rsidRPr="00550AA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1E19A5" w:rsidRPr="00550A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 на них не обижаюсь</w:t>
      </w:r>
      <w:proofErr w:type="gramStart"/>
      <w:r w:rsidR="001E19A5" w:rsidRPr="00550AA3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1E19A5" w:rsidRPr="00550A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proofErr w:type="gramEnd"/>
      <w:r w:rsidR="001E19A5" w:rsidRPr="00550A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не злюсь, ни капельки!</w:t>
      </w:r>
    </w:p>
    <w:p w:rsidR="00D93206" w:rsidRPr="00550AA3" w:rsidRDefault="00D93206" w:rsidP="00550AA3">
      <w:pPr>
        <w:pStyle w:val="aa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Вода волшебница: «Цветы лотоса</w:t>
      </w:r>
      <w:proofErr w:type="gramStart"/>
      <w:r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F44E63"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gramEnd"/>
      <w:r w:rsidR="00F44E63"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эксперимент)</w:t>
      </w:r>
    </w:p>
    <w:p w:rsidR="00634178" w:rsidRPr="00550AA3" w:rsidRDefault="00634178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34178" w:rsidRPr="00550AA3" w:rsidRDefault="0050614E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81300" cy="1981200"/>
            <wp:effectExtent l="19050" t="0" r="0" b="0"/>
            <wp:docPr id="122" name="Рисунок 122" descr="C:\Users\Екатерина\Desktop\IMG_20140811_20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Екатерина\Desktop\IMG_20140811_2026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A46"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Pr="00550AA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81300" cy="1981200"/>
            <wp:effectExtent l="19050" t="0" r="0" b="0"/>
            <wp:docPr id="123" name="Рисунок 123" descr="C:\Users\Екатерина\Desktop\IMG_20140811_20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Екатерина\Desktop\IMG_20140811_2026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A46"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</w:p>
    <w:p w:rsidR="00634178" w:rsidRPr="00550AA3" w:rsidRDefault="00634178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0614E" w:rsidRPr="00550AA3" w:rsidRDefault="004B6A46" w:rsidP="00550AA3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0A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50A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085975"/>
            <wp:effectExtent l="19050" t="0" r="9525" b="0"/>
            <wp:docPr id="128" name="Рисунок 128" descr="C:\Users\Екатерина\AppData\Local\Microsoft\Windows\Temporary Internet Files\Content.Word\IMG_20140811_20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Екатерина\AppData\Local\Microsoft\Windows\Temporary Internet Files\Content.Word\IMG_20140811_2026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614E" w:rsidRPr="00550AA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81300" cy="2085975"/>
            <wp:effectExtent l="19050" t="0" r="0" b="0"/>
            <wp:wrapSquare wrapText="bothSides"/>
            <wp:docPr id="124" name="Рисунок 124" descr="C:\Users\Екатерина\Desktop\IMG_20140811_20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Екатерина\Desktop\IMG_20140811_2026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0A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</w:t>
      </w:r>
      <w:r w:rsidR="0050614E"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textWrapping" w:clear="all"/>
      </w:r>
    </w:p>
    <w:p w:rsidR="0050614E" w:rsidRPr="00550AA3" w:rsidRDefault="004B6A46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A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1300" cy="1971675"/>
            <wp:effectExtent l="19050" t="0" r="0" b="0"/>
            <wp:docPr id="131" name="Рисунок 131" descr="C:\Users\Екатерина\AppData\Local\Microsoft\Windows\Temporary Internet Files\Content.Word\IMG_20140811_20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Екатерина\AppData\Local\Microsoft\Windows\Temporary Internet Files\Content.Word\IMG_20140811_2026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5 </w:t>
      </w:r>
      <w:r w:rsidRPr="00550A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1971675"/>
            <wp:effectExtent l="19050" t="0" r="0" b="0"/>
            <wp:docPr id="134" name="Рисунок 134" descr="C:\Users\Екатерина\AppData\Local\Microsoft\Windows\Temporary Internet Files\Content.Word\IMG_20140811_20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Екатерина\AppData\Local\Microsoft\Windows\Temporary Internet Files\Content.Word\IMG_20140811_2026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</w:p>
    <w:p w:rsidR="004B6A46" w:rsidRPr="00550AA3" w:rsidRDefault="004B6A46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93206" w:rsidRPr="00550AA3" w:rsidRDefault="004B6A46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A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781300" cy="1943100"/>
            <wp:effectExtent l="19050" t="0" r="0" b="0"/>
            <wp:wrapTight wrapText="bothSides">
              <wp:wrapPolygon edited="0">
                <wp:start x="-148" y="0"/>
                <wp:lineTo x="-148" y="21388"/>
                <wp:lineTo x="21600" y="21388"/>
                <wp:lineTo x="21600" y="0"/>
                <wp:lineTo x="-148" y="0"/>
              </wp:wrapPolygon>
            </wp:wrapTight>
            <wp:docPr id="137" name="Рисунок 137" descr="C:\Users\Екатерина\AppData\Local\Microsoft\Windows\Temporary Internet Files\Content.Word\IMG_20140811_20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Екатерина\AppData\Local\Microsoft\Windows\Temporary Internet Files\Content.Word\IMG_20140811_2027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D2D"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(бумага намокает, становиться тяжелее – и наш цветочек распускается)</w:t>
      </w:r>
    </w:p>
    <w:p w:rsidR="007F4D2D" w:rsidRPr="00550AA3" w:rsidRDefault="007F4D2D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F4D2D" w:rsidRPr="00550AA3" w:rsidRDefault="007F4D2D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F4D2D" w:rsidRPr="00550AA3" w:rsidRDefault="007F4D2D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F4D2D" w:rsidRPr="00550AA3" w:rsidRDefault="007F4D2D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F4D2D" w:rsidRPr="00550AA3" w:rsidRDefault="007F4D2D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F4D2D" w:rsidRPr="00550AA3" w:rsidRDefault="007F4D2D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</w:p>
    <w:p w:rsidR="00D93206" w:rsidRPr="00550AA3" w:rsidRDefault="00D93206" w:rsidP="00550AA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 занятий «Кто и как живет в воде» (показ картинок</w:t>
      </w:r>
      <w:r w:rsidR="004B6A46"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беседа, проблемные ситуации</w:t>
      </w: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D93206" w:rsidRPr="00550AA3" w:rsidRDefault="00D93206" w:rsidP="00550AA3">
      <w:pPr>
        <w:pStyle w:val="aa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«Для чего нужна вода живым организмам?»</w:t>
      </w:r>
    </w:p>
    <w:p w:rsidR="00432056" w:rsidRPr="00550AA3" w:rsidRDefault="00432056" w:rsidP="00550AA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FDC" w:rsidRPr="00550AA3" w:rsidRDefault="00432056" w:rsidP="00550AA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90850" cy="1562100"/>
            <wp:effectExtent l="19050" t="0" r="0" b="0"/>
            <wp:docPr id="25" name="Рисунок 25" descr="C:\Users\Екатерин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катерин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A46" w:rsidRPr="00550AA3" w:rsidRDefault="004B6A46" w:rsidP="00550AA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206" w:rsidRPr="00550AA3" w:rsidRDefault="00D93206" w:rsidP="00550AA3">
      <w:pPr>
        <w:pStyle w:val="aa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«Какую воду можно пить человеку?»</w:t>
      </w:r>
    </w:p>
    <w:p w:rsidR="002D6FDC" w:rsidRPr="00550AA3" w:rsidRDefault="002D6FDC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32056" w:rsidRPr="00550AA3" w:rsidRDefault="002D6FDC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876550" cy="2162175"/>
            <wp:effectExtent l="19050" t="0" r="0" b="0"/>
            <wp:docPr id="26" name="Рисунок 26" descr="C:\Users\Екатерин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катерин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550AA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19400" cy="2162175"/>
            <wp:effectExtent l="19050" t="0" r="0" b="0"/>
            <wp:docPr id="33" name="Рисунок 33" descr="C:\Users\Екатерин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Екатерин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FDC" w:rsidRPr="00550AA3" w:rsidRDefault="007B7F6E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МОЖНО                                                       НЕЛЬЗЯ</w:t>
      </w:r>
    </w:p>
    <w:p w:rsidR="002D6FDC" w:rsidRPr="00550AA3" w:rsidRDefault="002D6FDC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550" cy="2743200"/>
            <wp:effectExtent l="19050" t="0" r="0" b="0"/>
            <wp:docPr id="40" name="Рисунок 40" descr="C:\Users\Екатерин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Екатерин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550AA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1775" cy="2257425"/>
            <wp:effectExtent l="19050" t="0" r="9525" b="0"/>
            <wp:docPr id="41" name="Рисунок 41" descr="C:\Users\Екатерин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Екатерин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056" w:rsidRPr="00550AA3" w:rsidRDefault="00432056" w:rsidP="00550AA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7F6E" w:rsidRPr="00550AA3" w:rsidRDefault="007B7F6E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МОЖНО                                                    НЕЛЬЗЯ</w:t>
      </w:r>
    </w:p>
    <w:p w:rsidR="007B7F6E" w:rsidRPr="00550AA3" w:rsidRDefault="007B7F6E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32056" w:rsidRPr="00550AA3" w:rsidRDefault="007B7F6E" w:rsidP="00550AA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14625" cy="2409825"/>
            <wp:effectExtent l="19050" t="0" r="9525" b="0"/>
            <wp:docPr id="42" name="Рисунок 42" descr="C:\Users\Екатерин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Екатерин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550AA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38450" cy="2409825"/>
            <wp:effectExtent l="19050" t="0" r="0" b="0"/>
            <wp:docPr id="43" name="Рисунок 43" descr="C:\Users\Екатерин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Екатерин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МОЖНО                                                  НЕЛЬЗЯ</w:t>
      </w:r>
    </w:p>
    <w:p w:rsidR="007B7F6E" w:rsidRPr="00550AA3" w:rsidRDefault="007B7F6E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93206" w:rsidRPr="00550AA3" w:rsidRDefault="00D93206" w:rsidP="00550AA3">
      <w:pPr>
        <w:pStyle w:val="aa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«Аквариумные обитатели»</w:t>
      </w:r>
      <w:r w:rsidR="006C162A"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(показ картинок, экскурсия в живой уголок детского сада)</w:t>
      </w:r>
    </w:p>
    <w:p w:rsidR="007B7F6E" w:rsidRPr="00550AA3" w:rsidRDefault="007B7F6E" w:rsidP="00550AA3">
      <w:pPr>
        <w:pStyle w:val="aa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162A" w:rsidRPr="00550AA3" w:rsidRDefault="007B7F6E" w:rsidP="00550AA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550AA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43550" cy="2571750"/>
            <wp:effectExtent l="19050" t="0" r="0" b="0"/>
            <wp:docPr id="44" name="Рисунок 44" descr="C:\Users\Екатерин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Екатерин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162A" w:rsidRPr="00550AA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6C162A" w:rsidRPr="00550AA3" w:rsidRDefault="006C162A" w:rsidP="00550AA3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B7F6E" w:rsidRPr="00550AA3" w:rsidRDefault="006C162A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43550" cy="2343150"/>
            <wp:effectExtent l="19050" t="0" r="0" b="0"/>
            <wp:docPr id="45" name="Рисунок 45" descr="C:\Users\Екатерин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Екатерин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62A" w:rsidRPr="00550AA3" w:rsidRDefault="006C162A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162A" w:rsidRDefault="006C162A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50AA3" w:rsidRDefault="00550AA3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50AA3" w:rsidRDefault="00550AA3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50AA3" w:rsidRDefault="00550AA3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50AA3" w:rsidRDefault="00550AA3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50AA3" w:rsidRDefault="00550AA3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50AA3" w:rsidRDefault="00550AA3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50AA3" w:rsidRPr="00550AA3" w:rsidRDefault="00550AA3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93206" w:rsidRPr="00550AA3" w:rsidRDefault="00D93206" w:rsidP="00550AA3">
      <w:pPr>
        <w:pStyle w:val="aa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«Речные обитатели»</w:t>
      </w:r>
    </w:p>
    <w:p w:rsidR="006C162A" w:rsidRPr="00550AA3" w:rsidRDefault="006C162A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162A" w:rsidRPr="00550AA3" w:rsidRDefault="006C162A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062544"/>
            <wp:effectExtent l="19050" t="0" r="3175" b="0"/>
            <wp:docPr id="49" name="Рисунок 49" descr="C:\Users\Екатерин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Екатерин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62A" w:rsidRPr="00550AA3" w:rsidRDefault="006C162A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162A" w:rsidRPr="00550AA3" w:rsidRDefault="006C162A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93206" w:rsidRPr="00550AA3" w:rsidRDefault="00D93206" w:rsidP="00550AA3">
      <w:pPr>
        <w:pStyle w:val="aa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«Морские обитатели»</w:t>
      </w:r>
    </w:p>
    <w:p w:rsidR="006C162A" w:rsidRPr="00550AA3" w:rsidRDefault="006C162A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162A" w:rsidRPr="00550AA3" w:rsidRDefault="006C162A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10225" cy="3124200"/>
            <wp:effectExtent l="19050" t="0" r="9525" b="0"/>
            <wp:docPr id="50" name="Рисунок 50" descr="C:\Users\Екатерин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Екатерин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62A" w:rsidRPr="00550AA3" w:rsidRDefault="006C162A" w:rsidP="00550AA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32056" w:rsidRPr="00550AA3" w:rsidRDefault="00432056" w:rsidP="00550AA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 занятий «Вода в нашем доме», «Вода и здоровье человека»</w:t>
      </w:r>
      <w:r w:rsidR="006C162A"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(беседы, показ картинок, эксперимент «Мыло и вода – наши лучшие друзья»)</w:t>
      </w:r>
    </w:p>
    <w:p w:rsidR="00432056" w:rsidRPr="00550AA3" w:rsidRDefault="00432056" w:rsidP="00550AA3">
      <w:pPr>
        <w:pStyle w:val="aa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 вода попадает к нам в дом»</w:t>
      </w:r>
    </w:p>
    <w:p w:rsidR="00432056" w:rsidRPr="00550AA3" w:rsidRDefault="00432056" w:rsidP="00550AA3">
      <w:pPr>
        <w:pStyle w:val="aa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«Зачем надо мыть руки?»</w:t>
      </w:r>
    </w:p>
    <w:p w:rsidR="00432056" w:rsidRPr="00550AA3" w:rsidRDefault="00432056" w:rsidP="00550AA3">
      <w:pPr>
        <w:pStyle w:val="aa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 относится к воде бережно»</w:t>
      </w:r>
    </w:p>
    <w:p w:rsidR="00432056" w:rsidRPr="00550AA3" w:rsidRDefault="00432056" w:rsidP="00550AA3">
      <w:pPr>
        <w:pStyle w:val="aa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«Закаляйся!»</w:t>
      </w:r>
    </w:p>
    <w:p w:rsidR="00482A33" w:rsidRPr="00550AA3" w:rsidRDefault="00482A33" w:rsidP="00550AA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2A33" w:rsidRPr="00550AA3" w:rsidRDefault="00482A33" w:rsidP="00550AA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2A33" w:rsidRPr="00550AA3" w:rsidRDefault="00482A33" w:rsidP="00550AA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67025" cy="2438400"/>
            <wp:effectExtent l="19050" t="0" r="9525" b="0"/>
            <wp:docPr id="140" name="Рисунок 140" descr="C:\Users\Екатерина\Desktop\IMG_20140811_20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Екатерина\Desktop\IMG_20140811_20525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550AA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67025" cy="2438400"/>
            <wp:effectExtent l="19050" t="0" r="9525" b="0"/>
            <wp:docPr id="9" name="Рисунок 141" descr="C:\Users\Екатерина\Desktop\IMG_20140811_20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Екатерина\Desktop\IMG_20140811_2054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A33" w:rsidRPr="00550AA3" w:rsidRDefault="00482A33" w:rsidP="00550AA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056" w:rsidRPr="00550AA3" w:rsidRDefault="00432056" w:rsidP="00550AA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5245" w:rsidRPr="00550AA3" w:rsidRDefault="00482A33" w:rsidP="00550AA3">
      <w:pPr>
        <w:pStyle w:val="a8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550AA3"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>Стих о воде</w:t>
      </w:r>
    </w:p>
    <w:p w:rsidR="00482A33" w:rsidRPr="00550AA3" w:rsidRDefault="00482A33" w:rsidP="00550AA3">
      <w:pPr>
        <w:pStyle w:val="a8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482A33" w:rsidRPr="00550AA3" w:rsidRDefault="00482A33" w:rsidP="00550AA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Берегите воду</w:t>
      </w:r>
    </w:p>
    <w:p w:rsidR="00482A33" w:rsidRPr="00550AA3" w:rsidRDefault="00482A33" w:rsidP="00550AA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</w:t>
      </w:r>
      <w:proofErr w:type="gramStart"/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то, что всем жизнь нам дает.</w:t>
      </w: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силы и бодрости нам придает.</w:t>
      </w: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Кристально чиста или очень грязна.</w:t>
      </w: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любом состоянье полезна она.</w:t>
      </w:r>
    </w:p>
    <w:p w:rsidR="00482A33" w:rsidRPr="00550AA3" w:rsidRDefault="00482A33" w:rsidP="00550AA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водится грязь, там лягушки живут.</w:t>
      </w: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них лишь в болоте покой и уют.</w:t>
      </w: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нас же вода должна чистою быть,</w:t>
      </w: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б мы не боялись и мыться, и пить.</w:t>
      </w:r>
    </w:p>
    <w:p w:rsidR="00482A33" w:rsidRPr="00550AA3" w:rsidRDefault="00482A33" w:rsidP="00550AA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менее, впрочем, полезна вода</w:t>
      </w:r>
      <w:proofErr w:type="gramStart"/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</w:t>
      </w:r>
      <w:proofErr w:type="gramEnd"/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оторая в виде замерзшего льда.</w:t>
      </w: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Она охлаждает, морозит, бодрит.</w:t>
      </w: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 в зной нам прохладу и радость </w:t>
      </w:r>
      <w:proofErr w:type="spellStart"/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дарИт</w:t>
      </w:r>
      <w:proofErr w:type="spellEnd"/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82A33" w:rsidRPr="00550AA3" w:rsidRDefault="00482A33" w:rsidP="00550AA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же воду все будем беречь.</w:t>
      </w: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трат неразумных ее все стеречь.</w:t>
      </w: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Иначе </w:t>
      </w:r>
      <w:proofErr w:type="gramStart"/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закончится</w:t>
      </w:r>
      <w:proofErr w:type="gramEnd"/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вода,</w:t>
      </w:r>
      <w:r w:rsidRPr="0055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жизнь на планете затихнет тогда. ©</w:t>
      </w:r>
    </w:p>
    <w:p w:rsidR="00104401" w:rsidRPr="00865EF0" w:rsidRDefault="00104401" w:rsidP="00C55245">
      <w:pPr>
        <w:pStyle w:val="a8"/>
        <w:rPr>
          <w:rFonts w:ascii="Times New Roman" w:hAnsi="Times New Roman" w:cs="Times New Roman"/>
          <w:sz w:val="28"/>
          <w:szCs w:val="28"/>
        </w:rPr>
      </w:pPr>
    </w:p>
    <w:sectPr w:rsidR="00104401" w:rsidRPr="00865EF0" w:rsidSect="00550AA3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993" w:right="991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7D19" w:rsidRDefault="00E57D19" w:rsidP="00140732">
      <w:pPr>
        <w:spacing w:after="0" w:line="240" w:lineRule="auto"/>
      </w:pPr>
      <w:r>
        <w:separator/>
      </w:r>
    </w:p>
  </w:endnote>
  <w:endnote w:type="continuationSeparator" w:id="0">
    <w:p w:rsidR="00E57D19" w:rsidRDefault="00E57D19" w:rsidP="00140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AA3" w:rsidRDefault="00550AA3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45649"/>
      <w:docPartObj>
        <w:docPartGallery w:val="Page Numbers (Bottom of Page)"/>
        <w:docPartUnique/>
      </w:docPartObj>
    </w:sdtPr>
    <w:sdtContent>
      <w:p w:rsidR="00550AA3" w:rsidRDefault="00550AA3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550AA3" w:rsidRDefault="00550AA3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AA3" w:rsidRDefault="00550AA3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7D19" w:rsidRDefault="00E57D19" w:rsidP="00140732">
      <w:pPr>
        <w:spacing w:after="0" w:line="240" w:lineRule="auto"/>
      </w:pPr>
      <w:r>
        <w:separator/>
      </w:r>
    </w:p>
  </w:footnote>
  <w:footnote w:type="continuationSeparator" w:id="0">
    <w:p w:rsidR="00E57D19" w:rsidRDefault="00E57D19" w:rsidP="00140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AA3" w:rsidRDefault="00550AA3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AA3" w:rsidRDefault="00550AA3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AA3" w:rsidRDefault="00550AA3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33F69"/>
    <w:multiLevelType w:val="hybridMultilevel"/>
    <w:tmpl w:val="B7D86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6E5177"/>
    <w:multiLevelType w:val="hybridMultilevel"/>
    <w:tmpl w:val="EC24C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1578D8"/>
    <w:multiLevelType w:val="multilevel"/>
    <w:tmpl w:val="88E2E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BD48E5"/>
    <w:multiLevelType w:val="hybridMultilevel"/>
    <w:tmpl w:val="5D948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4F2A01"/>
    <w:multiLevelType w:val="hybridMultilevel"/>
    <w:tmpl w:val="4C8E7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4401"/>
    <w:rsid w:val="00104401"/>
    <w:rsid w:val="00140732"/>
    <w:rsid w:val="001E19A5"/>
    <w:rsid w:val="002D6FDC"/>
    <w:rsid w:val="00332BBD"/>
    <w:rsid w:val="003561BD"/>
    <w:rsid w:val="00432056"/>
    <w:rsid w:val="004435E9"/>
    <w:rsid w:val="0048025E"/>
    <w:rsid w:val="00482A33"/>
    <w:rsid w:val="004B30F5"/>
    <w:rsid w:val="004B6A46"/>
    <w:rsid w:val="0050614E"/>
    <w:rsid w:val="00550AA3"/>
    <w:rsid w:val="00634178"/>
    <w:rsid w:val="006C162A"/>
    <w:rsid w:val="007552D1"/>
    <w:rsid w:val="00776E16"/>
    <w:rsid w:val="007B7F6E"/>
    <w:rsid w:val="007F4D2D"/>
    <w:rsid w:val="00865EF0"/>
    <w:rsid w:val="008E36C3"/>
    <w:rsid w:val="008F1978"/>
    <w:rsid w:val="00B012C9"/>
    <w:rsid w:val="00B86A60"/>
    <w:rsid w:val="00BB6341"/>
    <w:rsid w:val="00C55245"/>
    <w:rsid w:val="00D93206"/>
    <w:rsid w:val="00E57D19"/>
    <w:rsid w:val="00EA5E51"/>
    <w:rsid w:val="00F44E63"/>
    <w:rsid w:val="00FD6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2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4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4401"/>
    <w:rPr>
      <w:b/>
      <w:bCs/>
    </w:rPr>
  </w:style>
  <w:style w:type="character" w:customStyle="1" w:styleId="apple-converted-space">
    <w:name w:val="apple-converted-space"/>
    <w:basedOn w:val="a0"/>
    <w:rsid w:val="00104401"/>
  </w:style>
  <w:style w:type="character" w:styleId="a5">
    <w:name w:val="Emphasis"/>
    <w:basedOn w:val="a0"/>
    <w:uiPriority w:val="20"/>
    <w:qFormat/>
    <w:rsid w:val="0010440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76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6E16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C55245"/>
    <w:pPr>
      <w:spacing w:after="0" w:line="240" w:lineRule="auto"/>
    </w:pPr>
  </w:style>
  <w:style w:type="character" w:customStyle="1" w:styleId="c2">
    <w:name w:val="c2"/>
    <w:basedOn w:val="a0"/>
    <w:rsid w:val="004435E9"/>
  </w:style>
  <w:style w:type="paragraph" w:styleId="aa">
    <w:name w:val="List Paragraph"/>
    <w:basedOn w:val="a"/>
    <w:uiPriority w:val="34"/>
    <w:qFormat/>
    <w:rsid w:val="008E36C3"/>
    <w:pPr>
      <w:ind w:left="720"/>
      <w:contextualSpacing/>
    </w:pPr>
  </w:style>
  <w:style w:type="character" w:customStyle="1" w:styleId="a9">
    <w:name w:val="Без интервала Знак"/>
    <w:basedOn w:val="a0"/>
    <w:link w:val="a8"/>
    <w:uiPriority w:val="1"/>
    <w:rsid w:val="004B30F5"/>
  </w:style>
  <w:style w:type="paragraph" w:styleId="ab">
    <w:name w:val="header"/>
    <w:basedOn w:val="a"/>
    <w:link w:val="ac"/>
    <w:uiPriority w:val="99"/>
    <w:semiHidden/>
    <w:unhideWhenUsed/>
    <w:rsid w:val="001407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40732"/>
  </w:style>
  <w:style w:type="paragraph" w:styleId="ad">
    <w:name w:val="footer"/>
    <w:basedOn w:val="a"/>
    <w:link w:val="ae"/>
    <w:uiPriority w:val="99"/>
    <w:unhideWhenUsed/>
    <w:rsid w:val="001407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40732"/>
  </w:style>
  <w:style w:type="character" w:styleId="af">
    <w:name w:val="Hyperlink"/>
    <w:basedOn w:val="a0"/>
    <w:uiPriority w:val="99"/>
    <w:semiHidden/>
    <w:unhideWhenUsed/>
    <w:rsid w:val="00482A3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9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9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487E8F5428C4F768CCE285E535868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0FF68D-568E-4BA3-833A-550C2B915FA8}"/>
      </w:docPartPr>
      <w:docPartBody>
        <w:p w:rsidR="00B51286" w:rsidRDefault="007B04FB" w:rsidP="007B04FB">
          <w:pPr>
            <w:pStyle w:val="7487E8F5428C4F768CCE285E535868A0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имя автора]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7B04FB"/>
    <w:rsid w:val="004A3364"/>
    <w:rsid w:val="007B04FB"/>
    <w:rsid w:val="008145B9"/>
    <w:rsid w:val="00B51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4E0770A04C34764936B3AC6E329059A">
    <w:name w:val="A4E0770A04C34764936B3AC6E329059A"/>
    <w:rsid w:val="007B04FB"/>
  </w:style>
  <w:style w:type="paragraph" w:customStyle="1" w:styleId="85AD75EF436446BAA4AB508CDEB7D6A0">
    <w:name w:val="85AD75EF436446BAA4AB508CDEB7D6A0"/>
    <w:rsid w:val="007B04FB"/>
  </w:style>
  <w:style w:type="paragraph" w:customStyle="1" w:styleId="42E8CD32750542689BDDF6CA5915B34E">
    <w:name w:val="42E8CD32750542689BDDF6CA5915B34E"/>
    <w:rsid w:val="007B04FB"/>
  </w:style>
  <w:style w:type="paragraph" w:customStyle="1" w:styleId="C25C5E83F6B24DFF9E9744B5D53858F2">
    <w:name w:val="C25C5E83F6B24DFF9E9744B5D53858F2"/>
    <w:rsid w:val="007B04FB"/>
  </w:style>
  <w:style w:type="paragraph" w:customStyle="1" w:styleId="9315C74CA33E4D04B8DA3B2EA928A944">
    <w:name w:val="9315C74CA33E4D04B8DA3B2EA928A944"/>
    <w:rsid w:val="007B04FB"/>
  </w:style>
  <w:style w:type="paragraph" w:customStyle="1" w:styleId="7487E8F5428C4F768CCE285E535868A0">
    <w:name w:val="7487E8F5428C4F768CCE285E535868A0"/>
    <w:rsid w:val="007B04FB"/>
  </w:style>
  <w:style w:type="paragraph" w:customStyle="1" w:styleId="684108714BB5449CB424B4C9C7550036">
    <w:name w:val="684108714BB5449CB424B4C9C7550036"/>
    <w:rsid w:val="007B04FB"/>
  </w:style>
  <w:style w:type="paragraph" w:customStyle="1" w:styleId="0C04E4A3C63D44B4B19E63FD5DF47863">
    <w:name w:val="0C04E4A3C63D44B4B19E63FD5DF47863"/>
    <w:rsid w:val="007B04F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2DF66F2-23E3-49F7-A09B-B22CE8E5C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13</Pages>
  <Words>871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«Откуда взялась капелька?»</vt:lpstr>
    </vt:vector>
  </TitlesOfParts>
  <Company>МБДОУ Детский сад № 12     Нижнекамск, 2015 г.</Company>
  <LinksUpToDate>false</LinksUpToDate>
  <CharactersWithSpaces>5828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«Откуда взялась капелька?»</dc:title>
  <dc:subject/>
  <dc:creator>Злобина Екатерина Александровна</dc:creator>
  <cp:keywords/>
  <dc:description/>
  <cp:lastModifiedBy>Екатерина</cp:lastModifiedBy>
  <cp:revision>7</cp:revision>
  <dcterms:created xsi:type="dcterms:W3CDTF">2014-08-11T13:38:00Z</dcterms:created>
  <dcterms:modified xsi:type="dcterms:W3CDTF">2015-04-07T04:48:00Z</dcterms:modified>
</cp:coreProperties>
</file>