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A5E" w:rsidRDefault="004E7A5E" w:rsidP="004E7A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Педагогическое эссе</w:t>
      </w:r>
    </w:p>
    <w:p w:rsidR="004E7A5E" w:rsidRDefault="004E7A5E" w:rsidP="004E7A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«Я – учитель» </w:t>
      </w:r>
    </w:p>
    <w:p w:rsidR="004E7A5E" w:rsidRDefault="004E7A5E" w:rsidP="004E7A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7A5E" w:rsidRDefault="004E7A5E" w:rsidP="004E7A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…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акие ассоциации возникают при этом слове? Каждый человек ответит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, я выскажу лишь свое личное мнение.</w:t>
      </w:r>
    </w:p>
    <w:p w:rsidR="004E7A5E" w:rsidRDefault="004E7A5E" w:rsidP="004E7A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мен это слово очень важно и дорого, так же как слова «Родина», «мама», ведь учитель – это не только мой стиль жизни, но и внутреннее состояние души.</w:t>
      </w:r>
    </w:p>
    <w:p w:rsidR="004E7A5E" w:rsidRDefault="004E7A5E" w:rsidP="004E7A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уже не просто передает информацию, от ее перерабатывает, пропускает через себя: через свое сердце, свою душу, поэтому он как актер на сцене, каждый день на каждом уроке переживает, радуется или удивляет своих слушателей и зрителей – его учеников, постоянно находится в напряжении.</w:t>
      </w:r>
    </w:p>
    <w:p w:rsidR="004E7A5E" w:rsidRDefault="004E7A5E" w:rsidP="004E7A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режиссер фильма, ночами сидит и ищет новые пути, как показать, как преподнести еще лучше, еще доступнее информацию, как добиться того, чтобы каждый ребенок ушел с урока с полным осознанием предмета.</w:t>
      </w:r>
    </w:p>
    <w:p w:rsidR="004E7A5E" w:rsidRDefault="004E7A5E" w:rsidP="004E7A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Учитель, как и врач, придерживается  принципа «Не навреди!» - ведь одно неосторожное слово или жест может  нанести непоправимую травму ранимой и не окрепшей душе ребенка.</w:t>
      </w:r>
    </w:p>
    <w:p w:rsidR="004E7A5E" w:rsidRDefault="004E7A5E" w:rsidP="004E7A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Учитель, как художник, постоянно ежечасно ежеминутно ограняет, переделывает, перерабатывает, отсекает все лишнее, чтобы преподнести истинный бриллиант – хороший яркий и запоминающийся урок.</w:t>
      </w:r>
    </w:p>
    <w:p w:rsidR="004E7A5E" w:rsidRDefault="004E7A5E" w:rsidP="004E7A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Учитель, как ученый-первопроходец, находится в педагогическом поиске, ведь </w:t>
      </w:r>
      <w:r w:rsidR="007E6129">
        <w:rPr>
          <w:rFonts w:ascii="Times New Roman" w:hAnsi="Times New Roman" w:cs="Times New Roman"/>
          <w:sz w:val="28"/>
          <w:szCs w:val="28"/>
        </w:rPr>
        <w:t>наш мир переменчив и никогда не знаешь, что будет завтра новое, а что позабудется. Нужно быть готовым к любому повороту событий, нужно мгновенно перестроиться, чтобы всегда быть на плаву, всегда быть на высоте.</w:t>
      </w:r>
    </w:p>
    <w:p w:rsidR="007E6129" w:rsidRDefault="007E6129" w:rsidP="004E7A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это настолько многогранный человек, настолько много в нем качеств, различных черт характера, что не каждый потянет эту тяжелую ношу, поэтому наши учителя – истинные профессионалы своего дела!</w:t>
      </w:r>
    </w:p>
    <w:p w:rsidR="007E6129" w:rsidRDefault="007E6129" w:rsidP="004E7A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искренне рада, что могу внести свой вклад в развитие учительства, так как школа – это нескончаемый круговорот событий, дат, личностей, информации, что ни деть, то новое открытие. Только здесь я поняла и узнала себя, школа помогла мне раскрыться как человеку, можно сказать, что здесь произошло мое второе рождение.</w:t>
      </w:r>
    </w:p>
    <w:p w:rsidR="007E6129" w:rsidRDefault="007E6129" w:rsidP="004E7A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Школа – это действительно второй дом, так как учитель много времени здесь проводит, внося посильный вклад в развитие и воспитание детей, в развитие и усовершенствование самой школы, в развитие и очеловечивание всего общества в целом, ведь ни для кого не секрет, что от душевного благополучия учителя, детей, а потом и взрослых меняется психологический климат общества.</w:t>
      </w:r>
    </w:p>
    <w:p w:rsidR="007E6129" w:rsidRDefault="007E6129" w:rsidP="007E6129">
      <w:pPr>
        <w:tabs>
          <w:tab w:val="left" w:pos="669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Придя на работу в школу, я сразу окунулась в атмосферу единства, взаимопомощи, так как общий труд объединяет людей, сглаживает характеры ради достижения общей единой цели. </w:t>
      </w:r>
    </w:p>
    <w:p w:rsidR="007E6129" w:rsidRDefault="007E6129" w:rsidP="007E6129">
      <w:pPr>
        <w:tabs>
          <w:tab w:val="left" w:pos="669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Учитель…</w:t>
      </w:r>
    </w:p>
    <w:p w:rsidR="007E6129" w:rsidRDefault="007E6129" w:rsidP="007E6129">
      <w:pPr>
        <w:tabs>
          <w:tab w:val="left" w:pos="669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Легкий звук в тиши?</w:t>
      </w:r>
    </w:p>
    <w:p w:rsidR="007E6129" w:rsidRDefault="007E6129" w:rsidP="007E6129">
      <w:pPr>
        <w:tabs>
          <w:tab w:val="left" w:pos="669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Нет! Даритель!</w:t>
      </w:r>
    </w:p>
    <w:p w:rsidR="007E6129" w:rsidRDefault="007E6129" w:rsidP="007E6129">
      <w:pPr>
        <w:tabs>
          <w:tab w:val="left" w:pos="669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Огонек своей души</w:t>
      </w:r>
    </w:p>
    <w:p w:rsidR="007E6129" w:rsidRDefault="007E6129" w:rsidP="007E6129">
      <w:pPr>
        <w:tabs>
          <w:tab w:val="left" w:pos="669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отдает:</w:t>
      </w:r>
    </w:p>
    <w:p w:rsidR="00A40AA1" w:rsidRDefault="00A40AA1" w:rsidP="007E6129">
      <w:pPr>
        <w:tabs>
          <w:tab w:val="left" w:pos="669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Говорит, молчит, поет…</w:t>
      </w:r>
    </w:p>
    <w:p w:rsidR="00A40AA1" w:rsidRDefault="00A40AA1" w:rsidP="007E6129">
      <w:pPr>
        <w:tabs>
          <w:tab w:val="left" w:pos="669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AA1" w:rsidRDefault="00A40AA1" w:rsidP="007E6129">
      <w:pPr>
        <w:tabs>
          <w:tab w:val="left" w:pos="669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он опрятен,</w:t>
      </w:r>
    </w:p>
    <w:p w:rsidR="00A40AA1" w:rsidRDefault="00A40AA1" w:rsidP="007E6129">
      <w:pPr>
        <w:tabs>
          <w:tab w:val="left" w:pos="669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 детишкам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аккуратен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40AA1" w:rsidRDefault="00A40AA1" w:rsidP="007E6129">
      <w:pPr>
        <w:tabs>
          <w:tab w:val="left" w:pos="669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– пример для подражаний,</w:t>
      </w:r>
    </w:p>
    <w:p w:rsidR="007E6129" w:rsidRDefault="00A40AA1" w:rsidP="007E6129">
      <w:pPr>
        <w:tabs>
          <w:tab w:val="left" w:pos="669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предел моих мечтаний!</w:t>
      </w:r>
      <w:r w:rsidR="007E6129">
        <w:rPr>
          <w:rFonts w:ascii="Times New Roman" w:hAnsi="Times New Roman" w:cs="Times New Roman"/>
          <w:sz w:val="28"/>
          <w:szCs w:val="28"/>
        </w:rPr>
        <w:tab/>
      </w:r>
    </w:p>
    <w:p w:rsidR="00A40AA1" w:rsidRDefault="00A40AA1" w:rsidP="004E7A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это очень весело, но если убрать шутки в сторону,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же можно охарактеризовать учителя?</w:t>
      </w:r>
    </w:p>
    <w:p w:rsidR="00A40AA1" w:rsidRDefault="00A40AA1" w:rsidP="004E7A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главное, я, как учитель, требовательна к себе. Ведь нельзя прийти на урок, не имея плана в голове: чему и как я буду обучать детей, что от них буду требовать и что в конечном итоге они должны вынести с урока. Только четкие цели, четкий план – и смело можно пускаться вместе с детьми в «открытие новой истины».</w:t>
      </w:r>
    </w:p>
    <w:p w:rsidR="00A40AA1" w:rsidRDefault="00A40AA1" w:rsidP="004E7A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знаний, полученных в вузе и магистратуре, недостаточно, какие-то моменты забываются, поэтому необходимо постоянно читать дополнительную литературу. По этому поводу у меня собралась богатая библиотека книг и журналов. Это и пособия по методике преподавания отдельных тем и уроков, это и научная литература, а также различный справочно-информационный материал. </w:t>
      </w:r>
    </w:p>
    <w:p w:rsidR="00A40AA1" w:rsidRDefault="00A40AA1" w:rsidP="004E7A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также должен быть в курсе современных веяний и тенденций, поэтому поддерживаю тесную связь с ресурсами сети ИНТЕРНЕТ. На сайтах можно не только почерпнуть интересующую информацию по какому-либо вопросу, но и параллельно повысить уровень своего мастерства: участвовать в конкурсах, семинарах, различных курсах.</w:t>
      </w:r>
    </w:p>
    <w:p w:rsidR="0039010B" w:rsidRPr="00A40AA1" w:rsidRDefault="00A40AA1" w:rsidP="00A40A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учителе можно много и долго говорить, но одно останется непреложной истиной: учитель – это золотое слово, которое необходимо писать с большой буквы, так как ни одна человеческая деятельность не сравнится с работой учителя!</w:t>
      </w:r>
    </w:p>
    <w:sectPr w:rsidR="0039010B" w:rsidRPr="00A40AA1" w:rsidSect="004E7A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A5E" w:rsidRDefault="004E7A5E" w:rsidP="004E7A5E">
      <w:pPr>
        <w:spacing w:after="0" w:line="240" w:lineRule="auto"/>
      </w:pPr>
      <w:r>
        <w:separator/>
      </w:r>
    </w:p>
  </w:endnote>
  <w:endnote w:type="continuationSeparator" w:id="1">
    <w:p w:rsidR="004E7A5E" w:rsidRDefault="004E7A5E" w:rsidP="004E7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A5E" w:rsidRDefault="004E7A5E" w:rsidP="004E7A5E">
      <w:pPr>
        <w:spacing w:after="0" w:line="240" w:lineRule="auto"/>
      </w:pPr>
      <w:r>
        <w:separator/>
      </w:r>
    </w:p>
  </w:footnote>
  <w:footnote w:type="continuationSeparator" w:id="1">
    <w:p w:rsidR="004E7A5E" w:rsidRDefault="004E7A5E" w:rsidP="004E7A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7A5E"/>
    <w:rsid w:val="0039010B"/>
    <w:rsid w:val="004E7A5E"/>
    <w:rsid w:val="004F0DA0"/>
    <w:rsid w:val="007E6129"/>
    <w:rsid w:val="0088521E"/>
    <w:rsid w:val="00A40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7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7A5E"/>
  </w:style>
  <w:style w:type="paragraph" w:styleId="a5">
    <w:name w:val="footer"/>
    <w:basedOn w:val="a"/>
    <w:link w:val="a6"/>
    <w:uiPriority w:val="99"/>
    <w:semiHidden/>
    <w:unhideWhenUsed/>
    <w:rsid w:val="004E7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E7A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2015-04-04T14:16:00Z</dcterms:created>
  <dcterms:modified xsi:type="dcterms:W3CDTF">2015-04-04T14:49:00Z</dcterms:modified>
</cp:coreProperties>
</file>