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I.Организационный момент.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II. Проверка домашнего задания.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Учитель.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Вчера я побывала в гостях у профессора Почемучкина и показала ему работы, которые вы выполнили на уроке технологии по внутреннему строению человека. Профессору понравились ваши работы, и он предлагает нам отправиться в путешествие по Здоровейску, но сначала необходимо выполнить следующие задания.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docviewer.yandex.ru/htmlimage?id=7ncw-59gjelzqvyh73eipz6bg5dq0mhkge3r9xt34m3bssim7g3ravhz4lwljdl5ywvdb52gs4fyd3l3eomb3e199hlbybqogxed13dt&amp;name=0.emf.png&amp;uid=126454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ocviewer.yandex.ru/htmlimage?id=7ncw-59gjelzqvyh73eipz6bg5dq0mhkge3r9xt34m3bssim7g3ravhz4lwljdl5ywvdb52gs4fyd3l3eomb3e199hlbybqogxed13dt&amp;name=0.emf.png&amp;uid=12645433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l5mSxr&#10;AwAAhwYAAA4AAAAAAAAAAAAAAAAALgIAAGRycy9lMm9Eb2MueG1sUEsBAi0AFAAGAAgAAAAhAEyg&#10;6SzYAAAAAwEAAA8AAAAAAAAAAAAAAAAAx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docviewer.yandex.ru/htmlimage?id=7ncw-59gjelzqvyh73eipz6bg5dq0mhkge3r9xt34m3bssim7g3ravhz4lwljdl5ywvdb52gs4fyd3l3eomb3e199hlbybqogxed13dt&amp;name=f34f.emf.png&amp;uid=126454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docviewer.yandex.ru/htmlimage?id=7ncw-59gjelzqvyh73eipz6bg5dq0mhkge3r9xt34m3bssim7g3ravhz4lwljdl5ywvdb52gs4fyd3l3eomb3e199hlbybqogxed13dt&amp;name=f34f.emf.png&amp;uid=12645433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MTl1&#10;vW0DAACKBgAADgAAAAAAAAAAAAAAAAAuAgAAZHJzL2Uyb0RvYy54bWxQSwECLQAUAAYACAAAACEA&#10;TKDpLNgAAAAD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 называют органы и дают дополнительные сведения, которые прочитали в энциклопедии.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III. Сообщение целей урока.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Учитель.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 хорошо справились с заданием и теперь можем отправиться в путешествие по Здоровейску. В этом городе мы узнаем, как сохранить здоровье на долгие годы, как защитить себя от болезней и куда пойти лечиться, если вы все-таки заболели.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Путешествие по городу Здоровейску.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Доктор Пилюлькин</w:t>
      </w:r>
      <w:r>
        <w:rPr>
          <w:color w:val="000000"/>
          <w:sz w:val="28"/>
          <w:szCs w:val="28"/>
        </w:rPr>
        <w:t>: Здравствуйте, ребята! Как я рад вас видеть! Вы хотите быть здоровыми?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кто из вас </w:t>
      </w:r>
      <w:proofErr w:type="gramStart"/>
      <w:r>
        <w:rPr>
          <w:color w:val="000000"/>
          <w:sz w:val="28"/>
          <w:szCs w:val="28"/>
        </w:rPr>
        <w:t>знает</w:t>
      </w:r>
      <w:proofErr w:type="gramEnd"/>
      <w:r>
        <w:rPr>
          <w:color w:val="000000"/>
          <w:sz w:val="28"/>
          <w:szCs w:val="28"/>
        </w:rPr>
        <w:t xml:space="preserve"> что такое режим дня? Сколько часов в сутки вы должны спать? Сколько раз кушать? Сколько времени проводить на свежем воздухе?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 ребята! Режим дня это ваш первый помощник в сохранении здоровья, если вы </w:t>
      </w:r>
      <w:proofErr w:type="gramStart"/>
      <w:r>
        <w:rPr>
          <w:color w:val="000000"/>
          <w:sz w:val="28"/>
          <w:szCs w:val="28"/>
        </w:rPr>
        <w:t>будете</w:t>
      </w:r>
      <w:proofErr w:type="gramEnd"/>
      <w:r>
        <w:rPr>
          <w:color w:val="000000"/>
          <w:sz w:val="28"/>
          <w:szCs w:val="28"/>
        </w:rPr>
        <w:t xml:space="preserve"> его соблюдать то будете здоровы. Я советую вам посетить доктора Чистюлькина.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Доктор Чистюлькин</w:t>
      </w:r>
      <w:r>
        <w:rPr>
          <w:color w:val="000000"/>
          <w:sz w:val="28"/>
          <w:szCs w:val="28"/>
        </w:rPr>
        <w:t>: Здравствуйте, здравствуйте! Как вовремя вы ко мне пришли. Я доктор Чистюлькин, слежу за тем, чтобы жители нашего городка соблюдали правила личной гигиены. А что обозначают слова «личная гигиена»?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пропустить вас по Здоровейску я должен проверить ваши знания: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раз в день нужно чистить зубы?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нужно обязательно делать перед едой?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Что нельзя делать во время еды?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Работа в группах.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Чистюлькин раздает пакеты, а учащиеся обсуждают, какие предметы у каждого человека должны быть личными, а какими могут пользоваться все члены семьи. Затем от каждой группы выходит один ученик и объясняет решение команды.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Для 1 группы</w:t>
      </w:r>
      <w:r>
        <w:rPr>
          <w:color w:val="000000"/>
          <w:sz w:val="28"/>
          <w:szCs w:val="28"/>
        </w:rPr>
        <w:t>: полотенце, зубная щетка, зубная паста.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Для 2 группы</w:t>
      </w:r>
      <w:r>
        <w:rPr>
          <w:color w:val="000000"/>
          <w:sz w:val="28"/>
          <w:szCs w:val="28"/>
        </w:rPr>
        <w:t>: расческа, ложка, гель.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Для 3 группы</w:t>
      </w:r>
      <w:r>
        <w:rPr>
          <w:color w:val="000000"/>
          <w:sz w:val="28"/>
          <w:szCs w:val="28"/>
        </w:rPr>
        <w:t>: шампунь, мыло, мочалка.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Доктор Чистюлькин</w:t>
      </w:r>
      <w:r>
        <w:rPr>
          <w:color w:val="000000"/>
          <w:sz w:val="28"/>
          <w:szCs w:val="28"/>
        </w:rPr>
        <w:t xml:space="preserve">: вы хорошо справились с заданием. Личная гигиена </w:t>
      </w:r>
      <w:proofErr w:type="gramStart"/>
      <w:r>
        <w:rPr>
          <w:color w:val="000000"/>
          <w:sz w:val="28"/>
          <w:szCs w:val="28"/>
        </w:rPr>
        <w:t>–э</w:t>
      </w:r>
      <w:proofErr w:type="gramEnd"/>
      <w:r>
        <w:rPr>
          <w:color w:val="000000"/>
          <w:sz w:val="28"/>
          <w:szCs w:val="28"/>
        </w:rPr>
        <w:t>то еще один помощник в сохранении здоровья.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Физкультурник.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Здравствуйте, ребята! Вы любите физкультуру? Я очень люблю. Движение-это еще один ваш помощник в сохранении здоровья. Я слежу за тем, чтобы все жители нашего городка каждый день делали зарядку, больше ходили пешком, играли в подвижные игры, катались на лыжах и коньках.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кто из вас занимается спортом? Молодцы!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Физкультурник проводит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физминутку.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Обязательно побывайте у Веселого Повара! Счастливого пути!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Веселый Повар</w:t>
      </w:r>
      <w:r>
        <w:rPr>
          <w:color w:val="000000"/>
          <w:sz w:val="28"/>
          <w:szCs w:val="28"/>
        </w:rPr>
        <w:t>: Здравствуйте, ребята! Я Веселый Повар. А весел я потому, что знаю секреты правильного питания.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из вас знает, что такое «правильное питание»?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Веселый Повар загадывает загадки о фруктах и овощах и спрашивает в чем их польза Веселый Повар: Ребята, правильное питание – очень важный помощник в сохранении здоровья, помните об этом. Навестите, пожалуйста, Незнайку, я его уже несколько дней не видел.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Выходит Незнайка (покашливая).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Учитель: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Здравствуй, Незнайка. Что-то ты не весел.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-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заболел. У меня насморк, болит горло, краснеют и слезятся глаза.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Чем же болен Незнайка? (предположения детей)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Чтобы определиться, кто прав давайте поработаем с учебником.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группа получает карточку с заданием.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Для 1 группы</w:t>
      </w:r>
      <w:r>
        <w:rPr>
          <w:color w:val="000000"/>
          <w:sz w:val="28"/>
          <w:szCs w:val="28"/>
        </w:rPr>
        <w:t>: Прочитайте текст «О простуде» в учебнике на стр. 14-15 и выполните задания: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1.Перечислите признаки простуды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2.Какие правила нужно выполнять, чтобы не простудиться?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Что делать, если все-таки заболел?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Для 2 группы: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Прочитайте текст «О гриппе» в учебнике на стр. 15 и выполните задания:</w:t>
      </w:r>
    </w:p>
    <w:p w:rsidR="000F72F1" w:rsidRDefault="000F72F1" w:rsidP="000F72F1">
      <w:pPr>
        <w:pStyle w:val="p2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Что вызывает эту болезнь? Что такое эпидемия гриппа?</w:t>
      </w:r>
    </w:p>
    <w:p w:rsidR="000F72F1" w:rsidRDefault="000F72F1" w:rsidP="000F72F1">
      <w:pPr>
        <w:pStyle w:val="p2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Перечислите признаки гриппа.</w:t>
      </w:r>
    </w:p>
    <w:p w:rsidR="000F72F1" w:rsidRDefault="000F72F1" w:rsidP="000F72F1">
      <w:pPr>
        <w:pStyle w:val="p2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Какие правила нужно выполнять, если заболел гриппом?</w:t>
      </w:r>
    </w:p>
    <w:p w:rsidR="000F72F1" w:rsidRDefault="000F72F1" w:rsidP="000F72F1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Для 3 группы: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Прочитайте текст «О болях в животе» в учебнике на стр. 16 и выполните задания:</w:t>
      </w:r>
    </w:p>
    <w:p w:rsidR="000F72F1" w:rsidRDefault="000F72F1" w:rsidP="000F72F1">
      <w:pPr>
        <w:pStyle w:val="p2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Почему может заболеть живот?</w:t>
      </w:r>
    </w:p>
    <w:p w:rsidR="000F72F1" w:rsidRDefault="000F72F1" w:rsidP="000F72F1">
      <w:pPr>
        <w:pStyle w:val="p2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Составьте правила: как предупредить боли в животе.</w:t>
      </w:r>
    </w:p>
    <w:p w:rsidR="000F72F1" w:rsidRDefault="000F72F1" w:rsidP="000F72F1">
      <w:pPr>
        <w:pStyle w:val="p3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выполняют задания. От каждой группы ученики защищают работу команды.</w:t>
      </w:r>
    </w:p>
    <w:p w:rsidR="000F72F1" w:rsidRDefault="000F72F1" w:rsidP="000F72F1">
      <w:pPr>
        <w:pStyle w:val="p3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Делается вывод, что Незнайка простудился и ему нужно отправиться к доктору.</w:t>
      </w:r>
    </w:p>
    <w:p w:rsidR="000F72F1" w:rsidRDefault="000F72F1" w:rsidP="000F72F1">
      <w:pPr>
        <w:pStyle w:val="p3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Закрепление материала.</w:t>
      </w:r>
    </w:p>
    <w:p w:rsidR="000F72F1" w:rsidRDefault="000F72F1" w:rsidP="000F72F1">
      <w:pPr>
        <w:pStyle w:val="p3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подошло к концу наше путешествие по городу Здоровейску. Чему вы научились на уроке? Что нового узнали?</w:t>
      </w:r>
    </w:p>
    <w:p w:rsidR="000F72F1" w:rsidRDefault="000F72F1" w:rsidP="000F72F1">
      <w:pPr>
        <w:pStyle w:val="p3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помощников в сохранении здоровья.</w:t>
      </w:r>
    </w:p>
    <w:p w:rsidR="000F72F1" w:rsidRDefault="000F72F1" w:rsidP="000F72F1">
      <w:pPr>
        <w:pStyle w:val="p3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viewer.yandex.ru/htmlimage?id=7ncw-59gjelzqvyh73eipz6bg5dq0mhkge3r9xt34m3bssim7g3ravhz4lwljdl5ywvdb52gs4fyd3l3eomb3e199hlbybqogxed13dt&amp;name=1b308.emf.png&amp;uid=126454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viewer.yandex.ru/htmlimage?id=7ncw-59gjelzqvyh73eipz6bg5dq0mhkge3r9xt34m3bssim7g3ravhz4lwljdl5ywvdb52gs4fyd3l3eomb3e199hlbybqogxed13dt&amp;name=1b308.emf.png&amp;uid=12645433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yTo&#10;Qm0DAACLBgAADgAAAAAAAAAAAAAAAAAuAgAAZHJzL2Uyb0RvYy54bWxQSwECLQAUAAYACAAAACEA&#10;TKDpLNgAAAAD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</w:p>
    <w:p w:rsidR="000F72F1" w:rsidRDefault="000F72F1" w:rsidP="000F72F1">
      <w:pPr>
        <w:pStyle w:val="p4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ПАСПОРТ УРОКА ОКРУЖАЮЩЕГО МИРА ВО 2 КЛАССЕ:</w:t>
      </w:r>
    </w:p>
    <w:p w:rsidR="000F72F1" w:rsidRDefault="000F72F1" w:rsidP="000F72F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УРОКА: Путешествие по городу Здоровейску</w:t>
      </w:r>
    </w:p>
    <w:p w:rsidR="000F72F1" w:rsidRDefault="000F72F1" w:rsidP="000F72F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ЦЕЛЬ: Сформировать представление о здоровье как одной из главных ценностей человеческой жизни, выделить компоненты здорового состояния человека, познакомить с правилами, помогающими сохранить собственное здоровье на долгие годы.</w:t>
      </w:r>
    </w:p>
    <w:p w:rsidR="000F72F1" w:rsidRDefault="000F72F1" w:rsidP="000F72F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 развивать интерес к изучению собственного организма;</w:t>
      </w:r>
    </w:p>
    <w:p w:rsidR="000F72F1" w:rsidRDefault="000F72F1" w:rsidP="000F72F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бережное отношение к своему здоровью.</w:t>
      </w:r>
    </w:p>
    <w:p w:rsidR="000F72F1" w:rsidRDefault="000F72F1" w:rsidP="000F72F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УРОКА: урок-путешествие</w:t>
      </w:r>
    </w:p>
    <w:p w:rsidR="000F72F1" w:rsidRDefault="000F72F1" w:rsidP="000F72F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ТЕХНОЛОГИИ: информационные, здоровьесберегающие, игровые</w:t>
      </w:r>
    </w:p>
    <w:p w:rsidR="000F72F1" w:rsidRDefault="000F72F1" w:rsidP="000F72F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МЕТОДЫ: фронтальный опрос, метод дифференцированного обучения, театрализация.</w:t>
      </w:r>
    </w:p>
    <w:p w:rsidR="000F72F1" w:rsidRDefault="000F72F1" w:rsidP="000F72F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 1.Работы детей по теме «Строение человека»</w:t>
      </w:r>
    </w:p>
    <w:p w:rsidR="000F72F1" w:rsidRDefault="000F72F1" w:rsidP="000F72F1">
      <w:pPr>
        <w:pStyle w:val="p6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2.Ноутбук, экран, проектор.</w:t>
      </w:r>
    </w:p>
    <w:p w:rsidR="000F72F1" w:rsidRDefault="000F72F1" w:rsidP="000F72F1">
      <w:pPr>
        <w:pStyle w:val="p6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3.Слайды, видеоролик.</w:t>
      </w:r>
    </w:p>
    <w:p w:rsidR="000F72F1" w:rsidRDefault="000F72F1" w:rsidP="000F72F1">
      <w:pPr>
        <w:pStyle w:val="p6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4.Пано фруктов, овощей.</w:t>
      </w:r>
    </w:p>
    <w:p w:rsidR="000F72F1" w:rsidRDefault="000F72F1" w:rsidP="000F72F1">
      <w:pPr>
        <w:pStyle w:val="p6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Полотенце, зубная щетка и паста, шампунь, мыло, расческа, ложка.</w:t>
      </w:r>
    </w:p>
    <w:p w:rsidR="000F72F1" w:rsidRDefault="000F72F1" w:rsidP="000F72F1">
      <w:pPr>
        <w:pStyle w:val="p6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6.Карточки задания для групп.</w:t>
      </w:r>
    </w:p>
    <w:p w:rsidR="000F72F1" w:rsidRDefault="000F72F1" w:rsidP="000F72F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Лагутина Светлана Ивановна</w:t>
      </w:r>
    </w:p>
    <w:p w:rsidR="00EB7063" w:rsidRDefault="00EB7063">
      <w:bookmarkStart w:id="0" w:name="_GoBack"/>
      <w:bookmarkEnd w:id="0"/>
    </w:p>
    <w:sectPr w:rsidR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1"/>
    <w:rsid w:val="000F72F1"/>
    <w:rsid w:val="00E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72F1"/>
  </w:style>
  <w:style w:type="character" w:customStyle="1" w:styleId="s2">
    <w:name w:val="s2"/>
    <w:basedOn w:val="a0"/>
    <w:rsid w:val="000F72F1"/>
  </w:style>
  <w:style w:type="character" w:customStyle="1" w:styleId="apple-converted-space">
    <w:name w:val="apple-converted-space"/>
    <w:basedOn w:val="a0"/>
    <w:rsid w:val="000F72F1"/>
  </w:style>
  <w:style w:type="paragraph" w:customStyle="1" w:styleId="p2">
    <w:name w:val="p2"/>
    <w:basedOn w:val="a"/>
    <w:rsid w:val="000F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F72F1"/>
  </w:style>
  <w:style w:type="paragraph" w:customStyle="1" w:styleId="p3">
    <w:name w:val="p3"/>
    <w:basedOn w:val="a"/>
    <w:rsid w:val="000F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F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F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F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72F1"/>
  </w:style>
  <w:style w:type="character" w:customStyle="1" w:styleId="s2">
    <w:name w:val="s2"/>
    <w:basedOn w:val="a0"/>
    <w:rsid w:val="000F72F1"/>
  </w:style>
  <w:style w:type="character" w:customStyle="1" w:styleId="apple-converted-space">
    <w:name w:val="apple-converted-space"/>
    <w:basedOn w:val="a0"/>
    <w:rsid w:val="000F72F1"/>
  </w:style>
  <w:style w:type="paragraph" w:customStyle="1" w:styleId="p2">
    <w:name w:val="p2"/>
    <w:basedOn w:val="a"/>
    <w:rsid w:val="000F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F72F1"/>
  </w:style>
  <w:style w:type="paragraph" w:customStyle="1" w:styleId="p3">
    <w:name w:val="p3"/>
    <w:basedOn w:val="a"/>
    <w:rsid w:val="000F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F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F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F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2015-04-15T13:49:00Z</dcterms:created>
  <dcterms:modified xsi:type="dcterms:W3CDTF">2015-04-15T13:49:00Z</dcterms:modified>
</cp:coreProperties>
</file>