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#90f137" focus="100%" type="gradientRadial">
        <o:fill v:ext="view" type="gradientCenter"/>
      </v:fill>
    </v:background>
  </w:background>
  <w:body>
    <w:p w:rsidR="00984E27" w:rsidRDefault="004247CA">
      <w:r>
        <w:br/>
      </w:r>
      <w:r w:rsidR="00B03667"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7" type="#_x0000_t59" style="position:absolute;margin-left:16.55pt;margin-top:-35.3pt;width:699.6pt;height:501.75pt;z-index:251658240;mso-position-horizontal-relative:text;mso-position-vertical-relative:text" fillcolor="#ff9" strokecolor="red">
            <v:textbox style="mso-next-textbox:#_x0000_s1027">
              <w:txbxContent>
                <w:p w:rsid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</w:p>
                <w:p w:rsid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Фото-отчет </w:t>
                  </w:r>
                </w:p>
                <w:p w:rsidR="00E50389" w:rsidRP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о проведенном</w:t>
                  </w:r>
                  <w:r w:rsidR="00AE684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1 сентября </w:t>
                  </w:r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2014 г.</w:t>
                  </w:r>
                </w:p>
                <w:p w:rsidR="00E50389" w:rsidRP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у</w:t>
                  </w:r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рок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е</w:t>
                  </w:r>
                  <w:proofErr w:type="gramEnd"/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«Моя малая Родина»,</w:t>
                  </w:r>
                </w:p>
                <w:p w:rsidR="00E50389" w:rsidRP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в СП ГБОУ СОШ № 5,</w:t>
                  </w:r>
                </w:p>
                <w:p w:rsidR="00E50389" w:rsidRPr="00E50389" w:rsidRDefault="00E50389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расположенном</w:t>
                  </w:r>
                  <w:proofErr w:type="gramEnd"/>
                  <w:r w:rsidRPr="00E50389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по адресу ул. Новостроящаяся, 22</w:t>
                  </w:r>
                </w:p>
                <w:p w:rsidR="00E50389" w:rsidRPr="00E50389" w:rsidRDefault="00E50389" w:rsidP="00951C4E">
                  <w:pPr>
                    <w:spacing w:after="0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56282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-607695</wp:posOffset>
            </wp:positionV>
            <wp:extent cx="4231640" cy="2821940"/>
            <wp:effectExtent l="0" t="0" r="0" b="0"/>
            <wp:wrapSquare wrapText="bothSides"/>
            <wp:docPr id="2" name="Рисунок 2" descr="C:\Users\dou\Desktop\СВВАУЛ 2014\IMG_6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\Desktop\СВВАУЛ 2014\IMG_66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984E2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-607695</wp:posOffset>
            </wp:positionV>
            <wp:extent cx="4237355" cy="2821940"/>
            <wp:effectExtent l="19050" t="0" r="0" b="0"/>
            <wp:wrapSquare wrapText="bothSides"/>
            <wp:docPr id="1" name="Рисунок 1" descr="C:\Users\dou\Desktop\СВВАУЛ 2014\IMG_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\Desktop\СВВАУЛ 2014\IMG_66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Pr="00984E27" w:rsidRDefault="00984E27" w:rsidP="00984E2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0" type="#_x0000_t54" style="position:absolute;margin-left:-103.3pt;margin-top:11.1pt;width:302.95pt;height:121.05pt;z-index:251663360" fillcolor="#ff9" strokecolor="red">
            <v:textbox>
              <w:txbxContent>
                <w:p w:rsidR="00C944D6" w:rsidRPr="00820AEB" w:rsidRDefault="00C944D6" w:rsidP="00820AE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820A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Экскурсия в музей филиала ВУНЦ ВВС ВВА г</w:t>
                  </w:r>
                  <w:proofErr w:type="gramStart"/>
                  <w:r w:rsidRPr="00820A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.С</w:t>
                  </w:r>
                  <w:proofErr w:type="gramEnd"/>
                  <w:r w:rsidRPr="00820AE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ызрани</w:t>
                  </w:r>
                </w:p>
              </w:txbxContent>
            </v:textbox>
          </v:shape>
        </w:pict>
      </w:r>
    </w:p>
    <w:p w:rsidR="00984E27" w:rsidRDefault="00984E27"/>
    <w:p w:rsidR="00C944D6" w:rsidRDefault="00C944D6" w:rsidP="00C944D6">
      <w:pPr>
        <w:jc w:val="both"/>
      </w:pPr>
    </w:p>
    <w:p w:rsidR="00984E27" w:rsidRDefault="00C944D6" w:rsidP="00C944D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296545</wp:posOffset>
            </wp:positionV>
            <wp:extent cx="4258945" cy="3223895"/>
            <wp:effectExtent l="0" t="0" r="0" b="0"/>
            <wp:wrapSquare wrapText="bothSides"/>
            <wp:docPr id="4" name="Рисунок 4" descr="F:\СВВАУЛ 2014\P101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ВВАУЛ 2014\P101283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322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B5628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-3175</wp:posOffset>
            </wp:positionV>
            <wp:extent cx="4271645" cy="3200400"/>
            <wp:effectExtent l="0" t="0" r="0" b="0"/>
            <wp:wrapSquare wrapText="bothSides"/>
            <wp:docPr id="3" name="Рисунок 3" descr="F:\СВВАУЛ 2014\P101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ВАУЛ 2014\P101278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87489E" w:rsidRDefault="0087489E"/>
    <w:p w:rsidR="00984E27" w:rsidRDefault="00984E27"/>
    <w:p w:rsidR="00984E27" w:rsidRDefault="00984E27"/>
    <w:p w:rsidR="00820AEB" w:rsidRDefault="00B03667">
      <w:r>
        <w:rPr>
          <w:noProof/>
          <w:lang w:eastAsia="ru-RU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2" type="#_x0000_t98" style="position:absolute;margin-left:119.15pt;margin-top:-46.2pt;width:289.15pt;height:169.1pt;z-index:251667456" fillcolor="#ff9" strokecolor="red">
            <v:textbox>
              <w:txbxContent>
                <w:p w:rsidR="001E0B81" w:rsidRDefault="001E0B81" w:rsidP="001E0B8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1E0B81" w:rsidRPr="001E0B81" w:rsidRDefault="001E0B81" w:rsidP="001E0B8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0B8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Возложение цветов к </w:t>
                  </w:r>
                  <w:proofErr w:type="gramStart"/>
                  <w:r w:rsidRPr="001E0B8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памятнику солдата</w:t>
                  </w:r>
                  <w:proofErr w:type="gramEnd"/>
                </w:p>
              </w:txbxContent>
            </v:textbox>
          </v:shape>
        </w:pict>
      </w:r>
      <w:r w:rsidR="00820AE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-513080</wp:posOffset>
            </wp:positionV>
            <wp:extent cx="4256405" cy="3215640"/>
            <wp:effectExtent l="0" t="0" r="0" b="0"/>
            <wp:wrapSquare wrapText="bothSides"/>
            <wp:docPr id="5" name="Рисунок 5" descr="E:\100 лет начала Первой Мировой Войны\IMG_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00 лет начала Первой Мировой Войны\IMG_411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21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1E0B81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172085</wp:posOffset>
            </wp:positionV>
            <wp:extent cx="3168650" cy="4227830"/>
            <wp:effectExtent l="0" t="0" r="0" b="0"/>
            <wp:wrapSquare wrapText="bothSides"/>
            <wp:docPr id="6" name="Рисунок 6" descr="E:\100 лет начала Первой Мировой Войны\DSCN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00 лет начала Первой Мировой Войны\DSCN047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22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pict>
          <v:shape id="_x0000_s1031" type="#_x0000_t98" style="position:absolute;margin-left:17.95pt;margin-top:6.8pt;width:289.15pt;height:169.1pt;z-index:251665408" fillcolor="#ff9" strokecolor="red">
            <v:textbox>
              <w:txbxContent>
                <w:p w:rsidR="001E0B81" w:rsidRDefault="001E0B81" w:rsidP="001E0B8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1E0B81" w:rsidRPr="001E0B81" w:rsidRDefault="001E0B81" w:rsidP="001E0B8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0B8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Экскурсия в филиал  детской библиотеки № 14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lastRenderedPageBreak/>
        <w:pict>
          <v:shape id="_x0000_s1033" type="#_x0000_t98" style="position:absolute;margin-left:66.6pt;margin-top:-49.35pt;width:300.9pt;height:223.9pt;z-index:251669504" adj="3326" fillcolor="#ff9" strokecolor="red">
            <v:textbox>
              <w:txbxContent>
                <w:p w:rsidR="00545262" w:rsidRDefault="00545262" w:rsidP="005452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545262" w:rsidRPr="001E0B81" w:rsidRDefault="00545262" w:rsidP="0054526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Встреча с многодетной семьей воспитанницы Нестеровой Марии</w:t>
                  </w:r>
                </w:p>
              </w:txbxContent>
            </v:textbox>
          </v:shape>
        </w:pict>
      </w:r>
      <w:r w:rsidR="00545262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-623570</wp:posOffset>
            </wp:positionV>
            <wp:extent cx="4283075" cy="3208020"/>
            <wp:effectExtent l="0" t="0" r="0" b="0"/>
            <wp:wrapSquare wrapText="bothSides"/>
            <wp:docPr id="7" name="Рисунок 7" descr="E:\100 лет начала Первой Мировой Войны\P101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00 лет начала Первой Мировой Войны\P101297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208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545262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304800</wp:posOffset>
            </wp:positionV>
            <wp:extent cx="4304030" cy="3223895"/>
            <wp:effectExtent l="0" t="0" r="0" b="0"/>
            <wp:wrapSquare wrapText="bothSides"/>
            <wp:docPr id="8" name="Рисунок 8" descr="E:\100 лет начала Первой Мировой Войны\P1013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00 лет начала Первой Мировой Войны\P101302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322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B03667">
      <w:r>
        <w:rPr>
          <w:noProof/>
          <w:lang w:eastAsia="ru-RU"/>
        </w:rPr>
        <w:pict>
          <v:shape id="_x0000_s1034" type="#_x0000_t98" style="position:absolute;margin-left:67.45pt;margin-top:6.15pt;width:290.4pt;height:243.95pt;z-index:251671552" adj="3326" fillcolor="#ff9" strokecolor="red">
            <v:textbox style="mso-next-textbox:#_x0000_s1034">
              <w:txbxContent>
                <w:p w:rsidR="00545262" w:rsidRDefault="00545262" w:rsidP="005452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545262" w:rsidRPr="00545262" w:rsidRDefault="00545262" w:rsidP="0054526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54526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Виртуальная экскурсия «Милый сердцу город Сызрань – моя маленькая Русь»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66568"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-694055</wp:posOffset>
            </wp:positionV>
            <wp:extent cx="4354830" cy="3267710"/>
            <wp:effectExtent l="19050" t="0" r="7620" b="0"/>
            <wp:wrapSquare wrapText="bothSides"/>
            <wp:docPr id="10" name="Рисунок 10" descr="E:\100 лет начала Первой Мировой Войны\DSCN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100 лет начала Первой Мировой Войны\DSCN06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26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-692785</wp:posOffset>
            </wp:positionV>
            <wp:extent cx="4360545" cy="3272155"/>
            <wp:effectExtent l="0" t="0" r="0" b="0"/>
            <wp:wrapSquare wrapText="bothSides"/>
            <wp:docPr id="12" name="Рисунок 12" descr="E:\100 лет начала Первой Мировой Войны\DSCN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100 лет начала Первой Мировой Войны\DSCN06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327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pict>
          <v:shape id="_x0000_s1035" type="#_x0000_t54" style="position:absolute;margin-left:-116.25pt;margin-top:17.85pt;width:302.95pt;height:161.05pt;z-index:251676672" adj="5265" fillcolor="#ff9" strokecolor="red">
            <v:textbox style="mso-next-textbox:#_x0000_s1035">
              <w:txbxContent>
                <w:p w:rsidR="00966568" w:rsidRDefault="00966568" w:rsidP="0096656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966568" w:rsidRPr="00966568" w:rsidRDefault="00966568" w:rsidP="0096656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6656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Выставка «Семейные реликвии»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66568"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311785</wp:posOffset>
            </wp:positionV>
            <wp:extent cx="4354830" cy="3268345"/>
            <wp:effectExtent l="0" t="0" r="0" b="0"/>
            <wp:wrapSquare wrapText="bothSides"/>
            <wp:docPr id="11" name="Рисунок 11" descr="E:\100 лет начала Первой Мировой Войны\DSCN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100 лет начала Первой Мировой Войны\DSCN062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26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297815</wp:posOffset>
            </wp:positionV>
            <wp:extent cx="4354830" cy="3268345"/>
            <wp:effectExtent l="0" t="0" r="0" b="0"/>
            <wp:wrapSquare wrapText="bothSides"/>
            <wp:docPr id="9" name="Рисунок 9" descr="E:\100 лет начала Первой Мировой Войны\DSCN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100 лет начала Первой Мировой Войны\DSCN062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326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66568"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-622935</wp:posOffset>
            </wp:positionV>
            <wp:extent cx="4513580" cy="3296285"/>
            <wp:effectExtent l="0" t="0" r="0" b="0"/>
            <wp:wrapSquare wrapText="bothSides"/>
            <wp:docPr id="15" name="Рисунок 15" descr="E:\100 лет начала Первой Мировой Войны\P101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100 лет начала Первой Мировой Войны\P101301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3296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-623570</wp:posOffset>
            </wp:positionV>
            <wp:extent cx="4403090" cy="3298825"/>
            <wp:effectExtent l="0" t="0" r="0" b="0"/>
            <wp:wrapSquare wrapText="bothSides"/>
            <wp:docPr id="14" name="Рисунок 14" descr="E:\100 лет начала Первой Мировой Войны\P1013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100 лет начала Первой Мировой Войны\P1013012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329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pict>
          <v:shape id="_x0000_s1036" type="#_x0000_t98" style="position:absolute;margin-left:-226.45pt;margin-top:7.6pt;width:463.85pt;height:243.95pt;z-index:251679744" adj="3326" fillcolor="#ff9" strokecolor="red">
            <v:textbox style="mso-next-textbox:#_x0000_s1036">
              <w:txbxContent>
                <w:p w:rsidR="00F77021" w:rsidRDefault="00F77021" w:rsidP="00F770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F77021" w:rsidRPr="00F77021" w:rsidRDefault="00F77021" w:rsidP="00F770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77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«Город в моем сердце».</w:t>
                  </w:r>
                </w:p>
                <w:p w:rsidR="00F77021" w:rsidRPr="00F77021" w:rsidRDefault="00F77021" w:rsidP="00F7702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77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Презентация мини-проекта о культурных достопримечательностях города Сызрани семьи </w:t>
                  </w:r>
                  <w:proofErr w:type="spellStart"/>
                  <w:r w:rsidRPr="00F77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Колбишева</w:t>
                  </w:r>
                  <w:proofErr w:type="spellEnd"/>
                  <w:r w:rsidRPr="00F7702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Данилы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lastRenderedPageBreak/>
        <w:pict>
          <v:shape id="_x0000_s1038" type="#_x0000_t98" style="position:absolute;margin-left:421.6pt;margin-top:-61.7pt;width:290.4pt;height:243.95pt;z-index:251683840" adj="3326" fillcolor="#ff9" strokecolor="red">
            <v:textbox style="mso-next-textbox:#_x0000_s1038">
              <w:txbxContent>
                <w:p w:rsidR="00977503" w:rsidRDefault="00977503" w:rsidP="009775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77503" w:rsidRPr="00545262" w:rsidRDefault="00977503" w:rsidP="0097750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Театрализованная игра «Профессии нашего города»</w:t>
                  </w:r>
                </w:p>
              </w:txbxContent>
            </v:textbox>
          </v:shape>
        </w:pict>
      </w:r>
      <w:r w:rsidR="00977503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-575310</wp:posOffset>
            </wp:positionV>
            <wp:extent cx="2911475" cy="4066540"/>
            <wp:effectExtent l="0" t="0" r="0" b="0"/>
            <wp:wrapSquare wrapText="bothSides"/>
            <wp:docPr id="17" name="Рисунок 17" descr="E:\100 лет начала Первой Мировой Войны\P101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100 лет начала Первой Мировой Войны\P101141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406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F77021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5059045</wp:posOffset>
            </wp:positionH>
            <wp:positionV relativeFrom="paragraph">
              <wp:posOffset>135255</wp:posOffset>
            </wp:positionV>
            <wp:extent cx="4328160" cy="3243580"/>
            <wp:effectExtent l="0" t="0" r="0" b="0"/>
            <wp:wrapSquare wrapText="bothSides"/>
            <wp:docPr id="18" name="Рисунок 18" descr="E:\100 лет начала Первой Мировой Войны\P101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100 лет начала Первой Мировой Войны\P101221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3243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pict>
          <v:shape id="_x0000_s1037" type="#_x0000_t98" style="position:absolute;margin-left:21.8pt;margin-top:7.1pt;width:274.4pt;height:219.3pt;z-index:251682816" adj="3326" fillcolor="#ff9" strokecolor="red">
            <v:textbox style="mso-next-textbox:#_x0000_s1037">
              <w:txbxContent>
                <w:p w:rsidR="00F77021" w:rsidRDefault="00F77021" w:rsidP="00F770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F77021" w:rsidRPr="00977503" w:rsidRDefault="00977503" w:rsidP="00F77021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gramStart"/>
                  <w:r w:rsidRPr="0097750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Семейный</w:t>
                  </w:r>
                  <w:proofErr w:type="gramEnd"/>
                  <w:r w:rsidRPr="0097750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мини-проект воспитанника </w:t>
                  </w:r>
                  <w:proofErr w:type="spellStart"/>
                  <w:r w:rsidRPr="0097750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Искаева</w:t>
                  </w:r>
                  <w:proofErr w:type="spellEnd"/>
                  <w:r w:rsidRPr="0097750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Павла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77503">
      <w:r>
        <w:rPr>
          <w:noProof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-719455</wp:posOffset>
            </wp:positionV>
            <wp:extent cx="4234815" cy="3175635"/>
            <wp:effectExtent l="0" t="0" r="0" b="0"/>
            <wp:wrapSquare wrapText="bothSides"/>
            <wp:docPr id="21" name="Рисунок 21" descr="E:\100 лет начала Первой Мировой Войны\липина\IMG_20140828_09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100 лет начала Первой Мировой Войны\липина\IMG_20140828_09112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3175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-719455</wp:posOffset>
            </wp:positionV>
            <wp:extent cx="4203065" cy="3152140"/>
            <wp:effectExtent l="0" t="0" r="0" b="0"/>
            <wp:wrapSquare wrapText="bothSides"/>
            <wp:docPr id="19" name="Рисунок 19" descr="E:\100 лет начала Первой Мировой Войны\липина\IMG_20140828_073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100 лет начала Первой Мировой Войны\липина\IMG_20140828_07311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315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pict>
          <v:shape id="_x0000_s1039" type="#_x0000_t98" style="position:absolute;margin-left:375.3pt;margin-top:19.6pt;width:358.15pt;height:260.2pt;z-index:251687936" adj="3326" fillcolor="#ff9" strokecolor="red">
            <v:textbox style="mso-next-textbox:#_x0000_s1039">
              <w:txbxContent>
                <w:p w:rsidR="00977503" w:rsidRDefault="00977503" w:rsidP="00977503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77503" w:rsidRDefault="00977503" w:rsidP="009775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«Предприятия нашего города»</w:t>
                  </w:r>
                </w:p>
                <w:p w:rsidR="00977503" w:rsidRPr="00977503" w:rsidRDefault="00977503" w:rsidP="009775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Презентация мини-проектов семей Каргиных и Измайловых</w:t>
                  </w:r>
                </w:p>
              </w:txbxContent>
            </v:textbox>
          </v:shape>
        </w:pict>
      </w:r>
    </w:p>
    <w:p w:rsidR="00984E27" w:rsidRDefault="00977503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95885</wp:posOffset>
            </wp:positionV>
            <wp:extent cx="4210685" cy="3157855"/>
            <wp:effectExtent l="0" t="0" r="0" b="0"/>
            <wp:wrapSquare wrapText="bothSides"/>
            <wp:docPr id="20" name="Рисунок 20" descr="E:\100 лет начала Первой Мировой Войны\липина\IMG_20140828_08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100 лет начала Первой Мировой Войны\липина\IMG_20140828_08485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315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FE0C81">
      <w:r>
        <w:rPr>
          <w:noProof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-527685</wp:posOffset>
            </wp:positionV>
            <wp:extent cx="3101975" cy="4138295"/>
            <wp:effectExtent l="0" t="0" r="0" b="0"/>
            <wp:wrapSquare wrapText="bothSides"/>
            <wp:docPr id="22" name="Рисунок 22" descr="E:\100 лет начала Первой Мировой Войны\P1011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100 лет начала Первой Мировой Войны\P1011972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4138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6398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-527050</wp:posOffset>
            </wp:positionV>
            <wp:extent cx="4234815" cy="2911475"/>
            <wp:effectExtent l="0" t="0" r="0" b="0"/>
            <wp:wrapSquare wrapText="bothSides"/>
            <wp:docPr id="23" name="Рисунок 23" descr="E:\100 лет начала Первой Мировой Войны\P101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100 лет начала Первой Мировой Войны\P1012996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291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36398"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5180330</wp:posOffset>
            </wp:positionH>
            <wp:positionV relativeFrom="paragraph">
              <wp:posOffset>64135</wp:posOffset>
            </wp:positionV>
            <wp:extent cx="4258945" cy="3045460"/>
            <wp:effectExtent l="0" t="0" r="0" b="0"/>
            <wp:wrapSquare wrapText="bothSides"/>
            <wp:docPr id="24" name="Рисунок 24" descr="E:\100 лет начала Первой Мировой Войны\P101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100 лет начала Первой Мировой Войны\P1013003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304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984E27" w:rsidRDefault="00B03667">
      <w:r>
        <w:rPr>
          <w:noProof/>
          <w:lang w:eastAsia="ru-RU"/>
        </w:rPr>
        <w:pict>
          <v:shape id="_x0000_s1040" type="#_x0000_t98" style="position:absolute;margin-left:32.35pt;margin-top:8.4pt;width:290.55pt;height:192pt;z-index:251692032" adj="3326" fillcolor="#ff9" strokecolor="red">
            <v:textbox style="mso-next-textbox:#_x0000_s1040">
              <w:txbxContent>
                <w:p w:rsidR="00FE0C81" w:rsidRDefault="00FE0C81" w:rsidP="00FE0C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FE0C81" w:rsidRPr="00FE0C81" w:rsidRDefault="00FE0C81" w:rsidP="00FE0C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E0C8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Конкурс рисунков на асфальте «Моя Родина»</w:t>
                  </w:r>
                </w:p>
              </w:txbxContent>
            </v:textbox>
          </v:shape>
        </w:pict>
      </w:r>
    </w:p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984E27"/>
    <w:p w:rsidR="00984E27" w:rsidRDefault="00B03667">
      <w:r>
        <w:rPr>
          <w:noProof/>
          <w:lang w:eastAsia="ru-RU"/>
        </w:rPr>
        <w:lastRenderedPageBreak/>
        <w:pict>
          <v:shape id="_x0000_s1041" type="#_x0000_t98" style="position:absolute;margin-left:16.65pt;margin-top:-47.15pt;width:195.15pt;height:231.2pt;z-index:251697152" fillcolor="#ff9" strokecolor="red">
            <v:textbox>
              <w:txbxContent>
                <w:p w:rsidR="00BF66CA" w:rsidRDefault="00BF66CA" w:rsidP="00BF66C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BF66CA" w:rsidRPr="00BF66CA" w:rsidRDefault="00BF66CA" w:rsidP="00BF66C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F66CA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Музыкальный праздник, посвященный Дню Знаний</w:t>
                  </w:r>
                </w:p>
              </w:txbxContent>
            </v:textbox>
          </v:shape>
        </w:pict>
      </w:r>
      <w:r w:rsidR="00BF66CA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-695960</wp:posOffset>
            </wp:positionV>
            <wp:extent cx="2418715" cy="3200400"/>
            <wp:effectExtent l="0" t="0" r="0" b="0"/>
            <wp:wrapSquare wrapText="bothSides"/>
            <wp:docPr id="27" name="Рисунок 27" descr="E:\100 лет начала Первой Мировой Войны\P101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100 лет начала Первой Мировой Войны\P101323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F66CA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-685165</wp:posOffset>
            </wp:positionV>
            <wp:extent cx="4186555" cy="3298825"/>
            <wp:effectExtent l="0" t="0" r="0" b="0"/>
            <wp:wrapSquare wrapText="bothSides"/>
            <wp:docPr id="29" name="Рисунок 29" descr="E:\100 лет начала Первой Мировой Войны\P1013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:\100 лет начала Первой Мировой Войны\P1013179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329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4E27" w:rsidRDefault="00984E27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BF66CA"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337185</wp:posOffset>
            </wp:positionV>
            <wp:extent cx="4260850" cy="3192145"/>
            <wp:effectExtent l="0" t="0" r="0" b="0"/>
            <wp:wrapSquare wrapText="bothSides"/>
            <wp:docPr id="26" name="Рисунок 26" descr="E:\100 лет начала Первой Мировой Войны\P10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100 лет начала Первой Мировой Войны\P101322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3192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BF66CA"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26670</wp:posOffset>
            </wp:positionV>
            <wp:extent cx="4267200" cy="3195320"/>
            <wp:effectExtent l="0" t="0" r="0" b="0"/>
            <wp:wrapSquare wrapText="bothSides"/>
            <wp:docPr id="28" name="Рисунок 28" descr="E:\100 лет начала Первой Мировой Войны\P101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100 лет начала Первой Мировой Войны\P1013244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9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B03667">
      <w:r>
        <w:rPr>
          <w:noProof/>
          <w:lang w:eastAsia="ru-RU"/>
        </w:rPr>
        <w:lastRenderedPageBreak/>
        <w:pict>
          <v:shape id="_x0000_s1042" type="#_x0000_t98" style="position:absolute;margin-left:67.45pt;margin-top:-35.15pt;width:336.65pt;height:216.05pt;z-index:251700224" fillcolor="#ff9" strokecolor="red">
            <v:textbox>
              <w:txbxContent>
                <w:p w:rsidR="006E0148" w:rsidRDefault="006E0148" w:rsidP="006E014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6E0148" w:rsidRDefault="006E0148" w:rsidP="006E014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E014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Вернисаж рисунков </w:t>
                  </w:r>
                </w:p>
                <w:p w:rsidR="006E0148" w:rsidRPr="006E0148" w:rsidRDefault="006E0148" w:rsidP="006E014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E0148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«Я люблю свой город»</w:t>
                  </w:r>
                </w:p>
              </w:txbxContent>
            </v:textbox>
          </v:shape>
        </w:pict>
      </w:r>
      <w:r w:rsidR="006E0148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-575310</wp:posOffset>
            </wp:positionV>
            <wp:extent cx="4331335" cy="3248025"/>
            <wp:effectExtent l="0" t="0" r="0" b="0"/>
            <wp:wrapSquare wrapText="bothSides"/>
            <wp:docPr id="30" name="Рисунок 30" descr="E:\100 лет начала Первой Мировой Войны\P101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100 лет начала Первой Мировой Войны\P1010824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324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6E0148"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1541780</wp:posOffset>
            </wp:positionH>
            <wp:positionV relativeFrom="paragraph">
              <wp:posOffset>156210</wp:posOffset>
            </wp:positionV>
            <wp:extent cx="6106795" cy="2856865"/>
            <wp:effectExtent l="0" t="0" r="0" b="0"/>
            <wp:wrapSquare wrapText="bothSides"/>
            <wp:docPr id="31" name="Рисунок 31" descr="E:\100 лет начала Первой Мировой Войны\P101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100 лет начала Первой Мировой Войны\P1011153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856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FE0C81"/>
    <w:p w:rsidR="00FE0C81" w:rsidRDefault="006E0148">
      <w:r>
        <w:rPr>
          <w:noProof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-839470</wp:posOffset>
            </wp:positionV>
            <wp:extent cx="4378960" cy="3279775"/>
            <wp:effectExtent l="0" t="0" r="0" b="0"/>
            <wp:wrapSquare wrapText="bothSides"/>
            <wp:docPr id="34" name="Рисунок 34" descr="E:\100 лет начала Первой Мировой Войны\P101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100 лет начала Первой Мировой Войны\P1013042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7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-840105</wp:posOffset>
            </wp:positionV>
            <wp:extent cx="4378960" cy="3279775"/>
            <wp:effectExtent l="0" t="0" r="0" b="0"/>
            <wp:wrapSquare wrapText="bothSides"/>
            <wp:docPr id="33" name="Рисунок 33" descr="E:\100 лет начала Первой Мировой Войны\P101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100 лет начала Первой Мировой Войны\P1013039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7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238760</wp:posOffset>
            </wp:positionV>
            <wp:extent cx="4378960" cy="3279775"/>
            <wp:effectExtent l="0" t="0" r="0" b="0"/>
            <wp:wrapSquare wrapText="bothSides"/>
            <wp:docPr id="35" name="Рисунок 35" descr="E:\100 лет начала Первой Мировой Войны\P101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100 лет начала Первой Мировой Войны\P1013047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960" cy="327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0148" w:rsidRDefault="00B03667">
      <w:r>
        <w:rPr>
          <w:noProof/>
          <w:lang w:eastAsia="ru-RU"/>
        </w:rPr>
        <w:pict>
          <v:shape id="_x0000_s1043" type="#_x0000_t98" style="position:absolute;margin-left:-12.95pt;margin-top:9.95pt;width:336.65pt;height:216.05pt;z-index:251704320" fillcolor="#ff9" strokecolor="red">
            <v:textbox>
              <w:txbxContent>
                <w:p w:rsidR="0066434F" w:rsidRDefault="0066434F" w:rsidP="0066434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951C4E" w:rsidRDefault="0066434F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6434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Совместное изготовление газеты</w:t>
                  </w:r>
                </w:p>
                <w:p w:rsidR="0066434F" w:rsidRPr="0066434F" w:rsidRDefault="0066434F" w:rsidP="00951C4E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66434F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«История нашего города»</w:t>
                  </w:r>
                </w:p>
              </w:txbxContent>
            </v:textbox>
          </v:shape>
        </w:pict>
      </w:r>
    </w:p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E0148"/>
    <w:p w:rsidR="006E0148" w:rsidRDefault="0066434F">
      <w:r>
        <w:rPr>
          <w:noProof/>
          <w:lang w:eastAsia="ru-RU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-754380</wp:posOffset>
            </wp:positionV>
            <wp:extent cx="4307205" cy="3226435"/>
            <wp:effectExtent l="0" t="0" r="0" b="0"/>
            <wp:wrapSquare wrapText="bothSides"/>
            <wp:docPr id="38" name="Рисунок 38" descr="E:\100 лет начала Первой Мировой Войны\P101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100 лет начала Первой Мировой Войны\P1012721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226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-743585</wp:posOffset>
            </wp:positionV>
            <wp:extent cx="4379595" cy="3280410"/>
            <wp:effectExtent l="0" t="0" r="0" b="0"/>
            <wp:wrapSquare wrapText="bothSides"/>
            <wp:docPr id="37" name="Рисунок 37" descr="E:\100 лет начала Первой Мировой Войны\P101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:\100 лет начала Первой Мировой Войны\P1012731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28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0148" w:rsidRDefault="006E0148"/>
    <w:p w:rsidR="006E0148" w:rsidRDefault="006E0148"/>
    <w:p w:rsidR="006E0148" w:rsidRDefault="006E0148"/>
    <w:p w:rsidR="006E0148" w:rsidRDefault="006E0148"/>
    <w:p w:rsidR="006E0148" w:rsidRDefault="00B03667">
      <w:r>
        <w:rPr>
          <w:noProof/>
          <w:lang w:eastAsia="ru-RU"/>
        </w:rPr>
        <w:pict>
          <v:shape id="_x0000_s1044" type="#_x0000_t54" style="position:absolute;margin-left:-113.5pt;margin-top:2.45pt;width:302.95pt;height:141.5pt;z-index:251709440" adj="5265" fillcolor="#ff9" strokecolor="red">
            <v:textbox style="mso-next-textbox:#_x0000_s1044">
              <w:txbxContent>
                <w:p w:rsidR="00951C4E" w:rsidRDefault="00951C4E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51C4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Игра </w:t>
                  </w:r>
                </w:p>
                <w:p w:rsidR="00951C4E" w:rsidRPr="00951C4E" w:rsidRDefault="00951C4E" w:rsidP="00951C4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proofErr w:type="spellStart"/>
                  <w:r w:rsidRPr="00951C4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брейн-ринг</w:t>
                  </w:r>
                  <w:proofErr w:type="spellEnd"/>
                  <w:r w:rsidRPr="00951C4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«Знатоки родного города»</w:t>
                  </w:r>
                </w:p>
              </w:txbxContent>
            </v:textbox>
          </v:shape>
        </w:pict>
      </w:r>
    </w:p>
    <w:p w:rsidR="006E0148" w:rsidRDefault="006E0148"/>
    <w:p w:rsidR="006E0148" w:rsidRDefault="006E0148"/>
    <w:p w:rsidR="00FE0C81" w:rsidRDefault="00951C4E"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304800</wp:posOffset>
            </wp:positionV>
            <wp:extent cx="4307205" cy="3320415"/>
            <wp:effectExtent l="0" t="0" r="0" b="0"/>
            <wp:wrapSquare wrapText="bothSides"/>
            <wp:docPr id="39" name="Рисунок 39" descr="E:\100 лет начала Первой Мировой Войны\P101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100 лет начала Первой Мировой Войны\P1012726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332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434F"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309245</wp:posOffset>
            </wp:positionV>
            <wp:extent cx="4427220" cy="3315335"/>
            <wp:effectExtent l="0" t="0" r="0" b="0"/>
            <wp:wrapSquare wrapText="bothSides"/>
            <wp:docPr id="36" name="Рисунок 36" descr="E:\100 лет начала Первой Мировой Войны\P101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100 лет начала Первой Мировой Войны\P1012719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331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E0C81" w:rsidRDefault="00FE0C81"/>
    <w:p w:rsidR="00FE0C81" w:rsidRDefault="00FE0C81"/>
    <w:sectPr w:rsidR="00FE0C81" w:rsidSect="00E50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F3" w:rsidRDefault="00D837F3" w:rsidP="00984E27">
      <w:pPr>
        <w:spacing w:after="0" w:line="240" w:lineRule="auto"/>
      </w:pPr>
      <w:r>
        <w:separator/>
      </w:r>
    </w:p>
  </w:endnote>
  <w:endnote w:type="continuationSeparator" w:id="0">
    <w:p w:rsidR="00D837F3" w:rsidRDefault="00D837F3" w:rsidP="0098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F3" w:rsidRDefault="00D837F3" w:rsidP="00984E27">
      <w:pPr>
        <w:spacing w:after="0" w:line="240" w:lineRule="auto"/>
      </w:pPr>
      <w:r>
        <w:separator/>
      </w:r>
    </w:p>
  </w:footnote>
  <w:footnote w:type="continuationSeparator" w:id="0">
    <w:p w:rsidR="00D837F3" w:rsidRDefault="00D837F3" w:rsidP="0098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89"/>
    <w:rsid w:val="001E0B81"/>
    <w:rsid w:val="004247CA"/>
    <w:rsid w:val="004D3790"/>
    <w:rsid w:val="00545262"/>
    <w:rsid w:val="0062182B"/>
    <w:rsid w:val="0066434F"/>
    <w:rsid w:val="006E0148"/>
    <w:rsid w:val="008157E6"/>
    <w:rsid w:val="00820AEB"/>
    <w:rsid w:val="0087489E"/>
    <w:rsid w:val="00951C4E"/>
    <w:rsid w:val="00966568"/>
    <w:rsid w:val="00973AA1"/>
    <w:rsid w:val="00977503"/>
    <w:rsid w:val="00984E27"/>
    <w:rsid w:val="009F7346"/>
    <w:rsid w:val="00AE6845"/>
    <w:rsid w:val="00B03667"/>
    <w:rsid w:val="00B36398"/>
    <w:rsid w:val="00B56282"/>
    <w:rsid w:val="00BF66CA"/>
    <w:rsid w:val="00C944D6"/>
    <w:rsid w:val="00D837F3"/>
    <w:rsid w:val="00D9727F"/>
    <w:rsid w:val="00E50389"/>
    <w:rsid w:val="00F77021"/>
    <w:rsid w:val="00FE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"/>
      <o:colormenu v:ext="edit" fillcolor="#ff9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E27"/>
  </w:style>
  <w:style w:type="paragraph" w:styleId="a5">
    <w:name w:val="footer"/>
    <w:basedOn w:val="a"/>
    <w:link w:val="a6"/>
    <w:uiPriority w:val="99"/>
    <w:semiHidden/>
    <w:unhideWhenUsed/>
    <w:rsid w:val="0098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E27"/>
  </w:style>
  <w:style w:type="paragraph" w:styleId="a7">
    <w:name w:val="Balloon Text"/>
    <w:basedOn w:val="a"/>
    <w:link w:val="a8"/>
    <w:uiPriority w:val="99"/>
    <w:semiHidden/>
    <w:unhideWhenUsed/>
    <w:rsid w:val="0098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8</cp:revision>
  <dcterms:created xsi:type="dcterms:W3CDTF">2014-09-01T12:31:00Z</dcterms:created>
  <dcterms:modified xsi:type="dcterms:W3CDTF">2015-03-30T10:18:00Z</dcterms:modified>
</cp:coreProperties>
</file>