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89" w:rsidRPr="00813105" w:rsidRDefault="00B144B0" w:rsidP="008131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 биологии в 5 классе </w:t>
      </w:r>
      <w:r w:rsidR="00BD1889" w:rsidRPr="00813105">
        <w:rPr>
          <w:sz w:val="28"/>
          <w:szCs w:val="28"/>
        </w:rPr>
        <w:t xml:space="preserve"> ( УМК Пасечник В.В.)</w:t>
      </w:r>
    </w:p>
    <w:p w:rsidR="00BD1889" w:rsidRPr="0047707E" w:rsidRDefault="002274D5" w:rsidP="00813105">
      <w:pPr>
        <w:jc w:val="center"/>
        <w:rPr>
          <w:b/>
          <w:sz w:val="28"/>
          <w:szCs w:val="28"/>
        </w:rPr>
      </w:pPr>
      <w:r w:rsidRPr="0047707E">
        <w:rPr>
          <w:b/>
          <w:sz w:val="28"/>
          <w:szCs w:val="28"/>
        </w:rPr>
        <w:t>Голосеменные растения</w:t>
      </w:r>
    </w:p>
    <w:p w:rsidR="00BD1889" w:rsidRPr="00B144B0" w:rsidRDefault="00786EA2" w:rsidP="00786EA2">
      <w:pPr>
        <w:jc w:val="right"/>
      </w:pPr>
      <w:r w:rsidRPr="00B144B0">
        <w:t xml:space="preserve">                                                                                             </w:t>
      </w:r>
      <w:r w:rsidR="00BD1889" w:rsidRPr="00B144B0">
        <w:t>учитель биологии  Нуриева Е. В СОШ</w:t>
      </w:r>
      <w:r w:rsidR="00292263">
        <w:t xml:space="preserve"> №41г. Борзя</w:t>
      </w:r>
    </w:p>
    <w:p w:rsidR="000807BA" w:rsidRDefault="000807BA" w:rsidP="00786EA2">
      <w:pPr>
        <w:jc w:val="right"/>
        <w:rPr>
          <w:sz w:val="28"/>
          <w:szCs w:val="28"/>
        </w:rPr>
      </w:pPr>
    </w:p>
    <w:p w:rsidR="007F4575" w:rsidRPr="00D04BB6" w:rsidRDefault="00C11D63" w:rsidP="00820DE4">
      <w:pPr>
        <w:pStyle w:val="a4"/>
        <w:shd w:val="clear" w:color="auto" w:fill="FFFFFF"/>
        <w:jc w:val="both"/>
        <w:rPr>
          <w:color w:val="000000"/>
          <w:sz w:val="27"/>
          <w:szCs w:val="27"/>
          <w:shd w:val="clear" w:color="auto" w:fill="FFFFFF"/>
        </w:rPr>
      </w:pPr>
      <w:r w:rsidRPr="00DD045F">
        <w:rPr>
          <w:color w:val="000000"/>
          <w:sz w:val="27"/>
          <w:szCs w:val="27"/>
        </w:rPr>
        <w:br/>
      </w:r>
      <w:r w:rsidR="007F4575">
        <w:rPr>
          <w:b/>
          <w:color w:val="000000"/>
        </w:rPr>
        <w:t>Цели</w:t>
      </w:r>
      <w:r w:rsidR="00D9280B" w:rsidRPr="00161ECD">
        <w:rPr>
          <w:b/>
          <w:color w:val="000000"/>
        </w:rPr>
        <w:t xml:space="preserve"> урока</w:t>
      </w:r>
      <w:r w:rsidR="003E3F6D" w:rsidRPr="00161ECD">
        <w:rPr>
          <w:color w:val="000000"/>
        </w:rPr>
        <w:t xml:space="preserve">: </w:t>
      </w:r>
    </w:p>
    <w:p w:rsidR="000807BA" w:rsidRPr="00820DE4" w:rsidRDefault="00D9280B" w:rsidP="00820DE4">
      <w:pPr>
        <w:pStyle w:val="a4"/>
        <w:shd w:val="clear" w:color="auto" w:fill="FFFFFF"/>
        <w:jc w:val="both"/>
        <w:rPr>
          <w:color w:val="000000"/>
        </w:rPr>
      </w:pPr>
      <w:r w:rsidRPr="00161ECD">
        <w:rPr>
          <w:b/>
          <w:i/>
          <w:color w:val="000000"/>
          <w:u w:val="single"/>
        </w:rPr>
        <w:t>Образовательн</w:t>
      </w:r>
      <w:r w:rsidR="00191620">
        <w:rPr>
          <w:b/>
          <w:i/>
          <w:color w:val="000000"/>
          <w:u w:val="single"/>
        </w:rPr>
        <w:t>ая</w:t>
      </w:r>
      <w:r w:rsidRPr="00161ECD">
        <w:rPr>
          <w:b/>
          <w:color w:val="000000"/>
          <w:u w:val="single"/>
        </w:rPr>
        <w:t>:</w:t>
      </w:r>
      <w:r w:rsidR="001A5B7F">
        <w:rPr>
          <w:color w:val="000000"/>
        </w:rPr>
        <w:t xml:space="preserve"> организация деятельности</w:t>
      </w:r>
      <w:r w:rsidRPr="00161ECD">
        <w:rPr>
          <w:color w:val="000000"/>
        </w:rPr>
        <w:t xml:space="preserve"> учащихся по </w:t>
      </w:r>
      <w:r w:rsidR="00FB5148" w:rsidRPr="00161ECD">
        <w:rPr>
          <w:color w:val="000000"/>
        </w:rPr>
        <w:t>изучению сведений о  голосеменных растениях</w:t>
      </w:r>
      <w:r w:rsidRPr="00161ECD">
        <w:rPr>
          <w:color w:val="000000"/>
        </w:rPr>
        <w:t>; способствовать усвоению знаний об особенност</w:t>
      </w:r>
      <w:r w:rsidR="00FB5148" w:rsidRPr="00161ECD">
        <w:rPr>
          <w:color w:val="000000"/>
        </w:rPr>
        <w:t xml:space="preserve">ях внешнего строения и значения </w:t>
      </w:r>
      <w:r w:rsidRPr="00161ECD">
        <w:rPr>
          <w:color w:val="000000"/>
        </w:rPr>
        <w:t>г</w:t>
      </w:r>
      <w:r w:rsidR="00FB5148" w:rsidRPr="00161ECD">
        <w:rPr>
          <w:color w:val="000000"/>
        </w:rPr>
        <w:t>олосеменных, их роли в природе и жизни человека.</w:t>
      </w:r>
    </w:p>
    <w:p w:rsidR="00AE6271" w:rsidRDefault="00AE6271" w:rsidP="00AE6271">
      <w:pPr>
        <w:rPr>
          <w:color w:val="000000"/>
        </w:rPr>
      </w:pPr>
      <w:r w:rsidRPr="00161ECD">
        <w:rPr>
          <w:b/>
          <w:u w:val="single"/>
        </w:rPr>
        <w:t>Развивающ</w:t>
      </w:r>
      <w:r w:rsidR="00191620">
        <w:rPr>
          <w:b/>
          <w:u w:val="single"/>
        </w:rPr>
        <w:t>ая</w:t>
      </w:r>
      <w:r w:rsidR="001A5B7F">
        <w:t xml:space="preserve">  </w:t>
      </w:r>
      <w:r w:rsidR="00D15386" w:rsidRPr="00161ECD">
        <w:t xml:space="preserve"> </w:t>
      </w:r>
      <w:r w:rsidRPr="00161ECD">
        <w:t xml:space="preserve"> формирование умений  </w:t>
      </w:r>
      <w:r w:rsidR="00D15386" w:rsidRPr="00161ECD">
        <w:t xml:space="preserve">определять цель и </w:t>
      </w:r>
      <w:r w:rsidRPr="00161ECD">
        <w:t xml:space="preserve">планировать свою </w:t>
      </w:r>
      <w:r w:rsidRPr="00161ECD">
        <w:rPr>
          <w:i/>
        </w:rPr>
        <w:t>деятельность ,</w:t>
      </w:r>
      <w:r w:rsidR="007D4E1F" w:rsidRPr="00161ECD">
        <w:t xml:space="preserve"> способствовать развитию </w:t>
      </w:r>
      <w:r w:rsidR="00C467CB" w:rsidRPr="00161ECD">
        <w:t xml:space="preserve"> умений работать с текстом уч</w:t>
      </w:r>
      <w:r w:rsidR="007D4E1F" w:rsidRPr="00161ECD">
        <w:t xml:space="preserve">ебника, раздаточным материалом, </w:t>
      </w:r>
      <w:r w:rsidR="00D15386" w:rsidRPr="00161ECD">
        <w:t xml:space="preserve">умений </w:t>
      </w:r>
      <w:r w:rsidR="00FB5148" w:rsidRPr="00161ECD">
        <w:rPr>
          <w:color w:val="000000"/>
        </w:rPr>
        <w:t>анализировать, обобщать, сравнивать, классифицировать, делать выводы.</w:t>
      </w:r>
    </w:p>
    <w:p w:rsidR="007F4575" w:rsidRPr="00161ECD" w:rsidRDefault="007F4575" w:rsidP="00AE6271"/>
    <w:p w:rsidR="00AE6271" w:rsidRPr="00161ECD" w:rsidRDefault="00191620" w:rsidP="00D9280B">
      <w:pPr>
        <w:pStyle w:val="Default"/>
      </w:pPr>
      <w:r>
        <w:rPr>
          <w:b/>
          <w:u w:val="single"/>
        </w:rPr>
        <w:t>Воспитательная</w:t>
      </w:r>
      <w:r w:rsidR="00AE6271" w:rsidRPr="00161ECD">
        <w:rPr>
          <w:b/>
          <w:u w:val="single"/>
        </w:rPr>
        <w:t xml:space="preserve"> </w:t>
      </w:r>
      <w:r w:rsidR="00D9280B" w:rsidRPr="00161ECD">
        <w:t xml:space="preserve"> : воспитание положительной мотивации учения, умение работать индивидуально и в группе , слушать и вступать в диалог</w:t>
      </w:r>
      <w:r w:rsidR="00FB5148" w:rsidRPr="00161ECD">
        <w:t>, умения провести оценку и самооценку</w:t>
      </w:r>
      <w:r w:rsidR="00D9280B" w:rsidRPr="00161ECD">
        <w:t>; воспитание  бережного отношения и любви к природе.</w:t>
      </w:r>
    </w:p>
    <w:p w:rsidR="00D9280B" w:rsidRPr="00161ECD" w:rsidRDefault="00BD1889" w:rsidP="000802E5">
      <w:pPr>
        <w:rPr>
          <w:color w:val="000000"/>
        </w:rPr>
      </w:pPr>
      <w:r w:rsidRPr="00161ECD">
        <w:t xml:space="preserve">.              </w:t>
      </w:r>
    </w:p>
    <w:p w:rsidR="00BD1889" w:rsidRDefault="00BD1889" w:rsidP="000802E5">
      <w:r w:rsidRPr="008F07F3">
        <w:rPr>
          <w:b/>
        </w:rPr>
        <w:t>Предполагаемые результаты</w:t>
      </w:r>
      <w:r w:rsidRPr="002E6F48">
        <w:t xml:space="preserve">: </w:t>
      </w:r>
    </w:p>
    <w:p w:rsidR="00475E34" w:rsidRPr="00031C62" w:rsidRDefault="00B328D2" w:rsidP="00EA3EEC">
      <w:pPr>
        <w:rPr>
          <w:u w:val="single"/>
        </w:rPr>
      </w:pPr>
      <w:r w:rsidRPr="00031C62">
        <w:rPr>
          <w:u w:val="single"/>
        </w:rPr>
        <w:t xml:space="preserve">Предметные </w:t>
      </w:r>
      <w:r w:rsidR="00BD1889" w:rsidRPr="00031C62">
        <w:rPr>
          <w:u w:val="single"/>
        </w:rPr>
        <w:t xml:space="preserve">: </w:t>
      </w:r>
    </w:p>
    <w:p w:rsidR="00EA3EEC" w:rsidRPr="00EA3EEC" w:rsidRDefault="00475E34" w:rsidP="00EA3EEC">
      <w:r>
        <w:t>-</w:t>
      </w:r>
      <w:r w:rsidR="00EA3EEC" w:rsidRPr="00EA3EEC">
        <w:t>умение характер</w:t>
      </w:r>
      <w:r>
        <w:t>изовать признаки голосеменных</w:t>
      </w:r>
      <w:r w:rsidR="00EA3EEC" w:rsidRPr="00EA3EEC">
        <w:t xml:space="preserve"> растений;</w:t>
      </w:r>
    </w:p>
    <w:p w:rsidR="00EA3EEC" w:rsidRPr="00EA3EEC" w:rsidRDefault="00EA3EEC" w:rsidP="00EA3EEC">
      <w:r w:rsidRPr="00EA3EEC">
        <w:t>- умени</w:t>
      </w:r>
      <w:r w:rsidR="00475E34">
        <w:t>е объяснять роль голосеменных</w:t>
      </w:r>
      <w:r w:rsidRPr="00EA3EEC">
        <w:t xml:space="preserve"> растений в жизни человека</w:t>
      </w:r>
    </w:p>
    <w:p w:rsidR="00EA3EEC" w:rsidRPr="00EA3EEC" w:rsidRDefault="00EA3EEC" w:rsidP="00EA3EEC">
      <w:r w:rsidRPr="00EA3EEC">
        <w:t>- умение выполнять лабораторную работу</w:t>
      </w:r>
    </w:p>
    <w:p w:rsidR="008F07F3" w:rsidRDefault="00BD1889" w:rsidP="008F07F3">
      <w:r w:rsidRPr="00CD25F1">
        <w:rPr>
          <w:u w:val="single"/>
        </w:rPr>
        <w:t>Личностны</w:t>
      </w:r>
      <w:r w:rsidRPr="002E6F48">
        <w:t>е:</w:t>
      </w:r>
    </w:p>
    <w:p w:rsidR="008F07F3" w:rsidRPr="00EA3EEC" w:rsidRDefault="00BD1889" w:rsidP="008F07F3">
      <w:r w:rsidRPr="002E6F48">
        <w:t xml:space="preserve"> </w:t>
      </w:r>
      <w:r w:rsidR="008F07F3" w:rsidRPr="00EA3EEC">
        <w:rPr>
          <w:b/>
        </w:rPr>
        <w:t xml:space="preserve">- </w:t>
      </w:r>
      <w:r w:rsidR="008F07F3" w:rsidRPr="00EA3EEC">
        <w:t>проявление эмоционально-ценностного отношения к учебной проблеме;</w:t>
      </w:r>
    </w:p>
    <w:p w:rsidR="008F07F3" w:rsidRPr="00EA3EEC" w:rsidRDefault="008F07F3" w:rsidP="008F07F3">
      <w:pPr>
        <w:tabs>
          <w:tab w:val="left" w:pos="1080"/>
        </w:tabs>
      </w:pPr>
      <w:r w:rsidRPr="00EA3EEC">
        <w:t>- проявление творческого отношения к процессу обучения.</w:t>
      </w:r>
    </w:p>
    <w:p w:rsidR="00BD1889" w:rsidRPr="002E6F48" w:rsidRDefault="008F07F3" w:rsidP="008F07F3">
      <w:r w:rsidRPr="00EA3EEC">
        <w:rPr>
          <w:b/>
        </w:rPr>
        <w:t xml:space="preserve">- </w:t>
      </w:r>
      <w:r w:rsidRPr="00EA3EEC">
        <w:t xml:space="preserve"> воспитание у учащихся любви к природе</w:t>
      </w:r>
    </w:p>
    <w:p w:rsidR="008F07F3" w:rsidRPr="00CD25F1" w:rsidRDefault="00BD1889" w:rsidP="008F07F3">
      <w:pPr>
        <w:tabs>
          <w:tab w:val="left" w:pos="1080"/>
        </w:tabs>
        <w:rPr>
          <w:u w:val="single"/>
        </w:rPr>
      </w:pPr>
      <w:r w:rsidRPr="00CD25F1">
        <w:rPr>
          <w:u w:val="single"/>
        </w:rPr>
        <w:t>Метапредметные:</w:t>
      </w:r>
    </w:p>
    <w:p w:rsidR="008F07F3" w:rsidRPr="008F07F3" w:rsidRDefault="008F07F3" w:rsidP="008F07F3">
      <w:pPr>
        <w:tabs>
          <w:tab w:val="left" w:pos="1080"/>
        </w:tabs>
        <w:rPr>
          <w:bCs/>
        </w:rPr>
      </w:pPr>
      <w:r w:rsidRPr="00CD25F1">
        <w:rPr>
          <w:bCs/>
          <w:u w:val="single"/>
        </w:rPr>
        <w:t xml:space="preserve"> Познавательные</w:t>
      </w:r>
      <w:r w:rsidRPr="008F07F3">
        <w:rPr>
          <w:bCs/>
        </w:rPr>
        <w:t>:</w:t>
      </w:r>
    </w:p>
    <w:p w:rsidR="008F07F3" w:rsidRPr="008F07F3" w:rsidRDefault="008F07F3" w:rsidP="008F07F3">
      <w:r w:rsidRPr="008F07F3">
        <w:t>- умение выделять существенные признаки голосеменных растений;</w:t>
      </w:r>
    </w:p>
    <w:p w:rsidR="008F07F3" w:rsidRPr="008F07F3" w:rsidRDefault="008F07F3" w:rsidP="008F07F3">
      <w:r w:rsidRPr="008F07F3">
        <w:t>- умение вести наблюдение.</w:t>
      </w:r>
    </w:p>
    <w:p w:rsidR="008F07F3" w:rsidRPr="00CD25F1" w:rsidRDefault="008F07F3" w:rsidP="008F07F3">
      <w:pPr>
        <w:tabs>
          <w:tab w:val="left" w:pos="1080"/>
        </w:tabs>
        <w:rPr>
          <w:u w:val="single"/>
        </w:rPr>
      </w:pPr>
      <w:r w:rsidRPr="00CD25F1">
        <w:rPr>
          <w:u w:val="single"/>
        </w:rPr>
        <w:t>Регулятивные:</w:t>
      </w:r>
    </w:p>
    <w:p w:rsidR="008F07F3" w:rsidRPr="008F07F3" w:rsidRDefault="008F07F3" w:rsidP="008F07F3">
      <w:pPr>
        <w:rPr>
          <w:bCs/>
        </w:rPr>
      </w:pPr>
      <w:r w:rsidRPr="008F07F3">
        <w:lastRenderedPageBreak/>
        <w:t>-</w:t>
      </w:r>
      <w:r w:rsidRPr="008F07F3">
        <w:rPr>
          <w:bCs/>
        </w:rPr>
        <w:t xml:space="preserve"> умение выполнять учебное задание в соответствии с целью;</w:t>
      </w:r>
    </w:p>
    <w:p w:rsidR="008F07F3" w:rsidRPr="008F07F3" w:rsidRDefault="008F07F3" w:rsidP="008F07F3">
      <w:r w:rsidRPr="008F07F3">
        <w:t>- умение соотносить учебные действия с известными правилами;</w:t>
      </w:r>
    </w:p>
    <w:p w:rsidR="008F07F3" w:rsidRPr="008F07F3" w:rsidRDefault="008F07F3" w:rsidP="008F07F3">
      <w:r w:rsidRPr="008F07F3">
        <w:t>- умение выполнять учебное действие в соответствии с планом.</w:t>
      </w:r>
    </w:p>
    <w:p w:rsidR="008F07F3" w:rsidRPr="00CD25F1" w:rsidRDefault="008F07F3" w:rsidP="008F07F3">
      <w:pPr>
        <w:tabs>
          <w:tab w:val="left" w:pos="1080"/>
        </w:tabs>
        <w:rPr>
          <w:u w:val="single"/>
        </w:rPr>
      </w:pPr>
      <w:r w:rsidRPr="00CD25F1">
        <w:rPr>
          <w:u w:val="single"/>
        </w:rPr>
        <w:t>Коммуникативные:</w:t>
      </w:r>
    </w:p>
    <w:p w:rsidR="008F07F3" w:rsidRPr="008F07F3" w:rsidRDefault="008F07F3" w:rsidP="008F07F3">
      <w:r w:rsidRPr="008F07F3">
        <w:t>- умение формулировать высказывание;</w:t>
      </w:r>
    </w:p>
    <w:p w:rsidR="008F07F3" w:rsidRPr="008F07F3" w:rsidRDefault="008F07F3" w:rsidP="008F07F3">
      <w:r w:rsidRPr="008F07F3">
        <w:t>- умение согласовывать позиции и находить общее решение;</w:t>
      </w:r>
    </w:p>
    <w:p w:rsidR="00103638" w:rsidRDefault="008F07F3" w:rsidP="008F07F3">
      <w:r w:rsidRPr="008F07F3">
        <w:t>- умение адекватно использовать речевые средства для представления результата.</w:t>
      </w:r>
      <w:r w:rsidR="00BD1889" w:rsidRPr="008F07F3">
        <w:t xml:space="preserve"> </w:t>
      </w:r>
    </w:p>
    <w:p w:rsidR="00E26860" w:rsidRPr="008F07F3" w:rsidRDefault="00E26860" w:rsidP="008F07F3"/>
    <w:p w:rsidR="00BD1889" w:rsidRPr="007F0CC2" w:rsidRDefault="007F0CC2" w:rsidP="000802E5">
      <w:r w:rsidRPr="00CD25F1">
        <w:rPr>
          <w:b/>
          <w:bCs/>
          <w:iCs/>
          <w:color w:val="000000"/>
          <w:sz w:val="27"/>
          <w:szCs w:val="27"/>
          <w:shd w:val="clear" w:color="auto" w:fill="FFFFFF"/>
        </w:rPr>
        <w:t>Основные понятия, изучаемые на уроке</w:t>
      </w:r>
      <w:r w:rsidRPr="007F0CC2">
        <w:rPr>
          <w:bCs/>
          <w:iCs/>
          <w:color w:val="000000"/>
          <w:sz w:val="27"/>
          <w:szCs w:val="27"/>
          <w:shd w:val="clear" w:color="auto" w:fill="FFFFFF"/>
        </w:rPr>
        <w:t>:</w:t>
      </w:r>
      <w:r w:rsidRPr="007F0CC2">
        <w:rPr>
          <w:color w:val="000000"/>
          <w:sz w:val="27"/>
        </w:rPr>
        <w:t> </w:t>
      </w:r>
      <w:r w:rsidR="00CD25F1">
        <w:rPr>
          <w:rFonts w:ascii="SchoolBookCSanPin" w:hAnsi="SchoolBookCSanPin"/>
        </w:rPr>
        <w:t>г</w:t>
      </w:r>
      <w:r w:rsidR="00CD25F1" w:rsidRPr="00887C5B">
        <w:rPr>
          <w:rFonts w:ascii="SchoolBookCSanPin" w:hAnsi="SchoolBookCSanPin"/>
        </w:rPr>
        <w:t>олосеменные р</w:t>
      </w:r>
      <w:r w:rsidR="00CD25F1">
        <w:rPr>
          <w:rFonts w:ascii="SchoolBookCSanPin" w:hAnsi="SchoolBookCSanPin"/>
        </w:rPr>
        <w:t>астения, особенности строения, м</w:t>
      </w:r>
      <w:r w:rsidR="00CD25F1" w:rsidRPr="00887C5B">
        <w:rPr>
          <w:rFonts w:ascii="SchoolBookCSanPin" w:hAnsi="SchoolBookCSanPin"/>
        </w:rPr>
        <w:t>ногообразие и распространение голосеменных растений, их роль в природе, использование человеком, охрана</w:t>
      </w:r>
    </w:p>
    <w:p w:rsidR="00BD1889" w:rsidRDefault="00BD1889" w:rsidP="000802E5">
      <w:r w:rsidRPr="002E6F48">
        <w:t xml:space="preserve"> </w:t>
      </w:r>
      <w:r w:rsidRPr="00CD25F1">
        <w:rPr>
          <w:b/>
        </w:rPr>
        <w:t>Оборудование:</w:t>
      </w:r>
      <w:r w:rsidRPr="002E6F48">
        <w:t xml:space="preserve"> ПК, медиапроектор,  </w:t>
      </w:r>
      <w:r w:rsidR="007B5B49" w:rsidRPr="002E6F48">
        <w:t>цифрово</w:t>
      </w:r>
      <w:r w:rsidR="00B27C29">
        <w:t xml:space="preserve">й микроскоп,  </w:t>
      </w:r>
      <w:r w:rsidR="005E6904">
        <w:t xml:space="preserve">побеги, </w:t>
      </w:r>
      <w:r w:rsidR="00B27C29">
        <w:t>шишки сосны</w:t>
      </w:r>
      <w:r w:rsidR="00EF0EB8">
        <w:t xml:space="preserve">, </w:t>
      </w:r>
      <w:r w:rsidR="00B27C29">
        <w:t xml:space="preserve">ели, </w:t>
      </w:r>
      <w:r w:rsidR="00EF0EB8">
        <w:t xml:space="preserve">лиственницы, </w:t>
      </w:r>
      <w:r w:rsidR="0034169F">
        <w:t>маршрутные листы.</w:t>
      </w:r>
    </w:p>
    <w:p w:rsidR="00FA4948" w:rsidRDefault="00FA4948" w:rsidP="00FA4948">
      <w:pPr>
        <w:pStyle w:val="a4"/>
        <w:shd w:val="clear" w:color="auto" w:fill="FFFFFF"/>
        <w:spacing w:after="0" w:afterAutospacing="0"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Формы работы:</w:t>
      </w:r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индивидуальная,</w:t>
      </w:r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фронтальная, групповая.</w:t>
      </w:r>
    </w:p>
    <w:p w:rsidR="0011647C" w:rsidRDefault="0011647C" w:rsidP="0011647C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Методы обучения</w:t>
      </w:r>
      <w:r>
        <w:rPr>
          <w:rFonts w:ascii="Georgia" w:hAnsi="Georgia"/>
          <w:color w:val="000000"/>
          <w:sz w:val="20"/>
          <w:szCs w:val="20"/>
        </w:rPr>
        <w:t>:</w:t>
      </w:r>
    </w:p>
    <w:p w:rsidR="0011647C" w:rsidRPr="0011647C" w:rsidRDefault="0011647C" w:rsidP="0011647C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 w:rsidRPr="0011647C">
        <w:rPr>
          <w:rFonts w:ascii="Georgia" w:hAnsi="Georgia"/>
          <w:color w:val="000000"/>
          <w:sz w:val="20"/>
          <w:szCs w:val="20"/>
        </w:rPr>
        <w:t>А)</w:t>
      </w:r>
      <w:r w:rsidRPr="0011647C"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 w:rsidRPr="0011647C">
        <w:rPr>
          <w:rFonts w:ascii="Georgia" w:hAnsi="Georgia"/>
          <w:iCs/>
          <w:color w:val="000000"/>
          <w:sz w:val="20"/>
          <w:szCs w:val="20"/>
        </w:rPr>
        <w:t>по степени взаимодействия учителя и ученика</w:t>
      </w:r>
      <w:r w:rsidRPr="0011647C"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 w:rsidRPr="0011647C">
        <w:rPr>
          <w:rFonts w:ascii="Georgia" w:hAnsi="Georgia"/>
          <w:color w:val="000000"/>
          <w:sz w:val="20"/>
          <w:szCs w:val="20"/>
        </w:rPr>
        <w:t>(беседа, самостоятельная работа, самоконтроль</w:t>
      </w:r>
      <w:r w:rsidR="00EF0EB8">
        <w:rPr>
          <w:rFonts w:ascii="Georgia" w:hAnsi="Georgia"/>
          <w:color w:val="000000"/>
          <w:sz w:val="20"/>
          <w:szCs w:val="20"/>
        </w:rPr>
        <w:t>)</w:t>
      </w:r>
    </w:p>
    <w:p w:rsidR="0011647C" w:rsidRPr="0011647C" w:rsidRDefault="0011647C" w:rsidP="0011647C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 w:rsidRPr="0011647C">
        <w:rPr>
          <w:rFonts w:ascii="Georgia" w:hAnsi="Georgia"/>
          <w:color w:val="000000"/>
          <w:sz w:val="20"/>
          <w:szCs w:val="20"/>
        </w:rPr>
        <w:t>Б</w:t>
      </w:r>
      <w:r w:rsidRPr="0011647C">
        <w:rPr>
          <w:rFonts w:ascii="Georgia" w:hAnsi="Georgia"/>
          <w:iCs/>
          <w:color w:val="000000"/>
          <w:sz w:val="20"/>
          <w:szCs w:val="20"/>
        </w:rPr>
        <w:t>) по характеру познавательной деятельности</w:t>
      </w:r>
      <w:r w:rsidRPr="0011647C"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 w:rsidRPr="0011647C">
        <w:rPr>
          <w:rFonts w:ascii="Georgia" w:hAnsi="Georgia"/>
          <w:color w:val="000000"/>
          <w:sz w:val="20"/>
          <w:szCs w:val="20"/>
        </w:rPr>
        <w:t>(частично-поисковый, репродуктивный)</w:t>
      </w:r>
    </w:p>
    <w:p w:rsidR="0011647C" w:rsidRDefault="0011647C" w:rsidP="00FA4948">
      <w:pPr>
        <w:pStyle w:val="a4"/>
        <w:shd w:val="clear" w:color="auto" w:fill="FFFFFF"/>
        <w:spacing w:after="0" w:afterAutospacing="0" w:line="200" w:lineRule="atLeast"/>
        <w:rPr>
          <w:rFonts w:ascii="Georgia" w:hAnsi="Georgia"/>
          <w:color w:val="000000"/>
          <w:sz w:val="20"/>
          <w:szCs w:val="20"/>
        </w:rPr>
      </w:pPr>
    </w:p>
    <w:p w:rsidR="002C426C" w:rsidRDefault="002C426C" w:rsidP="000802E5"/>
    <w:p w:rsidR="00BD1889" w:rsidRPr="00560738" w:rsidRDefault="00BD1889" w:rsidP="000802E5">
      <w:r w:rsidRPr="00560738">
        <w:t xml:space="preserve">                                                                             Содержательная часть урока:</w:t>
      </w:r>
    </w:p>
    <w:p w:rsidR="00BD1889" w:rsidRPr="00560738" w:rsidRDefault="00BD1889" w:rsidP="000802E5"/>
    <w:tbl>
      <w:tblPr>
        <w:tblStyle w:val="a7"/>
        <w:tblpPr w:leftFromText="180" w:rightFromText="180" w:vertAnchor="text" w:tblpY="117"/>
        <w:tblW w:w="14280" w:type="dxa"/>
        <w:tblLayout w:type="fixed"/>
        <w:tblLook w:val="04A0"/>
      </w:tblPr>
      <w:tblGrid>
        <w:gridCol w:w="2235"/>
        <w:gridCol w:w="6095"/>
        <w:gridCol w:w="3541"/>
        <w:gridCol w:w="2409"/>
      </w:tblGrid>
      <w:tr w:rsidR="000802E5" w:rsidRPr="00560738" w:rsidTr="000802E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5" w:rsidRPr="00560738" w:rsidRDefault="000802E5" w:rsidP="000802E5">
            <w:r w:rsidRPr="00560738">
              <w:t>Этапы урока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5" w:rsidRPr="00560738" w:rsidRDefault="000802E5" w:rsidP="000802E5">
            <w:r w:rsidRPr="00560738">
              <w:t>Деятельность учителя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5" w:rsidRPr="00560738" w:rsidRDefault="000802E5" w:rsidP="000802E5">
            <w:r w:rsidRPr="00560738">
              <w:t>Деятельность ученика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5" w:rsidRPr="00560738" w:rsidRDefault="000802E5" w:rsidP="000802E5">
            <w:r w:rsidRPr="00560738">
              <w:t>Развиваемые УУД</w:t>
            </w:r>
          </w:p>
        </w:tc>
      </w:tr>
      <w:tr w:rsidR="000802E5" w:rsidRPr="00560738" w:rsidTr="000802E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5" w:rsidRPr="00560738" w:rsidRDefault="000802E5" w:rsidP="008B5119">
            <w:r w:rsidRPr="00560738">
              <w:t>1.</w:t>
            </w:r>
            <w:r w:rsidR="008B5119" w:rsidRPr="00560738">
              <w:t>Мотивация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5D" w:rsidRDefault="00DB187F" w:rsidP="005F264D">
            <w:r w:rsidRPr="005F4309">
              <w:rPr>
                <w:b/>
                <w:noProof/>
                <w:color w:val="000000"/>
              </w:rPr>
              <w:t>Цель:</w:t>
            </w:r>
            <w:r w:rsidRPr="005F4309">
              <w:rPr>
                <w:b/>
              </w:rPr>
              <w:t xml:space="preserve"> </w:t>
            </w:r>
            <w:r w:rsidR="00281041" w:rsidRPr="001C5BCF">
              <w:rPr>
                <w:u w:val="single"/>
              </w:rPr>
              <w:t>с</w:t>
            </w:r>
            <w:r w:rsidR="000802E5" w:rsidRPr="001C5BCF">
              <w:rPr>
                <w:u w:val="single"/>
              </w:rPr>
              <w:t>оздание  эмоционального настроя обучающихся к сотрудничеству на уроке.</w:t>
            </w:r>
            <w:r w:rsidR="000802E5" w:rsidRPr="00560738">
              <w:t xml:space="preserve"> </w:t>
            </w:r>
            <w:r w:rsidR="005F264D" w:rsidRPr="005F264D">
              <w:rPr>
                <w:rFonts w:ascii="Tahoma" w:eastAsia="+mn-ea" w:hAnsi="Tahoma" w:cs="+mn-cs"/>
                <w:color w:val="3A566E"/>
                <w:sz w:val="60"/>
                <w:szCs w:val="60"/>
              </w:rPr>
              <w:t xml:space="preserve"> </w:t>
            </w:r>
          </w:p>
          <w:p w:rsidR="00936103" w:rsidRPr="00936103" w:rsidRDefault="00936103" w:rsidP="00936103">
            <w:pPr>
              <w:rPr>
                <w:noProof/>
                <w:color w:val="000000"/>
              </w:rPr>
            </w:pPr>
            <w:r w:rsidRPr="00936103">
              <w:rPr>
                <w:bCs/>
              </w:rPr>
              <w:t>На предыдущем уроке</w:t>
            </w:r>
            <w:r w:rsidR="00410F35" w:rsidRPr="00936103">
              <w:rPr>
                <w:bCs/>
              </w:rPr>
              <w:t xml:space="preserve"> мы с вами познакомились с </w:t>
            </w:r>
            <w:r w:rsidRPr="00936103">
              <w:rPr>
                <w:bCs/>
              </w:rPr>
              <w:t xml:space="preserve"> плаунами, хвощами и папоротниками </w:t>
            </w:r>
            <w:r>
              <w:rPr>
                <w:bCs/>
              </w:rPr>
              <w:t xml:space="preserve">думаю, сегодня </w:t>
            </w:r>
            <w:r w:rsidR="00410F35" w:rsidRPr="00936103">
              <w:rPr>
                <w:bCs/>
              </w:rPr>
              <w:t>для вас не соста</w:t>
            </w:r>
            <w:r>
              <w:rPr>
                <w:bCs/>
              </w:rPr>
              <w:t xml:space="preserve">вит труда </w:t>
            </w:r>
            <w:r w:rsidRPr="00936103">
              <w:rPr>
                <w:noProof/>
                <w:color w:val="000000"/>
              </w:rPr>
              <w:t xml:space="preserve"> изучить растения, назовём их «знакомые-незнакомцы».  О некоторых из них написаны стихи, песни, картины.</w:t>
            </w:r>
            <w:r w:rsidR="001C5BCF">
              <w:rPr>
                <w:noProof/>
                <w:color w:val="000000"/>
              </w:rPr>
              <w:t xml:space="preserve"> Попробуйте отгадать загадки</w:t>
            </w:r>
            <w:r>
              <w:rPr>
                <w:noProof/>
                <w:color w:val="000000"/>
              </w:rPr>
              <w:t>: зимой и летом- одним цветом? Колючая , но не ёж?</w:t>
            </w:r>
            <w:r w:rsidR="001C5BCF">
              <w:rPr>
                <w:noProof/>
                <w:color w:val="000000"/>
              </w:rPr>
              <w:t xml:space="preserve"> О каких растениях идёт речь?</w:t>
            </w:r>
          </w:p>
          <w:p w:rsidR="00410F35" w:rsidRPr="00936103" w:rsidRDefault="00410F35" w:rsidP="00410F35">
            <w:pPr>
              <w:rPr>
                <w:bCs/>
              </w:rPr>
            </w:pPr>
          </w:p>
          <w:p w:rsidR="000802E5" w:rsidRPr="00560738" w:rsidRDefault="005F264D" w:rsidP="007E4338">
            <w:r w:rsidRPr="005F264D">
              <w:rPr>
                <w:b/>
                <w:bCs/>
              </w:rPr>
              <w:tab/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2E5" w:rsidRPr="00560738" w:rsidRDefault="000802E5" w:rsidP="00CA74F7">
            <w:r w:rsidRPr="00560738">
              <w:t>Учащиеся настраиваются на работу на уроке.</w:t>
            </w:r>
            <w:r w:rsidRPr="00560738">
              <w:rPr>
                <w:noProof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5" w:rsidRPr="00560738" w:rsidRDefault="00A47D1F" w:rsidP="000802E5">
            <w:pPr>
              <w:rPr>
                <w:iCs/>
                <w:color w:val="000000"/>
              </w:rPr>
            </w:pPr>
            <w:r>
              <w:rPr>
                <w:b/>
                <w:color w:val="000000"/>
              </w:rPr>
              <w:t>Регулятивные</w:t>
            </w:r>
            <w:r w:rsidR="00C870AD">
              <w:rPr>
                <w:b/>
                <w:color w:val="000000"/>
              </w:rPr>
              <w:t>:</w:t>
            </w:r>
            <w:r w:rsidR="00C870AD" w:rsidRPr="00925A94">
              <w:rPr>
                <w:b/>
                <w:color w:val="000000"/>
              </w:rPr>
              <w:t xml:space="preserve"> </w:t>
            </w:r>
            <w:r w:rsidR="000802E5" w:rsidRPr="00560738">
              <w:rPr>
                <w:iCs/>
                <w:color w:val="000000"/>
              </w:rPr>
              <w:t>волевая саморегуляция на усвоение знаний.</w:t>
            </w:r>
          </w:p>
          <w:p w:rsidR="000802E5" w:rsidRPr="00560738" w:rsidRDefault="000802E5" w:rsidP="000802E5"/>
        </w:tc>
      </w:tr>
      <w:tr w:rsidR="000802E5" w:rsidRPr="00560738" w:rsidTr="000802E5">
        <w:trPr>
          <w:trHeight w:val="197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60" w:rsidRPr="00560738" w:rsidRDefault="009F7FEE" w:rsidP="00316E60">
            <w:pPr>
              <w:pStyle w:val="ab"/>
              <w:jc w:val="center"/>
              <w:rPr>
                <w:b/>
                <w:sz w:val="24"/>
                <w:szCs w:val="24"/>
              </w:rPr>
            </w:pPr>
            <w:hyperlink r:id="rId5" w:history="1">
              <w:r w:rsidR="00316E60" w:rsidRPr="00560738">
                <w:rPr>
                  <w:sz w:val="24"/>
                  <w:szCs w:val="24"/>
                </w:rPr>
                <w:t>2. Этап актуализации и фиксирования индивидуального затруднения в пробном действии</w:t>
              </w:r>
            </w:hyperlink>
            <w:r w:rsidR="00316E60" w:rsidRPr="00560738">
              <w:rPr>
                <w:sz w:val="24"/>
                <w:szCs w:val="24"/>
              </w:rPr>
              <w:t>.</w:t>
            </w:r>
          </w:p>
          <w:p w:rsidR="000802E5" w:rsidRPr="00560738" w:rsidRDefault="000802E5" w:rsidP="000802E5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F35" w:rsidRDefault="00213B82" w:rsidP="00410F35">
            <w:pPr>
              <w:pStyle w:val="a5"/>
              <w:ind w:firstLine="0"/>
              <w:jc w:val="left"/>
              <w:rPr>
                <w:b/>
                <w:sz w:val="24"/>
              </w:rPr>
            </w:pPr>
            <w:r w:rsidRPr="00261ABC">
              <w:rPr>
                <w:b/>
                <w:noProof/>
                <w:color w:val="000000"/>
                <w:sz w:val="24"/>
              </w:rPr>
              <w:t>Цель:</w:t>
            </w:r>
            <w:r w:rsidRPr="00261ABC">
              <w:rPr>
                <w:b/>
                <w:sz w:val="24"/>
              </w:rPr>
              <w:t xml:space="preserve"> </w:t>
            </w:r>
            <w:r w:rsidR="0074184A" w:rsidRPr="00764906">
              <w:rPr>
                <w:sz w:val="20"/>
                <w:szCs w:val="20"/>
              </w:rPr>
              <w:t xml:space="preserve"> </w:t>
            </w:r>
            <w:r w:rsidRPr="001C5BCF">
              <w:rPr>
                <w:sz w:val="24"/>
                <w:u w:val="single"/>
              </w:rPr>
              <w:t>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</w:t>
            </w:r>
          </w:p>
          <w:p w:rsidR="001C5BCF" w:rsidRPr="00BD33AC" w:rsidRDefault="00410F35" w:rsidP="001C5BCF">
            <w:pPr>
              <w:pStyle w:val="a5"/>
              <w:ind w:firstLine="0"/>
              <w:jc w:val="left"/>
              <w:rPr>
                <w:b/>
                <w:bCs/>
                <w:color w:val="000000"/>
              </w:rPr>
            </w:pPr>
            <w:r w:rsidRPr="00410F35">
              <w:rPr>
                <w:rFonts w:ascii="Tahoma" w:eastAsia="+mn-ea" w:hAnsi="Tahoma" w:cs="+mn-cs"/>
                <w:b/>
                <w:bCs/>
                <w:color w:val="001500"/>
                <w:sz w:val="60"/>
                <w:szCs w:val="60"/>
              </w:rPr>
              <w:t xml:space="preserve"> </w:t>
            </w:r>
          </w:p>
          <w:p w:rsidR="00BD33AC" w:rsidRPr="00560738" w:rsidRDefault="00BD33AC" w:rsidP="00BD33AC">
            <w:pPr>
              <w:shd w:val="clear" w:color="auto" w:fill="FFFFFF"/>
              <w:jc w:val="both"/>
            </w:pPr>
            <w:r w:rsidRPr="00560738">
              <w:t>Наряду с растениями, размножавшимися спорами, в каменноугольном периоде существовали своеобразные папоротники</w:t>
            </w:r>
            <w:r w:rsidRPr="001C5BCF">
              <w:rPr>
                <w:b/>
              </w:rPr>
              <w:t>.</w:t>
            </w:r>
            <w:r w:rsidR="001C5BCF">
              <w:rPr>
                <w:b/>
              </w:rPr>
              <w:t>( рис.74 в учебнике)</w:t>
            </w:r>
            <w:r w:rsidRPr="001C5BCF">
              <w:rPr>
                <w:b/>
              </w:rPr>
              <w:t>.</w:t>
            </w:r>
            <w:r w:rsidRPr="00560738">
              <w:t xml:space="preserve"> На их листьях встречались образования, похожие на семязачатки. Эти папоротники назв</w:t>
            </w:r>
            <w:r>
              <w:t>али семенными. Учёные считают,ч</w:t>
            </w:r>
            <w:r w:rsidRPr="00560738">
              <w:t xml:space="preserve">то именно от них произошли </w:t>
            </w:r>
            <w:r w:rsidR="001C5BCF">
              <w:t>растения, которые</w:t>
            </w:r>
            <w:r w:rsidR="00072655">
              <w:t xml:space="preserve"> нам предстоит изучить на уроке - </w:t>
            </w:r>
            <w:r w:rsidRPr="00560738">
              <w:t xml:space="preserve">современные </w:t>
            </w:r>
            <w:r w:rsidRPr="00560738">
              <w:rPr>
                <w:b/>
              </w:rPr>
              <w:t>голосеменные</w:t>
            </w:r>
            <w:r w:rsidRPr="00560738">
              <w:t xml:space="preserve"> растения.</w:t>
            </w:r>
          </w:p>
          <w:p w:rsidR="00BD33AC" w:rsidRDefault="001C5BCF" w:rsidP="001C5BCF">
            <w:pPr>
              <w:pStyle w:val="a4"/>
              <w:shd w:val="clear" w:color="auto" w:fill="FFFFFF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П</w:t>
            </w:r>
            <w:r w:rsidR="00BD33AC" w:rsidRPr="00BD33AC">
              <w:rPr>
                <w:noProof/>
                <w:color w:val="000000"/>
              </w:rPr>
              <w:t xml:space="preserve">опробуйте </w:t>
            </w:r>
            <w:r w:rsidR="00072655">
              <w:rPr>
                <w:noProof/>
                <w:color w:val="000000"/>
              </w:rPr>
              <w:t xml:space="preserve"> обсудить в паре  и </w:t>
            </w:r>
            <w:r w:rsidR="00BD33AC" w:rsidRPr="00BD33AC">
              <w:rPr>
                <w:noProof/>
                <w:color w:val="000000"/>
              </w:rPr>
              <w:t>назвать признаки этих растений</w:t>
            </w:r>
            <w:r w:rsidR="00072655">
              <w:rPr>
                <w:noProof/>
                <w:color w:val="000000"/>
              </w:rPr>
              <w:t>.</w:t>
            </w:r>
          </w:p>
          <w:p w:rsidR="00BD33AC" w:rsidRPr="00BD33AC" w:rsidRDefault="00BD33AC" w:rsidP="00BD33AC">
            <w:pPr>
              <w:pStyle w:val="a4"/>
              <w:shd w:val="clear" w:color="auto" w:fill="FFFFFF"/>
              <w:ind w:left="720"/>
              <w:rPr>
                <w:noProof/>
                <w:color w:val="000000"/>
              </w:rPr>
            </w:pPr>
          </w:p>
          <w:p w:rsidR="000802E5" w:rsidRPr="00560738" w:rsidRDefault="000802E5" w:rsidP="000802E5">
            <w:pPr>
              <w:jc w:val="both"/>
            </w:pP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2E5" w:rsidRPr="00560738" w:rsidRDefault="000802E5" w:rsidP="000802E5">
            <w:pPr>
              <w:pStyle w:val="a5"/>
              <w:ind w:firstLine="0"/>
              <w:jc w:val="left"/>
              <w:rPr>
                <w:sz w:val="24"/>
              </w:rPr>
            </w:pPr>
            <w:r w:rsidRPr="00560738">
              <w:rPr>
                <w:sz w:val="24"/>
              </w:rPr>
              <w:t>Отвечают на вопросы</w:t>
            </w:r>
          </w:p>
          <w:p w:rsidR="000802E5" w:rsidRPr="00560738" w:rsidRDefault="000802E5" w:rsidP="000802E5">
            <w:pPr>
              <w:pStyle w:val="a5"/>
              <w:ind w:firstLine="0"/>
              <w:jc w:val="left"/>
              <w:rPr>
                <w:sz w:val="24"/>
              </w:rPr>
            </w:pPr>
            <w:r w:rsidRPr="00560738">
              <w:rPr>
                <w:sz w:val="24"/>
              </w:rPr>
              <w:t>Работают в паре.</w:t>
            </w:r>
          </w:p>
          <w:p w:rsidR="000802E5" w:rsidRPr="00560738" w:rsidRDefault="000802E5" w:rsidP="003351FE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36" w:rsidRPr="00072655" w:rsidRDefault="00925A94" w:rsidP="00072655">
            <w:pPr>
              <w:shd w:val="clear" w:color="auto" w:fill="FFFFFF"/>
              <w:autoSpaceDE w:val="0"/>
              <w:autoSpaceDN w:val="0"/>
              <w:adjustRightInd w:val="0"/>
            </w:pPr>
            <w:r w:rsidRPr="00925A94">
              <w:rPr>
                <w:b/>
                <w:color w:val="000000"/>
              </w:rPr>
              <w:t>Познавательные (общеучебные)</w:t>
            </w:r>
            <w:r w:rsidR="00072655" w:rsidRPr="00925A9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:</w:t>
            </w:r>
            <w:r w:rsidR="006E2636" w:rsidRPr="00072655">
              <w:rPr>
                <w:color w:val="000000"/>
              </w:rPr>
              <w:t xml:space="preserve">осознанное   и   произвольное   построение речевого высказывания </w:t>
            </w:r>
          </w:p>
          <w:p w:rsidR="00924C43" w:rsidRPr="00072655" w:rsidRDefault="00925A94" w:rsidP="00072655">
            <w:pPr>
              <w:shd w:val="clear" w:color="auto" w:fill="FFFFFF"/>
              <w:autoSpaceDE w:val="0"/>
              <w:autoSpaceDN w:val="0"/>
              <w:adjustRightInd w:val="0"/>
            </w:pPr>
            <w:r w:rsidRPr="00925A94">
              <w:rPr>
                <w:b/>
                <w:color w:val="000000"/>
              </w:rPr>
              <w:t>Коммуникативные:</w:t>
            </w:r>
            <w:r w:rsidR="00072655">
              <w:rPr>
                <w:color w:val="000000"/>
              </w:rPr>
              <w:t xml:space="preserve"> </w:t>
            </w:r>
            <w:r w:rsidR="00924C43" w:rsidRPr="00072655">
              <w:rPr>
                <w:color w:val="000000"/>
              </w:rPr>
              <w:t>учет разных мнений</w:t>
            </w:r>
            <w:r w:rsidR="00A363DD">
              <w:rPr>
                <w:color w:val="000000"/>
              </w:rPr>
              <w:t>,</w:t>
            </w:r>
            <w:r w:rsidR="00924C43" w:rsidRPr="00072655">
              <w:rPr>
                <w:color w:val="000000"/>
              </w:rPr>
              <w:t xml:space="preserve"> </w:t>
            </w:r>
          </w:p>
          <w:p w:rsidR="000802E5" w:rsidRPr="00560738" w:rsidRDefault="00072655" w:rsidP="00072655">
            <w:pPr>
              <w:pStyle w:val="Default"/>
            </w:pPr>
            <w:r>
              <w:rPr>
                <w:rFonts w:eastAsia="Times New Roman"/>
              </w:rPr>
              <w:t xml:space="preserve"> </w:t>
            </w:r>
            <w:r w:rsidR="00957A7E" w:rsidRPr="00560738">
              <w:rPr>
                <w:rFonts w:eastAsia="Times New Roman"/>
              </w:rPr>
              <w:t xml:space="preserve">выражение </w:t>
            </w:r>
            <w:r>
              <w:rPr>
                <w:rFonts w:eastAsia="Times New Roman"/>
              </w:rPr>
              <w:t xml:space="preserve">своих </w:t>
            </w:r>
            <w:r w:rsidR="00957A7E" w:rsidRPr="00560738">
              <w:rPr>
                <w:rFonts w:eastAsia="Times New Roman"/>
              </w:rPr>
              <w:t>мыслей с достаточной пол</w:t>
            </w:r>
            <w:r w:rsidR="00957A7E" w:rsidRPr="00560738">
              <w:rPr>
                <w:rFonts w:eastAsia="Times New Roman"/>
              </w:rPr>
              <w:softHyphen/>
              <w:t xml:space="preserve">нотой и точностью </w:t>
            </w:r>
          </w:p>
        </w:tc>
      </w:tr>
      <w:tr w:rsidR="00334269" w:rsidRPr="00560738" w:rsidTr="000802E5">
        <w:trPr>
          <w:trHeight w:val="197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269" w:rsidRPr="00560738" w:rsidRDefault="009F7FEE" w:rsidP="00316E60">
            <w:pPr>
              <w:pStyle w:val="ab"/>
              <w:jc w:val="center"/>
              <w:rPr>
                <w:sz w:val="24"/>
                <w:szCs w:val="24"/>
              </w:rPr>
            </w:pPr>
            <w:hyperlink r:id="rId6" w:history="1">
              <w:r w:rsidR="00334269" w:rsidRPr="00560738">
                <w:rPr>
                  <w:sz w:val="24"/>
                  <w:szCs w:val="24"/>
                </w:rPr>
                <w:t>3. Этап выявления места и причины затруднения</w:t>
              </w:r>
            </w:hyperlink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69" w:rsidRDefault="00334269" w:rsidP="000802E5">
            <w:pPr>
              <w:pStyle w:val="a5"/>
              <w:ind w:firstLine="0"/>
              <w:jc w:val="left"/>
              <w:rPr>
                <w:sz w:val="24"/>
                <w:u w:val="single"/>
              </w:rPr>
            </w:pPr>
            <w:r w:rsidRPr="00CE21A0">
              <w:rPr>
                <w:b/>
                <w:noProof/>
                <w:color w:val="000000"/>
                <w:sz w:val="24"/>
              </w:rPr>
              <w:t>Цель</w:t>
            </w:r>
            <w:r w:rsidRPr="00805EA1">
              <w:rPr>
                <w:noProof/>
                <w:color w:val="000000"/>
                <w:sz w:val="24"/>
                <w:u w:val="single"/>
              </w:rPr>
              <w:t>:</w:t>
            </w:r>
            <w:r w:rsidR="00E970C6">
              <w:rPr>
                <w:sz w:val="24"/>
                <w:u w:val="single"/>
              </w:rPr>
              <w:t xml:space="preserve"> организация</w:t>
            </w:r>
            <w:r w:rsidRPr="00805EA1">
              <w:rPr>
                <w:sz w:val="24"/>
                <w:u w:val="single"/>
              </w:rPr>
              <w:t xml:space="preserve"> анализ</w:t>
            </w:r>
            <w:r w:rsidR="00E970C6">
              <w:rPr>
                <w:sz w:val="24"/>
                <w:u w:val="single"/>
              </w:rPr>
              <w:t>а</w:t>
            </w:r>
            <w:r w:rsidRPr="00805EA1">
              <w:rPr>
                <w:sz w:val="24"/>
                <w:u w:val="single"/>
              </w:rPr>
              <w:t xml:space="preserve"> учащимися возникшей ситуации и на этой основе выявить места и причины затруднения, осознать то, в чем именно состоит недостаточность их знаний, умений или способностей.</w:t>
            </w:r>
          </w:p>
          <w:p w:rsidR="0000409D" w:rsidRPr="00805EA1" w:rsidRDefault="0000409D" w:rsidP="000802E5">
            <w:pPr>
              <w:pStyle w:val="a5"/>
              <w:ind w:firstLine="0"/>
              <w:jc w:val="left"/>
              <w:rPr>
                <w:sz w:val="24"/>
                <w:u w:val="single"/>
              </w:rPr>
            </w:pPr>
          </w:p>
          <w:p w:rsidR="00F53E59" w:rsidRPr="00560738" w:rsidRDefault="00F53E59" w:rsidP="000802E5">
            <w:pPr>
              <w:pStyle w:val="a5"/>
              <w:ind w:firstLine="0"/>
              <w:jc w:val="left"/>
              <w:rPr>
                <w:noProof/>
                <w:color w:val="000000"/>
                <w:sz w:val="24"/>
              </w:rPr>
            </w:pPr>
            <w:r>
              <w:rPr>
                <w:sz w:val="24"/>
              </w:rPr>
              <w:t>Проанализируйте свои ответы .Какой вывод можно сделать?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69" w:rsidRPr="00560738" w:rsidRDefault="00F53E59" w:rsidP="000802E5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Анализируют с</w:t>
            </w:r>
            <w:r w:rsidR="001F7220">
              <w:rPr>
                <w:sz w:val="24"/>
              </w:rPr>
              <w:t>вои</w:t>
            </w:r>
            <w:r>
              <w:rPr>
                <w:sz w:val="24"/>
              </w:rPr>
              <w:t xml:space="preserve"> ответы</w:t>
            </w:r>
            <w:r w:rsidR="001F7220">
              <w:rPr>
                <w:sz w:val="24"/>
              </w:rPr>
              <w:t xml:space="preserve"> и ответы одноклассников, выявляют причины затруднения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9" w:rsidRDefault="00A363DD" w:rsidP="002419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363DD">
              <w:rPr>
                <w:b/>
                <w:bCs/>
              </w:rPr>
              <w:t>Логические:</w:t>
            </w:r>
            <w:r>
              <w:rPr>
                <w:bCs/>
                <w:u w:val="single"/>
              </w:rPr>
              <w:t xml:space="preserve"> </w:t>
            </w:r>
          </w:p>
          <w:p w:rsidR="00056469" w:rsidRDefault="00056469" w:rsidP="002419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Построение логической цепи рассуждений,</w:t>
            </w:r>
          </w:p>
          <w:p w:rsidR="00334269" w:rsidRDefault="00056469" w:rsidP="0024199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56469">
              <w:rPr>
                <w:b/>
              </w:rPr>
              <w:t>Коммуникативные:</w:t>
            </w:r>
            <w:r>
              <w:t xml:space="preserve"> </w:t>
            </w:r>
            <w:r w:rsidR="0024199D" w:rsidRPr="0024199D">
              <w:t>владение монологической и диалогической формами речи</w:t>
            </w:r>
            <w:r w:rsidR="0024199D">
              <w:t xml:space="preserve"> </w:t>
            </w:r>
          </w:p>
          <w:p w:rsidR="00FF71A2" w:rsidRPr="0024199D" w:rsidRDefault="00FE6778" w:rsidP="002419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6778">
              <w:rPr>
                <w:b/>
              </w:rPr>
              <w:t>Регулятивные:</w:t>
            </w:r>
            <w:r>
              <w:t xml:space="preserve"> ф</w:t>
            </w:r>
            <w:r w:rsidR="00FF71A2">
              <w:t>иксирование индивидуального затруднения в пробном действии</w:t>
            </w:r>
          </w:p>
        </w:tc>
      </w:tr>
      <w:tr w:rsidR="00334269" w:rsidRPr="00560738" w:rsidTr="000802E5">
        <w:trPr>
          <w:trHeight w:val="197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269" w:rsidRPr="00560738" w:rsidRDefault="006A46C6" w:rsidP="00316E60">
            <w:pPr>
              <w:pStyle w:val="ab"/>
              <w:jc w:val="center"/>
              <w:rPr>
                <w:sz w:val="24"/>
                <w:szCs w:val="24"/>
              </w:rPr>
            </w:pPr>
            <w:r w:rsidRPr="00560738">
              <w:rPr>
                <w:sz w:val="24"/>
                <w:szCs w:val="24"/>
              </w:rPr>
              <w:t>4.Этап построения проекта выхода из затруднения</w:t>
            </w:r>
          </w:p>
          <w:p w:rsidR="006A46C6" w:rsidRPr="00560738" w:rsidRDefault="006A46C6" w:rsidP="00316E60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02F" w:rsidRDefault="00066598" w:rsidP="00805EA1">
            <w:pPr>
              <w:rPr>
                <w:u w:val="single"/>
              </w:rPr>
            </w:pPr>
            <w:r>
              <w:rPr>
                <w:b/>
              </w:rPr>
              <w:t>Ц</w:t>
            </w:r>
            <w:r w:rsidR="006A46C6" w:rsidRPr="00CE21A0">
              <w:rPr>
                <w:b/>
              </w:rPr>
              <w:t>ель:</w:t>
            </w:r>
            <w:r w:rsidR="005A1EA6" w:rsidRPr="00764906">
              <w:t xml:space="preserve"> </w:t>
            </w:r>
            <w:r w:rsidR="006A46C6" w:rsidRPr="00F4002F">
              <w:rPr>
                <w:u w:val="single"/>
              </w:rPr>
              <w:t>постановка целей учебной деятельности и на этой основе – выбор способа и средств их реализации</w:t>
            </w:r>
            <w:r w:rsidR="00805EA1" w:rsidRPr="00F4002F">
              <w:rPr>
                <w:u w:val="single"/>
              </w:rPr>
              <w:t xml:space="preserve">. </w:t>
            </w:r>
          </w:p>
          <w:p w:rsidR="00F4002F" w:rsidRDefault="00F4002F" w:rsidP="00805EA1">
            <w:pPr>
              <w:rPr>
                <w:u w:val="single"/>
              </w:rPr>
            </w:pPr>
          </w:p>
          <w:p w:rsidR="00334269" w:rsidRPr="00805EA1" w:rsidRDefault="00F4002F" w:rsidP="00805EA1">
            <w:r>
              <w:t xml:space="preserve">Определите  тему </w:t>
            </w:r>
            <w:r w:rsidRPr="00F4002F">
              <w:t xml:space="preserve"> урока</w:t>
            </w:r>
            <w:r>
              <w:t>.</w:t>
            </w:r>
            <w:r w:rsidR="006A46C6" w:rsidRPr="00805EA1">
              <w:br/>
            </w:r>
            <w:r>
              <w:rPr>
                <w:noProof/>
                <w:color w:val="000000"/>
              </w:rPr>
              <w:t xml:space="preserve">Сформулируйте цель </w:t>
            </w:r>
            <w:r w:rsidR="00AE0D7D">
              <w:rPr>
                <w:noProof/>
                <w:color w:val="000000"/>
              </w:rPr>
              <w:t xml:space="preserve"> урока и предложите, способы</w:t>
            </w:r>
            <w:r w:rsidR="001F7220">
              <w:rPr>
                <w:noProof/>
                <w:color w:val="000000"/>
              </w:rPr>
              <w:t xml:space="preserve"> достижения поставленной цели.</w:t>
            </w:r>
          </w:p>
          <w:p w:rsidR="00BD33AC" w:rsidRPr="00560738" w:rsidRDefault="007D7815" w:rsidP="007D7815">
            <w:pPr>
              <w:shd w:val="clear" w:color="auto" w:fill="FFFFFF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Предлагаю провести исследование по маршрутам.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220" w:rsidRPr="00560738" w:rsidRDefault="001F7220" w:rsidP="001F722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60738">
              <w:rPr>
                <w:color w:val="000000"/>
              </w:rPr>
              <w:t>Учащиеся в коммуникативной</w:t>
            </w:r>
          </w:p>
          <w:p w:rsidR="001F7220" w:rsidRPr="0011327D" w:rsidRDefault="001F7220" w:rsidP="001132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60738">
              <w:rPr>
                <w:color w:val="000000"/>
              </w:rPr>
              <w:t>форме обдумывают учебные действия:</w:t>
            </w:r>
          </w:p>
          <w:p w:rsidR="001F7220" w:rsidRPr="0011327D" w:rsidRDefault="001F7220" w:rsidP="001F7220">
            <w:pPr>
              <w:pStyle w:val="ae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согласовывают тему урока,</w:t>
            </w:r>
          </w:p>
          <w:p w:rsidR="0011327D" w:rsidRPr="0011327D" w:rsidRDefault="0011327D" w:rsidP="0011327D">
            <w:pPr>
              <w:pStyle w:val="ae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цель,</w:t>
            </w:r>
          </w:p>
          <w:p w:rsidR="001F7220" w:rsidRPr="00560738" w:rsidRDefault="001F7220" w:rsidP="001F7220">
            <w:pPr>
              <w:pStyle w:val="ae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способ,</w:t>
            </w:r>
          </w:p>
          <w:p w:rsidR="001F7220" w:rsidRPr="00560738" w:rsidRDefault="001F7220" w:rsidP="001F7220">
            <w:pPr>
              <w:pStyle w:val="ae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 план достижения цели</w:t>
            </w:r>
          </w:p>
          <w:p w:rsidR="00334269" w:rsidRPr="00560738" w:rsidRDefault="00334269" w:rsidP="000802E5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A7E" w:rsidRPr="0011327D" w:rsidRDefault="00012441" w:rsidP="001132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E6778">
              <w:rPr>
                <w:b/>
              </w:rPr>
              <w:t xml:space="preserve"> Регулятивные:</w:t>
            </w:r>
            <w:r>
              <w:t xml:space="preserve"> </w:t>
            </w:r>
            <w:r w:rsidR="00957A7E" w:rsidRPr="0011327D">
              <w:rPr>
                <w:color w:val="000000"/>
              </w:rPr>
              <w:t xml:space="preserve">целеполагание </w:t>
            </w:r>
          </w:p>
          <w:p w:rsidR="00957A7E" w:rsidRPr="00560738" w:rsidRDefault="00653489" w:rsidP="00957A7E">
            <w:pPr>
              <w:pStyle w:val="a5"/>
              <w:ind w:firstLine="0"/>
              <w:jc w:val="left"/>
              <w:rPr>
                <w:sz w:val="24"/>
              </w:rPr>
            </w:pPr>
            <w:r w:rsidRPr="00653489">
              <w:rPr>
                <w:b/>
                <w:sz w:val="24"/>
              </w:rPr>
              <w:t>Коммуникативные:</w:t>
            </w:r>
            <w:r>
              <w:t xml:space="preserve"> </w:t>
            </w:r>
            <w:r w:rsidR="00957A7E" w:rsidRPr="00560738">
              <w:rPr>
                <w:color w:val="000000"/>
                <w:sz w:val="24"/>
              </w:rPr>
              <w:t>планирование учебного сотрудничества с учи</w:t>
            </w:r>
            <w:r w:rsidR="00957A7E" w:rsidRPr="00560738">
              <w:rPr>
                <w:color w:val="000000"/>
                <w:sz w:val="24"/>
              </w:rPr>
              <w:softHyphen/>
              <w:t>телем и сверстниками</w:t>
            </w:r>
          </w:p>
          <w:p w:rsidR="00334269" w:rsidRPr="00957A7E" w:rsidRDefault="00334269" w:rsidP="00012441">
            <w:pPr>
              <w:pStyle w:val="a5"/>
              <w:ind w:firstLine="0"/>
              <w:jc w:val="left"/>
              <w:rPr>
                <w:color w:val="000000"/>
              </w:rPr>
            </w:pPr>
          </w:p>
        </w:tc>
      </w:tr>
      <w:tr w:rsidR="006A46C6" w:rsidRPr="00560738" w:rsidTr="000802E5">
        <w:trPr>
          <w:trHeight w:val="197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681" w:rsidRPr="00560738" w:rsidRDefault="009F7FEE" w:rsidP="005A6681">
            <w:pPr>
              <w:pStyle w:val="ab"/>
              <w:jc w:val="center"/>
              <w:rPr>
                <w:sz w:val="24"/>
                <w:szCs w:val="24"/>
              </w:rPr>
            </w:pPr>
            <w:hyperlink r:id="rId7" w:history="1">
              <w:r w:rsidR="005A6681" w:rsidRPr="00560738">
                <w:rPr>
                  <w:sz w:val="24"/>
                  <w:szCs w:val="24"/>
                </w:rPr>
                <w:t>5. Этап реализации построенного проекта</w:t>
              </w:r>
            </w:hyperlink>
          </w:p>
          <w:p w:rsidR="006A46C6" w:rsidRPr="00560738" w:rsidRDefault="006A46C6" w:rsidP="00316E60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815" w:rsidRDefault="005A6681" w:rsidP="00414785">
            <w:pPr>
              <w:pStyle w:val="a5"/>
              <w:ind w:firstLine="0"/>
              <w:jc w:val="left"/>
              <w:rPr>
                <w:rFonts w:ascii="Tahoma" w:eastAsia="+mn-ea" w:hAnsi="Tahoma" w:cs="+mn-cs"/>
                <w:color w:val="3A566E"/>
                <w:sz w:val="42"/>
                <w:szCs w:val="42"/>
              </w:rPr>
            </w:pPr>
            <w:r w:rsidRPr="00AB09D9">
              <w:rPr>
                <w:b/>
                <w:sz w:val="24"/>
              </w:rPr>
              <w:t>Цель</w:t>
            </w:r>
            <w:r w:rsidRPr="000A1D80">
              <w:rPr>
                <w:sz w:val="24"/>
                <w:u w:val="single"/>
              </w:rPr>
              <w:t>: построение учащимися нового способа действий и формирование умений его применять</w:t>
            </w:r>
            <w:r w:rsidRPr="00560738">
              <w:rPr>
                <w:sz w:val="24"/>
              </w:rPr>
              <w:t xml:space="preserve"> </w:t>
            </w:r>
            <w:r w:rsidR="00957A7E">
              <w:rPr>
                <w:sz w:val="24"/>
              </w:rPr>
              <w:t>.</w:t>
            </w:r>
            <w:r w:rsidR="00A30CF6" w:rsidRPr="00A30CF6">
              <w:rPr>
                <w:rFonts w:ascii="Tahoma" w:eastAsia="+mn-ea" w:hAnsi="Tahoma" w:cs="+mn-cs"/>
                <w:color w:val="3A566E"/>
                <w:sz w:val="42"/>
                <w:szCs w:val="42"/>
              </w:rPr>
              <w:t xml:space="preserve"> </w:t>
            </w:r>
          </w:p>
          <w:p w:rsidR="00F94B8E" w:rsidRPr="007D7815" w:rsidRDefault="00414785" w:rsidP="00414785">
            <w:pPr>
              <w:pStyle w:val="a5"/>
              <w:ind w:firstLine="0"/>
              <w:jc w:val="left"/>
              <w:rPr>
                <w:rFonts w:ascii="Tahoma" w:eastAsia="+mn-ea" w:hAnsi="Tahoma" w:cs="+mn-cs"/>
                <w:color w:val="3A566E"/>
                <w:sz w:val="42"/>
                <w:szCs w:val="42"/>
              </w:rPr>
            </w:pPr>
            <w:r>
              <w:rPr>
                <w:sz w:val="24"/>
              </w:rPr>
              <w:t>.</w:t>
            </w:r>
          </w:p>
          <w:p w:rsidR="00637398" w:rsidRDefault="00637398" w:rsidP="00957A7E">
            <w:pPr>
              <w:pStyle w:val="a5"/>
              <w:ind w:firstLine="0"/>
              <w:jc w:val="left"/>
              <w:rPr>
                <w:b/>
                <w:sz w:val="24"/>
              </w:rPr>
            </w:pPr>
            <w:r w:rsidRPr="00560738">
              <w:rPr>
                <w:b/>
                <w:sz w:val="24"/>
              </w:rPr>
              <w:t>Маршрут №1 «Признаки голосеменных растений»</w:t>
            </w:r>
          </w:p>
          <w:p w:rsidR="00115EC2" w:rsidRDefault="005D5FEC" w:rsidP="00957A7E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1) Жизненные формы: деревья, кустарники или лианы</w:t>
            </w:r>
          </w:p>
          <w:p w:rsidR="005D5FEC" w:rsidRPr="00115EC2" w:rsidRDefault="00115EC2" w:rsidP="00957A7E">
            <w:pPr>
              <w:pStyle w:val="a5"/>
              <w:ind w:firstLine="0"/>
              <w:jc w:val="left"/>
              <w:rPr>
                <w:b/>
                <w:sz w:val="24"/>
              </w:rPr>
            </w:pPr>
            <w:r w:rsidRPr="00115EC2">
              <w:rPr>
                <w:b/>
                <w:sz w:val="24"/>
              </w:rPr>
              <w:t>( интерактивный плакат)</w:t>
            </w:r>
          </w:p>
          <w:p w:rsidR="00182E99" w:rsidRPr="00880030" w:rsidRDefault="005D5FEC" w:rsidP="00182E99">
            <w:pPr>
              <w:pStyle w:val="ab"/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2</w:t>
            </w:r>
            <w:r w:rsidR="00182E99">
              <w:rPr>
                <w:rFonts w:eastAsia="Times New Roman"/>
                <w:sz w:val="24"/>
                <w:szCs w:val="24"/>
                <w:u w:val="single"/>
              </w:rPr>
              <w:t>)</w:t>
            </w:r>
            <w:r w:rsidR="00182E99" w:rsidRPr="00957A7E">
              <w:rPr>
                <w:rFonts w:eastAsia="Times New Roman"/>
                <w:sz w:val="24"/>
                <w:szCs w:val="24"/>
                <w:u w:val="single"/>
              </w:rPr>
              <w:t>Строение голосеменного растения.</w:t>
            </w:r>
            <w:r w:rsidR="00182E99">
              <w:rPr>
                <w:rFonts w:eastAsia="Times New Roman"/>
                <w:sz w:val="24"/>
                <w:szCs w:val="24"/>
              </w:rPr>
              <w:t>(</w:t>
            </w:r>
            <w:r w:rsidR="00182E99" w:rsidRPr="00880030">
              <w:rPr>
                <w:rFonts w:eastAsia="Times New Roman"/>
                <w:b/>
                <w:sz w:val="24"/>
                <w:szCs w:val="24"/>
              </w:rPr>
              <w:t>электронное приложение «Дрофа»)</w:t>
            </w:r>
          </w:p>
          <w:p w:rsidR="00182E99" w:rsidRPr="00182E99" w:rsidRDefault="00182E99" w:rsidP="00182E99">
            <w:pPr>
              <w:pStyle w:val="ab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60738">
              <w:rPr>
                <w:rFonts w:eastAsia="Times New Roman"/>
                <w:sz w:val="24"/>
                <w:szCs w:val="24"/>
              </w:rPr>
              <w:t xml:space="preserve">Голосеменные растения  имеют стебель, корень и листья. </w:t>
            </w:r>
          </w:p>
          <w:p w:rsidR="00637398" w:rsidRPr="00560738" w:rsidRDefault="005D5FEC" w:rsidP="00637398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182E99">
              <w:rPr>
                <w:u w:val="single"/>
              </w:rPr>
              <w:t>)</w:t>
            </w:r>
            <w:r w:rsidR="00637398" w:rsidRPr="00560738">
              <w:rPr>
                <w:u w:val="single"/>
              </w:rPr>
              <w:t>Почему растения называют-голосеменные?</w:t>
            </w:r>
          </w:p>
          <w:p w:rsidR="00637398" w:rsidRPr="00560738" w:rsidRDefault="00637398" w:rsidP="00637398">
            <w:r w:rsidRPr="00560738">
              <w:t xml:space="preserve">Какие эволюционные приобретения возникли на новой ступени развития у растений? </w:t>
            </w:r>
            <w:r w:rsidR="00957A7E" w:rsidRPr="00880030">
              <w:rPr>
                <w:b/>
              </w:rPr>
              <w:t>( видеофрагмент</w:t>
            </w:r>
            <w:r w:rsidR="00B346D8">
              <w:t xml:space="preserve"> </w:t>
            </w:r>
            <w:r w:rsidR="00B346D8" w:rsidRPr="00B346D8">
              <w:rPr>
                <w:b/>
              </w:rPr>
              <w:t>http://youtube.com/</w:t>
            </w:r>
            <w:r w:rsidR="00957A7E">
              <w:t>).</w:t>
            </w:r>
          </w:p>
          <w:p w:rsidR="00637398" w:rsidRPr="00560738" w:rsidRDefault="00637398" w:rsidP="00182E99">
            <w:r w:rsidRPr="00560738">
              <w:t xml:space="preserve"> Свое название голосеменные получили благодаря семенам, лежащими открыто, то есть голо.</w:t>
            </w:r>
          </w:p>
          <w:p w:rsidR="005D5FEC" w:rsidRDefault="00637398" w:rsidP="00637398">
            <w:pPr>
              <w:pStyle w:val="ab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60738">
              <w:rPr>
                <w:rFonts w:eastAsia="Times New Roman"/>
                <w:sz w:val="24"/>
                <w:szCs w:val="24"/>
              </w:rPr>
              <w:t>Голосеменные – ветроопыляемые растения, их размножение не зависит от воды. Благодаря этому семенные растения в настоящее время являются завоевателями суши.</w:t>
            </w:r>
          </w:p>
          <w:p w:rsidR="00203A3D" w:rsidRPr="00203A3D" w:rsidRDefault="005D5FEC" w:rsidP="00637398">
            <w:pPr>
              <w:pStyle w:val="ab"/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  <w:r w:rsidR="00203A3D" w:rsidRPr="00203A3D">
              <w:rPr>
                <w:rFonts w:eastAsia="Times New Roman"/>
                <w:sz w:val="24"/>
                <w:szCs w:val="24"/>
                <w:u w:val="single"/>
              </w:rPr>
              <w:t>Многообразие голосеменных</w:t>
            </w:r>
            <w:r w:rsidR="00203A3D">
              <w:rPr>
                <w:rFonts w:eastAsia="Times New Roman"/>
                <w:sz w:val="24"/>
                <w:szCs w:val="24"/>
              </w:rPr>
              <w:t>.</w:t>
            </w:r>
            <w:r w:rsidR="001134C4">
              <w:rPr>
                <w:rFonts w:eastAsia="Times New Roman"/>
                <w:sz w:val="24"/>
                <w:szCs w:val="24"/>
              </w:rPr>
              <w:t xml:space="preserve"> </w:t>
            </w:r>
            <w:r w:rsidRPr="00203A3D">
              <w:rPr>
                <w:rFonts w:eastAsia="Times New Roman"/>
                <w:sz w:val="24"/>
                <w:szCs w:val="24"/>
                <w:u w:val="single"/>
              </w:rPr>
              <w:t xml:space="preserve">Хвойные </w:t>
            </w:r>
            <w:r w:rsidR="00203A3D">
              <w:rPr>
                <w:rFonts w:eastAsia="Times New Roman"/>
                <w:sz w:val="24"/>
                <w:szCs w:val="24"/>
                <w:u w:val="single"/>
              </w:rPr>
              <w:t>растения</w:t>
            </w:r>
            <w:r w:rsidR="00637398" w:rsidRPr="00203A3D">
              <w:rPr>
                <w:rFonts w:eastAsia="Times New Roman"/>
                <w:sz w:val="24"/>
                <w:szCs w:val="24"/>
              </w:rPr>
              <w:t xml:space="preserve"> </w:t>
            </w:r>
            <w:r w:rsidR="001134C4" w:rsidRPr="00203A3D">
              <w:rPr>
                <w:rFonts w:eastAsia="Times New Roman"/>
                <w:b/>
                <w:sz w:val="24"/>
                <w:szCs w:val="24"/>
              </w:rPr>
              <w:t>(слайд</w:t>
            </w:r>
            <w:r w:rsidR="00AB7EB5">
              <w:rPr>
                <w:rFonts w:eastAsia="Times New Roman"/>
                <w:b/>
                <w:sz w:val="24"/>
                <w:szCs w:val="24"/>
              </w:rPr>
              <w:t xml:space="preserve"> №4</w:t>
            </w:r>
            <w:r w:rsidR="001134C4" w:rsidRPr="00203A3D">
              <w:rPr>
                <w:rFonts w:eastAsia="Times New Roman"/>
                <w:b/>
                <w:sz w:val="24"/>
                <w:szCs w:val="24"/>
              </w:rPr>
              <w:t>)</w:t>
            </w:r>
          </w:p>
          <w:p w:rsidR="00957A7E" w:rsidRPr="00560738" w:rsidRDefault="001134C4" w:rsidP="00957A7E">
            <w:pPr>
              <w:pStyle w:val="ab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5) </w:t>
            </w:r>
            <w:r w:rsidR="00957A7E" w:rsidRPr="001134C4">
              <w:rPr>
                <w:color w:val="000000"/>
                <w:sz w:val="24"/>
                <w:szCs w:val="24"/>
                <w:u w:val="single"/>
              </w:rPr>
              <w:t>Строение хвои</w:t>
            </w:r>
            <w:r w:rsidR="00957A7E" w:rsidRPr="001134C4">
              <w:rPr>
                <w:color w:val="000000"/>
                <w:sz w:val="24"/>
                <w:szCs w:val="24"/>
              </w:rPr>
              <w:t xml:space="preserve"> (</w:t>
            </w:r>
            <w:r w:rsidR="00957A7E" w:rsidRPr="001134C4">
              <w:rPr>
                <w:b/>
                <w:color w:val="000000"/>
                <w:sz w:val="24"/>
                <w:szCs w:val="24"/>
              </w:rPr>
              <w:t>демонстрация микропрепарата</w:t>
            </w:r>
            <w:r w:rsidR="00AB7EB5">
              <w:rPr>
                <w:b/>
                <w:color w:val="000000"/>
                <w:sz w:val="24"/>
                <w:szCs w:val="24"/>
              </w:rPr>
              <w:t xml:space="preserve"> с использованием цифрового микроскопа</w:t>
            </w:r>
            <w:r w:rsidR="00957A7E" w:rsidRPr="00560738">
              <w:rPr>
                <w:color w:val="000000"/>
                <w:sz w:val="24"/>
                <w:szCs w:val="24"/>
              </w:rPr>
              <w:t>)</w:t>
            </w:r>
            <w:r w:rsidR="00203A3D">
              <w:rPr>
                <w:color w:val="000000"/>
                <w:sz w:val="24"/>
                <w:szCs w:val="24"/>
              </w:rPr>
              <w:t>.</w:t>
            </w:r>
          </w:p>
          <w:p w:rsidR="00637398" w:rsidRDefault="00637398" w:rsidP="00637398">
            <w:pPr>
              <w:pStyle w:val="ab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60738">
              <w:rPr>
                <w:rFonts w:eastAsia="Times New Roman"/>
                <w:sz w:val="24"/>
                <w:szCs w:val="24"/>
              </w:rPr>
              <w:t xml:space="preserve">Игольчатые или чешуйчатые листья покрыты жесткой кутикулой. Устьица погружены в ткань, что снижает испарение воды </w:t>
            </w:r>
            <w:r w:rsidR="00957A7E">
              <w:rPr>
                <w:rFonts w:eastAsia="Times New Roman"/>
                <w:sz w:val="24"/>
                <w:szCs w:val="24"/>
              </w:rPr>
              <w:t>.</w:t>
            </w:r>
          </w:p>
          <w:p w:rsidR="00B346D8" w:rsidRDefault="00B346D8" w:rsidP="00637398">
            <w:pPr>
              <w:pStyle w:val="ab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203A3D" w:rsidRPr="001F4E84" w:rsidRDefault="00203A3D" w:rsidP="00637398">
            <w:pPr>
              <w:pStyle w:val="ab"/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03A3D">
              <w:rPr>
                <w:rFonts w:eastAsia="Times New Roman"/>
                <w:b/>
                <w:sz w:val="24"/>
                <w:szCs w:val="24"/>
              </w:rPr>
              <w:t>Физкульт.минутка</w:t>
            </w:r>
            <w:r w:rsidR="004B1526">
              <w:rPr>
                <w:rFonts w:eastAsia="Times New Roman"/>
                <w:b/>
                <w:sz w:val="24"/>
                <w:szCs w:val="24"/>
              </w:rPr>
              <w:t>«Ёлочка».</w:t>
            </w:r>
            <w:r w:rsidR="00B346D8">
              <w:rPr>
                <w:rFonts w:eastAsia="Times New Roman"/>
                <w:b/>
                <w:sz w:val="24"/>
                <w:szCs w:val="24"/>
              </w:rPr>
              <w:t>(видеофрагмент</w:t>
            </w:r>
            <w:r w:rsidR="00B346D8">
              <w:t xml:space="preserve">  </w:t>
            </w:r>
            <w:r w:rsidR="00B346D8" w:rsidRPr="001F4E84">
              <w:rPr>
                <w:sz w:val="24"/>
                <w:szCs w:val="24"/>
              </w:rPr>
              <w:t>http://youtube.com/</w:t>
            </w:r>
            <w:r w:rsidR="00B346D8" w:rsidRPr="001F4E84">
              <w:rPr>
                <w:rFonts w:eastAsia="Times New Roman"/>
                <w:b/>
                <w:sz w:val="24"/>
                <w:szCs w:val="24"/>
              </w:rPr>
              <w:t>)</w:t>
            </w:r>
          </w:p>
          <w:p w:rsidR="009831D1" w:rsidRPr="00203A3D" w:rsidRDefault="009831D1" w:rsidP="00637398">
            <w:pPr>
              <w:pStyle w:val="ab"/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84F65" w:rsidRPr="00140EDF" w:rsidRDefault="00971920" w:rsidP="00484F65">
            <w:pPr>
              <w:rPr>
                <w:b/>
              </w:rPr>
            </w:pPr>
            <w:r w:rsidRPr="00560738">
              <w:rPr>
                <w:b/>
                <w:color w:val="000000"/>
              </w:rPr>
              <w:t>Маршрут №</w:t>
            </w:r>
            <w:r w:rsidR="00484F65" w:rsidRPr="00140EDF">
              <w:rPr>
                <w:b/>
              </w:rPr>
              <w:t xml:space="preserve"> Лабораторная работа  на тему: </w:t>
            </w:r>
            <w:r w:rsidR="00484F65">
              <w:rPr>
                <w:b/>
              </w:rPr>
              <w:t>«</w:t>
            </w:r>
            <w:r w:rsidR="00484F65" w:rsidRPr="00140EDF">
              <w:rPr>
                <w:b/>
              </w:rPr>
              <w:t>Сравнительная характеристика голосеменных</w:t>
            </w:r>
            <w:r w:rsidR="00484F65">
              <w:rPr>
                <w:b/>
              </w:rPr>
              <w:t xml:space="preserve"> растений</w:t>
            </w:r>
            <w:r w:rsidR="00484F65" w:rsidRPr="00CA1B82">
              <w:rPr>
                <w:b/>
                <w:color w:val="000000"/>
              </w:rPr>
              <w:t xml:space="preserve"> </w:t>
            </w:r>
            <w:r w:rsidR="00484F65" w:rsidRPr="00140EDF">
              <w:rPr>
                <w:b/>
                <w:color w:val="000000"/>
              </w:rPr>
              <w:t>Забайкальского края</w:t>
            </w:r>
            <w:r w:rsidR="00484F65">
              <w:rPr>
                <w:b/>
              </w:rPr>
              <w:t>»</w:t>
            </w:r>
          </w:p>
          <w:p w:rsidR="00971920" w:rsidRDefault="00971920" w:rsidP="00484F65">
            <w:pPr>
              <w:pStyle w:val="a5"/>
              <w:ind w:firstLine="0"/>
              <w:jc w:val="left"/>
              <w:rPr>
                <w:sz w:val="24"/>
              </w:rPr>
            </w:pPr>
          </w:p>
          <w:p w:rsidR="00203A3D" w:rsidRDefault="000402C1" w:rsidP="00971920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 w:rsidRPr="000402C1">
              <w:rPr>
                <w:color w:val="000000"/>
                <w:sz w:val="24"/>
              </w:rPr>
              <w:t>( см.маршрутный лист)</w:t>
            </w:r>
          </w:p>
          <w:p w:rsidR="001D727E" w:rsidRPr="000402C1" w:rsidRDefault="001D727E" w:rsidP="00971920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</w:p>
          <w:p w:rsidR="00971920" w:rsidRPr="00560738" w:rsidRDefault="0008475B" w:rsidP="00971920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Маршрут №3</w:t>
            </w:r>
            <w:r w:rsidR="00971920" w:rsidRPr="00560738">
              <w:rPr>
                <w:b/>
                <w:color w:val="000000"/>
                <w:sz w:val="24"/>
              </w:rPr>
              <w:t xml:space="preserve"> </w:t>
            </w:r>
            <w:r w:rsidR="00D24262">
              <w:rPr>
                <w:b/>
                <w:color w:val="000000"/>
                <w:sz w:val="24"/>
              </w:rPr>
              <w:t xml:space="preserve"> «</w:t>
            </w:r>
            <w:r w:rsidR="00971920" w:rsidRPr="00560738">
              <w:rPr>
                <w:b/>
                <w:color w:val="000000"/>
                <w:sz w:val="24"/>
              </w:rPr>
              <w:t xml:space="preserve">Значение </w:t>
            </w:r>
            <w:r w:rsidR="00D24262">
              <w:rPr>
                <w:b/>
                <w:color w:val="000000"/>
                <w:sz w:val="24"/>
              </w:rPr>
              <w:t xml:space="preserve"> и охрана </w:t>
            </w:r>
            <w:r w:rsidR="00971920" w:rsidRPr="00560738">
              <w:rPr>
                <w:b/>
                <w:color w:val="000000"/>
                <w:sz w:val="24"/>
              </w:rPr>
              <w:t>голосеменных</w:t>
            </w:r>
            <w:r w:rsidR="00D24262">
              <w:rPr>
                <w:b/>
                <w:color w:val="000000"/>
                <w:sz w:val="24"/>
              </w:rPr>
              <w:t>»</w:t>
            </w:r>
          </w:p>
          <w:p w:rsidR="00EC1320" w:rsidRDefault="00D24262" w:rsidP="00637398">
            <w:pPr>
              <w:pStyle w:val="ab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  <w:r w:rsidR="003C7051">
              <w:rPr>
                <w:rFonts w:eastAsia="Times New Roman"/>
                <w:sz w:val="24"/>
                <w:szCs w:val="24"/>
              </w:rPr>
              <w:t>Составить кластер используя текст в учебнике на стр.124-125</w:t>
            </w:r>
          </w:p>
          <w:p w:rsidR="00EC1320" w:rsidRDefault="00EC1320" w:rsidP="00637398">
            <w:pPr>
              <w:pStyle w:val="ab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EC1320" w:rsidRDefault="00EC1320" w:rsidP="00637398">
            <w:pPr>
              <w:pStyle w:val="ab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EC1320" w:rsidRDefault="009F7FEE" w:rsidP="00637398">
            <w:pPr>
              <w:pStyle w:val="ab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59.45pt;margin-top:13.1pt;width:.05pt;height:29.35pt;flip:y;z-index:251664384" o:connectortype="straight">
                  <v:stroke endarrow="block"/>
                </v:shape>
              </w:pict>
            </w:r>
          </w:p>
          <w:p w:rsidR="00EC1320" w:rsidRDefault="00EC1320" w:rsidP="00637398">
            <w:pPr>
              <w:pStyle w:val="ab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B85B8D" w:rsidRDefault="009F7FEE" w:rsidP="00637398">
            <w:pPr>
              <w:pStyle w:val="ab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F7FEE">
              <w:rPr>
                <w:noProof/>
                <w:color w:val="000000"/>
                <w:sz w:val="24"/>
                <w:szCs w:val="22"/>
              </w:rPr>
              <w:pict>
                <v:shape id="_x0000_s1031" type="#_x0000_t32" style="position:absolute;left:0;text-align:left;margin-left:76.95pt;margin-top:2.25pt;width:30pt;height:12.75pt;flip:x y;z-index:251662336" o:connectortype="straight">
                  <v:stroke endarrow="block"/>
                </v:shape>
              </w:pict>
            </w:r>
            <w:r w:rsidRPr="009F7FEE">
              <w:rPr>
                <w:noProof/>
                <w:color w:val="000000"/>
                <w:sz w:val="24"/>
                <w:szCs w:val="22"/>
              </w:rPr>
              <w:pict>
                <v:shape id="_x0000_s1028" type="#_x0000_t32" style="position:absolute;left:0;text-align:left;margin-left:206.7pt;margin-top:2.25pt;width:24pt;height:12.75pt;flip:y;z-index:251659264" o:connectortype="straight">
                  <v:stroke endarrow="block"/>
                </v:shape>
              </w:pict>
            </w:r>
            <w:r w:rsidRPr="009F7FEE">
              <w:rPr>
                <w:noProof/>
                <w:color w:val="000000"/>
                <w:sz w:val="24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06.95pt;margin-top:15pt;width:103.5pt;height:44.15pt;z-index:251658240">
                  <v:textbox style="mso-next-textbox:#_x0000_s1027">
                    <w:txbxContent>
                      <w:p w:rsidR="000A41B6" w:rsidRPr="000A41B6" w:rsidRDefault="000C6209" w:rsidP="00B308DB">
                        <w:pPr>
                          <w:jc w:val="center"/>
                        </w:pPr>
                        <w:r>
                          <w:t xml:space="preserve">Значение </w:t>
                        </w:r>
                        <w:r w:rsidR="000A41B6" w:rsidRPr="000A41B6">
                          <w:t>голосеменны</w:t>
                        </w:r>
                        <w:r>
                          <w:t>х</w:t>
                        </w:r>
                      </w:p>
                    </w:txbxContent>
                  </v:textbox>
                </v:shape>
              </w:pict>
            </w:r>
          </w:p>
          <w:p w:rsidR="00B85B8D" w:rsidRDefault="00B85B8D" w:rsidP="00637398">
            <w:pPr>
              <w:pStyle w:val="ab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B85B8D" w:rsidRDefault="00B85B8D" w:rsidP="00637398">
            <w:pPr>
              <w:pStyle w:val="ab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B85B8D" w:rsidRPr="00560738" w:rsidRDefault="009F7FEE" w:rsidP="00637398">
            <w:pPr>
              <w:pStyle w:val="ab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F7FEE">
              <w:rPr>
                <w:noProof/>
                <w:sz w:val="24"/>
                <w:szCs w:val="22"/>
              </w:rPr>
              <w:pict>
                <v:shape id="_x0000_s1032" type="#_x0000_t32" style="position:absolute;left:0;text-align:left;margin-left:159.5pt;margin-top:11.55pt;width:.75pt;height:30.75pt;z-index:251663360" o:connectortype="straight">
                  <v:stroke endarrow="block"/>
                </v:shape>
              </w:pict>
            </w:r>
            <w:r w:rsidRPr="009F7FEE">
              <w:rPr>
                <w:noProof/>
                <w:sz w:val="24"/>
                <w:szCs w:val="22"/>
              </w:rPr>
              <w:pict>
                <v:shape id="_x0000_s1029" type="#_x0000_t32" style="position:absolute;left:0;text-align:left;margin-left:210.45pt;margin-top:11.55pt;width:24pt;height:9pt;z-index:251660288" o:connectortype="straight">
                  <v:stroke endarrow="block"/>
                </v:shape>
              </w:pict>
            </w:r>
            <w:r w:rsidRPr="009F7FEE">
              <w:rPr>
                <w:noProof/>
                <w:sz w:val="24"/>
                <w:szCs w:val="22"/>
              </w:rPr>
              <w:pict>
                <v:shape id="_x0000_s1030" type="#_x0000_t32" style="position:absolute;left:0;text-align:left;margin-left:82.2pt;margin-top:11.55pt;width:24.75pt;height:9pt;flip:x;z-index:251661312" o:connectortype="straight">
                  <v:stroke endarrow="block"/>
                </v:shape>
              </w:pict>
            </w:r>
          </w:p>
          <w:p w:rsidR="00637398" w:rsidRPr="00560738" w:rsidRDefault="00637398" w:rsidP="00637398">
            <w:pPr>
              <w:pStyle w:val="a5"/>
              <w:ind w:left="720" w:firstLine="0"/>
              <w:jc w:val="left"/>
              <w:rPr>
                <w:color w:val="000000"/>
                <w:sz w:val="24"/>
              </w:rPr>
            </w:pPr>
          </w:p>
          <w:p w:rsidR="00637398" w:rsidRPr="00560738" w:rsidRDefault="00637398" w:rsidP="00637398">
            <w:pPr>
              <w:pStyle w:val="a5"/>
              <w:ind w:left="720" w:firstLine="0"/>
              <w:jc w:val="left"/>
              <w:rPr>
                <w:color w:val="000000"/>
                <w:sz w:val="24"/>
              </w:rPr>
            </w:pPr>
          </w:p>
          <w:p w:rsidR="001F7220" w:rsidRDefault="00D24262" w:rsidP="000802E5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2) Предложите способы сохранения хвойных растений.</w:t>
            </w:r>
          </w:p>
          <w:p w:rsidR="00344CB3" w:rsidRPr="00560738" w:rsidRDefault="00344CB3" w:rsidP="000802E5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6C6" w:rsidRDefault="004C48E0" w:rsidP="000802E5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DC4DD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  <w:r w:rsidR="00880030">
              <w:rPr>
                <w:sz w:val="24"/>
              </w:rPr>
              <w:t>Самостоятельно в</w:t>
            </w:r>
            <w:r w:rsidR="00A41FD8">
              <w:rPr>
                <w:sz w:val="24"/>
              </w:rPr>
              <w:t>ыполняют задание №1 в машрутном листе.</w:t>
            </w:r>
          </w:p>
          <w:p w:rsidR="0008475B" w:rsidRDefault="0008475B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08475B" w:rsidRDefault="0008475B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08475B" w:rsidRDefault="0008475B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08475B" w:rsidRDefault="0008475B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08475B" w:rsidRDefault="0008475B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08475B" w:rsidRDefault="0008475B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08475B" w:rsidRDefault="0008475B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08475B" w:rsidRDefault="0008475B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08475B" w:rsidRDefault="0008475B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08475B" w:rsidRDefault="0008475B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08475B" w:rsidRDefault="0008475B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9831D1" w:rsidRDefault="009831D1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9831D1" w:rsidRDefault="009831D1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9831D1" w:rsidRDefault="009831D1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9831D1" w:rsidRDefault="009831D1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9831D1" w:rsidRDefault="009831D1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08475B" w:rsidRDefault="0008475B" w:rsidP="000802E5">
            <w:pPr>
              <w:pStyle w:val="a5"/>
              <w:ind w:firstLine="0"/>
              <w:jc w:val="left"/>
              <w:rPr>
                <w:sz w:val="24"/>
              </w:rPr>
            </w:pPr>
          </w:p>
          <w:p w:rsidR="0008475B" w:rsidRPr="00560738" w:rsidRDefault="0008475B" w:rsidP="0008475B">
            <w:r w:rsidRPr="00560738">
              <w:t>2</w:t>
            </w:r>
            <w:r w:rsidR="00DC4DD4">
              <w:t>)</w:t>
            </w:r>
            <w:r w:rsidRPr="00560738">
              <w:t>.</w:t>
            </w:r>
            <w:r w:rsidR="004902CD">
              <w:t>Выполняют лабораторную работу.</w:t>
            </w:r>
            <w:r w:rsidRPr="00560738">
              <w:t xml:space="preserve"> Знакомятся с информацией </w:t>
            </w:r>
            <w:r w:rsidR="00484F65">
              <w:t>о голосеменных растениях</w:t>
            </w:r>
            <w:r w:rsidRPr="00560738">
              <w:t>, используя рисунки</w:t>
            </w:r>
            <w:r w:rsidR="00484F65">
              <w:t>, раздаточный материал</w:t>
            </w:r>
            <w:r w:rsidRPr="00560738">
              <w:t xml:space="preserve"> и текст учебника. </w:t>
            </w:r>
          </w:p>
          <w:p w:rsidR="0008475B" w:rsidRPr="00560738" w:rsidRDefault="0008475B" w:rsidP="0008475B">
            <w:r w:rsidRPr="00560738">
              <w:t xml:space="preserve"> Проводят сравнение строения шишек и хвои голосеменных. </w:t>
            </w:r>
          </w:p>
          <w:p w:rsidR="0008475B" w:rsidRPr="00560738" w:rsidRDefault="0008475B" w:rsidP="0008475B">
            <w:r w:rsidRPr="00560738">
              <w:t xml:space="preserve"> Отображают информацию таблице.</w:t>
            </w:r>
          </w:p>
          <w:p w:rsidR="0008475B" w:rsidRPr="00560738" w:rsidRDefault="0008475B" w:rsidP="0008475B">
            <w:r w:rsidRPr="00560738">
              <w:t xml:space="preserve"> Обсуждают результаты записи в группе.</w:t>
            </w:r>
          </w:p>
          <w:p w:rsidR="0008475B" w:rsidRDefault="0008475B" w:rsidP="0008475B">
            <w:r w:rsidRPr="00560738">
              <w:t>Делают выводы по проделанной работе</w:t>
            </w:r>
          </w:p>
          <w:p w:rsidR="00A75D24" w:rsidRDefault="00A75D24" w:rsidP="0008475B"/>
          <w:p w:rsidR="00A75D24" w:rsidRDefault="00A75D24" w:rsidP="0008475B"/>
          <w:p w:rsidR="00A75D24" w:rsidRDefault="00A75D24" w:rsidP="0008475B"/>
          <w:p w:rsidR="00A75D24" w:rsidRDefault="00A75D24" w:rsidP="0008475B"/>
          <w:p w:rsidR="00A75D24" w:rsidRPr="00560738" w:rsidRDefault="00A75D24" w:rsidP="0008475B"/>
          <w:p w:rsidR="0008475B" w:rsidRDefault="00DC4DD4" w:rsidP="000A41B6">
            <w:r>
              <w:t>3)</w:t>
            </w:r>
            <w:r w:rsidR="00D64ECF">
              <w:t xml:space="preserve"> Составляют кластер используя текст в учебнике на стр.124-125</w:t>
            </w:r>
          </w:p>
          <w:p w:rsidR="00CA7030" w:rsidRDefault="00CA7030" w:rsidP="000A41B6"/>
          <w:p w:rsidR="00CA7030" w:rsidRDefault="00CA7030" w:rsidP="000A41B6"/>
          <w:p w:rsidR="00CA7030" w:rsidRDefault="00CA7030" w:rsidP="000A41B6"/>
          <w:p w:rsidR="00CA7030" w:rsidRDefault="00CA7030" w:rsidP="000A41B6"/>
          <w:p w:rsidR="00CA7030" w:rsidRDefault="00CA7030" w:rsidP="000A41B6"/>
          <w:p w:rsidR="00CA7030" w:rsidRDefault="00CA7030" w:rsidP="000A41B6"/>
          <w:p w:rsidR="00CA7030" w:rsidRDefault="00CA7030" w:rsidP="000A41B6"/>
          <w:p w:rsidR="00CA7030" w:rsidRPr="00560738" w:rsidRDefault="00CA7030" w:rsidP="000A41B6">
            <w:r>
              <w:t>4) Обсуждают и предлагают способы сохранения хвойных растений.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2CD" w:rsidRPr="00560738" w:rsidRDefault="004902CD" w:rsidP="004902CD">
            <w:pPr>
              <w:pStyle w:val="a5"/>
              <w:ind w:firstLine="0"/>
              <w:jc w:val="left"/>
              <w:rPr>
                <w:rFonts w:eastAsia="Calibri"/>
                <w:sz w:val="24"/>
              </w:rPr>
            </w:pPr>
          </w:p>
          <w:p w:rsidR="005742EF" w:rsidRDefault="005742EF" w:rsidP="005931ED">
            <w:pPr>
              <w:pStyle w:val="a5"/>
              <w:ind w:firstLine="0"/>
              <w:jc w:val="left"/>
              <w:rPr>
                <w:sz w:val="24"/>
              </w:rPr>
            </w:pPr>
          </w:p>
          <w:p w:rsidR="005931ED" w:rsidRPr="00560738" w:rsidRDefault="005931ED" w:rsidP="005931ED">
            <w:pPr>
              <w:pStyle w:val="a5"/>
              <w:ind w:firstLine="0"/>
              <w:jc w:val="left"/>
              <w:rPr>
                <w:sz w:val="24"/>
              </w:rPr>
            </w:pPr>
            <w:r w:rsidRPr="00560738">
              <w:rPr>
                <w:sz w:val="24"/>
              </w:rPr>
              <w:br/>
            </w:r>
            <w:r w:rsidR="009A7E53" w:rsidRPr="009A7E53">
              <w:rPr>
                <w:b/>
                <w:sz w:val="24"/>
              </w:rPr>
              <w:t xml:space="preserve">Познавательные </w:t>
            </w:r>
            <w:r w:rsidRPr="009A7E53">
              <w:rPr>
                <w:b/>
                <w:sz w:val="24"/>
              </w:rPr>
              <w:t>логические:</w:t>
            </w:r>
            <w:r w:rsidRPr="000547B3">
              <w:rPr>
                <w:sz w:val="24"/>
              </w:rPr>
              <w:br/>
              <w:t xml:space="preserve"> синтез как</w:t>
            </w:r>
            <w:r w:rsidRPr="00560738">
              <w:rPr>
                <w:sz w:val="24"/>
              </w:rPr>
              <w:t xml:space="preserve"> составление целого из частей; </w:t>
            </w:r>
          </w:p>
          <w:p w:rsidR="005931ED" w:rsidRPr="00560738" w:rsidRDefault="005931ED" w:rsidP="005931ED">
            <w:pPr>
              <w:pStyle w:val="a5"/>
              <w:ind w:firstLine="0"/>
              <w:jc w:val="left"/>
              <w:rPr>
                <w:sz w:val="24"/>
              </w:rPr>
            </w:pPr>
            <w:r w:rsidRPr="00560738">
              <w:rPr>
                <w:sz w:val="24"/>
              </w:rPr>
              <w:t>       </w:t>
            </w:r>
          </w:p>
          <w:p w:rsidR="005742EF" w:rsidRPr="009A7E53" w:rsidRDefault="005931ED" w:rsidP="005931ED">
            <w:pPr>
              <w:pStyle w:val="a5"/>
              <w:ind w:firstLine="0"/>
              <w:jc w:val="left"/>
              <w:rPr>
                <w:rFonts w:eastAsia="Calibri"/>
                <w:sz w:val="24"/>
              </w:rPr>
            </w:pPr>
            <w:r w:rsidRPr="00560738">
              <w:rPr>
                <w:sz w:val="24"/>
              </w:rPr>
              <w:t> </w:t>
            </w:r>
            <w:r w:rsidR="009A7E53" w:rsidRPr="009A7E53">
              <w:rPr>
                <w:b/>
                <w:sz w:val="24"/>
              </w:rPr>
              <w:t xml:space="preserve"> Познавательные</w:t>
            </w:r>
            <w:r w:rsidR="009A7E53">
              <w:rPr>
                <w:b/>
                <w:sz w:val="24"/>
              </w:rPr>
              <w:t xml:space="preserve"> общеучебные:</w:t>
            </w:r>
            <w:r w:rsidRPr="00560738">
              <w:rPr>
                <w:sz w:val="24"/>
              </w:rPr>
              <w:t> </w:t>
            </w:r>
          </w:p>
          <w:p w:rsidR="005931ED" w:rsidRPr="00560738" w:rsidRDefault="005931ED" w:rsidP="005931ED">
            <w:pPr>
              <w:pStyle w:val="a5"/>
              <w:ind w:firstLine="0"/>
              <w:jc w:val="left"/>
              <w:rPr>
                <w:sz w:val="24"/>
              </w:rPr>
            </w:pPr>
            <w:r w:rsidRPr="00560738">
              <w:rPr>
                <w:sz w:val="24"/>
              </w:rPr>
              <w:t>применение методов информационного</w:t>
            </w:r>
            <w:r w:rsidR="005742EF">
              <w:rPr>
                <w:sz w:val="24"/>
              </w:rPr>
              <w:t xml:space="preserve"> п</w:t>
            </w:r>
            <w:r w:rsidR="009A7E53">
              <w:rPr>
                <w:sz w:val="24"/>
              </w:rPr>
              <w:t xml:space="preserve">оиска необходимой информации </w:t>
            </w:r>
            <w:r w:rsidR="005742EF">
              <w:rPr>
                <w:sz w:val="24"/>
              </w:rPr>
              <w:t>.</w:t>
            </w:r>
          </w:p>
          <w:p w:rsidR="00A03CA0" w:rsidRDefault="00A03CA0" w:rsidP="00D44782">
            <w:pPr>
              <w:pStyle w:val="a5"/>
              <w:ind w:firstLine="0"/>
              <w:jc w:val="left"/>
              <w:rPr>
                <w:bCs/>
                <w:sz w:val="24"/>
              </w:rPr>
            </w:pPr>
            <w:r w:rsidRPr="00A03CA0">
              <w:rPr>
                <w:b/>
                <w:sz w:val="24"/>
              </w:rPr>
              <w:t>Регулятивные:</w:t>
            </w:r>
            <w:r w:rsidR="00D44782" w:rsidRPr="008F07F3">
              <w:rPr>
                <w:bCs/>
              </w:rPr>
              <w:t xml:space="preserve"> </w:t>
            </w:r>
            <w:r w:rsidR="00D44782" w:rsidRPr="0038254F">
              <w:rPr>
                <w:bCs/>
                <w:sz w:val="24"/>
              </w:rPr>
              <w:t>умение выполнять учебное задание в соответствии с целью</w:t>
            </w:r>
            <w:r>
              <w:rPr>
                <w:bCs/>
                <w:sz w:val="24"/>
              </w:rPr>
              <w:t xml:space="preserve"> ,</w:t>
            </w:r>
          </w:p>
          <w:p w:rsidR="00D44782" w:rsidRPr="00560738" w:rsidRDefault="00A03CA0" w:rsidP="00D44782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 контроль в форме сличения способа действия и его результата.</w:t>
            </w:r>
          </w:p>
          <w:p w:rsidR="006A46C6" w:rsidRPr="00B85B8D" w:rsidRDefault="006A46C6" w:rsidP="00B85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F67F6" w:rsidRPr="00560738" w:rsidTr="000802E5">
        <w:trPr>
          <w:trHeight w:val="197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7F6" w:rsidRPr="00560738" w:rsidRDefault="009F7FEE" w:rsidP="00BF67F6">
            <w:pPr>
              <w:pStyle w:val="ab"/>
              <w:jc w:val="center"/>
              <w:rPr>
                <w:sz w:val="24"/>
                <w:szCs w:val="24"/>
              </w:rPr>
            </w:pPr>
            <w:hyperlink r:id="rId8" w:history="1">
              <w:r w:rsidR="00BF67F6" w:rsidRPr="00560738">
                <w:rPr>
                  <w:sz w:val="24"/>
                  <w:szCs w:val="24"/>
                </w:rPr>
                <w:t>6. Этап первичного закрепления с проговариванием во внешней речи</w:t>
              </w:r>
            </w:hyperlink>
          </w:p>
          <w:p w:rsidR="00BF67F6" w:rsidRPr="00560738" w:rsidRDefault="00BF67F6" w:rsidP="005A6681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920" w:rsidRPr="009831D1" w:rsidRDefault="00BF67F6" w:rsidP="009831D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31D1">
              <w:rPr>
                <w:sz w:val="24"/>
                <w:u w:val="single"/>
              </w:rPr>
              <w:t xml:space="preserve">Цель: </w:t>
            </w:r>
            <w:r w:rsidR="00304EE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выбор  способа</w:t>
            </w:r>
            <w:r w:rsidR="009831D1" w:rsidRPr="009831D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решения</w:t>
            </w:r>
          </w:p>
          <w:p w:rsidR="00971920" w:rsidRDefault="00A75D24" w:rsidP="00971920">
            <w:pPr>
              <w:pStyle w:val="a5"/>
              <w:ind w:firstLine="0"/>
              <w:jc w:val="left"/>
              <w:rPr>
                <w:noProof/>
                <w:color w:val="000000"/>
                <w:sz w:val="24"/>
                <w:u w:val="single"/>
              </w:rPr>
            </w:pPr>
            <w:r w:rsidRPr="00A75D24">
              <w:rPr>
                <w:noProof/>
                <w:color w:val="000000"/>
                <w:sz w:val="24"/>
                <w:u w:val="single"/>
              </w:rPr>
              <w:t>разноуровневых заданий</w:t>
            </w:r>
            <w:r w:rsidR="001D727E">
              <w:rPr>
                <w:noProof/>
                <w:color w:val="000000"/>
                <w:sz w:val="24"/>
                <w:u w:val="single"/>
              </w:rPr>
              <w:t xml:space="preserve"> .</w:t>
            </w:r>
          </w:p>
          <w:p w:rsidR="001D727E" w:rsidRPr="00A75D24" w:rsidRDefault="001D727E" w:rsidP="00971920">
            <w:pPr>
              <w:pStyle w:val="a5"/>
              <w:ind w:firstLine="0"/>
              <w:jc w:val="left"/>
              <w:rPr>
                <w:noProof/>
                <w:color w:val="000000"/>
                <w:sz w:val="24"/>
                <w:u w:val="single"/>
              </w:rPr>
            </w:pPr>
          </w:p>
          <w:p w:rsidR="00971920" w:rsidRPr="00140EDF" w:rsidRDefault="00D24262" w:rsidP="00971920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Маршрут №4. </w:t>
            </w:r>
            <w:r w:rsidR="00971920" w:rsidRPr="00140EDF">
              <w:rPr>
                <w:rFonts w:ascii="Times New Roman" w:hAnsi="Times New Roman"/>
                <w:b/>
                <w:sz w:val="24"/>
                <w:szCs w:val="24"/>
              </w:rPr>
              <w:t xml:space="preserve"> Проверяй-ка. </w:t>
            </w:r>
            <w:r w:rsidR="00971920">
              <w:rPr>
                <w:rFonts w:ascii="Times New Roman" w:hAnsi="Times New Roman"/>
                <w:sz w:val="24"/>
                <w:szCs w:val="24"/>
              </w:rPr>
              <w:t>Выбери и выполни любое задание из трёх предложенных.</w:t>
            </w:r>
          </w:p>
          <w:p w:rsidR="00971920" w:rsidRPr="00902CF7" w:rsidRDefault="00971920" w:rsidP="00971920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7F6" w:rsidRPr="00560738" w:rsidRDefault="00BF67F6" w:rsidP="00971920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7F6" w:rsidRPr="00560738" w:rsidRDefault="00971920" w:rsidP="000802E5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Выполняю  по выбору </w:t>
            </w:r>
            <w:r w:rsidR="00D24262">
              <w:rPr>
                <w:sz w:val="24"/>
              </w:rPr>
              <w:t>задание №4</w:t>
            </w:r>
            <w:r w:rsidR="006E57BE">
              <w:rPr>
                <w:sz w:val="24"/>
              </w:rPr>
              <w:t>,</w:t>
            </w:r>
            <w:r w:rsidR="00A41FD8">
              <w:rPr>
                <w:sz w:val="24"/>
              </w:rPr>
              <w:t xml:space="preserve"> проговаривают вслух.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A0" w:rsidRPr="009A7E53" w:rsidRDefault="00580C14" w:rsidP="00A03CA0">
            <w:pPr>
              <w:pStyle w:val="a5"/>
              <w:ind w:firstLine="0"/>
              <w:jc w:val="left"/>
              <w:rPr>
                <w:rFonts w:eastAsia="Calibri"/>
                <w:sz w:val="24"/>
              </w:rPr>
            </w:pPr>
            <w:r w:rsidRPr="00DD045F">
              <w:rPr>
                <w:sz w:val="24"/>
              </w:rPr>
              <w:t xml:space="preserve"> </w:t>
            </w:r>
            <w:r w:rsidR="00A03CA0" w:rsidRPr="009A7E53">
              <w:rPr>
                <w:b/>
                <w:sz w:val="24"/>
              </w:rPr>
              <w:t xml:space="preserve"> Познавательные</w:t>
            </w:r>
            <w:r w:rsidR="00A03CA0">
              <w:rPr>
                <w:b/>
                <w:sz w:val="24"/>
              </w:rPr>
              <w:t xml:space="preserve"> общеучебные:</w:t>
            </w:r>
            <w:r w:rsidR="00A03CA0" w:rsidRPr="00560738">
              <w:rPr>
                <w:sz w:val="24"/>
              </w:rPr>
              <w:t> </w:t>
            </w:r>
          </w:p>
          <w:p w:rsidR="00A03CA0" w:rsidRPr="00560738" w:rsidRDefault="00A03CA0" w:rsidP="00A03CA0">
            <w:pPr>
              <w:pStyle w:val="a5"/>
              <w:ind w:firstLine="0"/>
              <w:jc w:val="left"/>
              <w:rPr>
                <w:sz w:val="24"/>
              </w:rPr>
            </w:pPr>
            <w:r w:rsidRPr="00560738">
              <w:rPr>
                <w:sz w:val="24"/>
              </w:rPr>
              <w:t>применение методов информационного</w:t>
            </w:r>
            <w:r>
              <w:rPr>
                <w:sz w:val="24"/>
              </w:rPr>
              <w:t xml:space="preserve"> поиска необходимой информации .</w:t>
            </w:r>
          </w:p>
          <w:p w:rsidR="00A03CA0" w:rsidRDefault="00A03CA0" w:rsidP="00A03CA0">
            <w:pPr>
              <w:pStyle w:val="a5"/>
              <w:ind w:firstLine="0"/>
              <w:jc w:val="left"/>
              <w:rPr>
                <w:bCs/>
                <w:sz w:val="24"/>
              </w:rPr>
            </w:pPr>
            <w:r w:rsidRPr="00A03CA0">
              <w:rPr>
                <w:b/>
                <w:sz w:val="24"/>
              </w:rPr>
              <w:t>Регулятивные:</w:t>
            </w:r>
            <w:r w:rsidRPr="008F07F3">
              <w:rPr>
                <w:bCs/>
              </w:rPr>
              <w:t xml:space="preserve"> </w:t>
            </w:r>
            <w:r w:rsidRPr="0038254F">
              <w:rPr>
                <w:bCs/>
                <w:sz w:val="24"/>
              </w:rPr>
              <w:t>умение выполнять учебное задание в соответствии с целью</w:t>
            </w:r>
            <w:r>
              <w:rPr>
                <w:bCs/>
                <w:sz w:val="24"/>
              </w:rPr>
              <w:t xml:space="preserve"> ,</w:t>
            </w:r>
          </w:p>
          <w:p w:rsidR="00A03CA0" w:rsidRPr="00560738" w:rsidRDefault="00A03CA0" w:rsidP="00A03CA0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 контроль в форме сличения способа действия и его результата.</w:t>
            </w:r>
          </w:p>
          <w:p w:rsidR="00BF67F6" w:rsidRPr="00560738" w:rsidRDefault="00BF67F6" w:rsidP="00A03CA0">
            <w:pPr>
              <w:pStyle w:val="ae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7F6" w:rsidRPr="00560738" w:rsidTr="000802E5">
        <w:trPr>
          <w:trHeight w:val="197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7F6" w:rsidRPr="00560738" w:rsidRDefault="002E477C" w:rsidP="00BF67F6">
            <w:pPr>
              <w:pStyle w:val="ab"/>
              <w:jc w:val="center"/>
              <w:rPr>
                <w:sz w:val="24"/>
                <w:szCs w:val="24"/>
              </w:rPr>
            </w:pPr>
            <w:r w:rsidRPr="00560738">
              <w:rPr>
                <w:sz w:val="24"/>
                <w:szCs w:val="24"/>
              </w:rPr>
              <w:t>7.Этап самостоятельной работы с самопроверкой по эталону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1DA" w:rsidRDefault="002E477C" w:rsidP="006D31DA">
            <w:pPr>
              <w:pStyle w:val="a5"/>
              <w:ind w:firstLine="0"/>
              <w:jc w:val="left"/>
              <w:rPr>
                <w:sz w:val="24"/>
                <w:u w:val="single"/>
              </w:rPr>
            </w:pPr>
            <w:r w:rsidRPr="00560738">
              <w:rPr>
                <w:sz w:val="24"/>
              </w:rPr>
              <w:t xml:space="preserve">Цель: </w:t>
            </w:r>
            <w:r w:rsidR="0000409D">
              <w:rPr>
                <w:sz w:val="24"/>
              </w:rPr>
              <w:t xml:space="preserve"> </w:t>
            </w:r>
            <w:r w:rsidR="0000409D" w:rsidRPr="0000409D">
              <w:rPr>
                <w:sz w:val="24"/>
                <w:u w:val="single"/>
              </w:rPr>
              <w:t>н</w:t>
            </w:r>
            <w:r w:rsidR="006D31DA" w:rsidRPr="0000409D">
              <w:rPr>
                <w:sz w:val="24"/>
                <w:u w:val="single"/>
              </w:rPr>
              <w:t>аучить приемам самоконтроля</w:t>
            </w:r>
          </w:p>
          <w:p w:rsidR="00536F6D" w:rsidRDefault="00536F6D" w:rsidP="006D31DA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</w:p>
          <w:p w:rsidR="001A502E" w:rsidRPr="00560738" w:rsidRDefault="001A502E" w:rsidP="001A502E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Вернёмся к началу нашего пути,  проверим и дополним  задание№1.</w:t>
            </w:r>
            <w:r w:rsidR="00BF112E">
              <w:rPr>
                <w:color w:val="000000"/>
                <w:sz w:val="24"/>
              </w:rPr>
              <w:t>(слайд</w:t>
            </w:r>
            <w:r w:rsidR="00EF0EB8">
              <w:rPr>
                <w:color w:val="000000"/>
                <w:sz w:val="24"/>
              </w:rPr>
              <w:t xml:space="preserve"> 11).</w:t>
            </w:r>
          </w:p>
          <w:p w:rsidR="00637398" w:rsidRPr="008754D2" w:rsidRDefault="00637398" w:rsidP="001A502E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7F6" w:rsidRDefault="00B6591F" w:rsidP="000802E5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Используя полученные знания на уроке, уч-ся  выполняют самопроверку задания №1</w:t>
            </w:r>
          </w:p>
          <w:p w:rsidR="004A7FC5" w:rsidRPr="00560738" w:rsidRDefault="004A7FC5" w:rsidP="000802E5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2"/>
                <w:szCs w:val="22"/>
              </w:rPr>
              <w:t>пошагово сравнивая с эталоном.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D82" w:rsidRDefault="00A87D82" w:rsidP="00A03CA0">
            <w:pPr>
              <w:pStyle w:val="ae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b/>
                <w:sz w:val="24"/>
              </w:rPr>
            </w:pPr>
          </w:p>
          <w:p w:rsidR="006D31DA" w:rsidRPr="00344CB3" w:rsidRDefault="00064672" w:rsidP="00344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44CB3">
              <w:rPr>
                <w:b/>
              </w:rPr>
              <w:t>Регулятивные:</w:t>
            </w:r>
            <w:r w:rsidRPr="00344CB3">
              <w:rPr>
                <w:bCs/>
              </w:rPr>
              <w:t xml:space="preserve"> </w:t>
            </w:r>
            <w:r w:rsidR="005675C6" w:rsidRPr="00344CB3">
              <w:rPr>
                <w:color w:val="000000"/>
              </w:rPr>
              <w:t>выделение и осознание того, что уже усвоено и что ещё подлежит усвоению</w:t>
            </w:r>
            <w:r w:rsidRPr="00344CB3">
              <w:rPr>
                <w:color w:val="000000"/>
              </w:rPr>
              <w:t xml:space="preserve"> </w:t>
            </w:r>
            <w:r w:rsidR="00A87D82" w:rsidRPr="00344CB3">
              <w:rPr>
                <w:color w:val="000000"/>
              </w:rPr>
              <w:t>,</w:t>
            </w:r>
          </w:p>
          <w:p w:rsidR="00BF67F6" w:rsidRPr="00560738" w:rsidRDefault="004A517B" w:rsidP="00344CB3">
            <w:pPr>
              <w:pStyle w:val="12"/>
              <w:rPr>
                <w:rFonts w:ascii="Times New Roman" w:hAnsi="Times New Roman"/>
                <w:color w:val="000000"/>
                <w:szCs w:val="24"/>
              </w:rPr>
            </w:pPr>
            <w:r w:rsidRPr="00344CB3">
              <w:rPr>
                <w:sz w:val="24"/>
                <w:szCs w:val="24"/>
              </w:rPr>
              <w:t>к</w:t>
            </w:r>
            <w:r w:rsidR="00A87D82" w:rsidRPr="00344CB3">
              <w:rPr>
                <w:sz w:val="24"/>
                <w:szCs w:val="24"/>
              </w:rPr>
              <w:t>онтроль в форме сличения способа действия и его результата с эталоном</w:t>
            </w:r>
            <w:r w:rsidR="00A87D82">
              <w:rPr>
                <w:b/>
              </w:rPr>
              <w:t xml:space="preserve">. </w:t>
            </w:r>
          </w:p>
        </w:tc>
      </w:tr>
      <w:tr w:rsidR="00D03ABB" w:rsidRPr="00560738" w:rsidTr="000802E5">
        <w:trPr>
          <w:trHeight w:val="197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ABB" w:rsidRPr="00560738" w:rsidRDefault="009F7FEE" w:rsidP="00D03ABB">
            <w:pPr>
              <w:pStyle w:val="ab"/>
              <w:jc w:val="center"/>
              <w:rPr>
                <w:sz w:val="24"/>
                <w:szCs w:val="24"/>
              </w:rPr>
            </w:pPr>
            <w:hyperlink r:id="rId9" w:history="1">
              <w:r w:rsidR="00C50BD8">
                <w:rPr>
                  <w:sz w:val="24"/>
                  <w:szCs w:val="24"/>
                </w:rPr>
                <w:t>8</w:t>
              </w:r>
              <w:r w:rsidR="00D03ABB" w:rsidRPr="00560738">
                <w:rPr>
                  <w:sz w:val="24"/>
                  <w:szCs w:val="24"/>
                </w:rPr>
                <w:t>. Этап рефлексии учебной деятельности на уроке</w:t>
              </w:r>
            </w:hyperlink>
          </w:p>
          <w:p w:rsidR="00D03ABB" w:rsidRPr="00560738" w:rsidRDefault="00D03ABB" w:rsidP="00D03AB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12E" w:rsidRDefault="006B6622" w:rsidP="00BF112E">
            <w:pPr>
              <w:pStyle w:val="a5"/>
              <w:ind w:firstLine="0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Цель: </w:t>
            </w:r>
            <w:r w:rsidR="00D03ABB" w:rsidRPr="006B6622">
              <w:rPr>
                <w:sz w:val="24"/>
                <w:u w:val="single"/>
              </w:rPr>
              <w:t>самооценка учащимися результа</w:t>
            </w:r>
            <w:r w:rsidR="00805171">
              <w:rPr>
                <w:sz w:val="24"/>
                <w:u w:val="single"/>
              </w:rPr>
              <w:t>тов своей учебной деятельности.</w:t>
            </w:r>
          </w:p>
          <w:p w:rsidR="0011647C" w:rsidRPr="00BF112E" w:rsidRDefault="00BF112E" w:rsidP="00BF112E">
            <w:pPr>
              <w:pStyle w:val="a5"/>
              <w:ind w:firstLine="0"/>
              <w:jc w:val="left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Маршрут №5</w:t>
            </w:r>
            <w:r w:rsidRPr="00140EDF">
              <w:rPr>
                <w:b/>
                <w:sz w:val="24"/>
              </w:rPr>
              <w:t xml:space="preserve">  Оценка</w:t>
            </w:r>
            <w:r>
              <w:rPr>
                <w:b/>
              </w:rPr>
              <w:t>.</w:t>
            </w:r>
          </w:p>
          <w:p w:rsidR="00D03ABB" w:rsidRPr="00AB6A05" w:rsidRDefault="00460BB9" w:rsidP="00064672">
            <w:pPr>
              <w:pStyle w:val="a5"/>
              <w:ind w:firstLine="0"/>
              <w:jc w:val="left"/>
              <w:rPr>
                <w:sz w:val="24"/>
              </w:rPr>
            </w:pPr>
            <w:r w:rsidRPr="00764906">
              <w:rPr>
                <w:sz w:val="20"/>
                <w:szCs w:val="20"/>
              </w:rPr>
              <w:t xml:space="preserve"> </w:t>
            </w:r>
            <w:r w:rsidR="00AB6A05" w:rsidRPr="00AB6A05">
              <w:rPr>
                <w:sz w:val="24"/>
              </w:rPr>
              <w:t>Вернёмся к цели нашего урока. Считаете ли вы , что нам удалось изучить голосеменные растения? Если</w:t>
            </w:r>
            <w:r w:rsidR="00805171" w:rsidRPr="00AB6A05">
              <w:rPr>
                <w:b/>
                <w:sz w:val="24"/>
              </w:rPr>
              <w:t xml:space="preserve"> </w:t>
            </w:r>
            <w:r w:rsidR="00AB6A05">
              <w:rPr>
                <w:b/>
                <w:sz w:val="24"/>
              </w:rPr>
              <w:t>«</w:t>
            </w:r>
            <w:r w:rsidR="00AB6A05" w:rsidRPr="0025173A">
              <w:rPr>
                <w:sz w:val="24"/>
              </w:rPr>
              <w:t>да»-разместите на искусственной ёлочке фигурки красного цвета,</w:t>
            </w:r>
            <w:r w:rsidR="0025173A" w:rsidRPr="0025173A">
              <w:rPr>
                <w:sz w:val="24"/>
              </w:rPr>
              <w:t xml:space="preserve"> если «нет» -фигурки синего цвета.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12E" w:rsidRDefault="00BF112E" w:rsidP="00D03ABB">
            <w:pPr>
              <w:pStyle w:val="a5"/>
              <w:ind w:firstLine="0"/>
              <w:jc w:val="left"/>
              <w:rPr>
                <w:sz w:val="24"/>
              </w:rPr>
            </w:pPr>
          </w:p>
          <w:p w:rsidR="00BF112E" w:rsidRDefault="00BF112E" w:rsidP="00D03ABB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Оценивают работу на уроке в маршрутном листе.</w:t>
            </w:r>
          </w:p>
          <w:p w:rsidR="00BF112E" w:rsidRDefault="00BF112E" w:rsidP="00D03ABB">
            <w:pPr>
              <w:pStyle w:val="a5"/>
              <w:ind w:firstLine="0"/>
              <w:jc w:val="left"/>
              <w:rPr>
                <w:sz w:val="24"/>
              </w:rPr>
            </w:pPr>
          </w:p>
          <w:p w:rsidR="00D03ABB" w:rsidRPr="00560738" w:rsidRDefault="00D03ABB" w:rsidP="00D03ABB">
            <w:pPr>
              <w:pStyle w:val="a5"/>
              <w:ind w:firstLine="0"/>
              <w:jc w:val="left"/>
              <w:rPr>
                <w:sz w:val="24"/>
              </w:rPr>
            </w:pPr>
            <w:r w:rsidRPr="00560738">
              <w:rPr>
                <w:sz w:val="24"/>
              </w:rPr>
              <w:t>Выбирают начало фразы и формулируют ответ</w:t>
            </w:r>
            <w:r w:rsidR="00805171">
              <w:rPr>
                <w:sz w:val="24"/>
              </w:rPr>
              <w:t>.</w:t>
            </w:r>
          </w:p>
          <w:p w:rsidR="00D03ABB" w:rsidRPr="00560738" w:rsidRDefault="00D03ABB" w:rsidP="00D03ABB">
            <w:pPr>
              <w:pStyle w:val="a5"/>
              <w:ind w:firstLine="0"/>
              <w:jc w:val="left"/>
              <w:rPr>
                <w:sz w:val="24"/>
              </w:rPr>
            </w:pPr>
          </w:p>
          <w:p w:rsidR="00D03ABB" w:rsidRPr="00560738" w:rsidRDefault="00D03ABB" w:rsidP="00D03ABB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ABB" w:rsidRPr="00064672" w:rsidRDefault="00064672" w:rsidP="00064672">
            <w:pPr>
              <w:shd w:val="clear" w:color="auto" w:fill="FFFFFF"/>
              <w:autoSpaceDE w:val="0"/>
              <w:autoSpaceDN w:val="0"/>
              <w:adjustRightInd w:val="0"/>
              <w:ind w:left="-42"/>
              <w:jc w:val="both"/>
            </w:pPr>
            <w:r w:rsidRPr="00064672">
              <w:rPr>
                <w:b/>
                <w:color w:val="000000"/>
              </w:rPr>
              <w:t>Личностные:</w:t>
            </w:r>
            <w:r>
              <w:rPr>
                <w:color w:val="000000"/>
              </w:rPr>
              <w:t xml:space="preserve"> </w:t>
            </w:r>
            <w:r w:rsidR="00D03ABB" w:rsidRPr="00064672">
              <w:rPr>
                <w:color w:val="000000"/>
              </w:rPr>
              <w:t>самооценка н</w:t>
            </w:r>
            <w:r w:rsidR="00604F7D">
              <w:rPr>
                <w:color w:val="000000"/>
              </w:rPr>
              <w:t xml:space="preserve">а основе критерия успешности </w:t>
            </w:r>
            <w:r w:rsidR="00D03ABB" w:rsidRPr="00064672">
              <w:rPr>
                <w:color w:val="000000"/>
              </w:rPr>
              <w:t>;</w:t>
            </w:r>
          </w:p>
          <w:p w:rsidR="00D03ABB" w:rsidRPr="00604F7D" w:rsidRDefault="00604F7D" w:rsidP="00604F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4F7D">
              <w:rPr>
                <w:b/>
                <w:color w:val="000000"/>
              </w:rPr>
              <w:t>Коммуникативные:</w:t>
            </w:r>
            <w:r w:rsidRPr="00604F7D">
              <w:rPr>
                <w:color w:val="000000"/>
              </w:rPr>
              <w:t xml:space="preserve"> </w:t>
            </w:r>
            <w:r w:rsidR="00D03ABB" w:rsidRPr="00604F7D">
              <w:rPr>
                <w:color w:val="000000"/>
              </w:rPr>
              <w:t>формулирование и аргументация своего</w:t>
            </w:r>
            <w:r w:rsidR="00BE51A0">
              <w:rPr>
                <w:color w:val="000000"/>
              </w:rPr>
              <w:t xml:space="preserve"> мне</w:t>
            </w:r>
            <w:r w:rsidR="00BE51A0">
              <w:rPr>
                <w:color w:val="000000"/>
              </w:rPr>
              <w:softHyphen/>
              <w:t xml:space="preserve">ния, учет разных мнений </w:t>
            </w:r>
          </w:p>
          <w:p w:rsidR="00D03ABB" w:rsidRPr="00560738" w:rsidRDefault="00D03ABB" w:rsidP="00D03ABB">
            <w:pPr>
              <w:rPr>
                <w:b/>
              </w:rPr>
            </w:pPr>
          </w:p>
          <w:p w:rsidR="00D03ABB" w:rsidRPr="00560738" w:rsidRDefault="00D03ABB" w:rsidP="00D03ABB">
            <w:pPr>
              <w:pStyle w:val="Default"/>
            </w:pPr>
          </w:p>
          <w:p w:rsidR="00D03ABB" w:rsidRPr="00560738" w:rsidRDefault="00D03ABB" w:rsidP="00D03ABB">
            <w:pPr>
              <w:pStyle w:val="a5"/>
              <w:ind w:firstLine="0"/>
              <w:jc w:val="left"/>
              <w:rPr>
                <w:sz w:val="24"/>
              </w:rPr>
            </w:pPr>
          </w:p>
        </w:tc>
      </w:tr>
      <w:tr w:rsidR="00504A64" w:rsidRPr="00560738" w:rsidTr="000802E5">
        <w:trPr>
          <w:trHeight w:val="197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A64" w:rsidRPr="00560738" w:rsidRDefault="00C50BD8" w:rsidP="00504A64">
            <w:pPr>
              <w:pStyle w:val="a5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  <w:r w:rsidR="00504A64" w:rsidRPr="00560738">
              <w:rPr>
                <w:sz w:val="24"/>
              </w:rPr>
              <w:t>. Домашнее задание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A64" w:rsidRPr="00560738" w:rsidRDefault="00504A64" w:rsidP="00504A64">
            <w:r w:rsidRPr="00560738">
              <w:t xml:space="preserve">1. Прочитать параграф 22, </w:t>
            </w:r>
            <w:r w:rsidR="004B1526">
              <w:t>о</w:t>
            </w:r>
            <w:r w:rsidRPr="00560738">
              <w:t>тветить на вопросы в конце параграфа.</w:t>
            </w:r>
          </w:p>
          <w:p w:rsidR="00504A64" w:rsidRPr="00560738" w:rsidRDefault="00504A64" w:rsidP="00504A64">
            <w:r w:rsidRPr="00560738">
              <w:t xml:space="preserve">2. Творческое задание. Составить терминологический диктант для опроса одноклассников. </w:t>
            </w:r>
          </w:p>
          <w:p w:rsidR="00504A64" w:rsidRPr="00560738" w:rsidRDefault="00504A64" w:rsidP="00504A64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A64" w:rsidRPr="00560738" w:rsidRDefault="00504A64" w:rsidP="00504A64">
            <w:pPr>
              <w:pStyle w:val="a5"/>
              <w:ind w:firstLine="0"/>
              <w:rPr>
                <w:sz w:val="24"/>
              </w:rPr>
            </w:pPr>
            <w:r w:rsidRPr="00560738">
              <w:rPr>
                <w:sz w:val="24"/>
              </w:rPr>
              <w:t>Записывают домашнее задание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A64" w:rsidRPr="00560738" w:rsidRDefault="00422FB7" w:rsidP="00504A64">
            <w:pPr>
              <w:pStyle w:val="a5"/>
              <w:ind w:firstLine="0"/>
              <w:rPr>
                <w:sz w:val="24"/>
              </w:rPr>
            </w:pPr>
            <w:r w:rsidRPr="00422FB7">
              <w:rPr>
                <w:b/>
                <w:sz w:val="24"/>
              </w:rPr>
              <w:t>Познавательные общеучебные</w:t>
            </w:r>
            <w:r>
              <w:rPr>
                <w:sz w:val="24"/>
              </w:rPr>
              <w:t>:</w:t>
            </w:r>
            <w:r w:rsidR="00504A64" w:rsidRPr="00560738">
              <w:rPr>
                <w:sz w:val="24"/>
              </w:rPr>
              <w:t xml:space="preserve">выбор наиболее эффективных способов подготовки д/з. </w:t>
            </w:r>
          </w:p>
        </w:tc>
      </w:tr>
    </w:tbl>
    <w:p w:rsidR="00805171" w:rsidRDefault="00805171" w:rsidP="00C4052F"/>
    <w:p w:rsidR="001A1EDB" w:rsidRPr="00805171" w:rsidRDefault="00805171" w:rsidP="00805171">
      <w:r>
        <w:t xml:space="preserve">1. </w:t>
      </w:r>
      <w:r w:rsidRPr="009963CF">
        <w:t>А.Е. Богоявленская. Активные формы и методы обучения биологии: Растения. Бактерии. Грибы. Лишайники.- М.: Просвещение: АО « Учеб. лит.» , 1996.-192 с. : ил.</w:t>
      </w:r>
    </w:p>
    <w:p w:rsidR="00324AAF" w:rsidRDefault="00805171" w:rsidP="001A1EDB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24AAF" w:rsidRPr="009963CF">
        <w:rPr>
          <w:rFonts w:ascii="Times New Roman" w:hAnsi="Times New Roman"/>
          <w:sz w:val="24"/>
          <w:szCs w:val="24"/>
        </w:rPr>
        <w:t>.В.В.Пасечник . Биология. 65кл. Бактерии, грибы, растения: Учеб. для общеобразоват. учеб. Учреждений/В.В. Пасечник.- М.: Дрофа, 2012.-141,</w:t>
      </w:r>
    </w:p>
    <w:p w:rsidR="00805171" w:rsidRPr="009963CF" w:rsidRDefault="00805171" w:rsidP="00805171">
      <w:r>
        <w:t xml:space="preserve">3. </w:t>
      </w:r>
      <w:r w:rsidRPr="009963CF">
        <w:t xml:space="preserve">Электронное приложение  к учебнику   на </w:t>
      </w:r>
      <w:hyperlink r:id="rId10" w:history="1">
        <w:r w:rsidRPr="009963CF">
          <w:rPr>
            <w:rStyle w:val="af"/>
            <w:lang w:val="en-US"/>
          </w:rPr>
          <w:t>www</w:t>
        </w:r>
        <w:r w:rsidRPr="009963CF">
          <w:rPr>
            <w:rStyle w:val="af"/>
          </w:rPr>
          <w:t>.</w:t>
        </w:r>
        <w:r w:rsidRPr="009963CF">
          <w:rPr>
            <w:rStyle w:val="af"/>
            <w:lang w:val="en-US"/>
          </w:rPr>
          <w:t>drofa</w:t>
        </w:r>
      </w:hyperlink>
      <w:r w:rsidRPr="009963CF">
        <w:t xml:space="preserve">. </w:t>
      </w:r>
      <w:r w:rsidRPr="009963CF">
        <w:rPr>
          <w:lang w:val="en-US"/>
        </w:rPr>
        <w:t>ru</w:t>
      </w:r>
    </w:p>
    <w:p w:rsidR="00B97229" w:rsidRPr="009963CF" w:rsidRDefault="00805171" w:rsidP="00805171">
      <w:pPr>
        <w:jc w:val="both"/>
      </w:pPr>
      <w:r>
        <w:t>4.</w:t>
      </w:r>
      <w:hyperlink r:id="rId11" w:history="1">
        <w:r w:rsidR="00B97229" w:rsidRPr="009963CF">
          <w:rPr>
            <w:rStyle w:val="af"/>
            <w:lang w:val="en-US"/>
          </w:rPr>
          <w:t>www</w:t>
        </w:r>
        <w:r w:rsidR="00B97229" w:rsidRPr="009963CF">
          <w:rPr>
            <w:rStyle w:val="af"/>
          </w:rPr>
          <w:t>.</w:t>
        </w:r>
        <w:r w:rsidR="00B97229" w:rsidRPr="009963CF">
          <w:rPr>
            <w:rStyle w:val="af"/>
            <w:lang w:val="en-US"/>
          </w:rPr>
          <w:t>bio</w:t>
        </w:r>
        <w:r w:rsidR="00B97229" w:rsidRPr="009963CF">
          <w:rPr>
            <w:rStyle w:val="af"/>
          </w:rPr>
          <w:t>.</w:t>
        </w:r>
        <w:r w:rsidR="00B97229" w:rsidRPr="009963CF">
          <w:rPr>
            <w:rStyle w:val="af"/>
            <w:lang w:val="en-US"/>
          </w:rPr>
          <w:t>nature</w:t>
        </w:r>
        <w:r w:rsidR="00B97229" w:rsidRPr="009963CF">
          <w:rPr>
            <w:rStyle w:val="af"/>
          </w:rPr>
          <w:t>.</w:t>
        </w:r>
        <w:r w:rsidR="00B97229" w:rsidRPr="009963CF">
          <w:rPr>
            <w:rStyle w:val="af"/>
            <w:lang w:val="en-US"/>
          </w:rPr>
          <w:t>ru</w:t>
        </w:r>
      </w:hyperlink>
    </w:p>
    <w:p w:rsidR="00B97229" w:rsidRPr="009963CF" w:rsidRDefault="00805171" w:rsidP="00805171">
      <w:pPr>
        <w:jc w:val="both"/>
      </w:pPr>
      <w:r>
        <w:t xml:space="preserve">5. </w:t>
      </w:r>
      <w:hyperlink r:id="rId12" w:history="1">
        <w:r w:rsidR="00B97229" w:rsidRPr="009963CF">
          <w:rPr>
            <w:rStyle w:val="af"/>
            <w:lang w:val="en-US"/>
          </w:rPr>
          <w:t>www</w:t>
        </w:r>
        <w:r w:rsidR="00B97229" w:rsidRPr="009963CF">
          <w:rPr>
            <w:rStyle w:val="af"/>
          </w:rPr>
          <w:t>.</w:t>
        </w:r>
        <w:r w:rsidR="00B97229" w:rsidRPr="009963CF">
          <w:rPr>
            <w:rStyle w:val="af"/>
            <w:lang w:val="en-US"/>
          </w:rPr>
          <w:t>edios</w:t>
        </w:r>
        <w:r w:rsidR="00B97229" w:rsidRPr="009963CF">
          <w:rPr>
            <w:rStyle w:val="af"/>
          </w:rPr>
          <w:t>.</w:t>
        </w:r>
        <w:r w:rsidR="00B97229" w:rsidRPr="009963CF">
          <w:rPr>
            <w:rStyle w:val="af"/>
            <w:lang w:val="en-US"/>
          </w:rPr>
          <w:t>ru</w:t>
        </w:r>
      </w:hyperlink>
    </w:p>
    <w:p w:rsidR="00B97229" w:rsidRPr="00560738" w:rsidRDefault="00B97229" w:rsidP="001A1EDB">
      <w:pPr>
        <w:pStyle w:val="12"/>
        <w:rPr>
          <w:rFonts w:ascii="Times New Roman" w:hAnsi="Times New Roman"/>
          <w:color w:val="000000"/>
          <w:sz w:val="24"/>
          <w:szCs w:val="24"/>
        </w:rPr>
        <w:sectPr w:rsidR="00B97229" w:rsidRPr="00560738" w:rsidSect="008F36FB">
          <w:pgSz w:w="16838" w:h="11906" w:orient="landscape"/>
          <w:pgMar w:top="1134" w:right="850" w:bottom="1134" w:left="1701" w:header="720" w:footer="720" w:gutter="0"/>
          <w:cols w:space="720" w:equalWidth="0">
            <w:col w:w="11050"/>
          </w:cols>
          <w:noEndnote/>
          <w:docGrid w:linePitch="326"/>
        </w:sectPr>
      </w:pPr>
    </w:p>
    <w:p w:rsidR="00B45ABA" w:rsidRPr="00140EDF" w:rsidRDefault="00B45ABA" w:rsidP="00B45ABA">
      <w:pPr>
        <w:rPr>
          <w:b/>
        </w:rPr>
      </w:pPr>
      <w:r w:rsidRPr="00140EDF">
        <w:rPr>
          <w:b/>
        </w:rPr>
        <w:t xml:space="preserve">                                           Маршрутный лист_______________________________ (Ф.И.)</w:t>
      </w:r>
    </w:p>
    <w:p w:rsidR="00B45ABA" w:rsidRPr="00140EDF" w:rsidRDefault="00B45ABA" w:rsidP="00B45ABA">
      <w:pPr>
        <w:rPr>
          <w:b/>
        </w:rPr>
      </w:pPr>
    </w:p>
    <w:p w:rsidR="00B45ABA" w:rsidRPr="00140EDF" w:rsidRDefault="00B45ABA" w:rsidP="00B45ABA">
      <w:pPr>
        <w:rPr>
          <w:b/>
        </w:rPr>
      </w:pPr>
      <w:r w:rsidRPr="00140EDF">
        <w:rPr>
          <w:b/>
        </w:rPr>
        <w:t xml:space="preserve">               Исследование на тему « Голосеменные растения»</w:t>
      </w:r>
    </w:p>
    <w:p w:rsidR="00B45ABA" w:rsidRPr="00140EDF" w:rsidRDefault="00B45ABA" w:rsidP="00B45ABA">
      <w:pPr>
        <w:rPr>
          <w:b/>
        </w:rPr>
      </w:pPr>
    </w:p>
    <w:p w:rsidR="00B45ABA" w:rsidRPr="00140EDF" w:rsidRDefault="00B45ABA" w:rsidP="00B45ABA">
      <w:pPr>
        <w:rPr>
          <w:b/>
        </w:rPr>
      </w:pPr>
      <w:r w:rsidRPr="00140EDF">
        <w:rPr>
          <w:b/>
        </w:rPr>
        <w:t>Маршрут №1.  Признаки растений отдела голосеменные</w:t>
      </w:r>
      <w:r>
        <w:rPr>
          <w:b/>
        </w:rPr>
        <w:t>.</w:t>
      </w:r>
    </w:p>
    <w:p w:rsidR="00B45ABA" w:rsidRPr="00140EDF" w:rsidRDefault="00B45ABA" w:rsidP="00B45ABA">
      <w:pPr>
        <w:rPr>
          <w:b/>
        </w:rPr>
      </w:pPr>
      <w:r w:rsidRPr="000071C1">
        <w:t xml:space="preserve"> Просмотрев видеофрагмент и пользуясь</w:t>
      </w:r>
      <w:r w:rsidRPr="00140EDF">
        <w:t xml:space="preserve"> текстом учебника (параграф 22 стр</w:t>
      </w:r>
      <w:r>
        <w:t>. 119-120), запиши</w:t>
      </w:r>
      <w:r w:rsidRPr="00140EDF">
        <w:t xml:space="preserve"> основные признаки голосеменных растений.</w:t>
      </w:r>
      <w:r w:rsidRPr="00140EDF">
        <w:rPr>
          <w:b/>
        </w:rPr>
        <w:t xml:space="preserve"> </w:t>
      </w:r>
    </w:p>
    <w:p w:rsidR="00B45ABA" w:rsidRPr="00140EDF" w:rsidRDefault="00B45ABA" w:rsidP="00B45ABA">
      <w:pPr>
        <w:jc w:val="center"/>
        <w:rPr>
          <w:b/>
        </w:rPr>
      </w:pPr>
    </w:p>
    <w:p w:rsidR="00B45ABA" w:rsidRPr="00140EDF" w:rsidRDefault="00B45ABA" w:rsidP="00B45ABA">
      <w:pPr>
        <w:jc w:val="center"/>
        <w:rPr>
          <w:b/>
        </w:rPr>
      </w:pPr>
    </w:p>
    <w:p w:rsidR="00B45ABA" w:rsidRDefault="00B45ABA" w:rsidP="00B45ABA">
      <w:r>
        <w:t>1.</w:t>
      </w:r>
      <w:r w:rsidRPr="00140EDF">
        <w:t>Жизненные формы: деревья, ……</w:t>
      </w:r>
      <w:r>
        <w:t>………………………………………………………….</w:t>
      </w:r>
    </w:p>
    <w:p w:rsidR="00B45ABA" w:rsidRPr="00140EDF" w:rsidRDefault="00B45ABA" w:rsidP="00B45ABA">
      <w:r>
        <w:t>………………………………………………………………………………………………….</w:t>
      </w:r>
    </w:p>
    <w:p w:rsidR="00B45ABA" w:rsidRPr="00140EDF" w:rsidRDefault="00B45ABA" w:rsidP="00B45ABA"/>
    <w:p w:rsidR="00B45ABA" w:rsidRPr="00140EDF" w:rsidRDefault="00B45ABA" w:rsidP="00B45ABA">
      <w:r w:rsidRPr="00140EDF">
        <w:t xml:space="preserve">2. </w:t>
      </w:r>
      <w:r>
        <w:t>Голосеменные имеют: к</w:t>
      </w:r>
      <w:r w:rsidRPr="00140EDF">
        <w:t>орень, ………, ………….. .</w:t>
      </w:r>
    </w:p>
    <w:p w:rsidR="00B45ABA" w:rsidRPr="00140EDF" w:rsidRDefault="00B45ABA" w:rsidP="00B45ABA"/>
    <w:p w:rsidR="00B45ABA" w:rsidRPr="00140EDF" w:rsidRDefault="00B45ABA" w:rsidP="00B45ABA">
      <w:r w:rsidRPr="00140EDF">
        <w:t>3. Своё название голосеменные получили  потому, что…………………………………</w:t>
      </w:r>
      <w:r>
        <w:t>….</w:t>
      </w:r>
    </w:p>
    <w:p w:rsidR="00B45ABA" w:rsidRPr="00140EDF" w:rsidRDefault="00B45ABA" w:rsidP="00B45ABA">
      <w:r w:rsidRPr="00140EDF">
        <w:t>…………………………………………………………………………………………………..</w:t>
      </w:r>
    </w:p>
    <w:p w:rsidR="00B45ABA" w:rsidRDefault="00B45ABA" w:rsidP="00B45ABA">
      <w:r w:rsidRPr="00140EDF">
        <w:t>4</w:t>
      </w:r>
      <w:r w:rsidRPr="00140EDF">
        <w:rPr>
          <w:b/>
        </w:rPr>
        <w:t>.</w:t>
      </w:r>
      <w:r w:rsidRPr="00140EDF">
        <w:t>К хвойным относятся………………………………………………………………………</w:t>
      </w:r>
      <w:r>
        <w:t>…</w:t>
      </w:r>
    </w:p>
    <w:p w:rsidR="00B45ABA" w:rsidRPr="00140EDF" w:rsidRDefault="00B45ABA" w:rsidP="00B45ABA">
      <w:r>
        <w:t>……………………………………………………………………………………………………</w:t>
      </w:r>
    </w:p>
    <w:p w:rsidR="00B45ABA" w:rsidRPr="00140EDF" w:rsidRDefault="00B45ABA" w:rsidP="00B45ABA"/>
    <w:p w:rsidR="00B45ABA" w:rsidRPr="00140EDF" w:rsidRDefault="00B45ABA" w:rsidP="00B45ABA">
      <w:r w:rsidRPr="00140EDF">
        <w:t>5.Листья у большинст</w:t>
      </w:r>
      <w:r>
        <w:t xml:space="preserve">ва хвойных узкие, игольчатые  - так называемая </w:t>
      </w:r>
      <w:r w:rsidRPr="00140EDF">
        <w:t>……………………. .</w:t>
      </w:r>
    </w:p>
    <w:p w:rsidR="00B45ABA" w:rsidRPr="00140EDF" w:rsidRDefault="00B45ABA" w:rsidP="00B45ABA"/>
    <w:p w:rsidR="00B45ABA" w:rsidRPr="00140EDF" w:rsidRDefault="00B45ABA" w:rsidP="00B45ABA">
      <w:pPr>
        <w:pStyle w:val="a5"/>
        <w:ind w:firstLine="0"/>
        <w:jc w:val="left"/>
        <w:rPr>
          <w:b/>
        </w:rPr>
      </w:pPr>
      <w:r w:rsidRPr="00140EDF">
        <w:rPr>
          <w:b/>
          <w:color w:val="000000"/>
          <w:sz w:val="24"/>
        </w:rPr>
        <w:t xml:space="preserve">Маршрут №2  </w:t>
      </w:r>
    </w:p>
    <w:p w:rsidR="00B45ABA" w:rsidRPr="00140EDF" w:rsidRDefault="00B45ABA" w:rsidP="00B45ABA">
      <w:pPr>
        <w:rPr>
          <w:b/>
        </w:rPr>
      </w:pPr>
      <w:r w:rsidRPr="00140EDF">
        <w:rPr>
          <w:b/>
        </w:rPr>
        <w:t xml:space="preserve"> Лабораторная работа  на тему: </w:t>
      </w:r>
      <w:r>
        <w:rPr>
          <w:b/>
        </w:rPr>
        <w:t>«</w:t>
      </w:r>
      <w:r w:rsidRPr="00140EDF">
        <w:rPr>
          <w:b/>
        </w:rPr>
        <w:t>Сравнительная характеристика голосеменных</w:t>
      </w:r>
      <w:r>
        <w:rPr>
          <w:b/>
        </w:rPr>
        <w:t xml:space="preserve"> растений</w:t>
      </w:r>
      <w:r w:rsidRPr="00CA1B82">
        <w:rPr>
          <w:b/>
          <w:color w:val="000000"/>
        </w:rPr>
        <w:t xml:space="preserve"> </w:t>
      </w:r>
      <w:r w:rsidRPr="00140EDF">
        <w:rPr>
          <w:b/>
          <w:color w:val="000000"/>
        </w:rPr>
        <w:t>Забайкальского края</w:t>
      </w:r>
      <w:r>
        <w:rPr>
          <w:b/>
        </w:rPr>
        <w:t>»</w:t>
      </w:r>
    </w:p>
    <w:p w:rsidR="00B45ABA" w:rsidRPr="00140EDF" w:rsidRDefault="00B45ABA" w:rsidP="00B45ABA">
      <w:pPr>
        <w:rPr>
          <w:b/>
        </w:rPr>
      </w:pPr>
    </w:p>
    <w:p w:rsidR="00B45ABA" w:rsidRPr="00140EDF" w:rsidRDefault="00B45ABA" w:rsidP="00B45ABA">
      <w:pPr>
        <w:jc w:val="center"/>
        <w:rPr>
          <w:b/>
        </w:rPr>
      </w:pPr>
      <w:r w:rsidRPr="00140EDF">
        <w:rPr>
          <w:b/>
        </w:rPr>
        <w:t xml:space="preserve">Ход работы </w:t>
      </w:r>
    </w:p>
    <w:p w:rsidR="00B45ABA" w:rsidRPr="00140EDF" w:rsidRDefault="00B45ABA" w:rsidP="00B45ABA">
      <w:r w:rsidRPr="00140EDF">
        <w:t>1</w:t>
      </w:r>
      <w:r w:rsidRPr="00140EDF">
        <w:rPr>
          <w:b/>
        </w:rPr>
        <w:t xml:space="preserve">.  </w:t>
      </w:r>
      <w:r w:rsidRPr="00140EDF">
        <w:t>Пользуясь текстом учебника (</w:t>
      </w:r>
      <w:r>
        <w:t>стр.120-124) и раздаточным материалом</w:t>
      </w:r>
      <w:r w:rsidRPr="00140EDF">
        <w:t xml:space="preserve">, </w:t>
      </w:r>
      <w:r>
        <w:t xml:space="preserve">заполните </w:t>
      </w:r>
      <w:r w:rsidRPr="00140EDF">
        <w:t xml:space="preserve"> таблицу </w:t>
      </w:r>
      <w:r>
        <w:t>.</w:t>
      </w:r>
    </w:p>
    <w:p w:rsidR="00B45ABA" w:rsidRPr="00140EDF" w:rsidRDefault="00B45ABA" w:rsidP="00B45ABA">
      <w:pPr>
        <w:jc w:val="both"/>
      </w:pPr>
      <w:r>
        <w:t>2</w:t>
      </w:r>
      <w:r w:rsidRPr="00140EDF">
        <w:t xml:space="preserve">. Запишите вывод по работе. </w:t>
      </w:r>
    </w:p>
    <w:p w:rsidR="00B45ABA" w:rsidRPr="00140EDF" w:rsidRDefault="00B45ABA" w:rsidP="00B45ABA">
      <w:pPr>
        <w:ind w:left="708"/>
        <w:jc w:val="center"/>
        <w:rPr>
          <w:b/>
        </w:rPr>
      </w:pPr>
    </w:p>
    <w:p w:rsidR="00B45ABA" w:rsidRDefault="00B45ABA" w:rsidP="00B45ABA">
      <w:pPr>
        <w:jc w:val="center"/>
      </w:pPr>
      <w:r>
        <w:t>Название растения    _______________________________________________________</w:t>
      </w:r>
    </w:p>
    <w:p w:rsidR="00B45ABA" w:rsidRDefault="00B45ABA" w:rsidP="00B45A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B45ABA" w:rsidTr="00453AB3">
        <w:tc>
          <w:tcPr>
            <w:tcW w:w="1914" w:type="dxa"/>
          </w:tcPr>
          <w:p w:rsidR="00B45ABA" w:rsidRDefault="00B45ABA" w:rsidP="00453AB3">
            <w:pPr>
              <w:jc w:val="center"/>
            </w:pPr>
            <w:r>
              <w:t>Отношение к свету</w:t>
            </w:r>
          </w:p>
        </w:tc>
        <w:tc>
          <w:tcPr>
            <w:tcW w:w="1914" w:type="dxa"/>
          </w:tcPr>
          <w:p w:rsidR="00B45ABA" w:rsidRDefault="00B45ABA" w:rsidP="00453AB3">
            <w:pPr>
              <w:jc w:val="center"/>
            </w:pPr>
            <w:r>
              <w:t>Почва</w:t>
            </w:r>
          </w:p>
        </w:tc>
        <w:tc>
          <w:tcPr>
            <w:tcW w:w="1914" w:type="dxa"/>
          </w:tcPr>
          <w:p w:rsidR="00B45ABA" w:rsidRDefault="00B45ABA" w:rsidP="00453AB3">
            <w:pPr>
              <w:jc w:val="center"/>
            </w:pPr>
            <w:r>
              <w:t>Типы и цвет шишек</w:t>
            </w:r>
          </w:p>
        </w:tc>
        <w:tc>
          <w:tcPr>
            <w:tcW w:w="1914" w:type="dxa"/>
          </w:tcPr>
          <w:p w:rsidR="00B45ABA" w:rsidRDefault="00B45ABA" w:rsidP="00453AB3">
            <w:pPr>
              <w:jc w:val="center"/>
            </w:pPr>
            <w:r>
              <w:t>Срок жизни хвоинок</w:t>
            </w:r>
          </w:p>
        </w:tc>
        <w:tc>
          <w:tcPr>
            <w:tcW w:w="1915" w:type="dxa"/>
          </w:tcPr>
          <w:p w:rsidR="00B45ABA" w:rsidRDefault="00B45ABA" w:rsidP="00453AB3">
            <w:pPr>
              <w:jc w:val="center"/>
            </w:pPr>
            <w:r>
              <w:t>Высота дерева</w:t>
            </w:r>
          </w:p>
        </w:tc>
      </w:tr>
      <w:tr w:rsidR="00B45ABA" w:rsidTr="00453AB3">
        <w:tc>
          <w:tcPr>
            <w:tcW w:w="1914" w:type="dxa"/>
          </w:tcPr>
          <w:p w:rsidR="00B45ABA" w:rsidRDefault="00B45ABA" w:rsidP="00453AB3">
            <w:pPr>
              <w:jc w:val="center"/>
            </w:pPr>
          </w:p>
        </w:tc>
        <w:tc>
          <w:tcPr>
            <w:tcW w:w="1914" w:type="dxa"/>
          </w:tcPr>
          <w:p w:rsidR="00B45ABA" w:rsidRDefault="00B45ABA" w:rsidP="00453AB3">
            <w:pPr>
              <w:jc w:val="center"/>
            </w:pPr>
          </w:p>
        </w:tc>
        <w:tc>
          <w:tcPr>
            <w:tcW w:w="1914" w:type="dxa"/>
          </w:tcPr>
          <w:p w:rsidR="00B45ABA" w:rsidRDefault="00B45ABA" w:rsidP="00453AB3">
            <w:pPr>
              <w:jc w:val="center"/>
            </w:pPr>
          </w:p>
        </w:tc>
        <w:tc>
          <w:tcPr>
            <w:tcW w:w="1914" w:type="dxa"/>
          </w:tcPr>
          <w:p w:rsidR="00B45ABA" w:rsidRDefault="00B45ABA" w:rsidP="00453AB3">
            <w:pPr>
              <w:jc w:val="center"/>
            </w:pPr>
          </w:p>
        </w:tc>
        <w:tc>
          <w:tcPr>
            <w:tcW w:w="1915" w:type="dxa"/>
          </w:tcPr>
          <w:p w:rsidR="00B45ABA" w:rsidRDefault="00B45ABA" w:rsidP="00453AB3">
            <w:pPr>
              <w:jc w:val="center"/>
            </w:pPr>
          </w:p>
          <w:p w:rsidR="00B45ABA" w:rsidRDefault="00B45ABA" w:rsidP="00453AB3">
            <w:pPr>
              <w:jc w:val="center"/>
            </w:pPr>
          </w:p>
          <w:p w:rsidR="00B45ABA" w:rsidRDefault="00B45ABA" w:rsidP="00453AB3">
            <w:pPr>
              <w:jc w:val="center"/>
            </w:pPr>
          </w:p>
          <w:p w:rsidR="00B45ABA" w:rsidRDefault="00B45ABA" w:rsidP="00453AB3">
            <w:pPr>
              <w:jc w:val="center"/>
            </w:pPr>
          </w:p>
          <w:p w:rsidR="00B45ABA" w:rsidRDefault="00B45ABA" w:rsidP="00453AB3">
            <w:pPr>
              <w:jc w:val="center"/>
            </w:pPr>
          </w:p>
          <w:p w:rsidR="00B45ABA" w:rsidRDefault="00B45ABA" w:rsidP="00453AB3">
            <w:pPr>
              <w:jc w:val="center"/>
            </w:pPr>
          </w:p>
          <w:p w:rsidR="00B45ABA" w:rsidRDefault="00B45ABA" w:rsidP="00453AB3">
            <w:pPr>
              <w:jc w:val="center"/>
            </w:pPr>
          </w:p>
          <w:p w:rsidR="00B45ABA" w:rsidRDefault="00B45ABA" w:rsidP="00453AB3">
            <w:pPr>
              <w:jc w:val="center"/>
            </w:pPr>
          </w:p>
          <w:p w:rsidR="00B45ABA" w:rsidRDefault="00B45ABA" w:rsidP="00453AB3">
            <w:pPr>
              <w:jc w:val="center"/>
            </w:pPr>
          </w:p>
          <w:p w:rsidR="00B45ABA" w:rsidRDefault="00B45ABA" w:rsidP="00453AB3">
            <w:pPr>
              <w:jc w:val="center"/>
            </w:pPr>
          </w:p>
          <w:p w:rsidR="00B45ABA" w:rsidRDefault="00B45ABA" w:rsidP="00453AB3">
            <w:pPr>
              <w:jc w:val="center"/>
            </w:pPr>
          </w:p>
          <w:p w:rsidR="00B45ABA" w:rsidRDefault="00B45ABA" w:rsidP="00453AB3">
            <w:pPr>
              <w:jc w:val="center"/>
            </w:pPr>
          </w:p>
        </w:tc>
      </w:tr>
    </w:tbl>
    <w:p w:rsidR="00B45ABA" w:rsidRPr="009F12F0" w:rsidRDefault="00B45ABA" w:rsidP="00B45ABA">
      <w:pPr>
        <w:jc w:val="center"/>
      </w:pPr>
    </w:p>
    <w:p w:rsidR="00B45ABA" w:rsidRPr="00140EDF" w:rsidRDefault="00B45ABA" w:rsidP="00B45ABA">
      <w:pPr>
        <w:rPr>
          <w:b/>
        </w:rPr>
      </w:pPr>
    </w:p>
    <w:p w:rsidR="00B45ABA" w:rsidRPr="001E634E" w:rsidRDefault="00B45ABA" w:rsidP="00B45ABA">
      <w:r w:rsidRPr="001E634E">
        <w:t xml:space="preserve">Вывод: </w:t>
      </w:r>
    </w:p>
    <w:p w:rsidR="00B45ABA" w:rsidRDefault="00B45ABA" w:rsidP="00B45ABA">
      <w:pPr>
        <w:pStyle w:val="a5"/>
        <w:ind w:firstLine="0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Маршрут №3</w:t>
      </w:r>
      <w:r w:rsidRPr="00140EDF">
        <w:rPr>
          <w:b/>
          <w:color w:val="000000"/>
          <w:sz w:val="24"/>
        </w:rPr>
        <w:t xml:space="preserve"> Значение голосеменных</w:t>
      </w:r>
    </w:p>
    <w:p w:rsidR="00B45ABA" w:rsidRDefault="00B45ABA" w:rsidP="00B45ABA">
      <w:pPr>
        <w:pStyle w:val="a5"/>
        <w:ind w:firstLine="0"/>
        <w:jc w:val="left"/>
        <w:rPr>
          <w:color w:val="000000"/>
          <w:sz w:val="24"/>
        </w:rPr>
      </w:pPr>
      <w:r w:rsidRPr="007164E9">
        <w:rPr>
          <w:color w:val="000000"/>
          <w:sz w:val="24"/>
        </w:rPr>
        <w:t>Составь кластер по тексту учебника стр.124-125.</w:t>
      </w:r>
    </w:p>
    <w:p w:rsidR="00B45ABA" w:rsidRDefault="00B45ABA" w:rsidP="00B45ABA">
      <w:pPr>
        <w:pStyle w:val="a5"/>
        <w:ind w:firstLine="0"/>
        <w:jc w:val="left"/>
        <w:rPr>
          <w:color w:val="000000"/>
          <w:sz w:val="24"/>
        </w:rPr>
      </w:pPr>
    </w:p>
    <w:p w:rsidR="00B45ABA" w:rsidRPr="00D02790" w:rsidRDefault="00B45ABA" w:rsidP="00B45ABA">
      <w:pPr>
        <w:pStyle w:val="a5"/>
        <w:ind w:firstLine="0"/>
        <w:jc w:val="left"/>
        <w:rPr>
          <w:color w:val="000000"/>
          <w:sz w:val="24"/>
        </w:rPr>
      </w:pPr>
    </w:p>
    <w:p w:rsidR="00B45ABA" w:rsidRPr="00D02790" w:rsidRDefault="00B45ABA" w:rsidP="00B45ABA">
      <w:pPr>
        <w:pStyle w:val="a5"/>
        <w:ind w:firstLine="0"/>
        <w:jc w:val="left"/>
        <w:rPr>
          <w:color w:val="000000"/>
          <w:sz w:val="24"/>
        </w:rPr>
      </w:pPr>
      <w:r w:rsidRPr="00D02790">
        <w:rPr>
          <w:noProof/>
          <w:color w:val="000000"/>
          <w:sz w:val="24"/>
        </w:rPr>
        <w:pict>
          <v:shape id="_x0000_s1041" type="#_x0000_t32" style="position:absolute;margin-left:204.45pt;margin-top:.85pt;width:0;height:17.25pt;flip:y;z-index:251672576" o:connectortype="straight">
            <v:stroke endarrow="block"/>
          </v:shape>
        </w:pict>
      </w:r>
      <w:r w:rsidRPr="00D02790">
        <w:rPr>
          <w:noProof/>
          <w:color w:val="000000"/>
          <w:sz w:val="24"/>
        </w:rPr>
        <w:pict>
          <v:shape id="_x0000_s1038" type="#_x0000_t32" style="position:absolute;margin-left:169.2pt;margin-top:10.6pt;width:21.75pt;height:7.5pt;flip:x y;z-index:251669504" o:connectortype="straight">
            <v:stroke endarrow="block"/>
          </v:shape>
        </w:pict>
      </w:r>
      <w:r w:rsidRPr="00D02790">
        <w:rPr>
          <w:noProof/>
          <w:color w:val="000000"/>
          <w:sz w:val="24"/>
        </w:rPr>
        <w:pict>
          <v:shape id="_x0000_s1036" type="#_x0000_t32" style="position:absolute;margin-left:213.45pt;margin-top:10.6pt;width:24pt;height:7.5pt;flip:y;z-index:251667456" o:connectortype="straight">
            <v:stroke endarrow="block"/>
          </v:shape>
        </w:pict>
      </w:r>
    </w:p>
    <w:p w:rsidR="00B45ABA" w:rsidRPr="00D02790" w:rsidRDefault="00B45ABA" w:rsidP="00B45ABA">
      <w:pPr>
        <w:pStyle w:val="a5"/>
        <w:ind w:firstLine="0"/>
        <w:jc w:val="left"/>
        <w:rPr>
          <w:color w:val="000000"/>
          <w:sz w:val="24"/>
        </w:rPr>
      </w:pPr>
      <w:r w:rsidRPr="00D02790">
        <w:rPr>
          <w:noProof/>
          <w:color w:val="000000"/>
          <w:sz w:val="24"/>
        </w:rPr>
        <w:pict>
          <v:shape id="_x0000_s1035" type="#_x0000_t202" style="position:absolute;margin-left:190.95pt;margin-top:4.3pt;width:22.5pt;height:18.75pt;z-index:251666432">
            <v:textbox style="mso-next-textbox:#_x0000_s1035">
              <w:txbxContent>
                <w:p w:rsidR="00B45ABA" w:rsidRDefault="00B45ABA" w:rsidP="00B45ABA">
                  <w:r>
                    <w:t>гоолосе</w:t>
                  </w:r>
                </w:p>
              </w:txbxContent>
            </v:textbox>
          </v:shape>
        </w:pict>
      </w:r>
    </w:p>
    <w:p w:rsidR="00B45ABA" w:rsidRPr="00D02790" w:rsidRDefault="00B45ABA" w:rsidP="00B45ABA">
      <w:pPr>
        <w:pStyle w:val="a5"/>
        <w:ind w:firstLine="0"/>
        <w:jc w:val="left"/>
        <w:rPr>
          <w:color w:val="000000"/>
          <w:sz w:val="24"/>
        </w:rPr>
      </w:pPr>
      <w:r w:rsidRPr="00D02790">
        <w:rPr>
          <w:noProof/>
          <w:color w:val="000000"/>
          <w:sz w:val="24"/>
        </w:rPr>
        <w:pict>
          <v:shape id="_x0000_s1040" type="#_x0000_t32" style="position:absolute;margin-left:202.95pt;margin-top:9.25pt;width:1.5pt;height:21pt;z-index:251671552" o:connectortype="straight">
            <v:stroke endarrow="block"/>
          </v:shape>
        </w:pict>
      </w:r>
      <w:r w:rsidRPr="00D02790">
        <w:rPr>
          <w:noProof/>
          <w:color w:val="000000"/>
          <w:sz w:val="24"/>
        </w:rPr>
        <w:pict>
          <v:shape id="_x0000_s1039" type="#_x0000_t32" style="position:absolute;margin-left:169.2pt;margin-top:9.25pt;width:21.75pt;height:7.5pt;flip:x;z-index:251670528" o:connectortype="straight">
            <v:stroke endarrow="block"/>
          </v:shape>
        </w:pict>
      </w:r>
      <w:r w:rsidRPr="00D02790">
        <w:rPr>
          <w:noProof/>
          <w:color w:val="000000"/>
          <w:sz w:val="24"/>
        </w:rPr>
        <w:pict>
          <v:shape id="_x0000_s1037" type="#_x0000_t32" style="position:absolute;margin-left:213.45pt;margin-top:9.25pt;width:18.75pt;height:11.25pt;z-index:251668480" o:connectortype="straight">
            <v:stroke endarrow="block"/>
          </v:shape>
        </w:pict>
      </w:r>
    </w:p>
    <w:p w:rsidR="00B45ABA" w:rsidRDefault="00B45ABA" w:rsidP="00B45ABA">
      <w:pPr>
        <w:pStyle w:val="a5"/>
        <w:ind w:firstLine="0"/>
        <w:jc w:val="left"/>
        <w:rPr>
          <w:color w:val="000000"/>
          <w:sz w:val="24"/>
        </w:rPr>
      </w:pPr>
    </w:p>
    <w:p w:rsidR="00B45ABA" w:rsidRPr="007164E9" w:rsidRDefault="00B45ABA" w:rsidP="00B45ABA">
      <w:pPr>
        <w:pStyle w:val="a5"/>
        <w:ind w:firstLine="0"/>
        <w:jc w:val="left"/>
        <w:rPr>
          <w:color w:val="000000"/>
          <w:sz w:val="24"/>
        </w:rPr>
      </w:pPr>
    </w:p>
    <w:p w:rsidR="00B45ABA" w:rsidRDefault="00B45ABA" w:rsidP="00B45ABA">
      <w:pPr>
        <w:pStyle w:val="a5"/>
        <w:ind w:firstLine="0"/>
        <w:jc w:val="left"/>
        <w:rPr>
          <w:color w:val="000000"/>
          <w:sz w:val="24"/>
        </w:rPr>
      </w:pPr>
    </w:p>
    <w:p w:rsidR="00B45ABA" w:rsidRPr="007164E9" w:rsidRDefault="00B45ABA" w:rsidP="00B45ABA">
      <w:pPr>
        <w:pStyle w:val="a5"/>
        <w:ind w:firstLine="0"/>
        <w:jc w:val="left"/>
        <w:rPr>
          <w:color w:val="000000"/>
          <w:sz w:val="24"/>
        </w:rPr>
      </w:pPr>
    </w:p>
    <w:p w:rsidR="00B45ABA" w:rsidRPr="00140EDF" w:rsidRDefault="00B45ABA" w:rsidP="00B45AB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Маршрут №4</w:t>
      </w:r>
      <w:r w:rsidRPr="00140EDF">
        <w:rPr>
          <w:rFonts w:ascii="Times New Roman" w:hAnsi="Times New Roman"/>
          <w:b/>
          <w:sz w:val="24"/>
          <w:szCs w:val="24"/>
        </w:rPr>
        <w:t xml:space="preserve">  Проверяй-ка. </w:t>
      </w:r>
      <w:r>
        <w:rPr>
          <w:rFonts w:ascii="Times New Roman" w:hAnsi="Times New Roman"/>
          <w:sz w:val="24"/>
          <w:szCs w:val="24"/>
        </w:rPr>
        <w:t>Выбери и выполни любое задание из трёх предложенных.</w:t>
      </w:r>
    </w:p>
    <w:p w:rsidR="00B45ABA" w:rsidRPr="00140EDF" w:rsidRDefault="00B45ABA" w:rsidP="00B45AB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5ABA" w:rsidRPr="00140EDF" w:rsidRDefault="00B45ABA" w:rsidP="00B45AB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140EDF">
        <w:rPr>
          <w:rFonts w:ascii="Times New Roman" w:hAnsi="Times New Roman"/>
          <w:sz w:val="24"/>
          <w:szCs w:val="24"/>
          <w:u w:val="single"/>
        </w:rPr>
        <w:t>1  Составить синквейн по теме урока</w:t>
      </w:r>
    </w:p>
    <w:p w:rsidR="00B45ABA" w:rsidRPr="00140EDF" w:rsidRDefault="00B45ABA" w:rsidP="00B45AB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45ABA" w:rsidRPr="00140EDF" w:rsidRDefault="00B45ABA" w:rsidP="00B45AB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0EDF">
        <w:rPr>
          <w:rFonts w:ascii="Times New Roman" w:hAnsi="Times New Roman"/>
          <w:sz w:val="24"/>
          <w:szCs w:val="24"/>
        </w:rPr>
        <w:t>Существительное________________________________________________________</w:t>
      </w:r>
    </w:p>
    <w:p w:rsidR="00B45ABA" w:rsidRPr="00140EDF" w:rsidRDefault="00B45ABA" w:rsidP="00B45AB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0EDF">
        <w:rPr>
          <w:rFonts w:ascii="Times New Roman" w:hAnsi="Times New Roman"/>
          <w:sz w:val="24"/>
          <w:szCs w:val="24"/>
        </w:rPr>
        <w:t>Два прилагательных______________________________________________________</w:t>
      </w:r>
    </w:p>
    <w:p w:rsidR="00B45ABA" w:rsidRPr="00140EDF" w:rsidRDefault="00B45ABA" w:rsidP="00B45AB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0EDF">
        <w:rPr>
          <w:rFonts w:ascii="Times New Roman" w:hAnsi="Times New Roman"/>
          <w:sz w:val="24"/>
          <w:szCs w:val="24"/>
        </w:rPr>
        <w:t>Три глагола_____________________________________________________________</w:t>
      </w:r>
    </w:p>
    <w:p w:rsidR="00B45ABA" w:rsidRPr="00140EDF" w:rsidRDefault="00B45ABA" w:rsidP="00B45AB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0EDF">
        <w:rPr>
          <w:rFonts w:ascii="Times New Roman" w:hAnsi="Times New Roman"/>
          <w:sz w:val="24"/>
          <w:szCs w:val="24"/>
        </w:rPr>
        <w:t>Предложение___________________________________________________________________________________________________________________________________</w:t>
      </w:r>
    </w:p>
    <w:p w:rsidR="00B45ABA" w:rsidRPr="00140EDF" w:rsidRDefault="00B45ABA" w:rsidP="00B45A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ABA" w:rsidRPr="00140EDF" w:rsidRDefault="00B45ABA" w:rsidP="00B45AB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45ABA" w:rsidRPr="00140EDF" w:rsidRDefault="00B45ABA" w:rsidP="00B45AB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140EDF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140EDF">
        <w:rPr>
          <w:rFonts w:ascii="Times New Roman" w:hAnsi="Times New Roman"/>
          <w:sz w:val="24"/>
          <w:szCs w:val="24"/>
          <w:u w:val="single"/>
        </w:rPr>
        <w:t xml:space="preserve"> Выбрать верные утверждения, отметив  их знаком +</w:t>
      </w:r>
    </w:p>
    <w:p w:rsidR="00B45ABA" w:rsidRPr="00140EDF" w:rsidRDefault="00B45ABA" w:rsidP="00B45AB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45ABA" w:rsidRPr="00140EDF" w:rsidRDefault="00B45ABA" w:rsidP="00B45ABA">
      <w:pPr>
        <w:outlineLvl w:val="2"/>
        <w:rPr>
          <w:bCs/>
          <w:color w:val="000000"/>
        </w:rPr>
      </w:pPr>
      <w:r w:rsidRPr="00140EDF">
        <w:rPr>
          <w:bCs/>
          <w:color w:val="000000"/>
        </w:rPr>
        <w:t>-Голосеменные растения  имеют стебель, корень, лист.</w:t>
      </w:r>
    </w:p>
    <w:p w:rsidR="00B45ABA" w:rsidRPr="00140EDF" w:rsidRDefault="00B45ABA" w:rsidP="00B45ABA">
      <w:pPr>
        <w:outlineLvl w:val="2"/>
        <w:rPr>
          <w:bCs/>
          <w:color w:val="000000"/>
        </w:rPr>
      </w:pPr>
      <w:r w:rsidRPr="00140EDF">
        <w:rPr>
          <w:bCs/>
          <w:color w:val="000000"/>
        </w:rPr>
        <w:t>-Голосеменные -  древняя группа низших растений.</w:t>
      </w:r>
    </w:p>
    <w:p w:rsidR="00B45ABA" w:rsidRPr="00140EDF" w:rsidRDefault="00B45ABA" w:rsidP="00B45ABA">
      <w:pPr>
        <w:outlineLvl w:val="2"/>
        <w:rPr>
          <w:bCs/>
          <w:color w:val="000000"/>
        </w:rPr>
      </w:pPr>
      <w:r w:rsidRPr="00140EDF">
        <w:rPr>
          <w:bCs/>
          <w:color w:val="000000"/>
        </w:rPr>
        <w:t>-Листья у большинства хвойных - узкие, игольчатые.</w:t>
      </w:r>
    </w:p>
    <w:p w:rsidR="00B45ABA" w:rsidRPr="00140EDF" w:rsidRDefault="00B45ABA" w:rsidP="00B45ABA">
      <w:pPr>
        <w:outlineLvl w:val="2"/>
        <w:rPr>
          <w:bCs/>
          <w:color w:val="000000"/>
        </w:rPr>
      </w:pPr>
      <w:r w:rsidRPr="00140EDF">
        <w:rPr>
          <w:bCs/>
          <w:color w:val="000000"/>
        </w:rPr>
        <w:t>-Хвойные растения не распространены на территории нашей страны.</w:t>
      </w:r>
    </w:p>
    <w:p w:rsidR="00B45ABA" w:rsidRPr="00140EDF" w:rsidRDefault="00B45ABA" w:rsidP="00B45ABA">
      <w:pPr>
        <w:outlineLvl w:val="2"/>
        <w:rPr>
          <w:bCs/>
          <w:color w:val="000000"/>
        </w:rPr>
      </w:pPr>
      <w:r w:rsidRPr="00140EDF">
        <w:rPr>
          <w:bCs/>
          <w:color w:val="000000"/>
        </w:rPr>
        <w:t>-Сосна - тенелюбива.</w:t>
      </w:r>
    </w:p>
    <w:p w:rsidR="00B45ABA" w:rsidRPr="00140EDF" w:rsidRDefault="00B45ABA" w:rsidP="00B45ABA">
      <w:pPr>
        <w:outlineLvl w:val="2"/>
        <w:rPr>
          <w:bCs/>
          <w:color w:val="000000"/>
        </w:rPr>
      </w:pPr>
      <w:r w:rsidRPr="00140EDF">
        <w:rPr>
          <w:bCs/>
          <w:color w:val="000000"/>
        </w:rPr>
        <w:t>-Лиственница – холодостойкая порода.</w:t>
      </w:r>
    </w:p>
    <w:p w:rsidR="00B45ABA" w:rsidRPr="00140EDF" w:rsidRDefault="00B45ABA" w:rsidP="00B45ABA">
      <w:pPr>
        <w:outlineLvl w:val="2"/>
        <w:rPr>
          <w:bCs/>
          <w:color w:val="000000"/>
        </w:rPr>
      </w:pPr>
    </w:p>
    <w:p w:rsidR="00B45ABA" w:rsidRPr="00140EDF" w:rsidRDefault="00B45ABA" w:rsidP="00B45ABA">
      <w:pPr>
        <w:shd w:val="clear" w:color="auto" w:fill="FFFFFF"/>
        <w:spacing w:before="100" w:beforeAutospacing="1" w:after="100" w:afterAutospacing="1"/>
        <w:ind w:left="-540"/>
        <w:jc w:val="both"/>
        <w:rPr>
          <w:color w:val="000000"/>
        </w:rPr>
      </w:pPr>
      <w:r>
        <w:rPr>
          <w:b/>
          <w:bCs/>
          <w:color w:val="000000"/>
        </w:rPr>
        <w:t>3.</w:t>
      </w:r>
      <w:r w:rsidRPr="00140EDF">
        <w:rPr>
          <w:b/>
          <w:bCs/>
          <w:color w:val="000000"/>
        </w:rPr>
        <w:t xml:space="preserve">  </w:t>
      </w:r>
      <w:r w:rsidRPr="001B7D9B">
        <w:rPr>
          <w:bCs/>
          <w:color w:val="000000"/>
          <w:u w:val="single"/>
        </w:rPr>
        <w:t>Установите соответствие между признаком растений и его принадлежностью к отделу.</w:t>
      </w:r>
    </w:p>
    <w:p w:rsidR="00B45ABA" w:rsidRPr="00140EDF" w:rsidRDefault="00B45ABA" w:rsidP="00B45ABA">
      <w:pPr>
        <w:shd w:val="clear" w:color="auto" w:fill="FFFFFF"/>
        <w:spacing w:before="100" w:beforeAutospacing="1" w:after="100" w:afterAutospacing="1"/>
        <w:ind w:left="-540"/>
        <w:jc w:val="both"/>
        <w:rPr>
          <w:color w:val="000000"/>
        </w:rPr>
      </w:pPr>
      <w:r w:rsidRPr="00140EDF">
        <w:rPr>
          <w:color w:val="000000"/>
        </w:rPr>
        <w:t>              ПРИЗНАК РАСТЕНИЙ                                                                 ОТДЕЛ</w:t>
      </w:r>
    </w:p>
    <w:p w:rsidR="00B45ABA" w:rsidRPr="00140EDF" w:rsidRDefault="00B45ABA" w:rsidP="00B45ABA">
      <w:pPr>
        <w:shd w:val="clear" w:color="auto" w:fill="FFFFFF"/>
        <w:spacing w:before="100" w:beforeAutospacing="1" w:after="100" w:afterAutospacing="1"/>
        <w:ind w:left="-540"/>
        <w:jc w:val="both"/>
        <w:rPr>
          <w:color w:val="000000"/>
        </w:rPr>
      </w:pPr>
      <w:r w:rsidRPr="00140EDF">
        <w:rPr>
          <w:color w:val="000000"/>
        </w:rPr>
        <w:t>1)  не выносят засушливых условий                                                  А)  Папоротниковидные</w:t>
      </w:r>
    </w:p>
    <w:p w:rsidR="00B45ABA" w:rsidRPr="00140EDF" w:rsidRDefault="00B45ABA" w:rsidP="00B45ABA">
      <w:pPr>
        <w:shd w:val="clear" w:color="auto" w:fill="FFFFFF"/>
        <w:spacing w:before="100" w:beforeAutospacing="1" w:after="100" w:afterAutospacing="1"/>
        <w:ind w:left="-540"/>
        <w:jc w:val="both"/>
        <w:rPr>
          <w:color w:val="000000"/>
        </w:rPr>
      </w:pPr>
      <w:r w:rsidRPr="00140EDF">
        <w:rPr>
          <w:color w:val="000000"/>
        </w:rPr>
        <w:t>2)  представлены только деревьями и кустарниками                       Б)  Голосеменные</w:t>
      </w:r>
    </w:p>
    <w:p w:rsidR="00B45ABA" w:rsidRPr="00140EDF" w:rsidRDefault="00B45ABA" w:rsidP="00B45ABA">
      <w:pPr>
        <w:shd w:val="clear" w:color="auto" w:fill="FFFFFF"/>
        <w:spacing w:before="100" w:beforeAutospacing="1" w:after="100" w:afterAutospacing="1"/>
        <w:ind w:left="-540"/>
        <w:jc w:val="both"/>
        <w:rPr>
          <w:color w:val="000000"/>
        </w:rPr>
      </w:pPr>
      <w:r w:rsidRPr="00140EDF">
        <w:rPr>
          <w:color w:val="000000"/>
        </w:rPr>
        <w:t>3)  имеют семязачаток</w:t>
      </w:r>
    </w:p>
    <w:p w:rsidR="00B45ABA" w:rsidRPr="00140EDF" w:rsidRDefault="00B45ABA" w:rsidP="00B45ABA">
      <w:pPr>
        <w:shd w:val="clear" w:color="auto" w:fill="FFFFFF"/>
        <w:spacing w:before="100" w:beforeAutospacing="1" w:after="100" w:afterAutospacing="1"/>
        <w:ind w:left="-540"/>
        <w:jc w:val="both"/>
        <w:rPr>
          <w:color w:val="000000"/>
        </w:rPr>
      </w:pPr>
      <w:r>
        <w:rPr>
          <w:color w:val="000000"/>
        </w:rPr>
        <w:t>4)  размножаются спорами</w:t>
      </w:r>
    </w:p>
    <w:p w:rsidR="00B45ABA" w:rsidRPr="00140EDF" w:rsidRDefault="00B45ABA" w:rsidP="00B45ABA">
      <w:pPr>
        <w:shd w:val="clear" w:color="auto" w:fill="FFFFFF"/>
        <w:spacing w:before="100" w:beforeAutospacing="1" w:after="100" w:afterAutospacing="1"/>
        <w:ind w:left="-540"/>
        <w:jc w:val="both"/>
        <w:rPr>
          <w:color w:val="000000"/>
        </w:rPr>
      </w:pPr>
      <w:r w:rsidRPr="00140EDF">
        <w:rPr>
          <w:color w:val="000000"/>
        </w:rPr>
        <w:t>5)  для полового размножения необходима вода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1914"/>
        <w:gridCol w:w="1914"/>
        <w:gridCol w:w="1914"/>
        <w:gridCol w:w="1915"/>
      </w:tblGrid>
      <w:tr w:rsidR="00B45ABA" w:rsidRPr="005A7F93" w:rsidTr="00453AB3">
        <w:tc>
          <w:tcPr>
            <w:tcW w:w="2232" w:type="dxa"/>
          </w:tcPr>
          <w:p w:rsidR="00B45ABA" w:rsidRPr="005A7F93" w:rsidRDefault="00B45ABA" w:rsidP="00453AB3">
            <w:pPr>
              <w:jc w:val="center"/>
              <w:outlineLvl w:val="2"/>
              <w:rPr>
                <w:bCs/>
                <w:color w:val="000000"/>
              </w:rPr>
            </w:pPr>
            <w:r w:rsidRPr="005A7F93">
              <w:rPr>
                <w:bCs/>
                <w:color w:val="000000"/>
              </w:rPr>
              <w:t>1</w:t>
            </w:r>
          </w:p>
        </w:tc>
        <w:tc>
          <w:tcPr>
            <w:tcW w:w="1914" w:type="dxa"/>
          </w:tcPr>
          <w:p w:rsidR="00B45ABA" w:rsidRPr="005A7F93" w:rsidRDefault="00B45ABA" w:rsidP="00453AB3">
            <w:pPr>
              <w:jc w:val="center"/>
              <w:outlineLvl w:val="2"/>
              <w:rPr>
                <w:bCs/>
                <w:color w:val="000000"/>
              </w:rPr>
            </w:pPr>
            <w:r w:rsidRPr="005A7F93">
              <w:rPr>
                <w:bCs/>
                <w:color w:val="000000"/>
              </w:rPr>
              <w:t>2</w:t>
            </w:r>
          </w:p>
        </w:tc>
        <w:tc>
          <w:tcPr>
            <w:tcW w:w="1914" w:type="dxa"/>
          </w:tcPr>
          <w:p w:rsidR="00B45ABA" w:rsidRPr="005A7F93" w:rsidRDefault="00B45ABA" w:rsidP="00453AB3">
            <w:pPr>
              <w:jc w:val="center"/>
              <w:outlineLvl w:val="2"/>
              <w:rPr>
                <w:bCs/>
                <w:color w:val="000000"/>
              </w:rPr>
            </w:pPr>
            <w:r w:rsidRPr="005A7F93">
              <w:rPr>
                <w:bCs/>
                <w:color w:val="000000"/>
              </w:rPr>
              <w:t>3</w:t>
            </w:r>
          </w:p>
        </w:tc>
        <w:tc>
          <w:tcPr>
            <w:tcW w:w="1914" w:type="dxa"/>
          </w:tcPr>
          <w:p w:rsidR="00B45ABA" w:rsidRPr="005A7F93" w:rsidRDefault="00B45ABA" w:rsidP="00453AB3">
            <w:pPr>
              <w:jc w:val="center"/>
              <w:outlineLvl w:val="2"/>
              <w:rPr>
                <w:bCs/>
                <w:color w:val="000000"/>
              </w:rPr>
            </w:pPr>
            <w:r w:rsidRPr="005A7F93">
              <w:rPr>
                <w:bCs/>
                <w:color w:val="000000"/>
              </w:rPr>
              <w:t>4</w:t>
            </w:r>
          </w:p>
        </w:tc>
        <w:tc>
          <w:tcPr>
            <w:tcW w:w="1915" w:type="dxa"/>
          </w:tcPr>
          <w:p w:rsidR="00B45ABA" w:rsidRPr="005A7F93" w:rsidRDefault="00B45ABA" w:rsidP="00453AB3">
            <w:pPr>
              <w:jc w:val="center"/>
              <w:outlineLvl w:val="2"/>
              <w:rPr>
                <w:bCs/>
                <w:color w:val="000000"/>
              </w:rPr>
            </w:pPr>
            <w:r w:rsidRPr="005A7F93">
              <w:rPr>
                <w:bCs/>
                <w:color w:val="000000"/>
              </w:rPr>
              <w:t>5</w:t>
            </w:r>
          </w:p>
        </w:tc>
      </w:tr>
      <w:tr w:rsidR="00B45ABA" w:rsidRPr="005A7F93" w:rsidTr="00453AB3">
        <w:tc>
          <w:tcPr>
            <w:tcW w:w="2232" w:type="dxa"/>
          </w:tcPr>
          <w:p w:rsidR="00B45ABA" w:rsidRPr="005A7F93" w:rsidRDefault="00B45ABA" w:rsidP="00453AB3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1914" w:type="dxa"/>
          </w:tcPr>
          <w:p w:rsidR="00B45ABA" w:rsidRPr="005A7F93" w:rsidRDefault="00B45ABA" w:rsidP="00453AB3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1914" w:type="dxa"/>
          </w:tcPr>
          <w:p w:rsidR="00B45ABA" w:rsidRPr="005A7F93" w:rsidRDefault="00B45ABA" w:rsidP="00453AB3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1914" w:type="dxa"/>
          </w:tcPr>
          <w:p w:rsidR="00B45ABA" w:rsidRPr="005A7F93" w:rsidRDefault="00B45ABA" w:rsidP="00453AB3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1915" w:type="dxa"/>
          </w:tcPr>
          <w:p w:rsidR="00B45ABA" w:rsidRPr="005A7F93" w:rsidRDefault="00B45ABA" w:rsidP="00453AB3">
            <w:pPr>
              <w:jc w:val="center"/>
              <w:outlineLvl w:val="2"/>
              <w:rPr>
                <w:bCs/>
                <w:color w:val="000000"/>
              </w:rPr>
            </w:pPr>
          </w:p>
        </w:tc>
      </w:tr>
    </w:tbl>
    <w:p w:rsidR="00B45ABA" w:rsidRPr="00140EDF" w:rsidRDefault="00B45ABA" w:rsidP="00B45ABA">
      <w:pPr>
        <w:jc w:val="center"/>
        <w:outlineLvl w:val="2"/>
        <w:rPr>
          <w:bCs/>
          <w:color w:val="000000"/>
        </w:rPr>
      </w:pPr>
    </w:p>
    <w:p w:rsidR="00B45ABA" w:rsidRPr="00140EDF" w:rsidRDefault="00B45ABA" w:rsidP="00B45ABA">
      <w:pPr>
        <w:widowControl w:val="0"/>
        <w:autoSpaceDE w:val="0"/>
        <w:autoSpaceDN w:val="0"/>
        <w:adjustRightInd w:val="0"/>
        <w:spacing w:line="352" w:lineRule="exact"/>
      </w:pPr>
    </w:p>
    <w:p w:rsidR="00B45ABA" w:rsidRPr="00140EDF" w:rsidRDefault="00B45ABA" w:rsidP="00B45AB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Маршрут №5</w:t>
      </w:r>
      <w:r w:rsidRPr="00140EDF">
        <w:rPr>
          <w:rFonts w:ascii="Times New Roman" w:hAnsi="Times New Roman"/>
          <w:b/>
          <w:sz w:val="24"/>
          <w:szCs w:val="24"/>
        </w:rPr>
        <w:t xml:space="preserve">  Оценка</w:t>
      </w:r>
      <w:r>
        <w:rPr>
          <w:rFonts w:ascii="Times New Roman" w:hAnsi="Times New Roman"/>
          <w:b/>
          <w:sz w:val="24"/>
          <w:szCs w:val="24"/>
        </w:rPr>
        <w:t>.</w:t>
      </w:r>
      <w:r w:rsidRPr="00140EDF">
        <w:rPr>
          <w:rFonts w:ascii="Times New Roman" w:hAnsi="Times New Roman"/>
          <w:b/>
          <w:sz w:val="24"/>
          <w:szCs w:val="24"/>
        </w:rPr>
        <w:t xml:space="preserve"> </w:t>
      </w:r>
      <w:r w:rsidRPr="00140EDF">
        <w:rPr>
          <w:rFonts w:ascii="Times New Roman" w:hAnsi="Times New Roman"/>
          <w:sz w:val="24"/>
          <w:szCs w:val="24"/>
        </w:rPr>
        <w:t>Оцени свою работу на уроке</w:t>
      </w:r>
      <w:r>
        <w:rPr>
          <w:rFonts w:ascii="Times New Roman" w:hAnsi="Times New Roman"/>
          <w:sz w:val="24"/>
          <w:szCs w:val="24"/>
        </w:rPr>
        <w:t xml:space="preserve"> в баллах.</w:t>
      </w:r>
    </w:p>
    <w:p w:rsidR="00B45ABA" w:rsidRPr="00140EDF" w:rsidRDefault="00B45ABA" w:rsidP="00B45AB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3"/>
        <w:gridCol w:w="2791"/>
        <w:gridCol w:w="2242"/>
        <w:gridCol w:w="2368"/>
      </w:tblGrid>
      <w:tr w:rsidR="00B45ABA" w:rsidRPr="005A7F93" w:rsidTr="00453AB3">
        <w:tc>
          <w:tcPr>
            <w:tcW w:w="2232" w:type="dxa"/>
          </w:tcPr>
          <w:p w:rsidR="00B45ABA" w:rsidRPr="005A7F93" w:rsidRDefault="00B45ABA" w:rsidP="00B45ABA">
            <w:pPr>
              <w:numPr>
                <w:ilvl w:val="0"/>
                <w:numId w:val="31"/>
              </w:num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Признаки голосеменных</w:t>
            </w:r>
          </w:p>
        </w:tc>
        <w:tc>
          <w:tcPr>
            <w:tcW w:w="1914" w:type="dxa"/>
          </w:tcPr>
          <w:p w:rsidR="00B45ABA" w:rsidRPr="005A7F93" w:rsidRDefault="00B45ABA" w:rsidP="00B45ABA">
            <w:pPr>
              <w:numPr>
                <w:ilvl w:val="0"/>
                <w:numId w:val="31"/>
              </w:num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Голосеменные Забайкалья</w:t>
            </w:r>
          </w:p>
        </w:tc>
        <w:tc>
          <w:tcPr>
            <w:tcW w:w="1914" w:type="dxa"/>
          </w:tcPr>
          <w:p w:rsidR="00B45ABA" w:rsidRPr="005A7F93" w:rsidRDefault="00B45ABA" w:rsidP="00B45ABA">
            <w:pPr>
              <w:numPr>
                <w:ilvl w:val="0"/>
                <w:numId w:val="31"/>
              </w:num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Значение голосеменных</w:t>
            </w:r>
          </w:p>
        </w:tc>
        <w:tc>
          <w:tcPr>
            <w:tcW w:w="1914" w:type="dxa"/>
          </w:tcPr>
          <w:p w:rsidR="00B45ABA" w:rsidRPr="005A7F93" w:rsidRDefault="00B45ABA" w:rsidP="00B45ABA">
            <w:pPr>
              <w:numPr>
                <w:ilvl w:val="0"/>
                <w:numId w:val="31"/>
              </w:num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Проверяй-ка</w:t>
            </w:r>
          </w:p>
        </w:tc>
      </w:tr>
      <w:tr w:rsidR="00B45ABA" w:rsidRPr="005A7F93" w:rsidTr="00453AB3">
        <w:tc>
          <w:tcPr>
            <w:tcW w:w="2232" w:type="dxa"/>
          </w:tcPr>
          <w:p w:rsidR="00B45ABA" w:rsidRPr="005A7F93" w:rsidRDefault="00B45ABA" w:rsidP="00453AB3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1914" w:type="dxa"/>
          </w:tcPr>
          <w:p w:rsidR="00B45ABA" w:rsidRPr="005A7F93" w:rsidRDefault="00B45ABA" w:rsidP="00453AB3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1914" w:type="dxa"/>
          </w:tcPr>
          <w:p w:rsidR="00B45ABA" w:rsidRPr="005A7F93" w:rsidRDefault="00B45ABA" w:rsidP="00453AB3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1914" w:type="dxa"/>
          </w:tcPr>
          <w:p w:rsidR="00B45ABA" w:rsidRPr="005A7F93" w:rsidRDefault="00B45ABA" w:rsidP="00453AB3">
            <w:pPr>
              <w:jc w:val="center"/>
              <w:outlineLvl w:val="2"/>
              <w:rPr>
                <w:bCs/>
                <w:color w:val="000000"/>
              </w:rPr>
            </w:pPr>
          </w:p>
        </w:tc>
      </w:tr>
    </w:tbl>
    <w:p w:rsidR="00B45ABA" w:rsidRPr="00140EDF" w:rsidRDefault="00B45ABA" w:rsidP="00B45AB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45ABA" w:rsidRPr="00140EDF" w:rsidRDefault="00B45ABA" w:rsidP="00B45ABA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</w:p>
    <w:p w:rsidR="00B45ABA" w:rsidRPr="00140EDF" w:rsidRDefault="00B45ABA" w:rsidP="00B45ABA">
      <w:pPr>
        <w:pStyle w:val="ListParagraph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5ABA" w:rsidRPr="00140EDF" w:rsidRDefault="00B45ABA" w:rsidP="00B45ABA">
      <w:pPr>
        <w:pStyle w:val="ListParagraph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5ABA" w:rsidRDefault="00B45ABA" w:rsidP="00B45ABA">
      <w:pPr>
        <w:jc w:val="right"/>
      </w:pPr>
    </w:p>
    <w:p w:rsidR="00B45ABA" w:rsidRDefault="00B45ABA" w:rsidP="00B45ABA">
      <w:pPr>
        <w:jc w:val="right"/>
      </w:pPr>
    </w:p>
    <w:p w:rsidR="00B45ABA" w:rsidRDefault="00B45ABA" w:rsidP="00B45ABA">
      <w:pPr>
        <w:jc w:val="right"/>
      </w:pPr>
    </w:p>
    <w:p w:rsidR="00B45ABA" w:rsidRDefault="00B45ABA" w:rsidP="00B45ABA">
      <w:pPr>
        <w:jc w:val="right"/>
      </w:pPr>
    </w:p>
    <w:p w:rsidR="00B45ABA" w:rsidRDefault="00B45ABA" w:rsidP="00B45ABA">
      <w:pPr>
        <w:jc w:val="right"/>
      </w:pPr>
    </w:p>
    <w:p w:rsidR="00B45ABA" w:rsidRDefault="00B45ABA" w:rsidP="00B45ABA">
      <w:pPr>
        <w:jc w:val="center"/>
      </w:pPr>
    </w:p>
    <w:p w:rsidR="00B45ABA" w:rsidRPr="009F12F0" w:rsidRDefault="00B45ABA" w:rsidP="00B45ABA"/>
    <w:p w:rsidR="00270BC3" w:rsidRPr="00BD1889" w:rsidRDefault="00270BC3">
      <w:pPr>
        <w:rPr>
          <w:lang w:val="kk-KZ"/>
        </w:rPr>
      </w:pPr>
    </w:p>
    <w:sectPr w:rsidR="00270BC3" w:rsidRPr="00BD1889" w:rsidSect="00B114C4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91C"/>
    <w:multiLevelType w:val="multilevel"/>
    <w:tmpl w:val="9B5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350EB"/>
    <w:multiLevelType w:val="multilevel"/>
    <w:tmpl w:val="1126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F4C54"/>
    <w:multiLevelType w:val="hybridMultilevel"/>
    <w:tmpl w:val="F9EA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A15F4"/>
    <w:multiLevelType w:val="hybridMultilevel"/>
    <w:tmpl w:val="B0100AF8"/>
    <w:lvl w:ilvl="0" w:tplc="774048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F5C96"/>
    <w:multiLevelType w:val="hybridMultilevel"/>
    <w:tmpl w:val="757477AC"/>
    <w:lvl w:ilvl="0" w:tplc="72828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6A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E05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0B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2D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C3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8EE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8C4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F8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017C70"/>
    <w:multiLevelType w:val="hybridMultilevel"/>
    <w:tmpl w:val="488CB298"/>
    <w:lvl w:ilvl="0" w:tplc="E5885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E4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16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D62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6B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582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D6E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08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380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4C33CF"/>
    <w:multiLevelType w:val="hybridMultilevel"/>
    <w:tmpl w:val="B764F5E0"/>
    <w:lvl w:ilvl="0" w:tplc="29E8F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54E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CB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AF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EB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CAC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62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E6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1AD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58C58AA"/>
    <w:multiLevelType w:val="hybridMultilevel"/>
    <w:tmpl w:val="84D8CBB4"/>
    <w:lvl w:ilvl="0" w:tplc="5D1C4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4E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0F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162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488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27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0A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2E2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EB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6765F"/>
    <w:multiLevelType w:val="hybridMultilevel"/>
    <w:tmpl w:val="CAAA7254"/>
    <w:lvl w:ilvl="0" w:tplc="797AC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28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A8C9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09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023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8E1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B242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67E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B2FC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D46F7"/>
    <w:multiLevelType w:val="hybridMultilevel"/>
    <w:tmpl w:val="C14C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53479"/>
    <w:multiLevelType w:val="hybridMultilevel"/>
    <w:tmpl w:val="80B88B7C"/>
    <w:lvl w:ilvl="0" w:tplc="77404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B6087"/>
    <w:multiLevelType w:val="hybridMultilevel"/>
    <w:tmpl w:val="BBE85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44A1E"/>
    <w:multiLevelType w:val="hybridMultilevel"/>
    <w:tmpl w:val="5F34E712"/>
    <w:lvl w:ilvl="0" w:tplc="77404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9334F"/>
    <w:multiLevelType w:val="hybridMultilevel"/>
    <w:tmpl w:val="4F085762"/>
    <w:lvl w:ilvl="0" w:tplc="D0307E9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71489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C2E8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8609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6E45C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E86C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746EB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388C9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381B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2087F"/>
    <w:multiLevelType w:val="hybridMultilevel"/>
    <w:tmpl w:val="20D4E6B4"/>
    <w:lvl w:ilvl="0" w:tplc="3C82CA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D461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ADCB8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5A29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03276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C0EC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4416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58A64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EED9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7948B5"/>
    <w:multiLevelType w:val="hybridMultilevel"/>
    <w:tmpl w:val="4C34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403C8"/>
    <w:multiLevelType w:val="hybridMultilevel"/>
    <w:tmpl w:val="6DA6FF6A"/>
    <w:lvl w:ilvl="0" w:tplc="4D68F7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8B5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61B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CA4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6227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627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28E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A2D3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CE5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9B5E59"/>
    <w:multiLevelType w:val="hybridMultilevel"/>
    <w:tmpl w:val="75325F88"/>
    <w:lvl w:ilvl="0" w:tplc="77404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C4014E"/>
    <w:multiLevelType w:val="hybridMultilevel"/>
    <w:tmpl w:val="4EEE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7412A"/>
    <w:multiLevelType w:val="hybridMultilevel"/>
    <w:tmpl w:val="360236A0"/>
    <w:lvl w:ilvl="0" w:tplc="19C87E2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36F4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2BC0C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2E2A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5F21E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30D1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E024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2CA3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1A429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BA0784"/>
    <w:multiLevelType w:val="hybridMultilevel"/>
    <w:tmpl w:val="C16A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D71A5"/>
    <w:multiLevelType w:val="hybridMultilevel"/>
    <w:tmpl w:val="4C34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C7C8B"/>
    <w:multiLevelType w:val="hybridMultilevel"/>
    <w:tmpl w:val="5BE25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67D93"/>
    <w:multiLevelType w:val="hybridMultilevel"/>
    <w:tmpl w:val="BB844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73790"/>
    <w:multiLevelType w:val="hybridMultilevel"/>
    <w:tmpl w:val="8012BEDE"/>
    <w:lvl w:ilvl="0" w:tplc="77404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D5715"/>
    <w:multiLevelType w:val="hybridMultilevel"/>
    <w:tmpl w:val="FACC12A8"/>
    <w:lvl w:ilvl="0" w:tplc="77404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F429A"/>
    <w:multiLevelType w:val="hybridMultilevel"/>
    <w:tmpl w:val="94E6E8FC"/>
    <w:lvl w:ilvl="0" w:tplc="D1D68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60E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9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483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4E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9A4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6C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143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760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F7F2DE4"/>
    <w:multiLevelType w:val="hybridMultilevel"/>
    <w:tmpl w:val="89503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C227D"/>
    <w:multiLevelType w:val="hybridMultilevel"/>
    <w:tmpl w:val="C14C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54125"/>
    <w:multiLevelType w:val="hybridMultilevel"/>
    <w:tmpl w:val="18468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9"/>
  </w:num>
  <w:num w:numId="5">
    <w:abstractNumId w:val="28"/>
  </w:num>
  <w:num w:numId="6">
    <w:abstractNumId w:val="24"/>
  </w:num>
  <w:num w:numId="7">
    <w:abstractNumId w:val="3"/>
  </w:num>
  <w:num w:numId="8">
    <w:abstractNumId w:val="10"/>
  </w:num>
  <w:num w:numId="9">
    <w:abstractNumId w:val="2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14"/>
  </w:num>
  <w:num w:numId="17">
    <w:abstractNumId w:val="19"/>
  </w:num>
  <w:num w:numId="18">
    <w:abstractNumId w:val="4"/>
  </w:num>
  <w:num w:numId="19">
    <w:abstractNumId w:val="13"/>
  </w:num>
  <w:num w:numId="20">
    <w:abstractNumId w:val="16"/>
  </w:num>
  <w:num w:numId="21">
    <w:abstractNumId w:val="15"/>
  </w:num>
  <w:num w:numId="22">
    <w:abstractNumId w:val="26"/>
  </w:num>
  <w:num w:numId="23">
    <w:abstractNumId w:val="6"/>
  </w:num>
  <w:num w:numId="24">
    <w:abstractNumId w:val="7"/>
  </w:num>
  <w:num w:numId="25">
    <w:abstractNumId w:val="5"/>
  </w:num>
  <w:num w:numId="26">
    <w:abstractNumId w:val="27"/>
  </w:num>
  <w:num w:numId="27">
    <w:abstractNumId w:val="22"/>
  </w:num>
  <w:num w:numId="28">
    <w:abstractNumId w:val="29"/>
  </w:num>
  <w:num w:numId="29">
    <w:abstractNumId w:val="0"/>
  </w:num>
  <w:num w:numId="30">
    <w:abstractNumId w:val="23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compat/>
  <w:rsids>
    <w:rsidRoot w:val="00BD1889"/>
    <w:rsid w:val="0000005D"/>
    <w:rsid w:val="00000423"/>
    <w:rsid w:val="00003294"/>
    <w:rsid w:val="0000409D"/>
    <w:rsid w:val="000052D3"/>
    <w:rsid w:val="0000655D"/>
    <w:rsid w:val="0000772F"/>
    <w:rsid w:val="000115C2"/>
    <w:rsid w:val="0001191C"/>
    <w:rsid w:val="00012441"/>
    <w:rsid w:val="00013305"/>
    <w:rsid w:val="00014045"/>
    <w:rsid w:val="00016D2C"/>
    <w:rsid w:val="00022D51"/>
    <w:rsid w:val="00023D54"/>
    <w:rsid w:val="00030866"/>
    <w:rsid w:val="00031C62"/>
    <w:rsid w:val="00032A2E"/>
    <w:rsid w:val="00032E53"/>
    <w:rsid w:val="00033725"/>
    <w:rsid w:val="00033847"/>
    <w:rsid w:val="00034B66"/>
    <w:rsid w:val="00035A45"/>
    <w:rsid w:val="000371FA"/>
    <w:rsid w:val="000402C1"/>
    <w:rsid w:val="00040AAA"/>
    <w:rsid w:val="00041A9D"/>
    <w:rsid w:val="00042D1B"/>
    <w:rsid w:val="00042E7A"/>
    <w:rsid w:val="00042EFD"/>
    <w:rsid w:val="0004583C"/>
    <w:rsid w:val="000515DF"/>
    <w:rsid w:val="000517FC"/>
    <w:rsid w:val="00052769"/>
    <w:rsid w:val="00053595"/>
    <w:rsid w:val="00053ACC"/>
    <w:rsid w:val="000547B3"/>
    <w:rsid w:val="00056170"/>
    <w:rsid w:val="00056469"/>
    <w:rsid w:val="0005710B"/>
    <w:rsid w:val="00057B60"/>
    <w:rsid w:val="00060C25"/>
    <w:rsid w:val="0006417E"/>
    <w:rsid w:val="00064672"/>
    <w:rsid w:val="00064AD3"/>
    <w:rsid w:val="00065517"/>
    <w:rsid w:val="00066598"/>
    <w:rsid w:val="00067DDD"/>
    <w:rsid w:val="000705F7"/>
    <w:rsid w:val="00072655"/>
    <w:rsid w:val="000727E5"/>
    <w:rsid w:val="00074FFF"/>
    <w:rsid w:val="00075CF9"/>
    <w:rsid w:val="00076829"/>
    <w:rsid w:val="000802E5"/>
    <w:rsid w:val="000807BA"/>
    <w:rsid w:val="000829CB"/>
    <w:rsid w:val="00082E03"/>
    <w:rsid w:val="00083818"/>
    <w:rsid w:val="00084737"/>
    <w:rsid w:val="0008475B"/>
    <w:rsid w:val="00090762"/>
    <w:rsid w:val="00090AA0"/>
    <w:rsid w:val="00092558"/>
    <w:rsid w:val="00094B54"/>
    <w:rsid w:val="000955E9"/>
    <w:rsid w:val="00096155"/>
    <w:rsid w:val="00097094"/>
    <w:rsid w:val="000A0154"/>
    <w:rsid w:val="000A0701"/>
    <w:rsid w:val="000A1D80"/>
    <w:rsid w:val="000A29A4"/>
    <w:rsid w:val="000A32C7"/>
    <w:rsid w:val="000A41B6"/>
    <w:rsid w:val="000A6809"/>
    <w:rsid w:val="000A7D3B"/>
    <w:rsid w:val="000A7ED3"/>
    <w:rsid w:val="000C19CA"/>
    <w:rsid w:val="000C2003"/>
    <w:rsid w:val="000C2993"/>
    <w:rsid w:val="000C299D"/>
    <w:rsid w:val="000C432A"/>
    <w:rsid w:val="000C6209"/>
    <w:rsid w:val="000D0EF9"/>
    <w:rsid w:val="000D132D"/>
    <w:rsid w:val="000D26D1"/>
    <w:rsid w:val="000D352B"/>
    <w:rsid w:val="000D6085"/>
    <w:rsid w:val="000E165C"/>
    <w:rsid w:val="000E3CFB"/>
    <w:rsid w:val="000E54E2"/>
    <w:rsid w:val="000E7FB0"/>
    <w:rsid w:val="000F2585"/>
    <w:rsid w:val="000F6002"/>
    <w:rsid w:val="000F660F"/>
    <w:rsid w:val="000F69CD"/>
    <w:rsid w:val="00100CF9"/>
    <w:rsid w:val="00101862"/>
    <w:rsid w:val="00103638"/>
    <w:rsid w:val="001036E8"/>
    <w:rsid w:val="00103ECC"/>
    <w:rsid w:val="001054D2"/>
    <w:rsid w:val="00105736"/>
    <w:rsid w:val="00106FF1"/>
    <w:rsid w:val="0010796C"/>
    <w:rsid w:val="00112040"/>
    <w:rsid w:val="0011327D"/>
    <w:rsid w:val="001134C4"/>
    <w:rsid w:val="00113E64"/>
    <w:rsid w:val="00113F4B"/>
    <w:rsid w:val="0011514B"/>
    <w:rsid w:val="00115C18"/>
    <w:rsid w:val="00115EC2"/>
    <w:rsid w:val="0011647C"/>
    <w:rsid w:val="00117B10"/>
    <w:rsid w:val="00117B68"/>
    <w:rsid w:val="00117E38"/>
    <w:rsid w:val="001214EE"/>
    <w:rsid w:val="0012254C"/>
    <w:rsid w:val="001225BD"/>
    <w:rsid w:val="001231F0"/>
    <w:rsid w:val="00125A5B"/>
    <w:rsid w:val="0012662E"/>
    <w:rsid w:val="0013048E"/>
    <w:rsid w:val="00131A5B"/>
    <w:rsid w:val="001342D7"/>
    <w:rsid w:val="00135785"/>
    <w:rsid w:val="001365C1"/>
    <w:rsid w:val="00142909"/>
    <w:rsid w:val="00143613"/>
    <w:rsid w:val="001453EA"/>
    <w:rsid w:val="00145B78"/>
    <w:rsid w:val="00146561"/>
    <w:rsid w:val="0014668A"/>
    <w:rsid w:val="00151D17"/>
    <w:rsid w:val="001521C0"/>
    <w:rsid w:val="0015410A"/>
    <w:rsid w:val="00157669"/>
    <w:rsid w:val="0016071D"/>
    <w:rsid w:val="00161239"/>
    <w:rsid w:val="00161ECD"/>
    <w:rsid w:val="00163CDA"/>
    <w:rsid w:val="00164379"/>
    <w:rsid w:val="00165572"/>
    <w:rsid w:val="001667A1"/>
    <w:rsid w:val="0017038B"/>
    <w:rsid w:val="001724CD"/>
    <w:rsid w:val="00176E2B"/>
    <w:rsid w:val="00182E99"/>
    <w:rsid w:val="00183392"/>
    <w:rsid w:val="00185733"/>
    <w:rsid w:val="00191620"/>
    <w:rsid w:val="001929AB"/>
    <w:rsid w:val="00192EA5"/>
    <w:rsid w:val="001A0A88"/>
    <w:rsid w:val="001A0CE4"/>
    <w:rsid w:val="001A1EDB"/>
    <w:rsid w:val="001A500C"/>
    <w:rsid w:val="001A502E"/>
    <w:rsid w:val="001A5B7F"/>
    <w:rsid w:val="001A668C"/>
    <w:rsid w:val="001A6BB8"/>
    <w:rsid w:val="001B1063"/>
    <w:rsid w:val="001B14D0"/>
    <w:rsid w:val="001B3C1B"/>
    <w:rsid w:val="001B3FDC"/>
    <w:rsid w:val="001B411E"/>
    <w:rsid w:val="001B4904"/>
    <w:rsid w:val="001B5591"/>
    <w:rsid w:val="001B6661"/>
    <w:rsid w:val="001B6FD9"/>
    <w:rsid w:val="001B7031"/>
    <w:rsid w:val="001B7D01"/>
    <w:rsid w:val="001C1D82"/>
    <w:rsid w:val="001C240B"/>
    <w:rsid w:val="001C45EE"/>
    <w:rsid w:val="001C4635"/>
    <w:rsid w:val="001C59EC"/>
    <w:rsid w:val="001C5BCF"/>
    <w:rsid w:val="001C5C39"/>
    <w:rsid w:val="001C5C72"/>
    <w:rsid w:val="001C6CE8"/>
    <w:rsid w:val="001D1971"/>
    <w:rsid w:val="001D727E"/>
    <w:rsid w:val="001D74EC"/>
    <w:rsid w:val="001D7FF6"/>
    <w:rsid w:val="001E0AEC"/>
    <w:rsid w:val="001E169F"/>
    <w:rsid w:val="001E32F6"/>
    <w:rsid w:val="001E704F"/>
    <w:rsid w:val="001F4E84"/>
    <w:rsid w:val="001F7220"/>
    <w:rsid w:val="002025BF"/>
    <w:rsid w:val="00203A3D"/>
    <w:rsid w:val="00203B53"/>
    <w:rsid w:val="00206C3B"/>
    <w:rsid w:val="002074CA"/>
    <w:rsid w:val="00212020"/>
    <w:rsid w:val="00213B82"/>
    <w:rsid w:val="002153A5"/>
    <w:rsid w:val="002158E6"/>
    <w:rsid w:val="00221CCF"/>
    <w:rsid w:val="00225977"/>
    <w:rsid w:val="00225BD1"/>
    <w:rsid w:val="002274D5"/>
    <w:rsid w:val="0023531B"/>
    <w:rsid w:val="00237504"/>
    <w:rsid w:val="00240CC2"/>
    <w:rsid w:val="00241130"/>
    <w:rsid w:val="0024199D"/>
    <w:rsid w:val="00241D6B"/>
    <w:rsid w:val="00244B6F"/>
    <w:rsid w:val="00245929"/>
    <w:rsid w:val="0025173A"/>
    <w:rsid w:val="0025291A"/>
    <w:rsid w:val="002563A9"/>
    <w:rsid w:val="00261ABC"/>
    <w:rsid w:val="0026521D"/>
    <w:rsid w:val="00265A16"/>
    <w:rsid w:val="002700A0"/>
    <w:rsid w:val="00270BC3"/>
    <w:rsid w:val="0027340C"/>
    <w:rsid w:val="00273B6B"/>
    <w:rsid w:val="00273D7B"/>
    <w:rsid w:val="00274A2F"/>
    <w:rsid w:val="00275320"/>
    <w:rsid w:val="0027534E"/>
    <w:rsid w:val="00275A16"/>
    <w:rsid w:val="00276351"/>
    <w:rsid w:val="00276763"/>
    <w:rsid w:val="00280964"/>
    <w:rsid w:val="00280D82"/>
    <w:rsid w:val="00281041"/>
    <w:rsid w:val="002833CD"/>
    <w:rsid w:val="00286B4A"/>
    <w:rsid w:val="00291359"/>
    <w:rsid w:val="00292263"/>
    <w:rsid w:val="002944F6"/>
    <w:rsid w:val="002A0112"/>
    <w:rsid w:val="002A1FCB"/>
    <w:rsid w:val="002A334A"/>
    <w:rsid w:val="002A513B"/>
    <w:rsid w:val="002A52B7"/>
    <w:rsid w:val="002A57AF"/>
    <w:rsid w:val="002A6B9E"/>
    <w:rsid w:val="002A7475"/>
    <w:rsid w:val="002B15A6"/>
    <w:rsid w:val="002B2674"/>
    <w:rsid w:val="002B3B35"/>
    <w:rsid w:val="002B595D"/>
    <w:rsid w:val="002C1F59"/>
    <w:rsid w:val="002C3A6B"/>
    <w:rsid w:val="002C3E0A"/>
    <w:rsid w:val="002C426C"/>
    <w:rsid w:val="002C50CA"/>
    <w:rsid w:val="002C556D"/>
    <w:rsid w:val="002D1722"/>
    <w:rsid w:val="002D2DCE"/>
    <w:rsid w:val="002D476B"/>
    <w:rsid w:val="002D5FC6"/>
    <w:rsid w:val="002D69ED"/>
    <w:rsid w:val="002E0BCA"/>
    <w:rsid w:val="002E0E12"/>
    <w:rsid w:val="002E247C"/>
    <w:rsid w:val="002E477C"/>
    <w:rsid w:val="002E6F48"/>
    <w:rsid w:val="002E75AE"/>
    <w:rsid w:val="002F1C7E"/>
    <w:rsid w:val="002F2AD1"/>
    <w:rsid w:val="002F2B78"/>
    <w:rsid w:val="002F2E79"/>
    <w:rsid w:val="002F447A"/>
    <w:rsid w:val="002F58C0"/>
    <w:rsid w:val="002F6DEA"/>
    <w:rsid w:val="00301680"/>
    <w:rsid w:val="00304EEC"/>
    <w:rsid w:val="003067F4"/>
    <w:rsid w:val="00306D14"/>
    <w:rsid w:val="00310EE8"/>
    <w:rsid w:val="0031134B"/>
    <w:rsid w:val="00313CD2"/>
    <w:rsid w:val="00315720"/>
    <w:rsid w:val="00316549"/>
    <w:rsid w:val="00316E60"/>
    <w:rsid w:val="003202FB"/>
    <w:rsid w:val="00321C1A"/>
    <w:rsid w:val="00321F70"/>
    <w:rsid w:val="003226D7"/>
    <w:rsid w:val="00324AAF"/>
    <w:rsid w:val="003267E5"/>
    <w:rsid w:val="00331A48"/>
    <w:rsid w:val="00332131"/>
    <w:rsid w:val="0033225E"/>
    <w:rsid w:val="003328A3"/>
    <w:rsid w:val="00332EA9"/>
    <w:rsid w:val="003336AC"/>
    <w:rsid w:val="0033404E"/>
    <w:rsid w:val="00334269"/>
    <w:rsid w:val="003351FE"/>
    <w:rsid w:val="00336815"/>
    <w:rsid w:val="00337A15"/>
    <w:rsid w:val="00340D52"/>
    <w:rsid w:val="00340E4D"/>
    <w:rsid w:val="0034169F"/>
    <w:rsid w:val="00341C91"/>
    <w:rsid w:val="00341E02"/>
    <w:rsid w:val="00344CB3"/>
    <w:rsid w:val="00346359"/>
    <w:rsid w:val="00346B32"/>
    <w:rsid w:val="003510AD"/>
    <w:rsid w:val="00351F8E"/>
    <w:rsid w:val="003542A1"/>
    <w:rsid w:val="003557DC"/>
    <w:rsid w:val="0035606F"/>
    <w:rsid w:val="003563BE"/>
    <w:rsid w:val="00360AE5"/>
    <w:rsid w:val="00362239"/>
    <w:rsid w:val="003630A6"/>
    <w:rsid w:val="003631B4"/>
    <w:rsid w:val="00364F35"/>
    <w:rsid w:val="00370E6F"/>
    <w:rsid w:val="0037134A"/>
    <w:rsid w:val="00372382"/>
    <w:rsid w:val="00372844"/>
    <w:rsid w:val="00373C7E"/>
    <w:rsid w:val="00374466"/>
    <w:rsid w:val="0037706F"/>
    <w:rsid w:val="0038119E"/>
    <w:rsid w:val="0038254F"/>
    <w:rsid w:val="003829FA"/>
    <w:rsid w:val="0038323A"/>
    <w:rsid w:val="00383849"/>
    <w:rsid w:val="00384F9F"/>
    <w:rsid w:val="00385CE0"/>
    <w:rsid w:val="00387E42"/>
    <w:rsid w:val="00392353"/>
    <w:rsid w:val="00392943"/>
    <w:rsid w:val="00393BBE"/>
    <w:rsid w:val="003970B2"/>
    <w:rsid w:val="0039737F"/>
    <w:rsid w:val="003A0FBA"/>
    <w:rsid w:val="003A3D12"/>
    <w:rsid w:val="003A41EB"/>
    <w:rsid w:val="003A69A0"/>
    <w:rsid w:val="003A745A"/>
    <w:rsid w:val="003A76F3"/>
    <w:rsid w:val="003B0333"/>
    <w:rsid w:val="003B0DFA"/>
    <w:rsid w:val="003B1AF6"/>
    <w:rsid w:val="003B1DD4"/>
    <w:rsid w:val="003B34A2"/>
    <w:rsid w:val="003B4BDE"/>
    <w:rsid w:val="003B512B"/>
    <w:rsid w:val="003B529C"/>
    <w:rsid w:val="003B5A11"/>
    <w:rsid w:val="003C0DB8"/>
    <w:rsid w:val="003C2CA5"/>
    <w:rsid w:val="003C2CE0"/>
    <w:rsid w:val="003C4BB8"/>
    <w:rsid w:val="003C5548"/>
    <w:rsid w:val="003C65B1"/>
    <w:rsid w:val="003C6DD8"/>
    <w:rsid w:val="003C7051"/>
    <w:rsid w:val="003D000F"/>
    <w:rsid w:val="003D3B6B"/>
    <w:rsid w:val="003D5CAE"/>
    <w:rsid w:val="003D76E2"/>
    <w:rsid w:val="003D7EC8"/>
    <w:rsid w:val="003E2E03"/>
    <w:rsid w:val="003E30A3"/>
    <w:rsid w:val="003E3B60"/>
    <w:rsid w:val="003E3F6D"/>
    <w:rsid w:val="003E4CE4"/>
    <w:rsid w:val="003E4E81"/>
    <w:rsid w:val="003E6910"/>
    <w:rsid w:val="003F0742"/>
    <w:rsid w:val="003F120F"/>
    <w:rsid w:val="003F1B99"/>
    <w:rsid w:val="003F2EAD"/>
    <w:rsid w:val="003F4343"/>
    <w:rsid w:val="00400D86"/>
    <w:rsid w:val="00401979"/>
    <w:rsid w:val="004033DC"/>
    <w:rsid w:val="00406ACB"/>
    <w:rsid w:val="00406DF0"/>
    <w:rsid w:val="00407B5E"/>
    <w:rsid w:val="00410EC2"/>
    <w:rsid w:val="00410F35"/>
    <w:rsid w:val="0041115E"/>
    <w:rsid w:val="004118D3"/>
    <w:rsid w:val="00411E8F"/>
    <w:rsid w:val="004138E1"/>
    <w:rsid w:val="00414785"/>
    <w:rsid w:val="00415D2E"/>
    <w:rsid w:val="00415D63"/>
    <w:rsid w:val="00416D64"/>
    <w:rsid w:val="004216AC"/>
    <w:rsid w:val="00422FB7"/>
    <w:rsid w:val="00425467"/>
    <w:rsid w:val="00426AFC"/>
    <w:rsid w:val="00430764"/>
    <w:rsid w:val="00430F83"/>
    <w:rsid w:val="0043179B"/>
    <w:rsid w:val="00432078"/>
    <w:rsid w:val="004328CB"/>
    <w:rsid w:val="00433C1C"/>
    <w:rsid w:val="00433DB5"/>
    <w:rsid w:val="004346F6"/>
    <w:rsid w:val="00434DF6"/>
    <w:rsid w:val="004369E4"/>
    <w:rsid w:val="00441810"/>
    <w:rsid w:val="004424BE"/>
    <w:rsid w:val="00442865"/>
    <w:rsid w:val="004441FF"/>
    <w:rsid w:val="00445B30"/>
    <w:rsid w:val="004463E7"/>
    <w:rsid w:val="00447D9D"/>
    <w:rsid w:val="00456A22"/>
    <w:rsid w:val="00460BB9"/>
    <w:rsid w:val="00462E6A"/>
    <w:rsid w:val="0046396C"/>
    <w:rsid w:val="004644D7"/>
    <w:rsid w:val="00465ABD"/>
    <w:rsid w:val="00467E2D"/>
    <w:rsid w:val="00471ED4"/>
    <w:rsid w:val="0047456C"/>
    <w:rsid w:val="00475150"/>
    <w:rsid w:val="004756B7"/>
    <w:rsid w:val="00475E34"/>
    <w:rsid w:val="0047707E"/>
    <w:rsid w:val="0047795E"/>
    <w:rsid w:val="00480B11"/>
    <w:rsid w:val="00482983"/>
    <w:rsid w:val="0048318B"/>
    <w:rsid w:val="00484001"/>
    <w:rsid w:val="00484F65"/>
    <w:rsid w:val="004902CD"/>
    <w:rsid w:val="0049051C"/>
    <w:rsid w:val="00490B26"/>
    <w:rsid w:val="0049373A"/>
    <w:rsid w:val="0049430E"/>
    <w:rsid w:val="004943AA"/>
    <w:rsid w:val="004964D1"/>
    <w:rsid w:val="00497835"/>
    <w:rsid w:val="00497951"/>
    <w:rsid w:val="004A098C"/>
    <w:rsid w:val="004A517B"/>
    <w:rsid w:val="004A7FC5"/>
    <w:rsid w:val="004B0F80"/>
    <w:rsid w:val="004B1526"/>
    <w:rsid w:val="004B2692"/>
    <w:rsid w:val="004B3802"/>
    <w:rsid w:val="004B38FD"/>
    <w:rsid w:val="004B46C7"/>
    <w:rsid w:val="004B5D60"/>
    <w:rsid w:val="004B5F02"/>
    <w:rsid w:val="004C13D2"/>
    <w:rsid w:val="004C3B74"/>
    <w:rsid w:val="004C48E0"/>
    <w:rsid w:val="004C69C0"/>
    <w:rsid w:val="004D0484"/>
    <w:rsid w:val="004D085F"/>
    <w:rsid w:val="004D0E44"/>
    <w:rsid w:val="004D1268"/>
    <w:rsid w:val="004D1BF4"/>
    <w:rsid w:val="004D3129"/>
    <w:rsid w:val="004D4333"/>
    <w:rsid w:val="004D43FE"/>
    <w:rsid w:val="004D66F7"/>
    <w:rsid w:val="004E5683"/>
    <w:rsid w:val="004F4CF5"/>
    <w:rsid w:val="00503640"/>
    <w:rsid w:val="00504A64"/>
    <w:rsid w:val="0050747B"/>
    <w:rsid w:val="00516403"/>
    <w:rsid w:val="00517114"/>
    <w:rsid w:val="00522502"/>
    <w:rsid w:val="005235BD"/>
    <w:rsid w:val="00523772"/>
    <w:rsid w:val="00523AEA"/>
    <w:rsid w:val="00523CB0"/>
    <w:rsid w:val="00525646"/>
    <w:rsid w:val="00525AA8"/>
    <w:rsid w:val="00527AEA"/>
    <w:rsid w:val="0053459B"/>
    <w:rsid w:val="0053499D"/>
    <w:rsid w:val="00536285"/>
    <w:rsid w:val="0053632A"/>
    <w:rsid w:val="005367EE"/>
    <w:rsid w:val="00536F6D"/>
    <w:rsid w:val="00540B7E"/>
    <w:rsid w:val="00543050"/>
    <w:rsid w:val="00543D8B"/>
    <w:rsid w:val="00547062"/>
    <w:rsid w:val="00547CD3"/>
    <w:rsid w:val="00551914"/>
    <w:rsid w:val="00551E79"/>
    <w:rsid w:val="00553233"/>
    <w:rsid w:val="00556DC2"/>
    <w:rsid w:val="00560738"/>
    <w:rsid w:val="00560BF5"/>
    <w:rsid w:val="00561FB1"/>
    <w:rsid w:val="005648D9"/>
    <w:rsid w:val="00565298"/>
    <w:rsid w:val="00565DFA"/>
    <w:rsid w:val="005675C6"/>
    <w:rsid w:val="00571CF8"/>
    <w:rsid w:val="00572575"/>
    <w:rsid w:val="00572D15"/>
    <w:rsid w:val="005742EF"/>
    <w:rsid w:val="00577A8C"/>
    <w:rsid w:val="00580C14"/>
    <w:rsid w:val="00581799"/>
    <w:rsid w:val="00582E2A"/>
    <w:rsid w:val="005848A9"/>
    <w:rsid w:val="00584EF5"/>
    <w:rsid w:val="00586089"/>
    <w:rsid w:val="005869F6"/>
    <w:rsid w:val="00591130"/>
    <w:rsid w:val="0059177B"/>
    <w:rsid w:val="005931ED"/>
    <w:rsid w:val="00593F20"/>
    <w:rsid w:val="005967AF"/>
    <w:rsid w:val="005973DE"/>
    <w:rsid w:val="005A06E4"/>
    <w:rsid w:val="005A1EA6"/>
    <w:rsid w:val="005A33D7"/>
    <w:rsid w:val="005A5A82"/>
    <w:rsid w:val="005A5E82"/>
    <w:rsid w:val="005A6681"/>
    <w:rsid w:val="005A7210"/>
    <w:rsid w:val="005A726E"/>
    <w:rsid w:val="005B24C1"/>
    <w:rsid w:val="005B2FD3"/>
    <w:rsid w:val="005B7179"/>
    <w:rsid w:val="005B7C79"/>
    <w:rsid w:val="005C03AA"/>
    <w:rsid w:val="005C4EAC"/>
    <w:rsid w:val="005C5AA4"/>
    <w:rsid w:val="005C605F"/>
    <w:rsid w:val="005C7A1A"/>
    <w:rsid w:val="005C7BF2"/>
    <w:rsid w:val="005C7CD9"/>
    <w:rsid w:val="005D5E89"/>
    <w:rsid w:val="005D5FEC"/>
    <w:rsid w:val="005D7CAD"/>
    <w:rsid w:val="005E06AD"/>
    <w:rsid w:val="005E08FE"/>
    <w:rsid w:val="005E1C3F"/>
    <w:rsid w:val="005E2839"/>
    <w:rsid w:val="005E3509"/>
    <w:rsid w:val="005E36B9"/>
    <w:rsid w:val="005E6904"/>
    <w:rsid w:val="005E6C59"/>
    <w:rsid w:val="005F1BCA"/>
    <w:rsid w:val="005F263E"/>
    <w:rsid w:val="005F264D"/>
    <w:rsid w:val="005F4309"/>
    <w:rsid w:val="005F45F0"/>
    <w:rsid w:val="005F61BB"/>
    <w:rsid w:val="005F6E05"/>
    <w:rsid w:val="005F74B2"/>
    <w:rsid w:val="00604F7D"/>
    <w:rsid w:val="00605477"/>
    <w:rsid w:val="00606013"/>
    <w:rsid w:val="00611657"/>
    <w:rsid w:val="00611EB4"/>
    <w:rsid w:val="0061203B"/>
    <w:rsid w:val="006125DE"/>
    <w:rsid w:val="00614B6E"/>
    <w:rsid w:val="00615FFA"/>
    <w:rsid w:val="00621C37"/>
    <w:rsid w:val="00622090"/>
    <w:rsid w:val="00622834"/>
    <w:rsid w:val="00622849"/>
    <w:rsid w:val="00624546"/>
    <w:rsid w:val="006273B2"/>
    <w:rsid w:val="0062757A"/>
    <w:rsid w:val="00630714"/>
    <w:rsid w:val="0063210F"/>
    <w:rsid w:val="006324AE"/>
    <w:rsid w:val="006330DD"/>
    <w:rsid w:val="00633CFA"/>
    <w:rsid w:val="00634CDB"/>
    <w:rsid w:val="00635D7C"/>
    <w:rsid w:val="00636115"/>
    <w:rsid w:val="00637398"/>
    <w:rsid w:val="00640750"/>
    <w:rsid w:val="00641276"/>
    <w:rsid w:val="00642807"/>
    <w:rsid w:val="00643E39"/>
    <w:rsid w:val="00653489"/>
    <w:rsid w:val="006542D5"/>
    <w:rsid w:val="006548B4"/>
    <w:rsid w:val="00655263"/>
    <w:rsid w:val="00655D90"/>
    <w:rsid w:val="00662C7F"/>
    <w:rsid w:val="00665CB0"/>
    <w:rsid w:val="006736B6"/>
    <w:rsid w:val="00674A9A"/>
    <w:rsid w:val="00674C9E"/>
    <w:rsid w:val="00674FE0"/>
    <w:rsid w:val="00675ED1"/>
    <w:rsid w:val="006762C2"/>
    <w:rsid w:val="00684EEF"/>
    <w:rsid w:val="006859F1"/>
    <w:rsid w:val="00685C6C"/>
    <w:rsid w:val="006918AA"/>
    <w:rsid w:val="0069489E"/>
    <w:rsid w:val="00694FA6"/>
    <w:rsid w:val="00695AA3"/>
    <w:rsid w:val="00696838"/>
    <w:rsid w:val="0069797E"/>
    <w:rsid w:val="006A0049"/>
    <w:rsid w:val="006A311D"/>
    <w:rsid w:val="006A46C6"/>
    <w:rsid w:val="006A504F"/>
    <w:rsid w:val="006A5BA8"/>
    <w:rsid w:val="006A7FD1"/>
    <w:rsid w:val="006B00F4"/>
    <w:rsid w:val="006B1DBA"/>
    <w:rsid w:val="006B3482"/>
    <w:rsid w:val="006B384E"/>
    <w:rsid w:val="006B45CE"/>
    <w:rsid w:val="006B5D3D"/>
    <w:rsid w:val="006B6622"/>
    <w:rsid w:val="006C2A2C"/>
    <w:rsid w:val="006C46D2"/>
    <w:rsid w:val="006C7290"/>
    <w:rsid w:val="006D09AA"/>
    <w:rsid w:val="006D2F8F"/>
    <w:rsid w:val="006D31DA"/>
    <w:rsid w:val="006D40B4"/>
    <w:rsid w:val="006D568D"/>
    <w:rsid w:val="006D5A63"/>
    <w:rsid w:val="006E2636"/>
    <w:rsid w:val="006E4CB7"/>
    <w:rsid w:val="006E57BE"/>
    <w:rsid w:val="006E5CC5"/>
    <w:rsid w:val="006F1C91"/>
    <w:rsid w:val="006F3202"/>
    <w:rsid w:val="006F3FC0"/>
    <w:rsid w:val="006F5E25"/>
    <w:rsid w:val="00700647"/>
    <w:rsid w:val="00703400"/>
    <w:rsid w:val="00704AC4"/>
    <w:rsid w:val="00704BA8"/>
    <w:rsid w:val="007059C9"/>
    <w:rsid w:val="00706029"/>
    <w:rsid w:val="007068C5"/>
    <w:rsid w:val="00707217"/>
    <w:rsid w:val="00711420"/>
    <w:rsid w:val="007114F3"/>
    <w:rsid w:val="007130DF"/>
    <w:rsid w:val="00714524"/>
    <w:rsid w:val="00717618"/>
    <w:rsid w:val="00720C7D"/>
    <w:rsid w:val="00730245"/>
    <w:rsid w:val="0073420C"/>
    <w:rsid w:val="007362FF"/>
    <w:rsid w:val="0074026C"/>
    <w:rsid w:val="0074184A"/>
    <w:rsid w:val="0074284D"/>
    <w:rsid w:val="00742890"/>
    <w:rsid w:val="00742C5A"/>
    <w:rsid w:val="0074471A"/>
    <w:rsid w:val="0075212F"/>
    <w:rsid w:val="007535CE"/>
    <w:rsid w:val="00757165"/>
    <w:rsid w:val="0075719D"/>
    <w:rsid w:val="0075789B"/>
    <w:rsid w:val="00760684"/>
    <w:rsid w:val="007612B1"/>
    <w:rsid w:val="00761B1F"/>
    <w:rsid w:val="0076215E"/>
    <w:rsid w:val="00764FE5"/>
    <w:rsid w:val="007663C6"/>
    <w:rsid w:val="00766C53"/>
    <w:rsid w:val="00771FF9"/>
    <w:rsid w:val="00773891"/>
    <w:rsid w:val="007738C9"/>
    <w:rsid w:val="00773C69"/>
    <w:rsid w:val="00774313"/>
    <w:rsid w:val="00774A15"/>
    <w:rsid w:val="007817B9"/>
    <w:rsid w:val="00781805"/>
    <w:rsid w:val="00781DEC"/>
    <w:rsid w:val="00783685"/>
    <w:rsid w:val="0078371E"/>
    <w:rsid w:val="00786EA2"/>
    <w:rsid w:val="00787830"/>
    <w:rsid w:val="00791042"/>
    <w:rsid w:val="00791FD9"/>
    <w:rsid w:val="00793E11"/>
    <w:rsid w:val="007941E9"/>
    <w:rsid w:val="00794DB6"/>
    <w:rsid w:val="00797CB6"/>
    <w:rsid w:val="007A00F7"/>
    <w:rsid w:val="007A0E0A"/>
    <w:rsid w:val="007A4245"/>
    <w:rsid w:val="007A4460"/>
    <w:rsid w:val="007B0486"/>
    <w:rsid w:val="007B0E59"/>
    <w:rsid w:val="007B40C4"/>
    <w:rsid w:val="007B5315"/>
    <w:rsid w:val="007B5B49"/>
    <w:rsid w:val="007C0F57"/>
    <w:rsid w:val="007C3391"/>
    <w:rsid w:val="007C3E32"/>
    <w:rsid w:val="007C554E"/>
    <w:rsid w:val="007C7688"/>
    <w:rsid w:val="007C7897"/>
    <w:rsid w:val="007C7905"/>
    <w:rsid w:val="007D0F41"/>
    <w:rsid w:val="007D319F"/>
    <w:rsid w:val="007D4445"/>
    <w:rsid w:val="007D4E1F"/>
    <w:rsid w:val="007D6032"/>
    <w:rsid w:val="007D7815"/>
    <w:rsid w:val="007E0BD0"/>
    <w:rsid w:val="007E132B"/>
    <w:rsid w:val="007E1747"/>
    <w:rsid w:val="007E4338"/>
    <w:rsid w:val="007E5017"/>
    <w:rsid w:val="007E5422"/>
    <w:rsid w:val="007E5E4A"/>
    <w:rsid w:val="007E7316"/>
    <w:rsid w:val="007E74CA"/>
    <w:rsid w:val="007F053D"/>
    <w:rsid w:val="007F0CC2"/>
    <w:rsid w:val="007F11C6"/>
    <w:rsid w:val="007F18B2"/>
    <w:rsid w:val="007F20B1"/>
    <w:rsid w:val="007F361C"/>
    <w:rsid w:val="007F41AD"/>
    <w:rsid w:val="007F4575"/>
    <w:rsid w:val="007F461B"/>
    <w:rsid w:val="007F5099"/>
    <w:rsid w:val="007F5E58"/>
    <w:rsid w:val="00800AE5"/>
    <w:rsid w:val="008050DB"/>
    <w:rsid w:val="00805171"/>
    <w:rsid w:val="00805EA1"/>
    <w:rsid w:val="00810354"/>
    <w:rsid w:val="00812785"/>
    <w:rsid w:val="00813105"/>
    <w:rsid w:val="00814990"/>
    <w:rsid w:val="00817D6C"/>
    <w:rsid w:val="00820DE4"/>
    <w:rsid w:val="0082218C"/>
    <w:rsid w:val="00823BB4"/>
    <w:rsid w:val="008240F0"/>
    <w:rsid w:val="00824F90"/>
    <w:rsid w:val="00826216"/>
    <w:rsid w:val="008303A8"/>
    <w:rsid w:val="0083372D"/>
    <w:rsid w:val="008372D2"/>
    <w:rsid w:val="008379A6"/>
    <w:rsid w:val="00837F66"/>
    <w:rsid w:val="00842835"/>
    <w:rsid w:val="00843737"/>
    <w:rsid w:val="00847064"/>
    <w:rsid w:val="00847ED8"/>
    <w:rsid w:val="008514C4"/>
    <w:rsid w:val="008603D3"/>
    <w:rsid w:val="00865331"/>
    <w:rsid w:val="008655D1"/>
    <w:rsid w:val="00867F81"/>
    <w:rsid w:val="008720F1"/>
    <w:rsid w:val="00872136"/>
    <w:rsid w:val="00872EF1"/>
    <w:rsid w:val="008754D2"/>
    <w:rsid w:val="00876ED4"/>
    <w:rsid w:val="008772CB"/>
    <w:rsid w:val="00877AEC"/>
    <w:rsid w:val="00877CF4"/>
    <w:rsid w:val="00880030"/>
    <w:rsid w:val="00880AD1"/>
    <w:rsid w:val="00882719"/>
    <w:rsid w:val="0088571B"/>
    <w:rsid w:val="00886B9E"/>
    <w:rsid w:val="008876AB"/>
    <w:rsid w:val="00890C8D"/>
    <w:rsid w:val="00890D23"/>
    <w:rsid w:val="00890E26"/>
    <w:rsid w:val="008948B6"/>
    <w:rsid w:val="00895719"/>
    <w:rsid w:val="0089634C"/>
    <w:rsid w:val="00897A7E"/>
    <w:rsid w:val="008A02B9"/>
    <w:rsid w:val="008A0956"/>
    <w:rsid w:val="008A0DE7"/>
    <w:rsid w:val="008A1550"/>
    <w:rsid w:val="008A2AB0"/>
    <w:rsid w:val="008A3ECD"/>
    <w:rsid w:val="008A44CB"/>
    <w:rsid w:val="008A5BF8"/>
    <w:rsid w:val="008A64B6"/>
    <w:rsid w:val="008A7DE1"/>
    <w:rsid w:val="008B28FE"/>
    <w:rsid w:val="008B34BC"/>
    <w:rsid w:val="008B5119"/>
    <w:rsid w:val="008B7979"/>
    <w:rsid w:val="008C12C8"/>
    <w:rsid w:val="008C3F14"/>
    <w:rsid w:val="008C70D1"/>
    <w:rsid w:val="008D25ED"/>
    <w:rsid w:val="008D3B8B"/>
    <w:rsid w:val="008D6130"/>
    <w:rsid w:val="008D6268"/>
    <w:rsid w:val="008E13D1"/>
    <w:rsid w:val="008E1EC4"/>
    <w:rsid w:val="008E23BA"/>
    <w:rsid w:val="008E46F3"/>
    <w:rsid w:val="008E56F9"/>
    <w:rsid w:val="008E57E6"/>
    <w:rsid w:val="008E6C17"/>
    <w:rsid w:val="008E7127"/>
    <w:rsid w:val="008E7417"/>
    <w:rsid w:val="008E7E4C"/>
    <w:rsid w:val="008F07F3"/>
    <w:rsid w:val="008F36FB"/>
    <w:rsid w:val="008F67E2"/>
    <w:rsid w:val="008F6AC8"/>
    <w:rsid w:val="0090113D"/>
    <w:rsid w:val="009026EC"/>
    <w:rsid w:val="00902CF7"/>
    <w:rsid w:val="0090452C"/>
    <w:rsid w:val="0090535E"/>
    <w:rsid w:val="00907D57"/>
    <w:rsid w:val="00911070"/>
    <w:rsid w:val="0091187B"/>
    <w:rsid w:val="00915D90"/>
    <w:rsid w:val="00922739"/>
    <w:rsid w:val="00924C43"/>
    <w:rsid w:val="00924EC4"/>
    <w:rsid w:val="009253B2"/>
    <w:rsid w:val="00925A94"/>
    <w:rsid w:val="009322C3"/>
    <w:rsid w:val="00933AB6"/>
    <w:rsid w:val="00933C7D"/>
    <w:rsid w:val="0093479E"/>
    <w:rsid w:val="00935C26"/>
    <w:rsid w:val="00935F7C"/>
    <w:rsid w:val="00936103"/>
    <w:rsid w:val="00936E56"/>
    <w:rsid w:val="009404DE"/>
    <w:rsid w:val="00940E47"/>
    <w:rsid w:val="009420B5"/>
    <w:rsid w:val="00945D0A"/>
    <w:rsid w:val="009460CE"/>
    <w:rsid w:val="009564FE"/>
    <w:rsid w:val="00957A7E"/>
    <w:rsid w:val="0096008F"/>
    <w:rsid w:val="009603AE"/>
    <w:rsid w:val="0096690D"/>
    <w:rsid w:val="009702E0"/>
    <w:rsid w:val="00971522"/>
    <w:rsid w:val="00971920"/>
    <w:rsid w:val="00980A3C"/>
    <w:rsid w:val="00980BD2"/>
    <w:rsid w:val="00981E7D"/>
    <w:rsid w:val="00982552"/>
    <w:rsid w:val="009827FF"/>
    <w:rsid w:val="009831D1"/>
    <w:rsid w:val="0098651D"/>
    <w:rsid w:val="00986FD0"/>
    <w:rsid w:val="009870A3"/>
    <w:rsid w:val="00990992"/>
    <w:rsid w:val="00990E70"/>
    <w:rsid w:val="009951EA"/>
    <w:rsid w:val="0099528E"/>
    <w:rsid w:val="00997A4A"/>
    <w:rsid w:val="009A10DB"/>
    <w:rsid w:val="009A1F93"/>
    <w:rsid w:val="009A3B90"/>
    <w:rsid w:val="009A59D8"/>
    <w:rsid w:val="009A7E53"/>
    <w:rsid w:val="009B1666"/>
    <w:rsid w:val="009B2580"/>
    <w:rsid w:val="009B2BC4"/>
    <w:rsid w:val="009C0C40"/>
    <w:rsid w:val="009C5D43"/>
    <w:rsid w:val="009C7526"/>
    <w:rsid w:val="009D27BF"/>
    <w:rsid w:val="009D7909"/>
    <w:rsid w:val="009E055F"/>
    <w:rsid w:val="009E0E09"/>
    <w:rsid w:val="009E2046"/>
    <w:rsid w:val="009E2B7D"/>
    <w:rsid w:val="009E3618"/>
    <w:rsid w:val="009E4731"/>
    <w:rsid w:val="009E68AE"/>
    <w:rsid w:val="009E6D80"/>
    <w:rsid w:val="009F0C80"/>
    <w:rsid w:val="009F17AA"/>
    <w:rsid w:val="009F2D56"/>
    <w:rsid w:val="009F3BF5"/>
    <w:rsid w:val="009F5267"/>
    <w:rsid w:val="009F544A"/>
    <w:rsid w:val="009F5FFC"/>
    <w:rsid w:val="009F77D9"/>
    <w:rsid w:val="009F7FEE"/>
    <w:rsid w:val="00A004E5"/>
    <w:rsid w:val="00A00F0E"/>
    <w:rsid w:val="00A030C0"/>
    <w:rsid w:val="00A03755"/>
    <w:rsid w:val="00A03CA0"/>
    <w:rsid w:val="00A05A06"/>
    <w:rsid w:val="00A06076"/>
    <w:rsid w:val="00A07517"/>
    <w:rsid w:val="00A10080"/>
    <w:rsid w:val="00A100DF"/>
    <w:rsid w:val="00A108A3"/>
    <w:rsid w:val="00A122C9"/>
    <w:rsid w:val="00A1370A"/>
    <w:rsid w:val="00A14C33"/>
    <w:rsid w:val="00A14F12"/>
    <w:rsid w:val="00A15AC9"/>
    <w:rsid w:val="00A20D73"/>
    <w:rsid w:val="00A247B6"/>
    <w:rsid w:val="00A305F8"/>
    <w:rsid w:val="00A30CF6"/>
    <w:rsid w:val="00A32277"/>
    <w:rsid w:val="00A34522"/>
    <w:rsid w:val="00A363DD"/>
    <w:rsid w:val="00A36A17"/>
    <w:rsid w:val="00A37A1D"/>
    <w:rsid w:val="00A4071A"/>
    <w:rsid w:val="00A41FD8"/>
    <w:rsid w:val="00A44D70"/>
    <w:rsid w:val="00A4503A"/>
    <w:rsid w:val="00A45471"/>
    <w:rsid w:val="00A47D1F"/>
    <w:rsid w:val="00A52430"/>
    <w:rsid w:val="00A53E4B"/>
    <w:rsid w:val="00A55561"/>
    <w:rsid w:val="00A566D7"/>
    <w:rsid w:val="00A61985"/>
    <w:rsid w:val="00A630EC"/>
    <w:rsid w:val="00A634DC"/>
    <w:rsid w:val="00A64430"/>
    <w:rsid w:val="00A709D6"/>
    <w:rsid w:val="00A7399E"/>
    <w:rsid w:val="00A7513A"/>
    <w:rsid w:val="00A75D24"/>
    <w:rsid w:val="00A76227"/>
    <w:rsid w:val="00A763AF"/>
    <w:rsid w:val="00A771B6"/>
    <w:rsid w:val="00A77DBF"/>
    <w:rsid w:val="00A80363"/>
    <w:rsid w:val="00A81EC7"/>
    <w:rsid w:val="00A84A7A"/>
    <w:rsid w:val="00A862F4"/>
    <w:rsid w:val="00A87798"/>
    <w:rsid w:val="00A87D82"/>
    <w:rsid w:val="00A93993"/>
    <w:rsid w:val="00A94353"/>
    <w:rsid w:val="00A94814"/>
    <w:rsid w:val="00A9671F"/>
    <w:rsid w:val="00A96C8F"/>
    <w:rsid w:val="00A97007"/>
    <w:rsid w:val="00AA0166"/>
    <w:rsid w:val="00AA352C"/>
    <w:rsid w:val="00AA5651"/>
    <w:rsid w:val="00AB09D9"/>
    <w:rsid w:val="00AB1B10"/>
    <w:rsid w:val="00AB3557"/>
    <w:rsid w:val="00AB6A05"/>
    <w:rsid w:val="00AB7EB5"/>
    <w:rsid w:val="00AC1526"/>
    <w:rsid w:val="00AC2E04"/>
    <w:rsid w:val="00AC55D1"/>
    <w:rsid w:val="00AC5870"/>
    <w:rsid w:val="00AC7129"/>
    <w:rsid w:val="00AD0142"/>
    <w:rsid w:val="00AD5F81"/>
    <w:rsid w:val="00AD656E"/>
    <w:rsid w:val="00AD737B"/>
    <w:rsid w:val="00AE0246"/>
    <w:rsid w:val="00AE0D7D"/>
    <w:rsid w:val="00AE131D"/>
    <w:rsid w:val="00AE28B7"/>
    <w:rsid w:val="00AE2D2B"/>
    <w:rsid w:val="00AE2E85"/>
    <w:rsid w:val="00AE564D"/>
    <w:rsid w:val="00AE6271"/>
    <w:rsid w:val="00AF11B6"/>
    <w:rsid w:val="00AF2EB6"/>
    <w:rsid w:val="00AF3F67"/>
    <w:rsid w:val="00AF522C"/>
    <w:rsid w:val="00AF5572"/>
    <w:rsid w:val="00AF7970"/>
    <w:rsid w:val="00B03E7F"/>
    <w:rsid w:val="00B0427D"/>
    <w:rsid w:val="00B065CA"/>
    <w:rsid w:val="00B119A0"/>
    <w:rsid w:val="00B144B0"/>
    <w:rsid w:val="00B14670"/>
    <w:rsid w:val="00B1676B"/>
    <w:rsid w:val="00B16D3F"/>
    <w:rsid w:val="00B1710C"/>
    <w:rsid w:val="00B201A3"/>
    <w:rsid w:val="00B206AB"/>
    <w:rsid w:val="00B2287E"/>
    <w:rsid w:val="00B26E57"/>
    <w:rsid w:val="00B2761C"/>
    <w:rsid w:val="00B27C29"/>
    <w:rsid w:val="00B27E04"/>
    <w:rsid w:val="00B308DB"/>
    <w:rsid w:val="00B31474"/>
    <w:rsid w:val="00B31BE6"/>
    <w:rsid w:val="00B328D2"/>
    <w:rsid w:val="00B3316F"/>
    <w:rsid w:val="00B33962"/>
    <w:rsid w:val="00B346D8"/>
    <w:rsid w:val="00B37CF0"/>
    <w:rsid w:val="00B41AA5"/>
    <w:rsid w:val="00B4292A"/>
    <w:rsid w:val="00B42D17"/>
    <w:rsid w:val="00B4326A"/>
    <w:rsid w:val="00B45ABA"/>
    <w:rsid w:val="00B46F22"/>
    <w:rsid w:val="00B47B70"/>
    <w:rsid w:val="00B5001D"/>
    <w:rsid w:val="00B501B1"/>
    <w:rsid w:val="00B55A1D"/>
    <w:rsid w:val="00B57294"/>
    <w:rsid w:val="00B6591F"/>
    <w:rsid w:val="00B67D2B"/>
    <w:rsid w:val="00B70592"/>
    <w:rsid w:val="00B771F8"/>
    <w:rsid w:val="00B82A74"/>
    <w:rsid w:val="00B83642"/>
    <w:rsid w:val="00B8381A"/>
    <w:rsid w:val="00B85B8D"/>
    <w:rsid w:val="00B910CC"/>
    <w:rsid w:val="00B92CD6"/>
    <w:rsid w:val="00B941BF"/>
    <w:rsid w:val="00B9663D"/>
    <w:rsid w:val="00B97229"/>
    <w:rsid w:val="00BA13D2"/>
    <w:rsid w:val="00BA1578"/>
    <w:rsid w:val="00BA2125"/>
    <w:rsid w:val="00BA272D"/>
    <w:rsid w:val="00BA2C8F"/>
    <w:rsid w:val="00BA4062"/>
    <w:rsid w:val="00BA569C"/>
    <w:rsid w:val="00BA677D"/>
    <w:rsid w:val="00BB08C0"/>
    <w:rsid w:val="00BB37D5"/>
    <w:rsid w:val="00BB435F"/>
    <w:rsid w:val="00BB5514"/>
    <w:rsid w:val="00BB561F"/>
    <w:rsid w:val="00BB566F"/>
    <w:rsid w:val="00BB575F"/>
    <w:rsid w:val="00BB6E2D"/>
    <w:rsid w:val="00BB71DE"/>
    <w:rsid w:val="00BC13E0"/>
    <w:rsid w:val="00BC26C9"/>
    <w:rsid w:val="00BC38F5"/>
    <w:rsid w:val="00BC535F"/>
    <w:rsid w:val="00BD1889"/>
    <w:rsid w:val="00BD33AC"/>
    <w:rsid w:val="00BD3CBC"/>
    <w:rsid w:val="00BE4A76"/>
    <w:rsid w:val="00BE51A0"/>
    <w:rsid w:val="00BE6C16"/>
    <w:rsid w:val="00BF112E"/>
    <w:rsid w:val="00BF4E27"/>
    <w:rsid w:val="00BF67F6"/>
    <w:rsid w:val="00C007B1"/>
    <w:rsid w:val="00C0257D"/>
    <w:rsid w:val="00C04974"/>
    <w:rsid w:val="00C066BA"/>
    <w:rsid w:val="00C067AB"/>
    <w:rsid w:val="00C06838"/>
    <w:rsid w:val="00C07017"/>
    <w:rsid w:val="00C11D63"/>
    <w:rsid w:val="00C11F89"/>
    <w:rsid w:val="00C12679"/>
    <w:rsid w:val="00C129C6"/>
    <w:rsid w:val="00C156ED"/>
    <w:rsid w:val="00C15B6B"/>
    <w:rsid w:val="00C15DA4"/>
    <w:rsid w:val="00C16710"/>
    <w:rsid w:val="00C17E66"/>
    <w:rsid w:val="00C201D0"/>
    <w:rsid w:val="00C20D4F"/>
    <w:rsid w:val="00C22374"/>
    <w:rsid w:val="00C271B3"/>
    <w:rsid w:val="00C32C62"/>
    <w:rsid w:val="00C344BC"/>
    <w:rsid w:val="00C370E1"/>
    <w:rsid w:val="00C373C0"/>
    <w:rsid w:val="00C4052F"/>
    <w:rsid w:val="00C4068D"/>
    <w:rsid w:val="00C431F5"/>
    <w:rsid w:val="00C466E1"/>
    <w:rsid w:val="00C467CB"/>
    <w:rsid w:val="00C46E41"/>
    <w:rsid w:val="00C50BD8"/>
    <w:rsid w:val="00C523F9"/>
    <w:rsid w:val="00C52747"/>
    <w:rsid w:val="00C532B6"/>
    <w:rsid w:val="00C533AA"/>
    <w:rsid w:val="00C53564"/>
    <w:rsid w:val="00C54798"/>
    <w:rsid w:val="00C556A5"/>
    <w:rsid w:val="00C569A4"/>
    <w:rsid w:val="00C573A1"/>
    <w:rsid w:val="00C61CFE"/>
    <w:rsid w:val="00C61ECA"/>
    <w:rsid w:val="00C64AA1"/>
    <w:rsid w:val="00C72B2F"/>
    <w:rsid w:val="00C74EE8"/>
    <w:rsid w:val="00C8068E"/>
    <w:rsid w:val="00C80910"/>
    <w:rsid w:val="00C80D4B"/>
    <w:rsid w:val="00C8261F"/>
    <w:rsid w:val="00C870AD"/>
    <w:rsid w:val="00C90956"/>
    <w:rsid w:val="00C919C3"/>
    <w:rsid w:val="00C970EF"/>
    <w:rsid w:val="00C9730A"/>
    <w:rsid w:val="00CA2A4B"/>
    <w:rsid w:val="00CA427C"/>
    <w:rsid w:val="00CA4868"/>
    <w:rsid w:val="00CA4BC8"/>
    <w:rsid w:val="00CA5B23"/>
    <w:rsid w:val="00CA7030"/>
    <w:rsid w:val="00CA70A0"/>
    <w:rsid w:val="00CA74F7"/>
    <w:rsid w:val="00CB092A"/>
    <w:rsid w:val="00CB20E5"/>
    <w:rsid w:val="00CB58AC"/>
    <w:rsid w:val="00CB734F"/>
    <w:rsid w:val="00CC015B"/>
    <w:rsid w:val="00CC072B"/>
    <w:rsid w:val="00CC1D38"/>
    <w:rsid w:val="00CC204C"/>
    <w:rsid w:val="00CC5774"/>
    <w:rsid w:val="00CC6B59"/>
    <w:rsid w:val="00CC75B0"/>
    <w:rsid w:val="00CD0779"/>
    <w:rsid w:val="00CD130E"/>
    <w:rsid w:val="00CD23BF"/>
    <w:rsid w:val="00CD25F1"/>
    <w:rsid w:val="00CD5A2F"/>
    <w:rsid w:val="00CD6EFE"/>
    <w:rsid w:val="00CE10B3"/>
    <w:rsid w:val="00CE21A0"/>
    <w:rsid w:val="00CE2B24"/>
    <w:rsid w:val="00CE4F5C"/>
    <w:rsid w:val="00CE73EA"/>
    <w:rsid w:val="00CF20F5"/>
    <w:rsid w:val="00CF58BB"/>
    <w:rsid w:val="00CF597C"/>
    <w:rsid w:val="00CF6B97"/>
    <w:rsid w:val="00D01E02"/>
    <w:rsid w:val="00D0312C"/>
    <w:rsid w:val="00D03ABB"/>
    <w:rsid w:val="00D03B82"/>
    <w:rsid w:val="00D04BB6"/>
    <w:rsid w:val="00D05858"/>
    <w:rsid w:val="00D114E7"/>
    <w:rsid w:val="00D14FD8"/>
    <w:rsid w:val="00D15386"/>
    <w:rsid w:val="00D15DAB"/>
    <w:rsid w:val="00D16180"/>
    <w:rsid w:val="00D22B0F"/>
    <w:rsid w:val="00D24262"/>
    <w:rsid w:val="00D31BDB"/>
    <w:rsid w:val="00D37613"/>
    <w:rsid w:val="00D44782"/>
    <w:rsid w:val="00D455F5"/>
    <w:rsid w:val="00D472AC"/>
    <w:rsid w:val="00D4749C"/>
    <w:rsid w:val="00D47E1B"/>
    <w:rsid w:val="00D51833"/>
    <w:rsid w:val="00D54D25"/>
    <w:rsid w:val="00D56B4B"/>
    <w:rsid w:val="00D57531"/>
    <w:rsid w:val="00D600CF"/>
    <w:rsid w:val="00D618A3"/>
    <w:rsid w:val="00D64729"/>
    <w:rsid w:val="00D64ECF"/>
    <w:rsid w:val="00D66F5A"/>
    <w:rsid w:val="00D672E0"/>
    <w:rsid w:val="00D6746C"/>
    <w:rsid w:val="00D703DD"/>
    <w:rsid w:val="00D725A8"/>
    <w:rsid w:val="00D72B4D"/>
    <w:rsid w:val="00D745B1"/>
    <w:rsid w:val="00D81DDD"/>
    <w:rsid w:val="00D82D4B"/>
    <w:rsid w:val="00D84F39"/>
    <w:rsid w:val="00D8581E"/>
    <w:rsid w:val="00D87C07"/>
    <w:rsid w:val="00D9014B"/>
    <w:rsid w:val="00D92462"/>
    <w:rsid w:val="00D9280B"/>
    <w:rsid w:val="00D9430F"/>
    <w:rsid w:val="00D94D40"/>
    <w:rsid w:val="00D94E14"/>
    <w:rsid w:val="00D94F00"/>
    <w:rsid w:val="00D97410"/>
    <w:rsid w:val="00DA3AE4"/>
    <w:rsid w:val="00DA44F8"/>
    <w:rsid w:val="00DA510D"/>
    <w:rsid w:val="00DB187F"/>
    <w:rsid w:val="00DB309C"/>
    <w:rsid w:val="00DB359B"/>
    <w:rsid w:val="00DB3B5D"/>
    <w:rsid w:val="00DB3FE2"/>
    <w:rsid w:val="00DC13B5"/>
    <w:rsid w:val="00DC231B"/>
    <w:rsid w:val="00DC3471"/>
    <w:rsid w:val="00DC46B3"/>
    <w:rsid w:val="00DC4DD4"/>
    <w:rsid w:val="00DC52C1"/>
    <w:rsid w:val="00DC548B"/>
    <w:rsid w:val="00DC7547"/>
    <w:rsid w:val="00DC765E"/>
    <w:rsid w:val="00DC7680"/>
    <w:rsid w:val="00DD1385"/>
    <w:rsid w:val="00DD19CE"/>
    <w:rsid w:val="00DD1ED5"/>
    <w:rsid w:val="00DD3B48"/>
    <w:rsid w:val="00DD7860"/>
    <w:rsid w:val="00DE06C2"/>
    <w:rsid w:val="00DE0BFF"/>
    <w:rsid w:val="00DE471F"/>
    <w:rsid w:val="00DE4ABE"/>
    <w:rsid w:val="00DE5D98"/>
    <w:rsid w:val="00DE62EB"/>
    <w:rsid w:val="00DF0274"/>
    <w:rsid w:val="00DF2BD0"/>
    <w:rsid w:val="00DF2F5D"/>
    <w:rsid w:val="00DF3D84"/>
    <w:rsid w:val="00DF4226"/>
    <w:rsid w:val="00DF54DF"/>
    <w:rsid w:val="00DF631D"/>
    <w:rsid w:val="00DF76CB"/>
    <w:rsid w:val="00E02479"/>
    <w:rsid w:val="00E03689"/>
    <w:rsid w:val="00E04089"/>
    <w:rsid w:val="00E04E2C"/>
    <w:rsid w:val="00E05192"/>
    <w:rsid w:val="00E05437"/>
    <w:rsid w:val="00E10DE8"/>
    <w:rsid w:val="00E11A9E"/>
    <w:rsid w:val="00E11B02"/>
    <w:rsid w:val="00E133DF"/>
    <w:rsid w:val="00E1563A"/>
    <w:rsid w:val="00E16869"/>
    <w:rsid w:val="00E23A50"/>
    <w:rsid w:val="00E26860"/>
    <w:rsid w:val="00E26CF5"/>
    <w:rsid w:val="00E30AE6"/>
    <w:rsid w:val="00E31166"/>
    <w:rsid w:val="00E31D8C"/>
    <w:rsid w:val="00E32041"/>
    <w:rsid w:val="00E35EE7"/>
    <w:rsid w:val="00E36DF4"/>
    <w:rsid w:val="00E37864"/>
    <w:rsid w:val="00E37A73"/>
    <w:rsid w:val="00E4082C"/>
    <w:rsid w:val="00E4117C"/>
    <w:rsid w:val="00E436EF"/>
    <w:rsid w:val="00E44CD8"/>
    <w:rsid w:val="00E466B9"/>
    <w:rsid w:val="00E466FB"/>
    <w:rsid w:val="00E50625"/>
    <w:rsid w:val="00E54282"/>
    <w:rsid w:val="00E54874"/>
    <w:rsid w:val="00E5553A"/>
    <w:rsid w:val="00E56402"/>
    <w:rsid w:val="00E61B23"/>
    <w:rsid w:val="00E61EF3"/>
    <w:rsid w:val="00E638EC"/>
    <w:rsid w:val="00E63EAC"/>
    <w:rsid w:val="00E64240"/>
    <w:rsid w:val="00E82A35"/>
    <w:rsid w:val="00E852E6"/>
    <w:rsid w:val="00E970C6"/>
    <w:rsid w:val="00E97FE0"/>
    <w:rsid w:val="00EA3377"/>
    <w:rsid w:val="00EA3EEC"/>
    <w:rsid w:val="00EA55F6"/>
    <w:rsid w:val="00EA5795"/>
    <w:rsid w:val="00EB43DC"/>
    <w:rsid w:val="00EB55FE"/>
    <w:rsid w:val="00EB727C"/>
    <w:rsid w:val="00EC1320"/>
    <w:rsid w:val="00EC1B93"/>
    <w:rsid w:val="00EC2D55"/>
    <w:rsid w:val="00EC3F5E"/>
    <w:rsid w:val="00EC4126"/>
    <w:rsid w:val="00EC7FF5"/>
    <w:rsid w:val="00ED0079"/>
    <w:rsid w:val="00ED06CF"/>
    <w:rsid w:val="00ED258A"/>
    <w:rsid w:val="00ED620B"/>
    <w:rsid w:val="00EE2C59"/>
    <w:rsid w:val="00EE3D02"/>
    <w:rsid w:val="00EE58B1"/>
    <w:rsid w:val="00EE6723"/>
    <w:rsid w:val="00EE7531"/>
    <w:rsid w:val="00EF0BBC"/>
    <w:rsid w:val="00EF0EB8"/>
    <w:rsid w:val="00EF10C3"/>
    <w:rsid w:val="00EF4A3F"/>
    <w:rsid w:val="00EF676D"/>
    <w:rsid w:val="00EF70E2"/>
    <w:rsid w:val="00F012B8"/>
    <w:rsid w:val="00F01B66"/>
    <w:rsid w:val="00F0559A"/>
    <w:rsid w:val="00F1074F"/>
    <w:rsid w:val="00F10A76"/>
    <w:rsid w:val="00F1188B"/>
    <w:rsid w:val="00F132D5"/>
    <w:rsid w:val="00F13CC9"/>
    <w:rsid w:val="00F163A5"/>
    <w:rsid w:val="00F16C4A"/>
    <w:rsid w:val="00F2077A"/>
    <w:rsid w:val="00F223E9"/>
    <w:rsid w:val="00F23A26"/>
    <w:rsid w:val="00F24056"/>
    <w:rsid w:val="00F263FE"/>
    <w:rsid w:val="00F3211D"/>
    <w:rsid w:val="00F33B02"/>
    <w:rsid w:val="00F35D43"/>
    <w:rsid w:val="00F4002F"/>
    <w:rsid w:val="00F401E1"/>
    <w:rsid w:val="00F4024D"/>
    <w:rsid w:val="00F4040D"/>
    <w:rsid w:val="00F407A3"/>
    <w:rsid w:val="00F40EA6"/>
    <w:rsid w:val="00F41A97"/>
    <w:rsid w:val="00F4287A"/>
    <w:rsid w:val="00F45269"/>
    <w:rsid w:val="00F47814"/>
    <w:rsid w:val="00F50EFB"/>
    <w:rsid w:val="00F529A1"/>
    <w:rsid w:val="00F53DEF"/>
    <w:rsid w:val="00F53E59"/>
    <w:rsid w:val="00F56F36"/>
    <w:rsid w:val="00F572B4"/>
    <w:rsid w:val="00F57631"/>
    <w:rsid w:val="00F60B97"/>
    <w:rsid w:val="00F6115B"/>
    <w:rsid w:val="00F6397E"/>
    <w:rsid w:val="00F7168E"/>
    <w:rsid w:val="00F75E1B"/>
    <w:rsid w:val="00F76BC0"/>
    <w:rsid w:val="00F80170"/>
    <w:rsid w:val="00F81203"/>
    <w:rsid w:val="00F8223F"/>
    <w:rsid w:val="00F82F30"/>
    <w:rsid w:val="00F86E4B"/>
    <w:rsid w:val="00F87433"/>
    <w:rsid w:val="00F93C3A"/>
    <w:rsid w:val="00F947BB"/>
    <w:rsid w:val="00F94B8E"/>
    <w:rsid w:val="00F95AE8"/>
    <w:rsid w:val="00F96BC4"/>
    <w:rsid w:val="00F96FA7"/>
    <w:rsid w:val="00FA0BDF"/>
    <w:rsid w:val="00FA264C"/>
    <w:rsid w:val="00FA4948"/>
    <w:rsid w:val="00FA59A2"/>
    <w:rsid w:val="00FB0F1E"/>
    <w:rsid w:val="00FB38AF"/>
    <w:rsid w:val="00FB4BE4"/>
    <w:rsid w:val="00FB5148"/>
    <w:rsid w:val="00FB56BF"/>
    <w:rsid w:val="00FB5840"/>
    <w:rsid w:val="00FB60C9"/>
    <w:rsid w:val="00FB7819"/>
    <w:rsid w:val="00FC03D2"/>
    <w:rsid w:val="00FC07C2"/>
    <w:rsid w:val="00FC13EA"/>
    <w:rsid w:val="00FC2505"/>
    <w:rsid w:val="00FC2798"/>
    <w:rsid w:val="00FC5A8B"/>
    <w:rsid w:val="00FC6EE9"/>
    <w:rsid w:val="00FD0127"/>
    <w:rsid w:val="00FD08C2"/>
    <w:rsid w:val="00FD32FB"/>
    <w:rsid w:val="00FD415E"/>
    <w:rsid w:val="00FD497D"/>
    <w:rsid w:val="00FD4D07"/>
    <w:rsid w:val="00FD6650"/>
    <w:rsid w:val="00FE4682"/>
    <w:rsid w:val="00FE63E2"/>
    <w:rsid w:val="00FE6778"/>
    <w:rsid w:val="00FF09AC"/>
    <w:rsid w:val="00FF3FED"/>
    <w:rsid w:val="00FF56C7"/>
    <w:rsid w:val="00FF70DD"/>
    <w:rsid w:val="00FF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7" type="connector" idref="#_x0000_s1028"/>
        <o:r id="V:Rule8" type="connector" idref="#_x0000_s1030"/>
        <o:r id="V:Rule9" type="connector" idref="#_x0000_s1029"/>
        <o:r id="V:Rule10" type="connector" idref="#_x0000_s1032"/>
        <o:r id="V:Rule11" type="connector" idref="#_x0000_s1033"/>
        <o:r id="V:Rule12" type="connector" idref="#_x0000_s1031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42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42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73A"/>
    <w:rPr>
      <w:b/>
      <w:bCs/>
    </w:rPr>
  </w:style>
  <w:style w:type="paragraph" w:styleId="a4">
    <w:name w:val="Normal (Web)"/>
    <w:basedOn w:val="a"/>
    <w:uiPriority w:val="99"/>
    <w:unhideWhenUsed/>
    <w:rsid w:val="00BD1889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BD1889"/>
    <w:pPr>
      <w:ind w:firstLine="709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rsid w:val="00BD18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D18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1889"/>
  </w:style>
  <w:style w:type="table" w:styleId="a7">
    <w:name w:val="Table Grid"/>
    <w:basedOn w:val="a1"/>
    <w:uiPriority w:val="59"/>
    <w:rsid w:val="00BD188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040AA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C75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5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rsid w:val="0038119E"/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qFormat/>
    <w:rsid w:val="0013578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DB3B5D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ody Text Indent"/>
    <w:basedOn w:val="a"/>
    <w:link w:val="ad"/>
    <w:rsid w:val="00AC1526"/>
    <w:pPr>
      <w:spacing w:after="60"/>
      <w:ind w:left="426" w:hanging="426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C1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C152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C4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4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07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3">
    <w:name w:val="Абзац списка1"/>
    <w:basedOn w:val="a"/>
    <w:rsid w:val="009719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C4052F"/>
    <w:rPr>
      <w:color w:val="0000FF"/>
      <w:u w:val="single"/>
    </w:rPr>
  </w:style>
  <w:style w:type="paragraph" w:customStyle="1" w:styleId="ListParagraph">
    <w:name w:val="List Paragraph"/>
    <w:basedOn w:val="a"/>
    <w:rsid w:val="00B45A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7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139">
          <w:marLeft w:val="93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4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264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388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803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34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86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7208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458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277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859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272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6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english.ru/collaborating/icourses/fgos/typology/discovery-less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english.ru/collaborating/icourses/fgos/typology/discovery-lesson/" TargetMode="External"/><Relationship Id="rId12" Type="http://schemas.openxmlformats.org/officeDocument/2006/relationships/hyperlink" Target="http://www.edi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english.ru/collaborating/icourses/fgos/typology/discovery-lesson/" TargetMode="External"/><Relationship Id="rId11" Type="http://schemas.openxmlformats.org/officeDocument/2006/relationships/hyperlink" Target="http://www.bio.nature.ru/" TargetMode="External"/><Relationship Id="rId5" Type="http://schemas.openxmlformats.org/officeDocument/2006/relationships/hyperlink" Target="http://www.izenglish.ru/collaborating/icourses/fgos/typology/discovery-lesson/" TargetMode="External"/><Relationship Id="rId10" Type="http://schemas.openxmlformats.org/officeDocument/2006/relationships/hyperlink" Target="http://www.dro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zenglish.ru/collaborating/icourses/fgos/typology/discovery-less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10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)</dc:creator>
  <cp:lastModifiedBy>Home )</cp:lastModifiedBy>
  <cp:revision>198</cp:revision>
  <dcterms:created xsi:type="dcterms:W3CDTF">2015-03-08T01:21:00Z</dcterms:created>
  <dcterms:modified xsi:type="dcterms:W3CDTF">2015-04-01T13:33:00Z</dcterms:modified>
</cp:coreProperties>
</file>