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3A" w:rsidRPr="006C7D3A" w:rsidRDefault="006C7D3A" w:rsidP="006C7D3A">
      <w:pPr>
        <w:pStyle w:val="a5"/>
        <w:ind w:firstLine="709"/>
        <w:rPr>
          <w:sz w:val="24"/>
          <w:szCs w:val="24"/>
        </w:rPr>
      </w:pPr>
      <w:r>
        <w:t xml:space="preserve"> </w:t>
      </w:r>
      <w:r w:rsidRPr="006C7D3A">
        <w:rPr>
          <w:sz w:val="24"/>
          <w:szCs w:val="24"/>
        </w:rPr>
        <w:t>«Образовательный проект – это форма организации занятий, предусматривающая комплексных характер деятельности всех его участников по получению образовательной продукции за определенный промежуток времени» (Хуторской).</w:t>
      </w:r>
    </w:p>
    <w:p w:rsidR="006C7D3A" w:rsidRDefault="006C7D3A" w:rsidP="006C7D3A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C7D3A" w:rsidRPr="006C7D3A" w:rsidRDefault="006C7D3A" w:rsidP="006C7D3A">
      <w:pPr>
        <w:pStyle w:val="7"/>
        <w:jc w:val="center"/>
        <w:rPr>
          <w:szCs w:val="20"/>
        </w:rPr>
      </w:pPr>
      <w:r>
        <w:t>Основные требования к проекту</w:t>
      </w:r>
    </w:p>
    <w:p w:rsidR="006C7D3A" w:rsidRPr="006C7D3A" w:rsidRDefault="006C7D3A" w:rsidP="006C7D3A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 xml:space="preserve">1. </w:t>
      </w:r>
      <w:r w:rsidRPr="006C7D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Необходимо наличие социально значимой задачи (пробле</w:t>
      </w:r>
      <w:r w:rsidRPr="006C7D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мы)</w:t>
      </w:r>
      <w:r w:rsidRPr="006C7D3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— 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исследовательской, информационной, практической.</w:t>
      </w:r>
    </w:p>
    <w:p w:rsidR="006C7D3A" w:rsidRPr="006C7D3A" w:rsidRDefault="006C7D3A" w:rsidP="006C7D3A">
      <w:pPr>
        <w:pStyle w:val="a5"/>
        <w:ind w:firstLine="709"/>
        <w:jc w:val="both"/>
        <w:rPr>
          <w:sz w:val="24"/>
          <w:szCs w:val="24"/>
        </w:rPr>
      </w:pPr>
      <w:r w:rsidRPr="006C7D3A">
        <w:rPr>
          <w:sz w:val="24"/>
          <w:szCs w:val="24"/>
        </w:rPr>
        <w:t>Дальнейшая работа над проектом — это разрешение данной про</w:t>
      </w:r>
      <w:r w:rsidRPr="006C7D3A">
        <w:rPr>
          <w:sz w:val="24"/>
          <w:szCs w:val="24"/>
        </w:rPr>
        <w:softHyphen/>
        <w:t>блемы. В идеальном случае проблема обозначена перед проектной группой внешним заказчиком. Однако в роли заказчика может выступать и сам преподаватель (проект по подготовке методических пособий для кабинета биологии), и сами студенты (проект, наце</w:t>
      </w:r>
      <w:r w:rsidRPr="006C7D3A">
        <w:rPr>
          <w:sz w:val="24"/>
          <w:szCs w:val="24"/>
        </w:rPr>
        <w:softHyphen/>
        <w:t>ленный на разработку и проведение праздника).</w:t>
      </w:r>
    </w:p>
    <w:p w:rsidR="006C7D3A" w:rsidRPr="006C7D3A" w:rsidRDefault="006C7D3A" w:rsidP="006C7D3A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D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Поиск социально значимой проблемы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одна из наиболее труд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организационных задач, которую приходится решать педагогу-ру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ководителю проекта вместе со студентами— </w:t>
      </w:r>
      <w:proofErr w:type="gramStart"/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t>оектантами.</w:t>
      </w:r>
    </w:p>
    <w:p w:rsidR="006C7D3A" w:rsidRPr="006C7D3A" w:rsidRDefault="006C7D3A" w:rsidP="006C7D3A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D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 Выполнение проекта начинается с планирования действий по разрешению проблемы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t>, иными словами — с проектирования са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мого проекта, в частности — с определения вида продукта и формы презентации.</w:t>
      </w:r>
    </w:p>
    <w:p w:rsidR="006C7D3A" w:rsidRPr="006C7D3A" w:rsidRDefault="006C7D3A" w:rsidP="006C7D3A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важной частью плана является пооперационная раз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работка проекта, в которой указан перечень конкретных действий с указанием выходов, сроков и ответственных. Но некоторые проек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(творческие, ролевые) не могут быть сразу четко спланированы от начала до самого конца.</w:t>
      </w:r>
    </w:p>
    <w:p w:rsidR="006C7D3A" w:rsidRPr="006C7D3A" w:rsidRDefault="006C7D3A" w:rsidP="006C7D3A">
      <w:pPr>
        <w:pStyle w:val="BodyText2"/>
        <w:ind w:firstLine="709"/>
        <w:rPr>
          <w:b/>
          <w:i/>
          <w:sz w:val="24"/>
          <w:szCs w:val="24"/>
        </w:rPr>
      </w:pPr>
      <w:r w:rsidRPr="006C7D3A">
        <w:rPr>
          <w:b/>
          <w:i/>
          <w:sz w:val="24"/>
          <w:szCs w:val="24"/>
        </w:rPr>
        <w:t>3. Каждый проект обязательно требует исследовательской рабо</w:t>
      </w:r>
      <w:r w:rsidRPr="006C7D3A">
        <w:rPr>
          <w:b/>
          <w:i/>
          <w:sz w:val="24"/>
          <w:szCs w:val="24"/>
        </w:rPr>
        <w:softHyphen/>
        <w:t>ты учащихся.</w:t>
      </w:r>
    </w:p>
    <w:p w:rsidR="006C7D3A" w:rsidRPr="006C7D3A" w:rsidRDefault="006C7D3A" w:rsidP="006C7D3A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отличительная черта проектной деятельнос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— поиск информации, которая затем будет обработана, осмыс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лена и представлена участниками проектной группы.</w:t>
      </w:r>
    </w:p>
    <w:p w:rsidR="006C7D3A" w:rsidRPr="006C7D3A" w:rsidRDefault="006C7D3A" w:rsidP="006C7D3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 xml:space="preserve">4. </w:t>
      </w:r>
      <w:r w:rsidRPr="006C7D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Результатом работы над проектом, иначе говоря, выходом проекта, является продукт.</w:t>
      </w:r>
      <w:r>
        <w:rPr>
          <w:i/>
          <w:color w:val="000000"/>
        </w:rPr>
        <w:t xml:space="preserve"> 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 виде это средство, которое раз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работали участники проектной группы для разрешения поставлен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проблемы.</w:t>
      </w:r>
    </w:p>
    <w:p w:rsidR="006C7D3A" w:rsidRPr="006C7D3A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 xml:space="preserve">5. </w:t>
      </w:r>
      <w:r w:rsidRPr="006C7D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Подготовленный продукт должен быть представлен заказ</w:t>
      </w:r>
      <w:r w:rsidRPr="006C7D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чику и (или) представителям общественности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t>, и представлен до</w:t>
      </w:r>
      <w:r w:rsidRPr="006C7D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статочно убедительно, как наиболее приемлемое средство решения проблемы.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E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То есть проект — это «шесть </w:t>
      </w:r>
      <w:proofErr w:type="gramStart"/>
      <w:r w:rsidRPr="00486E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proofErr w:type="gramEnd"/>
      <w:r w:rsidRPr="00486E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Pr="00486E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E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— Проектирование (планирование) — Поиск инфор</w:t>
      </w:r>
      <w:r w:rsidRPr="00486E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 — Продукт — Презентация</w:t>
      </w:r>
      <w:r w:rsidR="0048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E06" w:rsidRPr="00486E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E06" w:rsidRPr="00486E0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486E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D3A" w:rsidRPr="00486E06" w:rsidRDefault="006C7D3A" w:rsidP="00486E06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E0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правило: каждый этап работы над проектом должен иметь свой конкретный продукт!</w:t>
      </w:r>
    </w:p>
    <w:p w:rsidR="006C7D3A" w:rsidRDefault="006C7D3A" w:rsidP="006C7D3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C7D3A" w:rsidRDefault="006C7D3A" w:rsidP="006C7D3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z w:val="16"/>
        </w:rPr>
      </w:pPr>
      <w:r>
        <w:rPr>
          <w:b/>
          <w:bCs/>
          <w:color w:val="000000"/>
        </w:rPr>
        <w:t>Алгоритм работы над проектом</w:t>
      </w:r>
    </w:p>
    <w:p w:rsidR="006C7D3A" w:rsidRDefault="006C7D3A" w:rsidP="006C7D3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  <w:sz w:val="16"/>
          <w:szCs w:val="20"/>
        </w:rPr>
      </w:pPr>
    </w:p>
    <w:tbl>
      <w:tblPr>
        <w:tblW w:w="0" w:type="auto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44"/>
        <w:gridCol w:w="2880"/>
        <w:gridCol w:w="2340"/>
        <w:gridCol w:w="2742"/>
      </w:tblGrid>
      <w:tr w:rsidR="006C7D3A" w:rsidRPr="00F2755F" w:rsidTr="00855C1F">
        <w:trPr>
          <w:trHeight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486E06" w:rsidRDefault="006C7D3A" w:rsidP="00855C1F">
            <w:pPr>
              <w:pStyle w:val="4"/>
              <w:rPr>
                <w:b/>
                <w:szCs w:val="28"/>
              </w:rPr>
            </w:pPr>
            <w:r w:rsidRPr="00486E06">
              <w:rPr>
                <w:b/>
                <w:szCs w:val="28"/>
              </w:rPr>
              <w:t>Этапы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486E06" w:rsidRDefault="006C7D3A" w:rsidP="00855C1F">
            <w:pPr>
              <w:pStyle w:val="4"/>
              <w:rPr>
                <w:b/>
                <w:szCs w:val="28"/>
              </w:rPr>
            </w:pPr>
            <w:r w:rsidRPr="00486E06">
              <w:rPr>
                <w:b/>
                <w:szCs w:val="28"/>
              </w:rPr>
              <w:t>Задачи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86E06">
              <w:rPr>
                <w:rFonts w:ascii="Times New Roman" w:hAnsi="Times New Roman" w:cs="Times New Roman"/>
                <w:b/>
                <w:color w:val="000000"/>
              </w:rPr>
              <w:t>Деятельность студентов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86E06">
              <w:rPr>
                <w:rFonts w:ascii="Times New Roman" w:hAnsi="Times New Roman" w:cs="Times New Roman"/>
                <w:b/>
                <w:color w:val="000000"/>
              </w:rPr>
              <w:t>Деятельность педагога</w:t>
            </w:r>
          </w:p>
        </w:tc>
      </w:tr>
      <w:tr w:rsidR="006C7D3A" w:rsidRPr="00F2755F" w:rsidTr="00855C1F">
        <w:trPr>
          <w:trHeight w:val="19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1 . Подготовка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Определение темы, целей, исходного по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ложения. Выбор рабо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чей группы.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</w:rPr>
              <w:t>Собирают информа</w:t>
            </w:r>
            <w:r w:rsidRPr="00486E06">
              <w:rPr>
                <w:rFonts w:ascii="Times New Roman" w:hAnsi="Times New Roman" w:cs="Times New Roman"/>
              </w:rPr>
              <w:softHyphen/>
              <w:t>цию. Получают при необходимости дополнительную информацию. Обсуждают зада</w:t>
            </w:r>
            <w:r w:rsidRPr="00486E06">
              <w:rPr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 xml:space="preserve">Мотивирует студентов.   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 xml:space="preserve">Объясняет цели проекта. Помогает в постановке целей. Наблюдает.      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C7D3A" w:rsidRPr="00F2755F" w:rsidTr="00855C1F">
        <w:trPr>
          <w:trHeight w:val="19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lastRenderedPageBreak/>
              <w:t xml:space="preserve">2. </w:t>
            </w:r>
            <w:proofErr w:type="spellStart"/>
            <w:r w:rsidRPr="00486E06">
              <w:rPr>
                <w:rFonts w:ascii="Times New Roman" w:hAnsi="Times New Roman" w:cs="Times New Roman"/>
                <w:color w:val="000000"/>
              </w:rPr>
              <w:t>Планиро</w:t>
            </w:r>
            <w:proofErr w:type="spellEnd"/>
            <w:r w:rsidRPr="00486E0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86E06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Анализ проблемы. Оп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ределение источников, способов сбора информации. Поста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новка задач и выбор критериев оценки ре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зультатов. Распреде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ление ролей в команде.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Формируют задачи. Уточняют информацию (источники). Вырабатывают план действий.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 xml:space="preserve">Помогает в анализе и     синтезе (по просьбе). Предлагает идеи (при необходимости).    Наблюдает.                    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C7D3A" w:rsidRPr="00F2755F" w:rsidTr="00855C1F">
        <w:trPr>
          <w:trHeight w:val="1991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3. Принятие решения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Сбор и уточнение ин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формации. Обсужде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ние альтернатив. Вы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бор оптимального ва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рианта. Уточнение пла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нов деятельности.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Работают с информа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цией. Проводят синтез и анализ идей. Выпол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няют исследование.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 xml:space="preserve">Наблюдает. Консультирует                               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C7D3A" w:rsidRPr="00F2755F" w:rsidTr="00855C1F">
        <w:trPr>
          <w:trHeight w:val="1238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spellStart"/>
            <w:proofErr w:type="gramStart"/>
            <w:r w:rsidRPr="00486E06">
              <w:rPr>
                <w:rFonts w:ascii="Times New Roman" w:hAnsi="Times New Roman" w:cs="Times New Roman"/>
                <w:color w:val="000000"/>
              </w:rPr>
              <w:t>Выполне-ние</w:t>
            </w:r>
            <w:proofErr w:type="spellEnd"/>
            <w:proofErr w:type="gramEnd"/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Работа над проектом. Оформление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Выполняют исследова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ние и работают над проектом. Оформляют проект.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Наблюдает. Советует (по просьбе). Косвенно руководит деятельностью.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C7D3A" w:rsidRPr="00F2755F" w:rsidTr="00855C1F">
        <w:trPr>
          <w:trHeight w:val="1642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5. Защита проекта.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Подготовка доклада; обоснование проектирования, объ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яснение полученных результатов. Коллек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тивная защита проек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та. Оценка.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Защищают проект. Уча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ствуют в коллективной оценке результатов проекта.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</w:rPr>
              <w:t>Слушает, задает целесообразные вопросы в роли рядового участника.</w:t>
            </w:r>
          </w:p>
        </w:tc>
      </w:tr>
      <w:tr w:rsidR="006C7D3A" w:rsidRPr="00F2755F" w:rsidTr="00855C1F">
        <w:trPr>
          <w:trHeight w:val="2074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6. Оценка результатов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Анализ выполнения проекта, достигнутых результатов (успехов и неудач). Анализ достижения по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ставленной цели.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>Участвуют в коллектив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ном самоанализе про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екта и самооценке.</w:t>
            </w:r>
          </w:p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3A" w:rsidRPr="00486E06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E06">
              <w:rPr>
                <w:rFonts w:ascii="Times New Roman" w:hAnsi="Times New Roman" w:cs="Times New Roman"/>
                <w:color w:val="000000"/>
              </w:rPr>
              <w:t xml:space="preserve">Оценивает усилия, </w:t>
            </w:r>
            <w:proofErr w:type="spellStart"/>
            <w:r w:rsidRPr="00486E06">
              <w:rPr>
                <w:rFonts w:ascii="Times New Roman" w:hAnsi="Times New Roman" w:cs="Times New Roman"/>
                <w:color w:val="000000"/>
              </w:rPr>
              <w:t>креативность</w:t>
            </w:r>
            <w:proofErr w:type="spellEnd"/>
            <w:r w:rsidRPr="00486E0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486E06">
              <w:rPr>
                <w:rFonts w:ascii="Times New Roman" w:hAnsi="Times New Roman" w:cs="Times New Roman"/>
                <w:color w:val="000000"/>
              </w:rPr>
              <w:t>неисполь-зованные</w:t>
            </w:r>
            <w:proofErr w:type="spellEnd"/>
            <w:proofErr w:type="gramEnd"/>
            <w:r w:rsidRPr="00486E06">
              <w:rPr>
                <w:rFonts w:ascii="Times New Roman" w:hAnsi="Times New Roman" w:cs="Times New Roman"/>
                <w:color w:val="000000"/>
              </w:rPr>
              <w:t xml:space="preserve"> возможности, потенциал продолжения проекта. Направля</w:t>
            </w:r>
            <w:r w:rsidRPr="00486E06">
              <w:rPr>
                <w:rFonts w:ascii="Times New Roman" w:hAnsi="Times New Roman" w:cs="Times New Roman"/>
                <w:color w:val="000000"/>
              </w:rPr>
              <w:softHyphen/>
              <w:t>ет процесс анализа.</w:t>
            </w:r>
          </w:p>
        </w:tc>
      </w:tr>
    </w:tbl>
    <w:p w:rsidR="00486E06" w:rsidRDefault="00486E06" w:rsidP="006C7D3A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6C7D3A" w:rsidRPr="00486E06" w:rsidRDefault="006C7D3A" w:rsidP="006C7D3A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работы над проектом 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t>складывается из шести этапов.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b/>
          <w:i/>
          <w:color w:val="000000"/>
          <w:sz w:val="24"/>
          <w:szCs w:val="24"/>
        </w:rPr>
        <w:t>Этап 1-й</w:t>
      </w:r>
      <w:r w:rsidRPr="00486E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86E06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поиск или формулирование проблемы, которую необходимо решить.</w:t>
      </w:r>
      <w:r w:rsidRPr="00486E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Источниками проблемы могут быть: 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экскурсия на предприятие и анализ его деятельности, определение нерешенных проблем;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изложение преподавателем конкретной социальной, производственной ситуации, в которой выявляется проблема;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конкретная задача совершенствования учебного процесса (раз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работка методических и дидактических средств, пособий, рекомендаций, материалов для самостоятельной работы студентов, видеофильмов по отдельным вопросам и темам курса);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заказ производственного предприятия на разработку определен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ной проблемы;</w:t>
      </w:r>
    </w:p>
    <w:p w:rsidR="006C7D3A" w:rsidRPr="00486E06" w:rsidRDefault="006C7D3A" w:rsidP="006C7D3A">
      <w:pPr>
        <w:pStyle w:val="BodyText2"/>
        <w:ind w:firstLine="709"/>
        <w:rPr>
          <w:rFonts w:eastAsiaTheme="minorEastAsia"/>
          <w:sz w:val="24"/>
          <w:szCs w:val="24"/>
        </w:rPr>
      </w:pPr>
      <w:r w:rsidRPr="00486E06">
        <w:rPr>
          <w:rFonts w:eastAsiaTheme="minorEastAsia"/>
          <w:sz w:val="24"/>
          <w:szCs w:val="24"/>
        </w:rPr>
        <w:t>- недостаточная разработанность определенной научной пробле</w:t>
      </w:r>
      <w:r w:rsidRPr="00486E06">
        <w:rPr>
          <w:rFonts w:eastAsiaTheme="minorEastAsia"/>
          <w:sz w:val="24"/>
          <w:szCs w:val="24"/>
        </w:rPr>
        <w:softHyphen/>
        <w:t>мы, необходимой для решения практических задач.</w:t>
      </w:r>
    </w:p>
    <w:p w:rsidR="006C7D3A" w:rsidRPr="00486E06" w:rsidRDefault="006C7D3A" w:rsidP="006C7D3A">
      <w:pPr>
        <w:pStyle w:val="BodyText2"/>
        <w:ind w:firstLine="709"/>
        <w:rPr>
          <w:sz w:val="24"/>
          <w:szCs w:val="24"/>
        </w:rPr>
      </w:pPr>
      <w:r w:rsidRPr="00486E06">
        <w:rPr>
          <w:sz w:val="24"/>
          <w:szCs w:val="24"/>
        </w:rPr>
        <w:t>Основная задача преподавателя на данном этапе — вывести сту</w:t>
      </w:r>
      <w:r w:rsidRPr="00486E06">
        <w:rPr>
          <w:sz w:val="24"/>
          <w:szCs w:val="24"/>
        </w:rPr>
        <w:softHyphen/>
        <w:t>дентов на осознание проблемы, создать мотивацию к ее решению и получению конкретного результата — продукта учебного про</w:t>
      </w:r>
      <w:r w:rsidRPr="00486E06">
        <w:rPr>
          <w:sz w:val="24"/>
          <w:szCs w:val="24"/>
        </w:rPr>
        <w:softHyphen/>
        <w:t>ектирования.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b/>
          <w:i/>
          <w:color w:val="000000"/>
        </w:rPr>
        <w:lastRenderedPageBreak/>
        <w:t>Организация творческих групп для работы над проек</w:t>
      </w:r>
      <w:r w:rsidRPr="00486E06">
        <w:rPr>
          <w:b/>
          <w:i/>
          <w:color w:val="000000"/>
        </w:rPr>
        <w:softHyphen/>
        <w:t xml:space="preserve">том, 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t>осуществляется в условиях парного и группового проекти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рования. Выбор должен быть добровольным или альтернативным — один из предлагаемых проектов. Создаются творческие груп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пы разного характера в зависимости от вида проекта (творчес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кие лаборатории, творческие мастерские, конструкторские бюро и т.д.).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Этап 2-й, планирование работы над проектом. 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t>На данном этапе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определяются: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возможные источники информации;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способы сбора и анализа информации;</w:t>
      </w:r>
    </w:p>
    <w:p w:rsidR="006C7D3A" w:rsidRPr="00486E06" w:rsidRDefault="006C7D3A" w:rsidP="006C7D3A">
      <w:pPr>
        <w:pStyle w:val="BodyText2"/>
        <w:ind w:firstLine="709"/>
        <w:rPr>
          <w:sz w:val="24"/>
          <w:szCs w:val="24"/>
        </w:rPr>
      </w:pPr>
      <w:r w:rsidRPr="00486E06">
        <w:rPr>
          <w:sz w:val="24"/>
          <w:szCs w:val="24"/>
        </w:rPr>
        <w:t>- способы представления результатов (отчет, конкретный про</w:t>
      </w:r>
      <w:r w:rsidRPr="00486E06">
        <w:rPr>
          <w:sz w:val="24"/>
          <w:szCs w:val="24"/>
        </w:rPr>
        <w:softHyphen/>
        <w:t>дукт и т. д.);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критерии оценки продукта;</w:t>
      </w:r>
    </w:p>
    <w:p w:rsidR="006C7D3A" w:rsidRPr="00486E06" w:rsidRDefault="006C7D3A" w:rsidP="006C7D3A">
      <w:pPr>
        <w:pStyle w:val="BodyText2"/>
        <w:ind w:firstLine="709"/>
        <w:rPr>
          <w:sz w:val="24"/>
          <w:szCs w:val="24"/>
        </w:rPr>
      </w:pPr>
      <w:r w:rsidRPr="00486E06">
        <w:rPr>
          <w:sz w:val="24"/>
          <w:szCs w:val="24"/>
        </w:rPr>
        <w:t>- обязанности участников творческой группы.</w:t>
      </w:r>
    </w:p>
    <w:p w:rsidR="006C7D3A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i/>
          <w:color w:val="000000"/>
          <w:sz w:val="18"/>
          <w:szCs w:val="20"/>
        </w:rPr>
      </w:pP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b/>
          <w:i/>
          <w:color w:val="000000"/>
          <w:sz w:val="24"/>
          <w:szCs w:val="24"/>
        </w:rPr>
        <w:t>Этап 3-й, поиск и сбор информации.</w:t>
      </w:r>
      <w:r>
        <w:rPr>
          <w:i/>
          <w:color w:val="000000"/>
        </w:rPr>
        <w:t xml:space="preserve"> 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t>На этом этапе организует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ся исследовательская деятельность студентов в соответствии с пла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ном. </w:t>
      </w:r>
      <w:proofErr w:type="gramStart"/>
      <w:r w:rsidRPr="00486E06">
        <w:rPr>
          <w:rFonts w:ascii="Times New Roman" w:hAnsi="Times New Roman" w:cs="Times New Roman"/>
          <w:color w:val="000000"/>
          <w:sz w:val="24"/>
          <w:szCs w:val="24"/>
        </w:rPr>
        <w:t>Основное требование — наличие разнообразных источников информации, использование различных методов ее получения (изучение литературы, анкеты, интервью, опросы, наблюдения, чте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ние и анализ средств массовой информации, эксперимент и т.д.).</w:t>
      </w:r>
      <w:proofErr w:type="gramEnd"/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b/>
          <w:i/>
          <w:color w:val="000000"/>
          <w:sz w:val="24"/>
          <w:szCs w:val="24"/>
        </w:rPr>
        <w:t>Этап 4-й, анализ информации.</w:t>
      </w:r>
      <w:r>
        <w:rPr>
          <w:i/>
          <w:color w:val="000000"/>
        </w:rPr>
        <w:t xml:space="preserve"> 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t>На этом этапе осуществляется совместное обсуждение полученных исходных материалов, разра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ботка проекта.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06">
        <w:rPr>
          <w:rFonts w:ascii="Times New Roman" w:hAnsi="Times New Roman" w:cs="Times New Roman"/>
          <w:b/>
          <w:i/>
          <w:sz w:val="24"/>
          <w:szCs w:val="24"/>
        </w:rPr>
        <w:t>Этап 5-й, оформление и представление (защита)  проекта.</w:t>
      </w:r>
      <w:r>
        <w:rPr>
          <w:i/>
        </w:rPr>
        <w:t xml:space="preserve"> </w:t>
      </w:r>
      <w:r w:rsidRPr="00486E06">
        <w:rPr>
          <w:rFonts w:ascii="Times New Roman" w:hAnsi="Times New Roman" w:cs="Times New Roman"/>
          <w:sz w:val="24"/>
          <w:szCs w:val="24"/>
        </w:rPr>
        <w:t>Способы офор</w:t>
      </w:r>
      <w:r w:rsidRPr="00486E06">
        <w:rPr>
          <w:rFonts w:ascii="Times New Roman" w:hAnsi="Times New Roman" w:cs="Times New Roman"/>
          <w:sz w:val="24"/>
          <w:szCs w:val="24"/>
        </w:rPr>
        <w:softHyphen/>
        <w:t>мления результатов учебного проектирования зависят от его вида и могут быть разными: письменный отчет, издание практических рекомендаций (компьютерный вариант), видеофильм, изготовле</w:t>
      </w:r>
      <w:r w:rsidRPr="00486E06">
        <w:rPr>
          <w:rFonts w:ascii="Times New Roman" w:hAnsi="Times New Roman" w:cs="Times New Roman"/>
          <w:sz w:val="24"/>
          <w:szCs w:val="24"/>
        </w:rPr>
        <w:softHyphen/>
        <w:t>ние макета, технического устройства и т.д. Отчет о работе пред</w:t>
      </w:r>
      <w:r w:rsidRPr="00486E06">
        <w:rPr>
          <w:rFonts w:ascii="Times New Roman" w:hAnsi="Times New Roman" w:cs="Times New Roman"/>
          <w:sz w:val="24"/>
          <w:szCs w:val="24"/>
        </w:rPr>
        <w:softHyphen/>
        <w:t>ставляется на занятии в группе, может быть также устроена от</w:t>
      </w:r>
      <w:r w:rsidRPr="00486E06">
        <w:rPr>
          <w:rFonts w:ascii="Times New Roman" w:hAnsi="Times New Roman" w:cs="Times New Roman"/>
          <w:sz w:val="24"/>
          <w:szCs w:val="24"/>
        </w:rPr>
        <w:softHyphen/>
        <w:t>крытая защита проекта с приглашением специалистов-практиков, заказчиков.</w:t>
      </w:r>
    </w:p>
    <w:p w:rsidR="006C7D3A" w:rsidRPr="00486E06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6">
        <w:rPr>
          <w:rFonts w:ascii="Times New Roman" w:hAnsi="Times New Roman" w:cs="Times New Roman"/>
          <w:b/>
          <w:i/>
          <w:sz w:val="24"/>
          <w:szCs w:val="24"/>
        </w:rPr>
        <w:t>Этап 6-й, анализ и оценка результатов работы над проектом.</w:t>
      </w:r>
      <w:r>
        <w:rPr>
          <w:i/>
          <w:color w:val="000000"/>
        </w:rPr>
        <w:t xml:space="preserve"> 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t>Данный этап обязательно должен включать в себя:</w:t>
      </w:r>
    </w:p>
    <w:p w:rsidR="006C7D3A" w:rsidRPr="00486E06" w:rsidRDefault="006C7D3A" w:rsidP="006C7D3A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групповую рефлексию авторов проекта;</w:t>
      </w:r>
    </w:p>
    <w:p w:rsidR="006C7D3A" w:rsidRPr="00486E06" w:rsidRDefault="006C7D3A" w:rsidP="006C7D3A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анализ и оценку проекта другими студентами, преподавателями, экспертами.</w:t>
      </w:r>
    </w:p>
    <w:p w:rsidR="006C7D3A" w:rsidRPr="00486E06" w:rsidRDefault="006C7D3A" w:rsidP="006C7D3A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D3A" w:rsidRDefault="006C7D3A" w:rsidP="00486E06">
      <w:pPr>
        <w:pStyle w:val="BodyText3"/>
        <w:overflowPunct/>
        <w:rPr>
          <w:bCs/>
          <w:szCs w:val="23"/>
        </w:rPr>
      </w:pPr>
      <w:r>
        <w:rPr>
          <w:bCs/>
          <w:szCs w:val="23"/>
        </w:rPr>
        <w:t>Основные правила по использованию метода проектов:</w:t>
      </w:r>
    </w:p>
    <w:p w:rsidR="00486E06" w:rsidRPr="00486E06" w:rsidRDefault="00486E06" w:rsidP="00486E06">
      <w:pPr>
        <w:pStyle w:val="BodyText3"/>
        <w:overflowPunct/>
        <w:rPr>
          <w:bCs/>
          <w:sz w:val="16"/>
          <w:szCs w:val="23"/>
        </w:rPr>
      </w:pPr>
    </w:p>
    <w:p w:rsidR="006C7D3A" w:rsidRPr="00486E06" w:rsidRDefault="006C7D3A" w:rsidP="00486E0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6E06">
        <w:rPr>
          <w:rFonts w:ascii="Times New Roman" w:hAnsi="Times New Roman" w:cs="Times New Roman"/>
          <w:color w:val="000000"/>
          <w:sz w:val="24"/>
          <w:szCs w:val="24"/>
        </w:rPr>
        <w:t>- не следует упрощать идею проекта, смешивать его с сообщения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ми, тезисами, рефератами; проект - это план, замысел, в резуль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тате которого авторы должны получить что-то новое: программу, модель, изделие, сценарий;</w:t>
      </w:r>
      <w:proofErr w:type="gramEnd"/>
    </w:p>
    <w:p w:rsidR="006C7D3A" w:rsidRPr="00486E06" w:rsidRDefault="006C7D3A" w:rsidP="00486E0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метод проектов должен использоваться не вместо системати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предметного обучения, а как его органический компонент;</w:t>
      </w:r>
    </w:p>
    <w:p w:rsidR="006C7D3A" w:rsidRPr="00486E06" w:rsidRDefault="006C7D3A" w:rsidP="00486E0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необходимо обеспечение приоритетного базирования проектов на учебном предмете или на нескольких учебных предметах;</w:t>
      </w:r>
    </w:p>
    <w:p w:rsidR="006C7D3A" w:rsidRPr="00486E06" w:rsidRDefault="006C7D3A" w:rsidP="00486E0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определение тематики проектов должно вестись с учетом учеб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ных ситуаций по конкретным дисциплинам;</w:t>
      </w:r>
    </w:p>
    <w:p w:rsidR="006C7D3A" w:rsidRPr="00486E06" w:rsidRDefault="006C7D3A" w:rsidP="00486E0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 xml:space="preserve">- проекты должны обеспечивать возможность комплексного изучения различных тем дисциплин, вокруг которых мобилизуется и концентрируется внимание студентов; </w:t>
      </w:r>
    </w:p>
    <w:p w:rsidR="006C7D3A" w:rsidRPr="00486E06" w:rsidRDefault="006C7D3A" w:rsidP="00486E0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процесс выбора тем проектов, организация самостоятельной работы студентов и презентация результатов выполнения проектов  должны управляться педагогами;</w:t>
      </w:r>
    </w:p>
    <w:p w:rsidR="006C7D3A" w:rsidRPr="00486E06" w:rsidRDefault="006C7D3A" w:rsidP="00486E0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6">
        <w:rPr>
          <w:rFonts w:ascii="Times New Roman" w:hAnsi="Times New Roman" w:cs="Times New Roman"/>
          <w:color w:val="000000"/>
          <w:sz w:val="24"/>
          <w:szCs w:val="24"/>
        </w:rPr>
        <w:t>- тематика проектов, выбираемых или предлагаемых студентам, должна обеспечивать интегрирование знаний и умений из различных сфер знаний, техники, технологии и творческих областей пред</w:t>
      </w:r>
      <w:r w:rsidRPr="00486E06">
        <w:rPr>
          <w:rFonts w:ascii="Times New Roman" w:hAnsi="Times New Roman" w:cs="Times New Roman"/>
          <w:color w:val="000000"/>
          <w:sz w:val="24"/>
          <w:szCs w:val="24"/>
        </w:rPr>
        <w:softHyphen/>
        <w:t>стоящей деятельности студентов.</w:t>
      </w:r>
    </w:p>
    <w:p w:rsidR="006C7D3A" w:rsidRDefault="006C7D3A" w:rsidP="00486E06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color w:val="000000"/>
          <w:szCs w:val="20"/>
        </w:rPr>
      </w:pP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color w:val="000000"/>
        </w:rPr>
        <w:br w:type="page"/>
      </w:r>
      <w:r w:rsidRPr="00610E2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ТИПОЛОГИЯ </w:t>
      </w:r>
      <w:r w:rsidRPr="00610E2D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проектов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7110"/>
      </w:tblGrid>
      <w:tr w:rsidR="006C7D3A" w:rsidRPr="00610E2D" w:rsidTr="00855C1F">
        <w:trPr>
          <w:trHeight w:val="40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проекта</w:t>
            </w:r>
          </w:p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Краткая характеристика процесса</w:t>
            </w:r>
          </w:p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D3A" w:rsidRPr="00610E2D" w:rsidTr="00855C1F">
        <w:trPr>
          <w:trHeight w:val="403"/>
        </w:trPr>
        <w:tc>
          <w:tcPr>
            <w:tcW w:w="9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pStyle w:val="5"/>
              <w:rPr>
                <w:sz w:val="24"/>
                <w:szCs w:val="24"/>
              </w:rPr>
            </w:pPr>
            <w:r w:rsidRPr="00610E2D">
              <w:rPr>
                <w:sz w:val="24"/>
                <w:szCs w:val="24"/>
              </w:rPr>
              <w:t>По доминирующей деятельности студентов</w:t>
            </w:r>
          </w:p>
        </w:tc>
      </w:tr>
      <w:tr w:rsidR="006C7D3A" w:rsidRPr="00610E2D" w:rsidTr="00855C1F">
        <w:trPr>
          <w:trHeight w:val="55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</w:p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продукта, который можно использо</w:t>
            </w: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 в жизни группы, техникума, города, семьи, отдельного человека. </w:t>
            </w:r>
            <w:proofErr w:type="gramStart"/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Нацелен</w:t>
            </w:r>
            <w:proofErr w:type="gramEnd"/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социальные интересы самих участников или внешних заказчиков.</w:t>
            </w:r>
          </w:p>
        </w:tc>
      </w:tr>
      <w:tr w:rsidR="006C7D3A" w:rsidRPr="00610E2D" w:rsidTr="00855C1F">
        <w:trPr>
          <w:trHeight w:val="53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</w:t>
            </w:r>
          </w:p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 первоначальной гипотезы и проверка её с помощью методов современной науки: социологического опроса, наблюдения, эксперимента и т.д.</w:t>
            </w:r>
          </w:p>
        </w:tc>
      </w:tr>
      <w:tr w:rsidR="006C7D3A" w:rsidRPr="00610E2D" w:rsidTr="00855C1F">
        <w:trPr>
          <w:trHeight w:val="50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анализ и представление информации о каком-либо объекте, явлении в виде реферата, видеоролика, альбома, плаката и т.п.</w:t>
            </w:r>
          </w:p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3A" w:rsidRPr="00610E2D" w:rsidTr="00855C1F">
        <w:trPr>
          <w:trHeight w:val="52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</w:p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альманахов, игр, сценариев, коллажей, рисунков, выста</w:t>
            </w: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вок, музыкальных произведений. Максимально свободный подход к оформлению результатов.</w:t>
            </w:r>
          </w:p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3A" w:rsidRPr="00610E2D" w:rsidTr="00855C1F">
        <w:trPr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</w:t>
            </w:r>
          </w:p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разыгрывание спектакля, принятие на себя ролей различных персонажей.</w:t>
            </w:r>
          </w:p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3A" w:rsidRPr="00610E2D" w:rsidTr="00855C1F">
        <w:trPr>
          <w:trHeight w:val="480"/>
        </w:trPr>
        <w:tc>
          <w:tcPr>
            <w:tcW w:w="9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pStyle w:val="5"/>
              <w:rPr>
                <w:sz w:val="24"/>
                <w:szCs w:val="24"/>
              </w:rPr>
            </w:pPr>
            <w:r w:rsidRPr="00610E2D">
              <w:rPr>
                <w:sz w:val="24"/>
                <w:szCs w:val="24"/>
              </w:rPr>
              <w:t>По комплексности</w:t>
            </w:r>
          </w:p>
        </w:tc>
      </w:tr>
      <w:tr w:rsidR="006C7D3A" w:rsidRPr="00610E2D" w:rsidTr="00855C1F">
        <w:trPr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Монопроекты</w:t>
            </w:r>
            <w:proofErr w:type="spell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 в рамках одного предмета или области знания, хотя могут использовать информацию из других областей знаний.</w:t>
            </w:r>
          </w:p>
        </w:tc>
      </w:tr>
      <w:tr w:rsidR="006C7D3A" w:rsidRPr="00610E2D" w:rsidTr="00855C1F">
        <w:trPr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Выполняются во внеурочное время под руководством нескольких преподавателей.</w:t>
            </w:r>
          </w:p>
        </w:tc>
      </w:tr>
      <w:tr w:rsidR="006C7D3A" w:rsidRPr="00610E2D" w:rsidTr="00855C1F">
        <w:trPr>
          <w:trHeight w:val="480"/>
        </w:trPr>
        <w:tc>
          <w:tcPr>
            <w:tcW w:w="9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pStyle w:val="6"/>
              <w:rPr>
                <w:color w:val="000000"/>
                <w:sz w:val="24"/>
                <w:szCs w:val="24"/>
              </w:rPr>
            </w:pPr>
            <w:r w:rsidRPr="00610E2D">
              <w:rPr>
                <w:sz w:val="24"/>
                <w:szCs w:val="24"/>
              </w:rPr>
              <w:t>По характеру контактов</w:t>
            </w:r>
          </w:p>
        </w:tc>
      </w:tr>
      <w:tr w:rsidR="006C7D3A" w:rsidRPr="00610E2D" w:rsidTr="00855C1F">
        <w:trPr>
          <w:trHeight w:val="480"/>
        </w:trPr>
        <w:tc>
          <w:tcPr>
            <w:tcW w:w="9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r w:rsidR="00610E2D"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игрупповые, </w:t>
            </w:r>
            <w:proofErr w:type="spellStart"/>
            <w:r w:rsidR="00610E2D"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внутриколледжные</w:t>
            </w:r>
            <w:proofErr w:type="spellEnd"/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региональные, межрегиональные, международные.</w:t>
            </w:r>
          </w:p>
        </w:tc>
      </w:tr>
      <w:tr w:rsidR="006C7D3A" w:rsidRPr="00610E2D" w:rsidTr="00855C1F">
        <w:trPr>
          <w:trHeight w:val="480"/>
        </w:trPr>
        <w:tc>
          <w:tcPr>
            <w:tcW w:w="9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продолжительности</w:t>
            </w:r>
          </w:p>
        </w:tc>
      </w:tr>
      <w:tr w:rsidR="006C7D3A" w:rsidRPr="00610E2D" w:rsidTr="00855C1F">
        <w:trPr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 - проекты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Укладываются в одно занятие</w:t>
            </w:r>
          </w:p>
        </w:tc>
      </w:tr>
      <w:tr w:rsidR="006C7D3A" w:rsidRPr="00610E2D" w:rsidTr="00855C1F">
        <w:trPr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Краткосрочные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Требуют выделения 4 – 6 занятий</w:t>
            </w:r>
          </w:p>
        </w:tc>
      </w:tr>
      <w:tr w:rsidR="006C7D3A" w:rsidRPr="00610E2D" w:rsidTr="00855C1F">
        <w:trPr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Недельные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Выполняются в ходе проектной недели</w:t>
            </w:r>
          </w:p>
        </w:tc>
      </w:tr>
      <w:tr w:rsidR="006C7D3A" w:rsidRPr="00610E2D" w:rsidTr="00855C1F">
        <w:trPr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Годичные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D3A" w:rsidRPr="00610E2D" w:rsidRDefault="006C7D3A" w:rsidP="00855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Выполняется как в группах, так и индивидуально, во внеурочное время.</w:t>
            </w:r>
          </w:p>
        </w:tc>
      </w:tr>
    </w:tbl>
    <w:p w:rsidR="006C7D3A" w:rsidRDefault="006C7D3A" w:rsidP="006C7D3A">
      <w:pPr>
        <w:pStyle w:val="1"/>
      </w:pPr>
    </w:p>
    <w:p w:rsidR="006C7D3A" w:rsidRDefault="006C7D3A" w:rsidP="006C7D3A">
      <w:pPr>
        <w:pStyle w:val="1"/>
      </w:pPr>
      <w:r>
        <w:br w:type="page"/>
      </w:r>
      <w:r>
        <w:lastRenderedPageBreak/>
        <w:t>Выход проектной деятельности и ее оценка.</w:t>
      </w:r>
    </w:p>
    <w:p w:rsidR="006C7D3A" w:rsidRDefault="006C7D3A" w:rsidP="006C7D3A">
      <w:pPr>
        <w:pStyle w:val="1"/>
      </w:pPr>
      <w:r>
        <w:t>Формы продуктов проектной деятельности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Выбор формы продукта проектной деятельности — важная организационная задача участников проекта. 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t>От ее решения в зна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чительной степени зависит, насколько выполнение проекта будет увлекательным, защита проекта — презентабельной и убедитель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ной, а предложенные решения — </w:t>
      </w:r>
      <w:proofErr w:type="gramStart"/>
      <w:r w:rsidRPr="00610E2D">
        <w:rPr>
          <w:rFonts w:ascii="Times New Roman" w:hAnsi="Times New Roman" w:cs="Times New Roman"/>
          <w:color w:val="000000"/>
          <w:sz w:val="24"/>
          <w:szCs w:val="24"/>
        </w:rPr>
        <w:t>полезными</w:t>
      </w:r>
      <w:proofErr w:type="gramEnd"/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 для решения выбран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ной социально значимой проблемы.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Иногда бывает, что вид продукта сразу обозначен в самой теме про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екта. Но чаще всего выбор продукта — не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простая творческая задача. Проект под названием: «Исследование влияния климата природных зон</w:t>
      </w:r>
      <w:r w:rsidR="00610E2D">
        <w:rPr>
          <w:rFonts w:ascii="Times New Roman" w:hAnsi="Times New Roman" w:cs="Times New Roman"/>
          <w:color w:val="000000"/>
          <w:sz w:val="24"/>
          <w:szCs w:val="24"/>
        </w:rPr>
        <w:t xml:space="preserve"> на растительный и животный мир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t>» может завершиться защитой обыкновенного реферата, а может вы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литься в увлекательную подготовку Атласа несуществующего мате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рика.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Приведем перечень (далеко не полный!) возможных выходов про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ектной деятельности: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Анализ данных социологического опроса;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Атлас;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Атрибуты несуществующего государства;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Бизнес-план;            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Видеофильм;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Видеоклип;               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Выставка;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Газета;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Действующая фирма;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Журнал;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Законопроект;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Игра;                          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Карта;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Коллекция;                  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Макет;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Модель;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610E2D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 продукт;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Оформление кабинета;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Пакет рекомендаций;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Письмо </w:t>
      </w:r>
      <w:proofErr w:type="gramStart"/>
      <w:r w:rsidRPr="00610E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 ...;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Праздник;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Публикация;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Путеводитель;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Серия иллюстраций;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Система студенческого самоуправления;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Сказка;                      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Справочник;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Сравнительно-сопоставительный анализ;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Статья;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Сценарий;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Учебное пособие;                 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Экскурсия.</w:t>
      </w:r>
    </w:p>
    <w:p w:rsidR="006C7D3A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b/>
          <w:color w:val="000000"/>
          <w:szCs w:val="20"/>
        </w:rPr>
      </w:pP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610E2D">
        <w:rPr>
          <w:rFonts w:ascii="Times New Roman" w:hAnsi="Times New Roman" w:cs="Times New Roman"/>
          <w:b/>
          <w:sz w:val="24"/>
          <w:szCs w:val="24"/>
        </w:rPr>
        <w:lastRenderedPageBreak/>
        <w:t>Оформление проектной папки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Проектная папка </w:t>
      </w:r>
      <w:r w:rsidRPr="00610E2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610E2D">
        <w:rPr>
          <w:rFonts w:ascii="Times New Roman" w:hAnsi="Times New Roman" w:cs="Times New Roman"/>
          <w:b/>
          <w:color w:val="000000"/>
          <w:sz w:val="24"/>
          <w:szCs w:val="24"/>
        </w:rPr>
        <w:t>портфолио</w:t>
      </w:r>
      <w:proofErr w:type="spellEnd"/>
      <w:r w:rsidRPr="00610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проекта) — </w:t>
      </w:r>
      <w:r w:rsidRPr="00610E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один из обязательных выходов проекта, предъявляемых на защите </w:t>
      </w:r>
      <w:r w:rsidRPr="00610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(презентации) </w:t>
      </w:r>
      <w:r w:rsidRPr="00610E2D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проекта.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Задача папки на защите — показать ход работы проектной группы. Кроме того, грамотно составленная проектная папка позволяет: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четко организовать работу каждого участника проектной группы;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стать удобным коллектором информации и справочником на протяжении работы над проектом;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объективно оценить ход работы над завершенным проектом;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судить о личных достижениях и росте каждого участника проекта на протяжении его выполнения;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сэкономить время для поиска информации при проведении в дальнейшем других проектов, близких по теме.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состав проектной папки </w:t>
      </w:r>
      <w:r w:rsidRPr="00610E2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610E2D">
        <w:rPr>
          <w:rFonts w:ascii="Times New Roman" w:hAnsi="Times New Roman" w:cs="Times New Roman"/>
          <w:b/>
          <w:color w:val="000000"/>
          <w:sz w:val="24"/>
          <w:szCs w:val="24"/>
        </w:rPr>
        <w:t>портфолио</w:t>
      </w:r>
      <w:proofErr w:type="spellEnd"/>
      <w:r w:rsidRPr="00610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проекта) </w:t>
      </w:r>
      <w:r w:rsidRPr="00610E2D">
        <w:rPr>
          <w:rFonts w:ascii="Times New Roman" w:hAnsi="Times New Roman" w:cs="Times New Roman"/>
          <w:b/>
          <w:i/>
          <w:color w:val="000000"/>
          <w:sz w:val="24"/>
          <w:szCs w:val="24"/>
        </w:rPr>
        <w:t>входят: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1) паспорт проекта;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2) планы выполнения проекта и отдельных его этапов;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3) промежуточные отчеты группы;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4) вся собранная информация по теме проекта, в том числе необходимые ксерокопии, и распечатки из Интернета;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5) результаты исследований и анализа;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6) записи всех идей, гипотез и решений;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7) отчеты о совещаниях группы, проведенных дискуссиях, «моз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говых штурмах» и т. д.;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8) краткое описание всех проблем, с которыми приходится стал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киваться проектантам, и способов их преодоления;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9) эскизы, чертежи, наброски продукта;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10) материалы к презентации (сценарий);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11) другие рабочие материалы и черновики группы.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В наполнении проектной папки принимают участие все участни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ки группы.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Записи студентов должны быть по возможности краткими, в форме небольших набросков и аннотаций.</w:t>
      </w:r>
    </w:p>
    <w:p w:rsidR="00610E2D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В день презентации проектов оформленная папка сдается в жюри.</w:t>
      </w:r>
    </w:p>
    <w:p w:rsidR="006C7D3A" w:rsidRDefault="006C7D3A" w:rsidP="006C7D3A">
      <w:pPr>
        <w:pStyle w:val="1"/>
      </w:pPr>
      <w:r>
        <w:t>Виды презентаций проектов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</w:rPr>
        <w:t>Выбор формы презентации проекта — задача не менее, а то и бо</w:t>
      </w:r>
      <w:r w:rsidRPr="00610E2D">
        <w:rPr>
          <w:rFonts w:ascii="Times New Roman" w:hAnsi="Times New Roman" w:cs="Times New Roman"/>
          <w:color w:val="000000"/>
        </w:rPr>
        <w:softHyphen/>
        <w:t>лее сложная, чем выбор формы продукта проектной деятельности. Набор «типичных» форм презентации, вообще говоря, весьма огра</w:t>
      </w:r>
      <w:r w:rsidRPr="00610E2D">
        <w:rPr>
          <w:rFonts w:ascii="Times New Roman" w:hAnsi="Times New Roman" w:cs="Times New Roman"/>
          <w:color w:val="000000"/>
        </w:rPr>
        <w:softHyphen/>
        <w:t xml:space="preserve">ничен, а потому здесь требуется особый полет фантазии (в сочетании с обязательным учетом индивидуальных интересов </w:t>
      </w:r>
      <w:r>
        <w:rPr>
          <w:color w:val="000000"/>
        </w:rPr>
        <w:t xml:space="preserve">и 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t>способностей проектантов — артистических, художественных, конструкторско-технических, организационных и т. д.).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Виды презентационных проектов могут быть различными, на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пример: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Деловая игра.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Демонстрация видеофильма — продукта, выполненного на основе информационных технологий.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Диалог исторических или литературных персонажей.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Защита на Ученом Совете.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Иллюстрированное сопоставление фактов, документов, событий, эпох, цивилизаций...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Инсценировка реального или вымышленного историчес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кого события.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Научная конференция.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Научный доклад.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Отчет исследовательской экспедиции.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Пресс-конференция.             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Путешествие.</w:t>
      </w:r>
    </w:p>
    <w:p w:rsidR="006C7D3A" w:rsidRPr="00610E2D" w:rsidRDefault="006C7D3A" w:rsidP="006C7D3A">
      <w:pPr>
        <w:pStyle w:val="BodyText2"/>
        <w:rPr>
          <w:sz w:val="24"/>
          <w:szCs w:val="24"/>
        </w:rPr>
      </w:pPr>
      <w:r w:rsidRPr="00610E2D">
        <w:rPr>
          <w:sz w:val="24"/>
          <w:szCs w:val="24"/>
        </w:rPr>
        <w:lastRenderedPageBreak/>
        <w:t xml:space="preserve">— Ролевая игра.                         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Спортивная игра.                  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Экскурсия.</w:t>
      </w:r>
    </w:p>
    <w:p w:rsidR="006C7D3A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color w:val="000000"/>
          <w:szCs w:val="20"/>
        </w:rPr>
      </w:pPr>
    </w:p>
    <w:p w:rsidR="006C7D3A" w:rsidRDefault="006C7D3A" w:rsidP="006C7D3A">
      <w:pPr>
        <w:pStyle w:val="1"/>
      </w:pPr>
      <w:r>
        <w:t>Система оценки проектных работ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Выработка системы оценки проектных работ требует предвари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ответа на следующие вопросы: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Предполагается ли включение самооценки участников проектных групп в общую оценку проекта?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Предполагается ли присуждение мест (</w:t>
      </w:r>
      <w:r w:rsidRPr="00610E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0E2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0E2D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t>) или номи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наций (за лучшее исследование, за лучшую презентацию и т. д.)?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— Предполагается ли оценка проектов по предметным сек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циям (например, лингвистической, </w:t>
      </w:r>
      <w:proofErr w:type="spellStart"/>
      <w:proofErr w:type="gramStart"/>
      <w:r w:rsidRPr="00610E2D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610E2D">
        <w:rPr>
          <w:rFonts w:ascii="Times New Roman" w:hAnsi="Times New Roman" w:cs="Times New Roman"/>
          <w:color w:val="000000"/>
          <w:sz w:val="24"/>
          <w:szCs w:val="24"/>
        </w:rPr>
        <w:t>, гуманитарной), или «единым списком»?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Проблемными местами в оценке проектных работ обычно явля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ются: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610E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предметная компетентность жюри 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t>(жюри должно обя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зательно включать специалистов по всем предметам, ох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ватываемым проектами данной секции);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610E2D">
        <w:rPr>
          <w:rFonts w:ascii="Times New Roman" w:hAnsi="Times New Roman" w:cs="Times New Roman"/>
          <w:i/>
          <w:color w:val="000000"/>
          <w:sz w:val="24"/>
          <w:szCs w:val="24"/>
        </w:rPr>
        <w:t>все участники проектной работы приложили усилия, но не все получили места и номинации.</w:t>
      </w:r>
    </w:p>
    <w:p w:rsidR="006C7D3A" w:rsidRPr="00610E2D" w:rsidRDefault="006C7D3A" w:rsidP="006C7D3A">
      <w:pPr>
        <w:pStyle w:val="BodyText2"/>
        <w:ind w:firstLine="709"/>
        <w:rPr>
          <w:sz w:val="24"/>
          <w:szCs w:val="24"/>
        </w:rPr>
      </w:pPr>
      <w:r w:rsidRPr="00610E2D">
        <w:rPr>
          <w:sz w:val="24"/>
          <w:szCs w:val="24"/>
        </w:rPr>
        <w:t>В этом случае лучше обнародовать рейтинговые оценки всех пред</w:t>
      </w:r>
      <w:r w:rsidRPr="00610E2D">
        <w:rPr>
          <w:sz w:val="24"/>
          <w:szCs w:val="24"/>
        </w:rPr>
        <w:softHyphen/>
        <w:t>ставленных проектов, чтобы свой итоговый балл видели и те проек</w:t>
      </w:r>
      <w:r w:rsidRPr="00610E2D">
        <w:rPr>
          <w:sz w:val="24"/>
          <w:szCs w:val="24"/>
        </w:rPr>
        <w:softHyphen/>
        <w:t>танты, которые не удостоились наград.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Критерии оценки должны быть выбраны исходя из принципов оптимальности по числу (не более 7-10).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должны оценивать качество не столько презентации, сколько проекта в целом. Итоговая оценка за проект выставляется с учетом текущих оценок на этапах осмысления проблемы, выдвижения идей и т.д. 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Очевидно, что эти критерии должны быть известны всем проек</w:t>
      </w:r>
      <w:r w:rsidRPr="00610E2D">
        <w:rPr>
          <w:rFonts w:ascii="Times New Roman" w:hAnsi="Times New Roman" w:cs="Times New Roman"/>
          <w:color w:val="000000"/>
          <w:sz w:val="24"/>
          <w:szCs w:val="24"/>
        </w:rPr>
        <w:softHyphen/>
        <w:t>тантам задолго до защиты.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 xml:space="preserve">Приведем примерный </w:t>
      </w:r>
      <w:r w:rsidRPr="00610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критериев:</w:t>
      </w:r>
    </w:p>
    <w:p w:rsidR="006C7D3A" w:rsidRPr="00610E2D" w:rsidRDefault="006C7D3A" w:rsidP="006C7D3A">
      <w:pPr>
        <w:pStyle w:val="BodyText2"/>
        <w:rPr>
          <w:sz w:val="24"/>
          <w:szCs w:val="24"/>
        </w:rPr>
      </w:pPr>
      <w:r w:rsidRPr="00610E2D">
        <w:rPr>
          <w:sz w:val="24"/>
          <w:szCs w:val="24"/>
        </w:rPr>
        <w:t>1) самостоятельность работы над проектом;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2) актуальность и значимость темы;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3) полнота раскрытия темы;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4) оригинальность решения проблемы;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5) артистизм и выразительность выступления;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6) как раскрыто содержание проекта в презентации;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7) использование средств наглядности, технических средств;</w:t>
      </w:r>
    </w:p>
    <w:p w:rsidR="006C7D3A" w:rsidRPr="00610E2D" w:rsidRDefault="006C7D3A" w:rsidP="00610E2D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color w:val="000000"/>
          <w:sz w:val="24"/>
          <w:szCs w:val="24"/>
        </w:rPr>
        <w:t>8) ответы на вопросы.</w:t>
      </w:r>
    </w:p>
    <w:p w:rsidR="006C7D3A" w:rsidRPr="00610E2D" w:rsidRDefault="006C7D3A" w:rsidP="006C7D3A">
      <w:pPr>
        <w:pStyle w:val="BodyText2"/>
        <w:rPr>
          <w:b/>
          <w:sz w:val="24"/>
          <w:szCs w:val="24"/>
        </w:rPr>
      </w:pPr>
      <w:r w:rsidRPr="00610E2D">
        <w:rPr>
          <w:sz w:val="24"/>
          <w:szCs w:val="24"/>
        </w:rPr>
        <w:t>Первые четыре критерия — оценка проекта, последние четыре (т. е. № 5-8) — оценка презентации.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E2D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proofErr w:type="spellStart"/>
      <w:r w:rsidRPr="00ED06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Общеучебные</w:t>
      </w:r>
      <w:proofErr w:type="spellEnd"/>
      <w:r w:rsidRPr="00ED06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умения и навыки,</w:t>
      </w:r>
    </w:p>
    <w:p w:rsidR="006C7D3A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060B">
        <w:rPr>
          <w:rFonts w:ascii="Times New Roman" w:hAnsi="Times New Roman" w:cs="Times New Roman"/>
          <w:b/>
          <w:color w:val="000000"/>
          <w:sz w:val="24"/>
          <w:szCs w:val="24"/>
        </w:rPr>
        <w:t>формирующиеся в процессе проектной деятельности</w:t>
      </w:r>
      <w:proofErr w:type="gramEnd"/>
    </w:p>
    <w:p w:rsidR="00ED060B" w:rsidRPr="00ED060B" w:rsidRDefault="00ED060B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1. Рефлексивные умения: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осмыслить задачу, для решения которой недоста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точно знаний;</w:t>
      </w:r>
    </w:p>
    <w:p w:rsidR="006C7D3A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отвечать на вопрос: чему нужно научиться для ре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шения поставленной задачи?</w:t>
      </w:r>
    </w:p>
    <w:p w:rsidR="00ED060B" w:rsidRPr="00ED060B" w:rsidRDefault="00ED060B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2. Поисковые (исследовательские) умения: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самостоятельно генерировать идеи, т. е. изобре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тать способ действия, привлекая знания из различных областей;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самостоятельно найти недостающую информацию в информационном поле;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запросить недостающую информацию у эксперта (преподавателя, консультанта, специалиста);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находить несколько вариантов решения проблемы;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выдвигать гипотезы;</w:t>
      </w:r>
    </w:p>
    <w:p w:rsidR="006C7D3A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устанавливать причинно-следственные связи.</w:t>
      </w:r>
    </w:p>
    <w:p w:rsidR="00ED060B" w:rsidRPr="00ED060B" w:rsidRDefault="00ED060B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3. Умения и навыки работы в сотрудничестве: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умения коллективного планирования;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взаимодействовать с любым партнером;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умения взаимопомощи в группе в решении общих задач;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навыки делового партнерского общения;</w:t>
      </w:r>
    </w:p>
    <w:p w:rsidR="006C7D3A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находить и исправлять ошибки в работе других участников группы.</w:t>
      </w:r>
    </w:p>
    <w:p w:rsidR="00ED060B" w:rsidRPr="00ED060B" w:rsidRDefault="00ED060B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4. Менеджерские умения и навыки: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проектировать процесс (изделие);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планировать деятельность, время, ресурсы;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принимать решения и прогнозировать их послед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ствия;</w:t>
      </w:r>
    </w:p>
    <w:p w:rsidR="006C7D3A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навыки анализа собственной деятельности (ее хода и про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межуточных результатов).</w:t>
      </w:r>
    </w:p>
    <w:p w:rsidR="00ED060B" w:rsidRPr="00ED060B" w:rsidRDefault="00ED060B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5. Коммуникативные умения: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— умение инициировать учебное взаимодействие </w:t>
      </w:r>
      <w:proofErr w:type="gramStart"/>
      <w:r w:rsidRPr="00ED060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 взрослы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ми — вступать в диалог, задавать вопросы и т. д.;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вести дискуссию;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отстаивать свою точку зрения;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находить компромисс, конструктивно обсуждать результаты и проблемы каждого этапа;</w:t>
      </w:r>
    </w:p>
    <w:p w:rsidR="006C7D3A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навыки интервьюирования, устного опроса и т. д.</w:t>
      </w:r>
    </w:p>
    <w:p w:rsidR="00ED060B" w:rsidRPr="00ED060B" w:rsidRDefault="00ED060B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6. Презентационные умения и навыки: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навыки монологической речи;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уверенно держать себя во время выступления;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артистические умения;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— умение использовать различные средства наглядности при выступлении;</w:t>
      </w:r>
    </w:p>
    <w:p w:rsidR="006C7D3A" w:rsidRPr="00ED060B" w:rsidRDefault="006C7D3A" w:rsidP="00ED060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умение отвечать на незапланированные вопросы.</w:t>
      </w:r>
    </w:p>
    <w:p w:rsidR="006C7D3A" w:rsidRPr="00ED060B" w:rsidRDefault="006C7D3A" w:rsidP="00ED06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7D3A" w:rsidRPr="00ED060B" w:rsidRDefault="006C7D3A" w:rsidP="00ED060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  <w:r w:rsidRPr="00ED06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Роль преподавателя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Проектная деятельность требует от педагога не столько объяс</w:t>
      </w:r>
      <w:r w:rsidRPr="00ED060B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нения «знания», сколько создания условий для расширения познава</w:t>
      </w:r>
      <w:r w:rsidRPr="00ED060B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тельных интересов студентов,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t>и на этой базе — возможностей их само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образования в процессе практического применения знаний.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Именно поэтому преподаватель — руководитель проекта должен обла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дать высоким уровнем общей культуры, комплексом творческих спо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собностей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t>. Авторитет преподавателя базируется теперь на способ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ности быть инициатором интересных начинаний. 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Как именно педагогу предстоит создавать условия для развития студентов в ходе проектной деятельности?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Ответ на этот вопрос даст 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t>список ролей, которые предстоит «про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жить» педагогу в ходе руководства проектом: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энтузиаст 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t>(повышает мотивацию учащихся, поддерживая, поощряя и студентов, направляя их в сторону достижения цели);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специалист 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t>(обладает знаниями и умениями в нескольких — не во всех! — областях);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консультант 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t>(организатор доступа к ресурсам, в т. ч. к дру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гим специалистам);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руководитель 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t>(особенно в вопросах планирования времени);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«человек, который задает вопросы» 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(по </w:t>
      </w:r>
      <w:proofErr w:type="gramStart"/>
      <w:r w:rsidRPr="00ED060B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D060B">
        <w:rPr>
          <w:rFonts w:ascii="Times New Roman" w:hAnsi="Times New Roman" w:cs="Times New Roman"/>
          <w:color w:val="000000"/>
          <w:sz w:val="24"/>
          <w:szCs w:val="24"/>
        </w:rPr>
        <w:t>Питту</w:t>
      </w:r>
      <w:proofErr w:type="spellEnd"/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 — тот, кто организует обсуждение способов преодоления возникающих труд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ностей путем косвенных, наводящих вопросов; тот, кто обнаружи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вает ошибки и вообще поддерживает обратную связь);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координатор 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t>всего группового процесса;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ED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эксперт 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t>(дает четкий анализ результатов выполненного про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екта).</w:t>
      </w:r>
    </w:p>
    <w:p w:rsidR="006C7D3A" w:rsidRPr="00ED060B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Наиболее сложным является вопрос о степени самостоятельнос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ти учащихся, работающих над проектом. Какие из задач, стоящих перед проектной группой, должен решать учитель, какие — сами уча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щиеся, а какие разрешимы в их сотрудничестве? В этом плане нельзя </w:t>
      </w:r>
      <w:proofErr w:type="gramStart"/>
      <w:r w:rsidRPr="00ED060B">
        <w:rPr>
          <w:rFonts w:ascii="Times New Roman" w:hAnsi="Times New Roman" w:cs="Times New Roman"/>
          <w:color w:val="000000"/>
          <w:sz w:val="24"/>
          <w:szCs w:val="24"/>
        </w:rPr>
        <w:t>отклонятся</w:t>
      </w:r>
      <w:proofErr w:type="gramEnd"/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 ни в одну сторону (брать все на себя), ни в другую (отдавать работу на откуп студентов).</w:t>
      </w:r>
    </w:p>
    <w:p w:rsidR="006C7D3A" w:rsidRPr="00ED060B" w:rsidRDefault="006C7D3A" w:rsidP="006C7D3A">
      <w:pPr>
        <w:pStyle w:val="BodyText2"/>
        <w:ind w:firstLine="709"/>
        <w:rPr>
          <w:sz w:val="24"/>
          <w:szCs w:val="24"/>
        </w:rPr>
      </w:pPr>
      <w:r w:rsidRPr="00ED060B">
        <w:rPr>
          <w:sz w:val="24"/>
          <w:szCs w:val="24"/>
        </w:rPr>
        <w:t>Педагог перестает быть основным источником и контролером знаний, он становиться консультантом, организатором.</w:t>
      </w:r>
    </w:p>
    <w:p w:rsidR="006C7D3A" w:rsidRPr="00ED060B" w:rsidRDefault="006C7D3A" w:rsidP="00ED060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открытая координация проекта. Здесь важным является отказ от авторитарного руководства, работа в содружестве со студентами, сохраняя консультирующие функции, но, не навязывая свое решение. Со скрытой координацией (возможны, главным образом, в телекоммуникационных проектах): координатор выступает как полноправный участник проекта и не обнаруживает свой истинный  статус преподавателя в период деятельности групп-участников. Свое влияние он осуществляет за   счет лидерских и профессиональных качеств по критерию компетентности. </w:t>
      </w:r>
    </w:p>
    <w:p w:rsidR="006C7D3A" w:rsidRPr="00A770EF" w:rsidRDefault="006C7D3A" w:rsidP="00ED060B">
      <w:pPr>
        <w:numPr>
          <w:ilvl w:val="12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EF">
        <w:rPr>
          <w:rFonts w:ascii="Times New Roman" w:hAnsi="Times New Roman" w:cs="Times New Roman"/>
          <w:b/>
          <w:color w:val="000000"/>
          <w:sz w:val="24"/>
          <w:szCs w:val="24"/>
        </w:rPr>
        <w:t>В целом при работе над проектом преподаватель:</w:t>
      </w:r>
    </w:p>
    <w:p w:rsidR="006C7D3A" w:rsidRPr="00ED060B" w:rsidRDefault="006C7D3A" w:rsidP="00ED060B">
      <w:pPr>
        <w:numPr>
          <w:ilvl w:val="0"/>
          <w:numId w:val="4"/>
        </w:numPr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помогает       студентам в       поиске       источников,       способных помочь       им работе над проектом;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сам является источником информации;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координирует весь процесс;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поддерживает и поощряет студентов;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поддерживает        непрерывную        обратную        связь, чтобы способствовать продвижению студентов в работе над проектом.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 </w:t>
      </w:r>
      <w:proofErr w:type="spellStart"/>
      <w:r w:rsidRPr="00ED060B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 подход;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обеспечивает личностно ориентированное профессиональное обу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чение;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реализует требования принципа проблемного обучения;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60B">
        <w:rPr>
          <w:rFonts w:ascii="Times New Roman" w:hAnsi="Times New Roman" w:cs="Times New Roman"/>
          <w:color w:val="000000"/>
          <w:sz w:val="24"/>
          <w:szCs w:val="24"/>
        </w:rPr>
        <w:t>содействует формированию навыков самостоятельности в мыс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лительной, практической и волевой сферах;</w:t>
      </w:r>
      <w:proofErr w:type="gramEnd"/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обучает взаимодействию в групповой деятельности;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-формирует целенаправленность, толерантность, ответственность, инициативность и творческое саморазвитие;</w:t>
      </w:r>
    </w:p>
    <w:p w:rsidR="006C7D3A" w:rsidRPr="00ED060B" w:rsidRDefault="006C7D3A" w:rsidP="006C7D3A">
      <w:pPr>
        <w:pStyle w:val="a3"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b w:val="0"/>
          <w:sz w:val="24"/>
          <w:szCs w:val="24"/>
        </w:rPr>
      </w:pPr>
      <w:r w:rsidRPr="00ED060B">
        <w:rPr>
          <w:b w:val="0"/>
          <w:sz w:val="24"/>
          <w:szCs w:val="24"/>
        </w:rPr>
        <w:t>содействует связи теории с практикой;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повышает мотивацию учения и труда;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учит способам самостоятельного познания;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формирует умения практического применения имеющихся знаний и умений;</w:t>
      </w:r>
    </w:p>
    <w:p w:rsidR="006C7D3A" w:rsidRPr="00ED060B" w:rsidRDefault="006C7D3A" w:rsidP="006C7D3A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учит проектированию деятельности, </w:t>
      </w:r>
      <w:proofErr w:type="spellStart"/>
      <w:r w:rsidRPr="00ED060B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ED06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060B">
        <w:rPr>
          <w:rFonts w:ascii="Times New Roman" w:hAnsi="Times New Roman" w:cs="Times New Roman"/>
          <w:color w:val="000000"/>
          <w:sz w:val="24"/>
          <w:szCs w:val="24"/>
        </w:rPr>
        <w:t>целеполаганию</w:t>
      </w:r>
      <w:proofErr w:type="spellEnd"/>
      <w:r w:rsidRPr="00ED060B">
        <w:rPr>
          <w:rFonts w:ascii="Times New Roman" w:hAnsi="Times New Roman" w:cs="Times New Roman"/>
          <w:color w:val="000000"/>
          <w:sz w:val="24"/>
          <w:szCs w:val="24"/>
        </w:rPr>
        <w:t>, самоанализу и рефлексии, поиску надлежащей информа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ции, выбору технологии изготовления продукта проектирования, проведению исследования, презентации процесса своей деятельности и результатов проектирования.</w:t>
      </w:r>
    </w:p>
    <w:p w:rsidR="006C7D3A" w:rsidRPr="00ED060B" w:rsidRDefault="006C7D3A" w:rsidP="00ED060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Приступая к организации проектной деятельности, преподаватель должен ответить на вопросы:</w:t>
      </w:r>
    </w:p>
    <w:p w:rsidR="006C7D3A" w:rsidRPr="00ED060B" w:rsidRDefault="006C7D3A" w:rsidP="00ED060B">
      <w:pPr>
        <w:numPr>
          <w:ilvl w:val="0"/>
          <w:numId w:val="3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какая проблема вызовет интерес у студентов?</w:t>
      </w:r>
    </w:p>
    <w:p w:rsidR="006C7D3A" w:rsidRPr="00ED060B" w:rsidRDefault="006C7D3A" w:rsidP="006C7D3A">
      <w:pPr>
        <w:numPr>
          <w:ilvl w:val="0"/>
          <w:numId w:val="3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Сколько свободы дать студентам при принятии решений?</w:t>
      </w:r>
    </w:p>
    <w:p w:rsidR="006C7D3A" w:rsidRPr="00ED060B" w:rsidRDefault="006C7D3A" w:rsidP="006C7D3A">
      <w:pPr>
        <w:numPr>
          <w:ilvl w:val="0"/>
          <w:numId w:val="3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Какие результаты можно ожидать?</w:t>
      </w:r>
    </w:p>
    <w:p w:rsidR="006C7D3A" w:rsidRPr="00ED060B" w:rsidRDefault="006C7D3A" w:rsidP="006C7D3A">
      <w:pPr>
        <w:numPr>
          <w:ilvl w:val="0"/>
          <w:numId w:val="3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Сколько времени потребуется для выполнения проекта?</w:t>
      </w:r>
    </w:p>
    <w:p w:rsidR="006C7D3A" w:rsidRPr="00ED060B" w:rsidRDefault="006C7D3A" w:rsidP="006C7D3A">
      <w:pPr>
        <w:numPr>
          <w:ilvl w:val="0"/>
          <w:numId w:val="3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Какие материалы потребуются для выполнения проекта?</w:t>
      </w:r>
    </w:p>
    <w:p w:rsidR="006C7D3A" w:rsidRPr="00ED060B" w:rsidRDefault="006C7D3A" w:rsidP="006C7D3A">
      <w:pPr>
        <w:numPr>
          <w:ilvl w:val="0"/>
          <w:numId w:val="3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Какие знания будут необходимы?</w:t>
      </w:r>
    </w:p>
    <w:p w:rsidR="006C7D3A" w:rsidRPr="00ED060B" w:rsidRDefault="006C7D3A" w:rsidP="00ED060B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Несмотря на то, что проектная методика предполагает самостоятельное решение про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блемы студентами, весьма эффективны мето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дические рекомендации или инструкции, в которых указывается необходимая и допол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нительная литература для самообразования, требования педагога к качеству проекта, фор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мы и методы количественной и качественной оценки результатов проектирования. Иногда можно выделить алгоритм проектирования или другое поэтапное разделение деятельности. Таким образом, создаётся информацион</w:t>
      </w:r>
      <w:r w:rsidRPr="00ED060B">
        <w:rPr>
          <w:rFonts w:ascii="Times New Roman" w:hAnsi="Times New Roman" w:cs="Times New Roman"/>
          <w:color w:val="000000"/>
          <w:sz w:val="24"/>
          <w:szCs w:val="24"/>
        </w:rPr>
        <w:softHyphen/>
        <w:t>но-методический пакет проекта.</w:t>
      </w:r>
    </w:p>
    <w:p w:rsidR="006C7D3A" w:rsidRPr="00ED060B" w:rsidRDefault="006C7D3A" w:rsidP="00ED060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b/>
          <w:color w:val="000000"/>
          <w:sz w:val="24"/>
          <w:szCs w:val="24"/>
        </w:rPr>
        <w:t>Студент:</w:t>
      </w:r>
    </w:p>
    <w:p w:rsidR="006C7D3A" w:rsidRPr="00ED060B" w:rsidRDefault="006C7D3A" w:rsidP="00ED060B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определяет цель своей деятельности;</w:t>
      </w:r>
    </w:p>
    <w:p w:rsidR="006C7D3A" w:rsidRPr="00ED060B" w:rsidRDefault="006C7D3A" w:rsidP="006C7D3A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открывает новые знания;</w:t>
      </w:r>
    </w:p>
    <w:p w:rsidR="006C7D3A" w:rsidRPr="00ED060B" w:rsidRDefault="006C7D3A" w:rsidP="006C7D3A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экспериментирует;</w:t>
      </w:r>
    </w:p>
    <w:p w:rsidR="006C7D3A" w:rsidRPr="00ED060B" w:rsidRDefault="006C7D3A" w:rsidP="006C7D3A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выбирает пути решения возникающих проблем;</w:t>
      </w:r>
    </w:p>
    <w:p w:rsidR="006C7D3A" w:rsidRPr="00ED060B" w:rsidRDefault="006C7D3A" w:rsidP="006C7D3A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60B">
        <w:rPr>
          <w:rFonts w:ascii="Times New Roman" w:hAnsi="Times New Roman" w:cs="Times New Roman"/>
          <w:color w:val="000000"/>
          <w:sz w:val="24"/>
          <w:szCs w:val="24"/>
        </w:rPr>
        <w:t>несет ответственность за свою деятельность и т.д.</w:t>
      </w:r>
    </w:p>
    <w:p w:rsidR="00C5094B" w:rsidRPr="00ED060B" w:rsidRDefault="00C5094B">
      <w:pPr>
        <w:rPr>
          <w:rFonts w:ascii="Times New Roman" w:hAnsi="Times New Roman" w:cs="Times New Roman"/>
          <w:sz w:val="24"/>
          <w:szCs w:val="24"/>
        </w:rPr>
      </w:pPr>
    </w:p>
    <w:sectPr w:rsidR="00C5094B" w:rsidRPr="00ED060B" w:rsidSect="006C7D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1890"/>
    <w:multiLevelType w:val="multilevel"/>
    <w:tmpl w:val="489C15E2"/>
    <w:lvl w:ilvl="0">
      <w:start w:val="5"/>
      <w:numFmt w:val="none"/>
      <w:lvlText w:val="—"/>
      <w:legacy w:legacy="1" w:legacySpace="120" w:legacyIndent="360"/>
      <w:lvlJc w:val="left"/>
      <w:pPr>
        <w:ind w:left="-2154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-1794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-143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-107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-714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-35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6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66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726" w:hanging="360"/>
      </w:pPr>
      <w:rPr>
        <w:rFonts w:ascii="Wingdings" w:hAnsi="Wingdings" w:hint="default"/>
      </w:rPr>
    </w:lvl>
  </w:abstractNum>
  <w:abstractNum w:abstractNumId="1">
    <w:nsid w:val="52C64E68"/>
    <w:multiLevelType w:val="multilevel"/>
    <w:tmpl w:val="489C15E2"/>
    <w:lvl w:ilvl="0">
      <w:start w:val="5"/>
      <w:numFmt w:val="none"/>
      <w:lvlText w:val="—"/>
      <w:legacy w:legacy="1" w:legacySpace="120" w:legacyIndent="360"/>
      <w:lvlJc w:val="left"/>
      <w:pPr>
        <w:ind w:left="138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74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10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46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82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18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54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90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260" w:hanging="360"/>
      </w:pPr>
      <w:rPr>
        <w:rFonts w:ascii="Wingdings" w:hAnsi="Wingdings" w:hint="default"/>
      </w:rPr>
    </w:lvl>
  </w:abstractNum>
  <w:abstractNum w:abstractNumId="2">
    <w:nsid w:val="64E73A19"/>
    <w:multiLevelType w:val="multilevel"/>
    <w:tmpl w:val="489C15E2"/>
    <w:lvl w:ilvl="0">
      <w:start w:val="5"/>
      <w:numFmt w:val="none"/>
      <w:lvlText w:val="—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674C15E3"/>
    <w:multiLevelType w:val="hybridMultilevel"/>
    <w:tmpl w:val="99108F22"/>
    <w:lvl w:ilvl="0" w:tplc="F146CEB2">
      <w:numFmt w:val="bullet"/>
      <w:lvlText w:val="-"/>
      <w:lvlJc w:val="left"/>
      <w:pPr>
        <w:tabs>
          <w:tab w:val="num" w:pos="-1422"/>
        </w:tabs>
        <w:ind w:left="-14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D3A"/>
    <w:rsid w:val="00486E06"/>
    <w:rsid w:val="00610E2D"/>
    <w:rsid w:val="006C7D3A"/>
    <w:rsid w:val="00A770EF"/>
    <w:rsid w:val="00C5094B"/>
    <w:rsid w:val="00E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7D3A"/>
    <w:pPr>
      <w:keepNext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6C7D3A"/>
    <w:pPr>
      <w:keepNext/>
      <w:shd w:val="clear" w:color="auto" w:fill="FFFFFF"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6C7D3A"/>
    <w:pPr>
      <w:keepNext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6C7D3A"/>
    <w:pPr>
      <w:keepNext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6C7D3A"/>
    <w:pPr>
      <w:keepNext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6C7D3A"/>
    <w:pPr>
      <w:keepNext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D3A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C7D3A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6C7D3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6C7D3A"/>
    <w:rPr>
      <w:rFonts w:ascii="Times New Roman" w:eastAsia="Times New Roman" w:hAnsi="Times New Roman" w:cs="Times New Roman"/>
      <w:b/>
      <w:i/>
      <w:color w:val="000000"/>
      <w:sz w:val="28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rsid w:val="006C7D3A"/>
    <w:rPr>
      <w:rFonts w:ascii="Times New Roman" w:eastAsia="Times New Roman" w:hAnsi="Times New Roman" w:cs="Times New Roman"/>
      <w:b/>
      <w:i/>
      <w:sz w:val="28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6C7D3A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6C7D3A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6C7D3A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styleId="a5">
    <w:name w:val="Body Text"/>
    <w:basedOn w:val="a"/>
    <w:link w:val="a6"/>
    <w:rsid w:val="006C7D3A"/>
    <w:pPr>
      <w:shd w:val="clear" w:color="auto" w:fill="FFFFFF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C7D3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BodyText2">
    <w:name w:val="Body Text 2"/>
    <w:basedOn w:val="a"/>
    <w:rsid w:val="006C7D3A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BodyText3">
    <w:name w:val="Body Text 3"/>
    <w:basedOn w:val="a"/>
    <w:rsid w:val="006C7D3A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pu14</Company>
  <LinksUpToDate>false</LinksUpToDate>
  <CharactersWithSpaces>21885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К202</dc:creator>
  <cp:keywords/>
  <dc:description/>
  <cp:lastModifiedBy>К202</cp:lastModifiedBy>
  <cp:revision>4</cp:revision>
  <dcterms:created xsi:type="dcterms:W3CDTF">2011-10-08T02:50:00Z</dcterms:created>
  <dcterms:modified xsi:type="dcterms:W3CDTF">2011-10-08T03:34:00Z</dcterms:modified>
</cp:coreProperties>
</file>