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7A" w:rsidRDefault="003C497A" w:rsidP="003C497A">
      <w:pPr>
        <w:spacing w:after="252" w:line="260" w:lineRule="exact"/>
        <w:ind w:right="80"/>
        <w:jc w:val="center"/>
      </w:pPr>
      <w:r>
        <w:t>Центральный Учебный Округ</w:t>
      </w:r>
    </w:p>
    <w:p w:rsidR="003C497A" w:rsidRDefault="00660FE5" w:rsidP="003C497A">
      <w:pPr>
        <w:pStyle w:val="40"/>
        <w:shd w:val="clear" w:color="auto" w:fill="auto"/>
        <w:spacing w:before="0"/>
        <w:ind w:right="8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35.5pt;margin-top:101.3pt;width:52.8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" filled="f" stroked="f">
            <v:textbox style="mso-fit-shape-to-text:t" inset="0,0,0,0">
              <w:txbxContent>
                <w:p w:rsidR="003C497A" w:rsidRDefault="003C497A" w:rsidP="003C497A">
                  <w:pPr>
                    <w:pStyle w:val="a3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left:0;text-align:left;margin-left:-35.5pt;margin-top:130.3pt;width:57.1pt;height:12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FNvQIAAK8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" filled="f" stroked="f">
            <v:textbox style="mso-fit-shape-to-text:t" inset="0,0,0,0">
              <w:txbxContent>
                <w:p w:rsidR="003C497A" w:rsidRDefault="003C497A" w:rsidP="003C497A">
                  <w:pPr>
                    <w:pStyle w:val="2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  <w:r w:rsidR="003C497A">
        <w:t>Автономная некоммерческая организация</w:t>
      </w:r>
      <w:r w:rsidR="003C497A">
        <w:br/>
        <w:t>Средняя общеобразовательная школа</w:t>
      </w:r>
      <w:r w:rsidR="003C497A">
        <w:br/>
        <w:t>«ДИМИТРИЕВСКАЯ»</w:t>
      </w:r>
    </w:p>
    <w:p w:rsidR="003C497A" w:rsidRDefault="00660FE5" w:rsidP="003C497A">
      <w:pPr>
        <w:pStyle w:val="50"/>
        <w:shd w:val="clear" w:color="auto" w:fill="auto"/>
        <w:spacing w:after="322" w:line="400" w:lineRule="exact"/>
        <w:ind w:left="160"/>
        <w:jc w:val="center"/>
      </w:pPr>
      <w:r>
        <w:rPr>
          <w:noProof/>
          <w:lang w:eastAsia="ru-RU"/>
        </w:rPr>
        <w:pict>
          <v:shape id="Поле 1" o:spid="_x0000_s1028" type="#_x0000_t202" style="position:absolute;left:0;text-align:left;margin-left:113.45pt;margin-top:62.8pt;width:75.85pt;height:12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" filled="f" stroked="f">
            <v:textbox style="mso-fit-shape-to-text:t" inset="0,0,0,0">
              <w:txbxContent>
                <w:p w:rsidR="003C497A" w:rsidRDefault="003C497A" w:rsidP="003C497A">
                  <w:pPr>
                    <w:pStyle w:val="a3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</w:p>
    <w:p w:rsidR="003C497A" w:rsidRDefault="003C497A" w:rsidP="003C497A">
      <w:pPr>
        <w:pStyle w:val="50"/>
        <w:shd w:val="clear" w:color="auto" w:fill="auto"/>
        <w:spacing w:after="322" w:line="400" w:lineRule="exact"/>
        <w:ind w:left="160"/>
        <w:jc w:val="center"/>
      </w:pPr>
    </w:p>
    <w:p w:rsidR="003C497A" w:rsidRDefault="003C497A" w:rsidP="003C497A">
      <w:pPr>
        <w:pStyle w:val="50"/>
        <w:shd w:val="clear" w:color="auto" w:fill="auto"/>
        <w:spacing w:after="322" w:line="400" w:lineRule="exact"/>
        <w:jc w:val="center"/>
      </w:pPr>
      <w:r>
        <w:t>Открытый урок математики в 6 классе</w:t>
      </w:r>
    </w:p>
    <w:p w:rsidR="003C497A" w:rsidRDefault="003C497A" w:rsidP="003C497A">
      <w:pPr>
        <w:pStyle w:val="50"/>
        <w:shd w:val="clear" w:color="auto" w:fill="auto"/>
        <w:spacing w:after="322" w:line="400" w:lineRule="exact"/>
        <w:jc w:val="center"/>
      </w:pPr>
      <w:r>
        <w:t>по теме:</w:t>
      </w:r>
    </w:p>
    <w:p w:rsidR="003C497A" w:rsidRDefault="003C497A" w:rsidP="003C497A">
      <w:pPr>
        <w:pStyle w:val="10"/>
        <w:keepNext/>
        <w:keepLines/>
        <w:shd w:val="clear" w:color="auto" w:fill="auto"/>
        <w:spacing w:before="0" w:after="1377" w:line="560" w:lineRule="exact"/>
        <w:jc w:val="center"/>
      </w:pPr>
      <w:bookmarkStart w:id="0" w:name="bookmark0"/>
      <w:r>
        <w:t>«</w:t>
      </w:r>
      <w:bookmarkStart w:id="1" w:name="OLE_LINK3"/>
      <w:r>
        <w:t>Деление десятичной дроби на натуральное число</w:t>
      </w:r>
      <w:bookmarkEnd w:id="1"/>
      <w:r>
        <w:t>»</w:t>
      </w:r>
      <w:bookmarkEnd w:id="0"/>
    </w:p>
    <w:p w:rsidR="003C497A" w:rsidRDefault="003C497A" w:rsidP="003C497A">
      <w:pPr>
        <w:pStyle w:val="60"/>
        <w:shd w:val="clear" w:color="auto" w:fill="auto"/>
        <w:spacing w:before="0" w:after="1164" w:line="260" w:lineRule="exact"/>
      </w:pPr>
    </w:p>
    <w:p w:rsidR="003C497A" w:rsidRDefault="003C497A" w:rsidP="003C497A">
      <w:pPr>
        <w:pStyle w:val="60"/>
        <w:shd w:val="clear" w:color="auto" w:fill="auto"/>
        <w:spacing w:before="0" w:after="0" w:line="595" w:lineRule="exact"/>
      </w:pPr>
    </w:p>
    <w:p w:rsidR="003C497A" w:rsidRDefault="003C497A" w:rsidP="003C497A">
      <w:pPr>
        <w:pStyle w:val="60"/>
        <w:shd w:val="clear" w:color="auto" w:fill="auto"/>
        <w:spacing w:before="0" w:after="0" w:line="595" w:lineRule="exact"/>
      </w:pPr>
      <w:r>
        <w:t>Учитель математики АНО СОШ «</w:t>
      </w:r>
      <w:proofErr w:type="spellStart"/>
      <w:r>
        <w:t>Димитриевская</w:t>
      </w:r>
      <w:proofErr w:type="spellEnd"/>
      <w:r>
        <w:t>»</w:t>
      </w:r>
    </w:p>
    <w:p w:rsidR="003C497A" w:rsidRDefault="003C497A" w:rsidP="003C497A">
      <w:pPr>
        <w:spacing w:after="1914" w:line="595" w:lineRule="exact"/>
        <w:jc w:val="center"/>
      </w:pPr>
      <w:proofErr w:type="spellStart"/>
      <w:r>
        <w:t>Астанин</w:t>
      </w:r>
      <w:proofErr w:type="spellEnd"/>
      <w:r>
        <w:t xml:space="preserve"> Михаил Яковлевич</w:t>
      </w:r>
    </w:p>
    <w:p w:rsidR="003C497A" w:rsidRDefault="003C497A" w:rsidP="00A34C36">
      <w:pPr>
        <w:spacing w:line="302" w:lineRule="exact"/>
        <w:ind w:left="3520" w:right="3540"/>
        <w:jc w:val="center"/>
      </w:pPr>
      <w:r>
        <w:t>Москва</w:t>
      </w:r>
    </w:p>
    <w:p w:rsidR="00310627" w:rsidRDefault="00310627" w:rsidP="00A34C36">
      <w:pPr>
        <w:spacing w:line="302" w:lineRule="exact"/>
        <w:ind w:left="3520" w:right="3540"/>
        <w:jc w:val="center"/>
      </w:pPr>
      <w:r>
        <w:t>2015 г</w:t>
      </w:r>
    </w:p>
    <w:p w:rsidR="00B23832" w:rsidRDefault="008C22DE" w:rsidP="003C497A"/>
    <w:p w:rsidR="004955D9" w:rsidRDefault="004955D9" w:rsidP="00210ACD">
      <w:pPr>
        <w:ind w:firstLine="709"/>
      </w:pPr>
      <w:r w:rsidRPr="0031705C">
        <w:rPr>
          <w:b/>
        </w:rPr>
        <w:lastRenderedPageBreak/>
        <w:t>Цели урока</w:t>
      </w:r>
      <w:r>
        <w:t>:</w:t>
      </w:r>
    </w:p>
    <w:p w:rsidR="004955D9" w:rsidRDefault="00DD2E67" w:rsidP="00210ACD">
      <w:pPr>
        <w:ind w:firstLine="709"/>
      </w:pPr>
      <w:r>
        <w:t>—</w:t>
      </w:r>
      <w:r w:rsidR="004955D9">
        <w:t xml:space="preserve"> </w:t>
      </w:r>
      <w:r w:rsidR="004955D9" w:rsidRPr="004955D9">
        <w:rPr>
          <w:u w:val="single"/>
        </w:rPr>
        <w:t>обучающие</w:t>
      </w:r>
      <w:r w:rsidR="004955D9">
        <w:t>: сформировать навык деления десятичной дроби на натуральное число;</w:t>
      </w:r>
    </w:p>
    <w:p w:rsidR="004955D9" w:rsidRDefault="00DD2E67" w:rsidP="00210ACD">
      <w:pPr>
        <w:ind w:firstLine="709"/>
      </w:pPr>
      <w:r>
        <w:t>—</w:t>
      </w:r>
      <w:r w:rsidR="004955D9">
        <w:t xml:space="preserve"> </w:t>
      </w:r>
      <w:proofErr w:type="gramStart"/>
      <w:r w:rsidR="004955D9" w:rsidRPr="004955D9">
        <w:rPr>
          <w:u w:val="single"/>
        </w:rPr>
        <w:t>развивающие</w:t>
      </w:r>
      <w:proofErr w:type="gramEnd"/>
      <w:r w:rsidR="004955D9">
        <w:t xml:space="preserve">: </w:t>
      </w:r>
      <w:r w:rsidR="0031705C">
        <w:t>развивать логическое мышление</w:t>
      </w:r>
      <w:r w:rsidR="004955D9">
        <w:t>,</w:t>
      </w:r>
      <w:r w:rsidR="0031705C">
        <w:t xml:space="preserve"> </w:t>
      </w:r>
      <w:r w:rsidR="004955D9">
        <w:t>сознательное восприятие логического материала, грамотную математическую речь;</w:t>
      </w:r>
    </w:p>
    <w:p w:rsidR="004955D9" w:rsidRDefault="003A72A6" w:rsidP="00210ACD">
      <w:pPr>
        <w:ind w:firstLine="709"/>
      </w:pPr>
      <w:r>
        <w:t>—</w:t>
      </w:r>
      <w:r w:rsidR="004955D9">
        <w:t xml:space="preserve"> </w:t>
      </w:r>
      <w:proofErr w:type="gramStart"/>
      <w:r w:rsidR="004955D9" w:rsidRPr="004955D9">
        <w:rPr>
          <w:u w:val="single"/>
        </w:rPr>
        <w:t>воспитывающие</w:t>
      </w:r>
      <w:proofErr w:type="gramEnd"/>
      <w:r w:rsidR="004955D9">
        <w:t>: воспитывать познавательную активность учащихся и ответственность за каждое выполненное задание.</w:t>
      </w:r>
    </w:p>
    <w:p w:rsidR="00210ACD" w:rsidRDefault="00210ACD" w:rsidP="00210ACD">
      <w:pPr>
        <w:ind w:firstLine="709"/>
      </w:pPr>
      <w:r w:rsidRPr="00210ACD">
        <w:rPr>
          <w:b/>
        </w:rPr>
        <w:t>Оборудование</w:t>
      </w:r>
      <w:r>
        <w:t>:</w:t>
      </w:r>
    </w:p>
    <w:p w:rsidR="00210ACD" w:rsidRDefault="00210ACD" w:rsidP="00210ACD">
      <w:pPr>
        <w:ind w:firstLine="709"/>
      </w:pPr>
      <w:r>
        <w:t>Таблица «Действия с десятичными дробями», тесты.</w:t>
      </w:r>
    </w:p>
    <w:p w:rsidR="00210ACD" w:rsidRDefault="003354F8" w:rsidP="00210ACD">
      <w:pPr>
        <w:ind w:firstLine="709"/>
      </w:pPr>
      <w:r w:rsidRPr="003354F8">
        <w:rPr>
          <w:b/>
        </w:rPr>
        <w:t>Структура урока</w:t>
      </w:r>
      <w:r>
        <w:t>:</w:t>
      </w:r>
    </w:p>
    <w:p w:rsidR="003354F8" w:rsidRDefault="003354F8" w:rsidP="003354F8">
      <w:pPr>
        <w:pStyle w:val="a4"/>
        <w:numPr>
          <w:ilvl w:val="0"/>
          <w:numId w:val="1"/>
        </w:numPr>
      </w:pPr>
      <w:r>
        <w:t>Организационный момент (2 мин);</w:t>
      </w:r>
    </w:p>
    <w:p w:rsidR="003354F8" w:rsidRDefault="001D16C4" w:rsidP="003354F8">
      <w:pPr>
        <w:pStyle w:val="a4"/>
        <w:numPr>
          <w:ilvl w:val="0"/>
          <w:numId w:val="1"/>
        </w:numPr>
      </w:pPr>
      <w:r>
        <w:t>Проверка домашнего задания (5 мин);</w:t>
      </w:r>
    </w:p>
    <w:p w:rsidR="001D16C4" w:rsidRDefault="001D16C4" w:rsidP="003354F8">
      <w:pPr>
        <w:pStyle w:val="a4"/>
        <w:numPr>
          <w:ilvl w:val="0"/>
          <w:numId w:val="1"/>
        </w:numPr>
      </w:pPr>
      <w:r>
        <w:t>Устный счет (7 мин);</w:t>
      </w:r>
    </w:p>
    <w:p w:rsidR="001D16C4" w:rsidRDefault="001D16C4" w:rsidP="003354F8">
      <w:pPr>
        <w:pStyle w:val="a4"/>
        <w:numPr>
          <w:ilvl w:val="0"/>
          <w:numId w:val="1"/>
        </w:numPr>
      </w:pPr>
      <w:r>
        <w:t>Изучение нового материала (10 мин);</w:t>
      </w:r>
    </w:p>
    <w:p w:rsidR="001D16C4" w:rsidRDefault="001D16C4" w:rsidP="003354F8">
      <w:pPr>
        <w:pStyle w:val="a4"/>
        <w:numPr>
          <w:ilvl w:val="0"/>
          <w:numId w:val="1"/>
        </w:numPr>
      </w:pPr>
      <w:r>
        <w:t>Физкультурная разминка (2 мин);</w:t>
      </w:r>
    </w:p>
    <w:p w:rsidR="001D16C4" w:rsidRDefault="001D16C4" w:rsidP="003354F8">
      <w:pPr>
        <w:pStyle w:val="a4"/>
        <w:numPr>
          <w:ilvl w:val="0"/>
          <w:numId w:val="1"/>
        </w:numPr>
      </w:pPr>
      <w:r>
        <w:t>Закрепление изученного материала (13 мин);</w:t>
      </w:r>
    </w:p>
    <w:p w:rsidR="001D16C4" w:rsidRDefault="001D16C4" w:rsidP="003354F8">
      <w:pPr>
        <w:pStyle w:val="a4"/>
        <w:numPr>
          <w:ilvl w:val="0"/>
          <w:numId w:val="1"/>
        </w:numPr>
      </w:pPr>
      <w:r>
        <w:t>Подведение итогов урока (3 мин);</w:t>
      </w:r>
    </w:p>
    <w:p w:rsidR="001D16C4" w:rsidRDefault="001D16C4" w:rsidP="003354F8">
      <w:pPr>
        <w:pStyle w:val="a4"/>
        <w:numPr>
          <w:ilvl w:val="0"/>
          <w:numId w:val="1"/>
        </w:numPr>
      </w:pPr>
      <w:r>
        <w:t>Домашнее задание (3 мин).</w:t>
      </w:r>
    </w:p>
    <w:p w:rsidR="001D16C4" w:rsidRPr="007112B4" w:rsidRDefault="001D16C4" w:rsidP="003C330F">
      <w:pPr>
        <w:pStyle w:val="a4"/>
        <w:ind w:left="1069" w:hanging="360"/>
      </w:pPr>
      <w:r w:rsidRPr="001D16C4">
        <w:rPr>
          <w:b/>
        </w:rPr>
        <w:t>Ход урока</w:t>
      </w:r>
      <w:r w:rsidRPr="007112B4">
        <w:t>.</w:t>
      </w:r>
    </w:p>
    <w:p w:rsidR="007112B4" w:rsidRDefault="007112B4" w:rsidP="007112B4">
      <w:pPr>
        <w:pStyle w:val="a4"/>
        <w:numPr>
          <w:ilvl w:val="0"/>
          <w:numId w:val="2"/>
        </w:numPr>
      </w:pPr>
      <w:r w:rsidRPr="007112B4">
        <w:rPr>
          <w:u w:val="single"/>
        </w:rPr>
        <w:t>Организационный момент</w:t>
      </w:r>
      <w:r>
        <w:t>.</w:t>
      </w:r>
    </w:p>
    <w:p w:rsidR="007112B4" w:rsidRDefault="007112B4" w:rsidP="007112B4">
      <w:pPr>
        <w:pStyle w:val="a4"/>
        <w:ind w:left="1069" w:hanging="360"/>
      </w:pPr>
      <w:r w:rsidRPr="007112B4">
        <w:t>Проверяется гот</w:t>
      </w:r>
      <w:r>
        <w:t>овность учащихся к уроку.</w:t>
      </w:r>
    </w:p>
    <w:p w:rsidR="007112B4" w:rsidRDefault="007112B4" w:rsidP="007112B4">
      <w:pPr>
        <w:pStyle w:val="a4"/>
        <w:numPr>
          <w:ilvl w:val="0"/>
          <w:numId w:val="2"/>
        </w:numPr>
      </w:pPr>
      <w:r w:rsidRPr="00E12412">
        <w:rPr>
          <w:u w:val="single"/>
        </w:rPr>
        <w:t>Проверка домашнего задания</w:t>
      </w:r>
      <w:r>
        <w:t>.</w:t>
      </w:r>
    </w:p>
    <w:p w:rsidR="00E12412" w:rsidRDefault="00E12412" w:rsidP="00E12412">
      <w:pPr>
        <w:pStyle w:val="a4"/>
        <w:ind w:left="0" w:firstLine="709"/>
      </w:pPr>
      <w:r>
        <w:t>Учащиеся сами себе проставляют зеленой пастой оценки</w:t>
      </w:r>
      <w:r w:rsidR="002D7867">
        <w:t>,</w:t>
      </w:r>
      <w:r>
        <w:t xml:space="preserve"> св</w:t>
      </w:r>
      <w:r w:rsidR="002D7867">
        <w:t>еряя результаты домашней работы с ответами,</w:t>
      </w:r>
      <w:r>
        <w:t xml:space="preserve"> написанн</w:t>
      </w:r>
      <w:r w:rsidR="002D7867">
        <w:t>ыми</w:t>
      </w:r>
      <w:r>
        <w:t xml:space="preserve"> на доске.</w:t>
      </w:r>
      <w:r w:rsidR="00EF34E6">
        <w:t xml:space="preserve"> Помощники учителя проверяют правильность поставленных оценок. </w:t>
      </w:r>
    </w:p>
    <w:p w:rsidR="0020461E" w:rsidRDefault="0020461E" w:rsidP="0020461E">
      <w:pPr>
        <w:ind w:firstLine="709"/>
      </w:pPr>
      <w:r>
        <w:t xml:space="preserve">3. </w:t>
      </w:r>
      <w:r w:rsidRPr="0020461E">
        <w:rPr>
          <w:u w:val="single"/>
        </w:rPr>
        <w:t>Устный счет</w:t>
      </w:r>
      <w:r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7867" w:rsidTr="00FC574E">
        <w:tc>
          <w:tcPr>
            <w:tcW w:w="4785" w:type="dxa"/>
          </w:tcPr>
          <w:p w:rsidR="002D7867" w:rsidRDefault="002D7867" w:rsidP="002D7867">
            <w:pPr>
              <w:ind w:firstLine="709"/>
            </w:pPr>
            <w:r>
              <w:t xml:space="preserve">1) </w:t>
            </w:r>
            <m:oMath>
              <m:r>
                <w:rPr>
                  <w:rFonts w:ascii="Cambria Math" w:hAnsi="Cambria Math"/>
                </w:rPr>
                <m:t>34:2</m:t>
              </m:r>
            </m:oMath>
            <w:r>
              <w:t>;</w:t>
            </w:r>
          </w:p>
        </w:tc>
        <w:tc>
          <w:tcPr>
            <w:tcW w:w="4786" w:type="dxa"/>
          </w:tcPr>
          <w:p w:rsidR="002D7867" w:rsidRDefault="002D7867" w:rsidP="002D7867">
            <w:r>
              <w:t xml:space="preserve">7) </w:t>
            </w:r>
            <m:oMath>
              <m:r>
                <w:rPr>
                  <w:rFonts w:ascii="Cambria Math" w:hAnsi="Cambria Math"/>
                </w:rPr>
                <m:t>164:4</m:t>
              </m:r>
            </m:oMath>
          </w:p>
        </w:tc>
      </w:tr>
      <w:tr w:rsidR="002D7867" w:rsidTr="00FC574E">
        <w:tc>
          <w:tcPr>
            <w:tcW w:w="4785" w:type="dxa"/>
          </w:tcPr>
          <w:p w:rsidR="002D7867" w:rsidRDefault="002D7867" w:rsidP="002D7867">
            <w:pPr>
              <w:ind w:firstLine="709"/>
            </w:pPr>
            <w:r>
              <w:t xml:space="preserve">2) </w:t>
            </w:r>
            <m:oMath>
              <m:r>
                <w:rPr>
                  <w:rFonts w:ascii="Cambria Math" w:hAnsi="Cambria Math"/>
                </w:rPr>
                <m:t>96:2</m:t>
              </m:r>
            </m:oMath>
            <w:r>
              <w:t>;</w:t>
            </w:r>
          </w:p>
        </w:tc>
        <w:tc>
          <w:tcPr>
            <w:tcW w:w="4786" w:type="dxa"/>
          </w:tcPr>
          <w:p w:rsidR="002D7867" w:rsidRDefault="002D7867" w:rsidP="002D7867">
            <w:r>
              <w:t xml:space="preserve">8) </w:t>
            </w:r>
            <m:oMath>
              <m:r>
                <w:rPr>
                  <w:rFonts w:ascii="Cambria Math" w:hAnsi="Cambria Math"/>
                </w:rPr>
                <m:t>128:10</m:t>
              </m:r>
            </m:oMath>
          </w:p>
        </w:tc>
      </w:tr>
      <w:tr w:rsidR="002D7867" w:rsidTr="00FC574E">
        <w:tc>
          <w:tcPr>
            <w:tcW w:w="4785" w:type="dxa"/>
          </w:tcPr>
          <w:p w:rsidR="002D7867" w:rsidRDefault="002D7867" w:rsidP="002D7867">
            <w:pPr>
              <w:ind w:firstLine="709"/>
            </w:pPr>
            <w:r>
              <w:t xml:space="preserve">3) </w:t>
            </w:r>
            <m:oMath>
              <m:r>
                <w:rPr>
                  <w:rFonts w:ascii="Cambria Math" w:hAnsi="Cambria Math"/>
                </w:rPr>
                <m:t>175:5</m:t>
              </m:r>
            </m:oMath>
            <w:r>
              <w:t>;</w:t>
            </w:r>
          </w:p>
        </w:tc>
        <w:tc>
          <w:tcPr>
            <w:tcW w:w="4786" w:type="dxa"/>
          </w:tcPr>
          <w:p w:rsidR="002D7867" w:rsidRDefault="002D7867" w:rsidP="002D7867">
            <w:r>
              <w:t xml:space="preserve">9) </w:t>
            </w:r>
            <m:oMath>
              <m:r>
                <w:rPr>
                  <w:rFonts w:ascii="Cambria Math" w:hAnsi="Cambria Math"/>
                </w:rPr>
                <m:t>4,2:2</m:t>
              </m:r>
            </m:oMath>
          </w:p>
        </w:tc>
      </w:tr>
      <w:tr w:rsidR="002D7867" w:rsidTr="00FC574E">
        <w:tc>
          <w:tcPr>
            <w:tcW w:w="4785" w:type="dxa"/>
          </w:tcPr>
          <w:p w:rsidR="002D7867" w:rsidRDefault="002D7867" w:rsidP="002D7867">
            <w:pPr>
              <w:ind w:firstLine="709"/>
            </w:pPr>
            <w:r>
              <w:t xml:space="preserve">4) </w:t>
            </w:r>
            <m:oMath>
              <m:r>
                <w:rPr>
                  <w:rFonts w:ascii="Cambria Math" w:hAnsi="Cambria Math"/>
                </w:rPr>
                <m:t>400:25</m:t>
              </m:r>
            </m:oMath>
            <w:r>
              <w:t>;</w:t>
            </w:r>
          </w:p>
        </w:tc>
        <w:tc>
          <w:tcPr>
            <w:tcW w:w="4786" w:type="dxa"/>
          </w:tcPr>
          <w:p w:rsidR="002D7867" w:rsidRDefault="002D7867" w:rsidP="002D7867">
            <w:r>
              <w:t xml:space="preserve">10) </w:t>
            </w:r>
            <m:oMath>
              <m:r>
                <w:rPr>
                  <w:rFonts w:ascii="Cambria Math" w:hAnsi="Cambria Math"/>
                </w:rPr>
                <m:t>6,9:3</m:t>
              </m:r>
            </m:oMath>
          </w:p>
        </w:tc>
      </w:tr>
      <w:tr w:rsidR="002D7867" w:rsidTr="00FC574E">
        <w:tc>
          <w:tcPr>
            <w:tcW w:w="4785" w:type="dxa"/>
          </w:tcPr>
          <w:p w:rsidR="002D7867" w:rsidRDefault="002D7867" w:rsidP="002D7867">
            <w:pPr>
              <w:ind w:firstLine="709"/>
            </w:pPr>
            <w:r>
              <w:t xml:space="preserve">5) </w:t>
            </w:r>
            <m:oMath>
              <m:r>
                <w:rPr>
                  <w:rFonts w:ascii="Cambria Math" w:hAnsi="Cambria Math"/>
                </w:rPr>
                <m:t>111:37</m:t>
              </m:r>
            </m:oMath>
            <w:r>
              <w:t xml:space="preserve">. </w:t>
            </w:r>
          </w:p>
        </w:tc>
        <w:tc>
          <w:tcPr>
            <w:tcW w:w="4786" w:type="dxa"/>
          </w:tcPr>
          <w:p w:rsidR="002D7867" w:rsidRDefault="002D7867" w:rsidP="002D7867">
            <w:r>
              <w:t xml:space="preserve">11) </w:t>
            </w:r>
            <m:oMath>
              <m:r>
                <w:rPr>
                  <w:rFonts w:ascii="Cambria Math" w:hAnsi="Cambria Math"/>
                </w:rPr>
                <m:t>5,5:5</m:t>
              </m:r>
            </m:oMath>
          </w:p>
        </w:tc>
      </w:tr>
      <w:tr w:rsidR="002D7867" w:rsidTr="00FC574E">
        <w:tc>
          <w:tcPr>
            <w:tcW w:w="4785" w:type="dxa"/>
          </w:tcPr>
          <w:p w:rsidR="002D7867" w:rsidRDefault="002D7867" w:rsidP="0020461E">
            <w:r>
              <w:t xml:space="preserve">          6) </w:t>
            </w:r>
            <m:oMath>
              <m:r>
                <w:rPr>
                  <w:rFonts w:ascii="Cambria Math" w:hAnsi="Cambria Math"/>
                </w:rPr>
                <m:t>91:13</m:t>
              </m:r>
            </m:oMath>
          </w:p>
        </w:tc>
        <w:tc>
          <w:tcPr>
            <w:tcW w:w="4786" w:type="dxa"/>
          </w:tcPr>
          <w:p w:rsidR="002D7867" w:rsidRDefault="002D7867" w:rsidP="00FC574E">
            <w:r>
              <w:t xml:space="preserve">12) </w:t>
            </w:r>
            <m:oMath>
              <m:r>
                <w:rPr>
                  <w:rFonts w:ascii="Cambria Math" w:hAnsi="Cambria Math"/>
                </w:rPr>
                <m:t>36,6:6</m:t>
              </m:r>
            </m:oMath>
          </w:p>
        </w:tc>
      </w:tr>
    </w:tbl>
    <w:p w:rsidR="0020461E" w:rsidRDefault="0020461E" w:rsidP="0020461E">
      <w:pPr>
        <w:ind w:firstLine="709"/>
      </w:pPr>
      <w:r>
        <w:t>Учащиеся показывают свои ответы на карточках. Пять первых правильных</w:t>
      </w:r>
      <w:r w:rsidR="00BD596D">
        <w:t xml:space="preserve"> ответа</w:t>
      </w:r>
      <w:r>
        <w:t xml:space="preserve"> фикс</w:t>
      </w:r>
      <w:r w:rsidR="006B4B66">
        <w:t>и</w:t>
      </w:r>
      <w:r>
        <w:t>руются на доске «плюсами».</w:t>
      </w:r>
      <w:r w:rsidR="00BD596D">
        <w:t xml:space="preserve"> </w:t>
      </w:r>
    </w:p>
    <w:p w:rsidR="00BC151C" w:rsidRDefault="00BC151C" w:rsidP="0020461E">
      <w:pPr>
        <w:ind w:firstLine="709"/>
      </w:pPr>
    </w:p>
    <w:p w:rsidR="00FC574E" w:rsidRDefault="00FC574E" w:rsidP="00FC574E">
      <w:pPr>
        <w:pStyle w:val="a4"/>
        <w:numPr>
          <w:ilvl w:val="0"/>
          <w:numId w:val="3"/>
        </w:numPr>
      </w:pPr>
      <w:r w:rsidRPr="00A839E5">
        <w:rPr>
          <w:u w:val="single"/>
        </w:rPr>
        <w:lastRenderedPageBreak/>
        <w:t>Изучение нового материала</w:t>
      </w:r>
      <w:r>
        <w:t>.</w:t>
      </w:r>
    </w:p>
    <w:p w:rsidR="00FC574E" w:rsidRDefault="00FC574E" w:rsidP="00FC574E">
      <w:pPr>
        <w:pStyle w:val="a4"/>
        <w:ind w:left="1069" w:hanging="360"/>
      </w:pPr>
      <w:r>
        <w:t>(Записать в тетради тему урока, объявить цели.)</w:t>
      </w:r>
    </w:p>
    <w:p w:rsidR="00FC574E" w:rsidRDefault="00FC574E" w:rsidP="004C5800">
      <w:pPr>
        <w:pStyle w:val="a4"/>
        <w:ind w:left="284" w:firstLine="425"/>
      </w:pPr>
      <w:r>
        <w:t>Учитель обращается к классу: «Так вас и не надо учить, вы прекрасно делите, остается только сформулировать правило</w:t>
      </w:r>
      <w:r w:rsidR="00A839E5">
        <w:t xml:space="preserve"> деления десятичной дроби на натуральн</w:t>
      </w:r>
      <w:r w:rsidR="00D77154">
        <w:t>о</w:t>
      </w:r>
      <w:r w:rsidR="00A839E5">
        <w:t>е число.</w:t>
      </w:r>
      <w:r>
        <w:t xml:space="preserve"> </w:t>
      </w:r>
      <w:r w:rsidR="004C5800">
        <w:t>В этом нам помогут следующие два примера.</w:t>
      </w:r>
    </w:p>
    <w:p w:rsidR="00C254F0" w:rsidRDefault="00C254F0" w:rsidP="004C5800">
      <w:pPr>
        <w:pStyle w:val="a4"/>
        <w:ind w:left="284" w:firstLine="425"/>
      </w:pPr>
    </w:p>
    <w:p w:rsidR="00C254F0" w:rsidRDefault="00C254F0" w:rsidP="00C254F0">
      <w:pPr>
        <w:ind w:left="709"/>
      </w:pPr>
      <w:r>
        <w:t xml:space="preserve"> 1-й пример. Найдем частное:</w:t>
      </w:r>
    </w:p>
    <w:p w:rsidR="00C254F0" w:rsidRDefault="00C254F0" w:rsidP="00C254F0">
      <w:pPr>
        <w:ind w:left="709"/>
      </w:pPr>
    </w:p>
    <w:p w:rsidR="004C5800" w:rsidRDefault="004C5800" w:rsidP="00C254F0">
      <w:pPr>
        <w:ind w:left="709"/>
        <w:jc w:val="center"/>
      </w:pPr>
      <m:oMath>
        <m:r>
          <w:rPr>
            <w:rFonts w:ascii="Cambria Math" w:hAnsi="Cambria Math"/>
          </w:rPr>
          <m:t>123123 :123</m:t>
        </m:r>
      </m:oMath>
      <w:r w:rsidR="00D42DAA">
        <w:t>.</w:t>
      </w:r>
    </w:p>
    <w:p w:rsidR="00C254F0" w:rsidRDefault="00C254F0" w:rsidP="00C254F0">
      <w:pPr>
        <w:pStyle w:val="a4"/>
        <w:ind w:left="1069"/>
      </w:pPr>
    </w:p>
    <w:p w:rsidR="004C5800" w:rsidRDefault="004C5800" w:rsidP="004C5800">
      <w:pPr>
        <w:pStyle w:val="a4"/>
        <w:ind w:left="0" w:firstLine="709"/>
      </w:pPr>
      <w:r>
        <w:t>Весь класс показывает ответы на карточках. Учитель предлагает классический способ исправления ошибок:</w:t>
      </w:r>
      <w:r w:rsidR="00B32317">
        <w:t xml:space="preserve"> начертить карандашом дуги и в частном</w:t>
      </w:r>
      <w:r w:rsidR="00B714E7">
        <w:t xml:space="preserve"> поставить такое же количество точек, тогда нули мы не потеряем и выполним длинное деление уголком.</w:t>
      </w:r>
      <w:r w:rsidR="00403DF0">
        <w:t xml:space="preserve"> </w:t>
      </w:r>
    </w:p>
    <w:p w:rsidR="00362471" w:rsidRDefault="00362471" w:rsidP="004C5800">
      <w:pPr>
        <w:pStyle w:val="a4"/>
        <w:ind w:left="0" w:firstLine="709"/>
      </w:pPr>
    </w:p>
    <w:p w:rsidR="00C254F0" w:rsidRDefault="005C4872" w:rsidP="004C5800">
      <w:pPr>
        <w:pStyle w:val="a4"/>
        <w:ind w:left="0" w:firstLine="709"/>
      </w:pPr>
      <w:r>
        <w:rPr>
          <w:noProof/>
          <w:lang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4" type="#_x0000_t19" style="position:absolute;left:0;text-align:left;margin-left:42.45pt;margin-top:16.15pt;width:13.5pt;height:4.5pt;z-index:251688960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  <w:r>
        <w:rPr>
          <w:noProof/>
          <w:lang w:bidi="ar-SA"/>
        </w:rPr>
        <w:pict>
          <v:shape id="_x0000_s1045" type="#_x0000_t19" style="position:absolute;left:0;text-align:left;margin-left:3.7pt;margin-top:13.5pt;width:38.75pt;height:9.2pt;z-index:251689984" coordsize="42466,21600" adj="-11213922,-789302,21341" path="wr-259,,42941,43200,,18262,42466,17093nfewr-259,,42941,43200,,18262,42466,17093l21341,21600nsxe">
            <v:path o:connectlocs="0,18262;42466,17093;21341,21600"/>
          </v:shape>
        </w:pict>
      </w:r>
      <w:r>
        <w:rPr>
          <w:noProof/>
          <w:lang w:bidi="ar-SA"/>
        </w:rPr>
        <w:pict>
          <v:shape id="_x0000_s1046" type="#_x0000_t19" style="position:absolute;left:0;text-align:left;margin-left:42.45pt;margin-top:68.9pt;width:13.5pt;height:4.5pt;z-index:251691008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F7116" w:rsidTr="00403DF0"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6F7116" w:rsidTr="00403DF0"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6F7116" w:rsidP="008F0531">
            <w:pPr>
              <w:pStyle w:val="a4"/>
              <w:ind w:left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6F7116" w:rsidP="008F0531">
            <w:pPr>
              <w:pStyle w:val="a4"/>
              <w:ind w:left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6F7116" w:rsidP="008F0531">
            <w:pPr>
              <w:pStyle w:val="a4"/>
              <w:ind w:left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6F7116" w:rsidP="008F0531">
            <w:pPr>
              <w:pStyle w:val="a4"/>
              <w:ind w:left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F7116" w:rsidRDefault="006F7116" w:rsidP="008F0531">
            <w:pPr>
              <w:pStyle w:val="a4"/>
              <w:ind w:left="0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F7116" w:rsidRDefault="006F7116" w:rsidP="008F0531">
            <w:pPr>
              <w:pStyle w:val="a4"/>
              <w:ind w:left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center"/>
            </w:pPr>
            <w:r>
              <w:t>*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F7116" w:rsidRDefault="0040305A" w:rsidP="008F0531">
            <w:pPr>
              <w:pStyle w:val="a4"/>
              <w:ind w:left="0"/>
              <w:jc w:val="center"/>
            </w:pPr>
            <w:r>
              <w:t>*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F7116" w:rsidRDefault="00660FE5" w:rsidP="008F0531">
            <w:pPr>
              <w:pStyle w:val="a4"/>
              <w:ind w:left="0"/>
              <w:jc w:val="center"/>
            </w:pPr>
            <w:r>
              <w:rPr>
                <w:noProof/>
                <w:lang w:bidi="ar-SA"/>
              </w:rPr>
              <w:pict>
                <v:shape id="Поле 2" o:spid="_x0000_s1029" type="#_x0000_t202" style="position:absolute;left:0;text-align:left;margin-left:114.85pt;margin-top:17.65pt;width:23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" filled="f" stroked="f" strokeweight=".5pt">
                  <v:textbox>
                    <w:txbxContent>
                      <w:p w:rsidR="00403DF0" w:rsidRDefault="00403DF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w:r w:rsidR="0040305A">
              <w:t>*</w:t>
            </w:r>
          </w:p>
        </w:tc>
      </w:tr>
    </w:tbl>
    <w:p w:rsidR="00B714E7" w:rsidRDefault="005C4872" w:rsidP="004C5800">
      <w:pPr>
        <w:pStyle w:val="a4"/>
        <w:ind w:left="0" w:firstLine="709"/>
      </w:pPr>
      <w:r>
        <w:rPr>
          <w:noProof/>
          <w:lang w:bidi="ar-SA"/>
        </w:rPr>
        <w:pict>
          <v:shape id="_x0000_s1048" type="#_x0000_t19" style="position:absolute;left:0;text-align:left;margin-left:69.45pt;margin-top:-37.3pt;width:13.5pt;height:4.5pt;z-index:251693056;mso-position-horizontal-relative:text;mso-position-vertical-relative:text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  <w:r>
        <w:rPr>
          <w:noProof/>
          <w:lang w:bidi="ar-SA"/>
        </w:rPr>
        <w:pict>
          <v:shape id="_x0000_s1047" type="#_x0000_t19" style="position:absolute;left:0;text-align:left;margin-left:55.95pt;margin-top:-37.3pt;width:13.5pt;height:4.5pt;z-index:251692032;mso-position-horizontal-relative:text;mso-position-vertical-relative:text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  <w:r w:rsidR="00A66F8F">
        <w:rPr>
          <w:noProof/>
          <w:lang w:bidi="ar-SA"/>
        </w:rPr>
        <w:pict>
          <v:shape id="_x0000_s1040" type="#_x0000_t19" style="position:absolute;left:0;text-align:left;margin-left:3.7pt;margin-top:13.3pt;width:38.75pt;height:9.2pt;z-index:251684864;mso-position-horizontal-relative:text;mso-position-vertical-relative:text" coordsize="42466,21600" adj="-11213922,-789302,21341" path="wr-259,,42941,43200,,18262,42466,17093nfewr-259,,42941,43200,,18262,42466,17093l21341,21600nsxe">
            <v:path o:connectlocs="0,18262;42466,17093;21341,21600"/>
          </v:shape>
        </w:pict>
      </w:r>
      <w:r w:rsidR="00A66F8F">
        <w:rPr>
          <w:noProof/>
          <w:lang w:bidi="ar-SA"/>
        </w:rPr>
        <w:pict>
          <v:shape id="_x0000_s1042" type="#_x0000_t19" style="position:absolute;left:0;text-align:left;margin-left:55.95pt;margin-top:15.45pt;width:13.5pt;height:4.5pt;z-index:251686912;mso-position-horizontal-relative:text;mso-position-vertical-relative:text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  <w:r w:rsidR="002755B2">
        <w:rPr>
          <w:noProof/>
          <w:lang w:bidi="ar-SA"/>
        </w:rPr>
        <w:pict>
          <v:shape id="_x0000_s1041" type="#_x0000_t19" style="position:absolute;left:0;text-align:left;margin-left:69.45pt;margin-top:15.45pt;width:13.5pt;height:4.5pt;z-index:251685888;mso-position-horizontal-relative:text;mso-position-vertical-relative:text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F0947" w:rsidTr="006B542E"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660FE5" w:rsidP="006B542E">
            <w:pPr>
              <w:pStyle w:val="a4"/>
              <w:ind w:left="0"/>
              <w:jc w:val="center"/>
            </w:pPr>
            <w:r>
              <w:rPr>
                <w:noProof/>
                <w:lang w:bidi="ar-SA"/>
              </w:rPr>
              <w:pict>
                <v:shape id="Поле 5" o:spid="_x0000_s1030" type="#_x0000_t202" style="position:absolute;left:0;text-align:left;margin-left:-23.55pt;margin-top:7.35pt;width:23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" filled="f" stroked="f" strokeweight=".5pt">
                  <v:textbox>
                    <w:txbxContent>
                      <w:p w:rsidR="00403DF0" w:rsidRDefault="00403DF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m:oMath>
              <m:r>
                <w:rPr>
                  <w:rFonts w:ascii="Cambria Math" w:hAnsi="Cambria Math"/>
                </w:rPr>
                <m:t>1</m:t>
              </m:r>
            </m:oMath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</w:p>
        </w:tc>
      </w:tr>
      <w:tr w:rsidR="00CF0947" w:rsidTr="006B542E"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Pr="00A54F81" w:rsidRDefault="00D07BF9" w:rsidP="006B542E">
            <w:pPr>
              <w:pStyle w:val="a4"/>
              <w:ind w:left="0"/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Pr="00D07BF9" w:rsidRDefault="00D07BF9" w:rsidP="00CF0947">
            <w:pPr>
              <w:pStyle w:val="a4"/>
              <w:ind w:left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Pr="00D07BF9" w:rsidRDefault="00D07BF9" w:rsidP="00CF0947">
            <w:pPr>
              <w:pStyle w:val="a4"/>
              <w:ind w:left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D07BF9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D07BF9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D07BF9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D07BF9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CF0947" w:rsidTr="006B542E"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660FE5" w:rsidP="004C5800">
            <w:pPr>
              <w:pStyle w:val="a4"/>
              <w:ind w:left="0"/>
            </w:pPr>
            <w:r>
              <w:rPr>
                <w:noProof/>
                <w:lang w:bidi="ar-SA"/>
              </w:rPr>
              <w:pict>
                <v:shape id="Поле 6" o:spid="_x0000_s1031" type="#_x0000_t202" style="position:absolute;margin-left:9.25pt;margin-top:5.5pt;width:23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" filled="f" stroked="f" strokeweight=".5pt">
                  <v:textbox style="mso-next-textbox:#Поле 6">
                    <w:txbxContent>
                      <w:p w:rsidR="00403DF0" w:rsidRDefault="00403DF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</w:tr>
      <w:tr w:rsidR="00CF0947" w:rsidTr="006B542E"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</w:tr>
      <w:tr w:rsidR="00CF0947" w:rsidTr="006B542E"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660FE5" w:rsidP="004C5800">
            <w:pPr>
              <w:pStyle w:val="a4"/>
              <w:ind w:left="0"/>
            </w:pPr>
            <w:r>
              <w:rPr>
                <w:noProof/>
                <w:lang w:bidi="ar-SA"/>
              </w:rPr>
              <w:pict>
                <v:shape id="Поле 10" o:spid="_x0000_s1032" type="#_x0000_t202" style="position:absolute;margin-left:9.25pt;margin-top:12.2pt;width:23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" filled="f" stroked="f" strokeweight=".5pt">
                  <v:textbox style="mso-next-textbox:#Поле 10">
                    <w:txbxContent>
                      <w:p w:rsidR="00885828" w:rsidRDefault="00885828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</w:tr>
      <w:tr w:rsidR="00CF0947" w:rsidTr="006B542E"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</w:tr>
      <w:tr w:rsidR="00CF0947" w:rsidTr="006B542E"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660FE5" w:rsidP="004C5800">
            <w:pPr>
              <w:pStyle w:val="a4"/>
              <w:ind w:left="0"/>
            </w:pPr>
            <w:r>
              <w:rPr>
                <w:noProof/>
                <w:lang w:bidi="ar-SA"/>
              </w:rPr>
              <w:pict>
                <v:shape id="Поле 8" o:spid="_x0000_s1033" type="#_x0000_t202" style="position:absolute;margin-left:9.25pt;margin-top:7.4pt;width:23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" filled="f" stroked="f" strokeweight=".5pt">
                  <v:textbox style="mso-next-textbox:#Поле 8">
                    <w:txbxContent>
                      <w:p w:rsidR="00403DF0" w:rsidRDefault="00403DF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</w:tr>
      <w:tr w:rsidR="00CF0947" w:rsidTr="006B542E"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</w:tr>
      <w:tr w:rsidR="00CF0947" w:rsidTr="006B542E"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0947" w:rsidRDefault="00CF0947" w:rsidP="00CF0947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F0947" w:rsidRDefault="00CF0947" w:rsidP="004C5800">
            <w:pPr>
              <w:pStyle w:val="a4"/>
              <w:ind w:left="0"/>
            </w:pPr>
          </w:p>
        </w:tc>
      </w:tr>
    </w:tbl>
    <w:p w:rsidR="00C254F0" w:rsidRDefault="00C254F0" w:rsidP="002A6C08">
      <w:pPr>
        <w:ind w:firstLine="709"/>
      </w:pPr>
    </w:p>
    <w:p w:rsidR="002A6C08" w:rsidRDefault="00C254F0" w:rsidP="002A6C08">
      <w:pPr>
        <w:ind w:firstLine="709"/>
      </w:pPr>
      <w:r>
        <w:t>2-й пример.</w:t>
      </w:r>
      <w:r w:rsidR="002A6C08">
        <w:t xml:space="preserve"> Найдем частное:</w:t>
      </w:r>
    </w:p>
    <w:p w:rsidR="00C254F0" w:rsidRDefault="00C254F0" w:rsidP="002A6C08">
      <w:pPr>
        <w:ind w:firstLine="709"/>
      </w:pPr>
    </w:p>
    <w:p w:rsidR="00C254F0" w:rsidRDefault="002A6C08" w:rsidP="002A6C08">
      <w:pPr>
        <w:ind w:firstLine="709"/>
      </w:pPr>
      <m:oMathPara>
        <m:oMath>
          <m:r>
            <w:rPr>
              <w:rFonts w:ascii="Cambria Math" w:hAnsi="Cambria Math"/>
            </w:rPr>
            <m:t>47,8 :2.</m:t>
          </m:r>
        </m:oMath>
      </m:oMathPara>
    </w:p>
    <w:p w:rsidR="0040305A" w:rsidRDefault="002A6C08" w:rsidP="002A6C08">
      <w:pPr>
        <w:ind w:firstLine="709"/>
      </w:pPr>
      <w:r>
        <w:t xml:space="preserve"> </w:t>
      </w:r>
    </w:p>
    <w:p w:rsidR="0040305A" w:rsidRDefault="002A6C08" w:rsidP="004C5800">
      <w:pPr>
        <w:pStyle w:val="a4"/>
        <w:ind w:left="0" w:firstLine="709"/>
      </w:pPr>
      <w:r>
        <w:t xml:space="preserve">Будем делить десятичную дробь уголком практически по тем же правилам, что и при делении натуральных чисел рассуждая следующим образом. </w:t>
      </w:r>
    </w:p>
    <w:p w:rsidR="00900A0C" w:rsidRDefault="00900A0C" w:rsidP="004C5800">
      <w:pPr>
        <w:pStyle w:val="a4"/>
        <w:ind w:left="0" w:firstLine="709"/>
      </w:pPr>
    </w:p>
    <w:p w:rsidR="001D16C4" w:rsidRDefault="00883B1A" w:rsidP="000E2CF9">
      <w:pPr>
        <w:pStyle w:val="a4"/>
        <w:ind w:left="0" w:firstLine="709"/>
        <w:jc w:val="center"/>
      </w:pPr>
      <w:r>
        <w:rPr>
          <w:noProof/>
          <w:lang w:bidi="ar-SA"/>
        </w:rPr>
        <w:lastRenderedPageBreak/>
        <w:pict>
          <v:shape id="_x0000_s1049" type="#_x0000_t19" style="position:absolute;left:0;text-align:left;margin-left:183.2pt;margin-top:14.55pt;width:13.5pt;height:4.5pt;z-index:251694080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  <w:r>
        <w:rPr>
          <w:noProof/>
          <w:lang w:bidi="ar-SA"/>
        </w:rPr>
        <w:pict>
          <v:shape id="_x0000_s1050" type="#_x0000_t19" style="position:absolute;left:0;text-align:left;margin-left:196.7pt;margin-top:14.55pt;width:13.5pt;height:4.5pt;z-index:251695104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</w:p>
    <w:tbl>
      <w:tblPr>
        <w:tblStyle w:val="a8"/>
        <w:tblW w:w="0" w:type="auto"/>
        <w:jc w:val="center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"/>
        <w:gridCol w:w="416"/>
        <w:gridCol w:w="349"/>
        <w:gridCol w:w="338"/>
        <w:gridCol w:w="383"/>
        <w:gridCol w:w="338"/>
      </w:tblGrid>
      <w:tr w:rsidR="00A63914" w:rsidTr="000E2CF9">
        <w:trPr>
          <w:jc w:val="center"/>
        </w:trPr>
        <w:tc>
          <w:tcPr>
            <w:tcW w:w="349" w:type="dxa"/>
          </w:tcPr>
          <w:p w:rsidR="00A63914" w:rsidRDefault="00660FE5" w:rsidP="00A63914">
            <w:pPr>
              <w:pStyle w:val="a4"/>
              <w:ind w:left="0"/>
            </w:pPr>
            <w:r>
              <w:rPr>
                <w:noProof/>
                <w:lang w:bidi="ar-SA"/>
              </w:rPr>
              <w:pict>
                <v:shape id="Поле 11" o:spid="_x0000_s1034" type="#_x0000_t202" style="position:absolute;margin-left:-24.55pt;margin-top:7.9pt;width:23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" filled="f" stroked="f" strokeweight=".5pt">
                  <v:textbox>
                    <w:txbxContent>
                      <w:p w:rsidR="0022079B" w:rsidRDefault="0022079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m:oMath>
              <m:r>
                <w:rPr>
                  <w:rFonts w:ascii="Cambria Math" w:hAnsi="Cambria Math"/>
                </w:rPr>
                <m:t>4</m:t>
              </m:r>
            </m:oMath>
          </w:p>
        </w:tc>
        <w:tc>
          <w:tcPr>
            <w:tcW w:w="416" w:type="dxa"/>
          </w:tcPr>
          <w:p w:rsidR="00A63914" w:rsidRDefault="00A63914" w:rsidP="00A63914">
            <w:pPr>
              <w:pStyle w:val="a4"/>
              <w:ind w:left="0"/>
            </w:pPr>
            <m:oMath>
              <m:r>
                <w:rPr>
                  <w:rFonts w:ascii="Cambria Math" w:hAnsi="Cambria Math"/>
                </w:rPr>
                <m:t>7,</m:t>
              </m:r>
            </m:oMath>
            <w:r>
              <w:t xml:space="preserve"> 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63914" w:rsidRDefault="00A63914" w:rsidP="001D16C4">
            <w:pPr>
              <w:pStyle w:val="a4"/>
              <w:ind w:left="0"/>
            </w:pPr>
          </w:p>
        </w:tc>
      </w:tr>
      <w:tr w:rsidR="00A63914" w:rsidTr="000E2CF9">
        <w:trPr>
          <w:jc w:val="center"/>
        </w:trPr>
        <w:tc>
          <w:tcPr>
            <w:tcW w:w="349" w:type="dxa"/>
            <w:tcBorders>
              <w:bottom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416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3,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</w:tr>
      <w:tr w:rsidR="00A63914" w:rsidTr="000E2CF9">
        <w:trPr>
          <w:jc w:val="center"/>
        </w:trPr>
        <w:tc>
          <w:tcPr>
            <w:tcW w:w="349" w:type="dxa"/>
            <w:tcBorders>
              <w:top w:val="single" w:sz="4" w:space="0" w:color="auto"/>
            </w:tcBorders>
          </w:tcPr>
          <w:p w:rsidR="00A63914" w:rsidRDefault="00660FE5" w:rsidP="001D16C4">
            <w:pPr>
              <w:pStyle w:val="a4"/>
              <w:ind w:left="0"/>
            </w:pPr>
            <w:r>
              <w:rPr>
                <w:noProof/>
                <w:lang w:bidi="ar-SA"/>
              </w:rPr>
              <w:pict>
                <v:shape id="Поле 12" o:spid="_x0000_s1035" type="#_x0000_t202" style="position:absolute;margin-left:-6.55pt;margin-top:6.1pt;width:23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" filled="f" stroked="f" strokeweight=".5pt">
                  <v:textbox>
                    <w:txbxContent>
                      <w:p w:rsidR="0022079B" w:rsidRDefault="0022079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416" w:type="dxa"/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</w:tr>
      <w:tr w:rsidR="00A63914" w:rsidTr="000E2CF9">
        <w:trPr>
          <w:jc w:val="center"/>
        </w:trPr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  <w:bookmarkStart w:id="2" w:name="_GoBack"/>
            <w:bookmarkEnd w:id="2"/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</w:tr>
      <w:tr w:rsidR="00A63914" w:rsidTr="000E2CF9">
        <w:trPr>
          <w:jc w:val="center"/>
        </w:trPr>
        <w:tc>
          <w:tcPr>
            <w:tcW w:w="349" w:type="dxa"/>
          </w:tcPr>
          <w:p w:rsidR="00A63914" w:rsidRDefault="00660FE5" w:rsidP="001D16C4">
            <w:pPr>
              <w:pStyle w:val="a4"/>
              <w:ind w:left="0"/>
            </w:pPr>
            <w:r>
              <w:rPr>
                <w:noProof/>
                <w:lang w:bidi="ar-SA"/>
              </w:rPr>
              <w:pict>
                <v:shape id="Поле 13" o:spid="_x0000_s1036" type="#_x0000_t202" style="position:absolute;margin-left:-6.55pt;margin-top:6.25pt;width:23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" filled="f" stroked="f" strokeweight=".5pt">
                  <v:textbox>
                    <w:txbxContent>
                      <w:p w:rsidR="0022079B" w:rsidRDefault="0022079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49" w:type="dxa"/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</w:tr>
      <w:tr w:rsidR="00A63914" w:rsidTr="000E2CF9">
        <w:trPr>
          <w:jc w:val="center"/>
        </w:trPr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</w:tr>
      <w:tr w:rsidR="00A63914" w:rsidTr="000E2CF9">
        <w:trPr>
          <w:jc w:val="center"/>
        </w:trPr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A63914" w:rsidRDefault="00A63914" w:rsidP="00A63914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349" w:type="dxa"/>
          </w:tcPr>
          <w:p w:rsidR="00A63914" w:rsidRDefault="00A63914" w:rsidP="001D16C4">
            <w:pPr>
              <w:pStyle w:val="a4"/>
              <w:ind w:left="0"/>
            </w:pPr>
          </w:p>
        </w:tc>
        <w:tc>
          <w:tcPr>
            <w:tcW w:w="284" w:type="dxa"/>
          </w:tcPr>
          <w:p w:rsidR="00A63914" w:rsidRDefault="00A63914" w:rsidP="001D16C4">
            <w:pPr>
              <w:pStyle w:val="a4"/>
              <w:ind w:left="0"/>
            </w:pPr>
          </w:p>
        </w:tc>
      </w:tr>
    </w:tbl>
    <w:p w:rsidR="00EF11D3" w:rsidRDefault="008137E5" w:rsidP="008137E5">
      <w:pPr>
        <w:ind w:firstLine="709"/>
      </w:pPr>
      <w:r>
        <w:t xml:space="preserve">Сначала 4 десятка делим на 2, получаем 2 десятка. Затем 7 единиц делим на 2, получаем 3 единицы и остаток 1. </w:t>
      </w:r>
      <w:r w:rsidR="00EF11D3">
        <w:t>Деление целой части закончено – в частном ставим запятую. Сносим 8 десятых и</w:t>
      </w:r>
      <w:r w:rsidR="007565B6">
        <w:t xml:space="preserve"> 1 раздробим в 10 десятых. В</w:t>
      </w:r>
      <w:r w:rsidR="00EF11D3">
        <w:t xml:space="preserve"> итоге делим 18 десятых на 2, получаем 9 десятых.</w:t>
      </w:r>
      <w:r w:rsidR="006860E9">
        <w:t xml:space="preserve"> </w:t>
      </w:r>
      <w:r w:rsidR="00EF11D3">
        <w:t xml:space="preserve">Так как остаток равен нулю, то деление закончено. </w:t>
      </w:r>
    </w:p>
    <w:p w:rsidR="00EF11D3" w:rsidRDefault="00660FE5" w:rsidP="008137E5">
      <w:pPr>
        <w:ind w:firstLine="709"/>
      </w:pPr>
      <w:r>
        <w:rPr>
          <w:noProof/>
          <w:lang w:bidi="ar-SA"/>
        </w:rPr>
        <w:pict>
          <v:shape id="Поле 14" o:spid="_x0000_s1037" type="#_x0000_t202" style="position:absolute;left:0;text-align:left;margin-left:288.95pt;margin-top:4.6pt;width:23.5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" filled="f" stroked="f" strokeweight=".5pt">
            <v:textbox>
              <w:txbxContent>
                <w:p w:rsidR="008920A8" w:rsidRDefault="008920A8">
                  <m:oMathPara>
                    <m:oMath>
                      <m:r>
                        <w:rPr>
                          <w:rFonts w:ascii="Cambria Math" w:hAnsi="Cambria Math"/>
                        </w:rPr>
                        <m:t>×</m:t>
                      </m:r>
                    </m:oMath>
                  </m:oMathPara>
                </w:p>
              </w:txbxContent>
            </v:textbox>
          </v:shape>
        </w:pict>
      </w:r>
      <w:r w:rsidR="00EF11D3">
        <w:t>Остается сделать обязательную проверку:</w:t>
      </w:r>
      <w:r w:rsidR="008920A8">
        <w:t xml:space="preserve">  </w:t>
      </w:r>
    </w:p>
    <w:p w:rsidR="0038662E" w:rsidRDefault="0038662E" w:rsidP="008137E5">
      <w:pPr>
        <w:ind w:firstLine="709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84"/>
        <w:gridCol w:w="284"/>
      </w:tblGrid>
      <w:tr w:rsidR="00A42F23" w:rsidTr="0061566F">
        <w:trPr>
          <w:jc w:val="center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A42F23" w:rsidRDefault="00660FE5" w:rsidP="00D40777">
            <w:pPr>
              <w:jc w:val="center"/>
            </w:pPr>
            <w:r>
              <w:rPr>
                <w:noProof/>
                <w:lang w:bidi="ar-SA"/>
              </w:rPr>
              <w:pict>
                <v:shape id="Поле 16" o:spid="_x0000_s1038" type="#_x0000_t202" style="position:absolute;left:0;text-align:left;margin-left:-20.9pt;margin-top:10.8pt;width:23.5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" filled="f" stroked="f" strokeweight=".5pt">
                  <v:textbox>
                    <w:txbxContent>
                      <w:p w:rsidR="007E0538" w:rsidRDefault="007E0538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m:oMath>
              <m:r>
                <w:rPr>
                  <w:rFonts w:ascii="Cambria Math" w:hAnsi="Cambria Math"/>
                </w:rPr>
                <m:t>2</m:t>
              </m:r>
            </m:oMath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42F23" w:rsidRDefault="00A42F23" w:rsidP="00A42F23">
            <m:oMathPara>
              <m:oMath>
                <m:r>
                  <w:rPr>
                    <w:rFonts w:ascii="Cambria Math" w:hAnsi="Cambria Math"/>
                  </w:rPr>
                  <m:t>3,</m:t>
                </m:r>
              </m:oMath>
            </m:oMathPara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42F23" w:rsidRDefault="00A42F23" w:rsidP="00A42F23"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</w:tr>
      <w:tr w:rsidR="00A42F23" w:rsidTr="0061566F">
        <w:trPr>
          <w:jc w:val="center"/>
        </w:trPr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2F23" w:rsidRDefault="00A42F23" w:rsidP="008137E5"/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2F23" w:rsidRDefault="00A42F23" w:rsidP="008137E5"/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2F23" w:rsidRDefault="00A42F23" w:rsidP="00A42F23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2F23" w:rsidTr="0061566F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42F23" w:rsidRDefault="00A42F23" w:rsidP="00A42F23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42F23" w:rsidRDefault="00A42F23" w:rsidP="00A42F23">
            <m:oMathPara>
              <m:oMath>
                <m:r>
                  <w:rPr>
                    <w:rFonts w:ascii="Cambria Math" w:hAnsi="Cambria Math"/>
                  </w:rPr>
                  <m:t>7,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42F23" w:rsidRDefault="00A42F23" w:rsidP="00A42F23"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</w:tr>
    </w:tbl>
    <w:p w:rsidR="00EF11D3" w:rsidRDefault="00EF11D3" w:rsidP="008137E5">
      <w:pPr>
        <w:ind w:firstLine="709"/>
      </w:pPr>
    </w:p>
    <w:p w:rsidR="00311865" w:rsidRDefault="00311865" w:rsidP="008137E5">
      <w:pPr>
        <w:ind w:firstLine="709"/>
      </w:pPr>
      <w:r>
        <w:t xml:space="preserve">А теперь всем классом постараемся сформулировать правило деления десятичной дроби на натуральное число. </w:t>
      </w:r>
    </w:p>
    <w:p w:rsidR="007357AC" w:rsidRDefault="007357AC" w:rsidP="008137E5">
      <w:pPr>
        <w:ind w:firstLine="709"/>
      </w:pPr>
      <w:r>
        <w:t>«Деление десятичной дроби на натуральное число выполняется так же, как деление натуральных чисел, но после окончания деления целой части десятичной дроби н</w:t>
      </w:r>
      <w:r w:rsidR="0097691C">
        <w:t>адо в частном поставить запятую</w:t>
      </w:r>
      <w:r>
        <w:t>»</w:t>
      </w:r>
      <w:r w:rsidR="0097691C">
        <w:t>.</w:t>
      </w:r>
    </w:p>
    <w:p w:rsidR="007357AC" w:rsidRDefault="007357AC" w:rsidP="007357AC">
      <w:pPr>
        <w:ind w:firstLine="709"/>
      </w:pPr>
      <w:r>
        <w:t xml:space="preserve">5. </w:t>
      </w:r>
      <w:r w:rsidRPr="007357AC">
        <w:rPr>
          <w:u w:val="single"/>
        </w:rPr>
        <w:t xml:space="preserve">Проводим </w:t>
      </w:r>
      <w:proofErr w:type="spellStart"/>
      <w:r w:rsidRPr="007357AC">
        <w:rPr>
          <w:u w:val="single"/>
        </w:rPr>
        <w:t>физминутку</w:t>
      </w:r>
      <w:proofErr w:type="spellEnd"/>
      <w:r>
        <w:t>.</w:t>
      </w:r>
    </w:p>
    <w:p w:rsidR="007357AC" w:rsidRDefault="007357AC" w:rsidP="007357AC">
      <w:pPr>
        <w:ind w:firstLine="709"/>
      </w:pPr>
      <w:r>
        <w:t xml:space="preserve">Далее стоя, негромко, </w:t>
      </w:r>
      <w:proofErr w:type="gramStart"/>
      <w:r>
        <w:t>повторяем правило деления десятичной дроби на натуральное число при этом смотрим</w:t>
      </w:r>
      <w:proofErr w:type="gramEnd"/>
      <w:r>
        <w:t xml:space="preserve"> на таблицу «Действия с десятичными дробями». Класс садится. </w:t>
      </w:r>
    </w:p>
    <w:p w:rsidR="007357AC" w:rsidRDefault="007357AC" w:rsidP="007357AC">
      <w:pPr>
        <w:ind w:firstLine="709"/>
      </w:pPr>
      <w:r>
        <w:t xml:space="preserve">6. </w:t>
      </w:r>
      <w:r w:rsidR="00621CF0" w:rsidRPr="00621CF0">
        <w:rPr>
          <w:u w:val="single"/>
        </w:rPr>
        <w:t>Закрепление изученного материала</w:t>
      </w:r>
      <w:r w:rsidR="00621CF0">
        <w:t xml:space="preserve">. </w:t>
      </w:r>
    </w:p>
    <w:p w:rsidR="00621CF0" w:rsidRDefault="00621CF0" w:rsidP="007357AC">
      <w:pPr>
        <w:ind w:firstLine="709"/>
      </w:pPr>
      <w:r>
        <w:t>К доске вызываются 6 учеников. Решаем 6 примеров.</w:t>
      </w:r>
    </w:p>
    <w:p w:rsidR="00621CF0" w:rsidRDefault="00621CF0" w:rsidP="007357AC">
      <w:pPr>
        <w:ind w:firstLine="709"/>
      </w:pPr>
      <w:r>
        <w:t xml:space="preserve">а) </w:t>
      </w:r>
      <m:oMath>
        <m:r>
          <w:rPr>
            <w:rFonts w:ascii="Cambria Math" w:hAnsi="Cambria Math"/>
          </w:rPr>
          <m:t>3,6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 xml:space="preserve">3= </m:t>
        </m:r>
      </m:oMath>
    </w:p>
    <w:p w:rsidR="001A159C" w:rsidRDefault="001A159C" w:rsidP="007357AC">
      <w:pPr>
        <w:ind w:firstLine="709"/>
      </w:pPr>
      <w:r>
        <w:t xml:space="preserve">б) </w:t>
      </w:r>
      <m:oMath>
        <m:r>
          <w:rPr>
            <w:rFonts w:ascii="Cambria Math" w:hAnsi="Cambria Math"/>
          </w:rPr>
          <m:t>75,5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5=</m:t>
        </m:r>
      </m:oMath>
    </w:p>
    <w:p w:rsidR="001A159C" w:rsidRDefault="001A159C" w:rsidP="007357AC">
      <w:pPr>
        <w:ind w:firstLine="709"/>
      </w:pPr>
      <w:r>
        <w:t xml:space="preserve">в) </w:t>
      </w:r>
      <m:oMath>
        <m:r>
          <w:rPr>
            <w:rFonts w:ascii="Cambria Math" w:hAnsi="Cambria Math"/>
          </w:rPr>
          <m:t>1,24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4=</m:t>
        </m:r>
      </m:oMath>
    </w:p>
    <w:p w:rsidR="001A159C" w:rsidRDefault="001A159C" w:rsidP="007357AC">
      <w:pPr>
        <w:ind w:firstLine="709"/>
      </w:pPr>
      <w:r>
        <w:t xml:space="preserve">г) </w:t>
      </w:r>
      <m:oMath>
        <m:r>
          <w:rPr>
            <w:rFonts w:ascii="Cambria Math" w:hAnsi="Cambria Math"/>
          </w:rPr>
          <m:t>2,53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11=</m:t>
        </m:r>
      </m:oMath>
    </w:p>
    <w:p w:rsidR="001A159C" w:rsidRDefault="001A159C" w:rsidP="007357AC">
      <w:pPr>
        <w:ind w:firstLine="709"/>
      </w:pPr>
      <w:r>
        <w:t xml:space="preserve">д) </w:t>
      </w:r>
      <m:oMath>
        <m:r>
          <w:rPr>
            <w:rFonts w:ascii="Cambria Math" w:hAnsi="Cambria Math"/>
          </w:rPr>
          <m:t>0 ,48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8=</m:t>
        </m:r>
      </m:oMath>
    </w:p>
    <w:p w:rsidR="00A42F23" w:rsidRDefault="001A159C" w:rsidP="008137E5">
      <w:pPr>
        <w:ind w:firstLine="709"/>
      </w:pPr>
      <w:r>
        <w:t xml:space="preserve">е) </w:t>
      </w:r>
      <m:oMath>
        <m:r>
          <w:rPr>
            <w:rFonts w:ascii="Cambria Math" w:hAnsi="Cambria Math"/>
          </w:rPr>
          <m:t>0,002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4=</m:t>
        </m:r>
      </m:oMath>
    </w:p>
    <w:p w:rsidR="001A159C" w:rsidRDefault="001A159C" w:rsidP="001A159C">
      <w:pPr>
        <w:ind w:firstLine="709"/>
      </w:pPr>
      <w:r>
        <w:lastRenderedPageBreak/>
        <w:t xml:space="preserve">Подводим итоги. </w:t>
      </w:r>
    </w:p>
    <w:p w:rsidR="001A159C" w:rsidRPr="001A159C" w:rsidRDefault="001A159C" w:rsidP="001A159C">
      <w:pPr>
        <w:ind w:firstLine="709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12, 5 :10=1, 25.</m:t>
          </m:r>
        </m:oMath>
      </m:oMathPara>
    </w:p>
    <w:p w:rsidR="001A159C" w:rsidRPr="001A159C" w:rsidRDefault="001A159C" w:rsidP="001A159C">
      <w:pPr>
        <w:ind w:firstLine="709"/>
      </w:pPr>
    </w:p>
    <w:p w:rsidR="001A159C" w:rsidRDefault="001A159C" w:rsidP="001A159C">
      <w:r>
        <w:t>Обратим особое внимание на последний пример как исключение. Как мы уже знаем, что не надо делить уголком на 10, 100, 1000 и т.д. Всем классом правило проговариваем вслух: «Чтобы уменьшить десятичную дробь в 10, 100, 1000 и т.д. раз, надо в записи дроби перенести запятую влево соответственно на</w:t>
      </w:r>
      <w:r w:rsidR="00D43DAF">
        <w:t xml:space="preserve"> 1, 2, 3 и т.д. цифр, припис</w:t>
      </w:r>
      <w:r w:rsidR="00D45374">
        <w:t>ав при необходимости нули слева</w:t>
      </w:r>
      <w:r>
        <w:t>»</w:t>
      </w:r>
      <w:r w:rsidR="00D45374">
        <w:t>.</w:t>
      </w:r>
    </w:p>
    <w:p w:rsidR="00D43DAF" w:rsidRDefault="00480D58" w:rsidP="006B5A00">
      <w:pPr>
        <w:ind w:firstLine="709"/>
      </w:pPr>
      <w:r>
        <w:t>Закрепление исключения. Устно:</w:t>
      </w:r>
    </w:p>
    <w:p w:rsidR="000E2CF9" w:rsidRDefault="000E2CF9" w:rsidP="006B5A00">
      <w:pPr>
        <w:ind w:firstLine="709"/>
      </w:pPr>
    </w:p>
    <w:p w:rsidR="00480D58" w:rsidRDefault="006E4BBA" w:rsidP="001A159C">
      <w:r>
        <w:t xml:space="preserve">а) </w:t>
      </w:r>
      <m:oMath>
        <m:r>
          <w:rPr>
            <w:rFonts w:ascii="Cambria Math" w:hAnsi="Cambria Math"/>
          </w:rPr>
          <m:t>72,6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100</m:t>
        </m:r>
      </m:oMath>
      <w:r>
        <w:t xml:space="preserve"> </w:t>
      </w:r>
    </w:p>
    <w:p w:rsidR="006E4BBA" w:rsidRDefault="006E4BBA" w:rsidP="001A159C">
      <w:r>
        <w:t xml:space="preserve">б) </w:t>
      </w:r>
      <m:oMath>
        <m:r>
          <w:rPr>
            <w:rFonts w:ascii="Cambria Math" w:hAnsi="Cambria Math"/>
          </w:rPr>
          <m:t>173,56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100</m:t>
        </m:r>
      </m:oMath>
    </w:p>
    <w:p w:rsidR="006E4BBA" w:rsidRDefault="006E4BBA" w:rsidP="001A159C">
      <w:r>
        <w:t xml:space="preserve">в) </w:t>
      </w:r>
      <m:oMath>
        <m:r>
          <w:rPr>
            <w:rFonts w:ascii="Cambria Math" w:hAnsi="Cambria Math"/>
          </w:rPr>
          <m:t>0,3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100</m:t>
        </m:r>
      </m:oMath>
    </w:p>
    <w:p w:rsidR="006E4BBA" w:rsidRDefault="006E4BBA" w:rsidP="001A159C">
      <w:r>
        <w:t xml:space="preserve">г) </w:t>
      </w:r>
      <m:oMath>
        <m:r>
          <w:rPr>
            <w:rFonts w:ascii="Cambria Math" w:hAnsi="Cambria Math"/>
          </w:rPr>
          <m:t>0,73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1000</m:t>
        </m:r>
      </m:oMath>
    </w:p>
    <w:p w:rsidR="006E4BBA" w:rsidRDefault="006E4BBA" w:rsidP="001A159C">
      <w:r>
        <w:t xml:space="preserve">д) </w:t>
      </w:r>
      <m:oMath>
        <m:r>
          <w:rPr>
            <w:rFonts w:ascii="Cambria Math" w:hAnsi="Cambria Math"/>
          </w:rPr>
          <m:t>1,664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10 000</m:t>
        </m:r>
      </m:oMath>
      <w:r w:rsidR="000E2CF9">
        <w:t>.</w:t>
      </w:r>
    </w:p>
    <w:p w:rsidR="006E4BBA" w:rsidRDefault="006E4BBA" w:rsidP="001A159C"/>
    <w:p w:rsidR="006E4BBA" w:rsidRDefault="006E4BBA" w:rsidP="008417EA">
      <w:pPr>
        <w:ind w:firstLine="709"/>
      </w:pPr>
      <w:r>
        <w:t xml:space="preserve">7. </w:t>
      </w:r>
      <w:r w:rsidRPr="006E4BBA">
        <w:rPr>
          <w:u w:val="single"/>
        </w:rPr>
        <w:t>Подведение итогов</w:t>
      </w:r>
      <w:r>
        <w:t>.</w:t>
      </w:r>
    </w:p>
    <w:p w:rsidR="006E4BBA" w:rsidRDefault="006E4BBA" w:rsidP="001A159C">
      <w:r>
        <w:t>1) Чему мы научились на уроке?</w:t>
      </w:r>
    </w:p>
    <w:p w:rsidR="006E4BBA" w:rsidRDefault="006E4BBA" w:rsidP="001A159C">
      <w:r>
        <w:t>2) Как выполнять деление десятичной дроби на натуральное число?</w:t>
      </w:r>
    </w:p>
    <w:p w:rsidR="00262239" w:rsidRDefault="006E4BBA" w:rsidP="001A159C">
      <w:r>
        <w:t>3) По таблице «плюсов», которая висит на д</w:t>
      </w:r>
      <w:r w:rsidR="00262239">
        <w:t xml:space="preserve">оске, объявляется 7 первых мест, начиная с оценки «5» </w:t>
      </w:r>
      <w:proofErr w:type="gramStart"/>
      <w:r w:rsidR="00262239">
        <w:t>по</w:t>
      </w:r>
      <w:proofErr w:type="gramEnd"/>
      <w:r w:rsidR="00262239">
        <w:t xml:space="preserve"> нисходящей.</w:t>
      </w:r>
    </w:p>
    <w:p w:rsidR="00A40AF9" w:rsidRDefault="00262239" w:rsidP="002B7812">
      <w:pPr>
        <w:ind w:firstLine="709"/>
      </w:pPr>
      <w:r>
        <w:t xml:space="preserve">8. </w:t>
      </w:r>
      <w:r w:rsidRPr="00262239">
        <w:rPr>
          <w:u w:val="single"/>
        </w:rPr>
        <w:t>Домашнее задание</w:t>
      </w:r>
      <w:r>
        <w:t xml:space="preserve"> </w:t>
      </w:r>
    </w:p>
    <w:p w:rsidR="002B7812" w:rsidRDefault="00E04ED9" w:rsidP="00262239">
      <w:r>
        <w:t>з</w:t>
      </w:r>
      <w:r w:rsidR="004F6360">
        <w:t>адается п</w:t>
      </w:r>
      <w:r w:rsidR="00A40AF9">
        <w:t>о учебнику</w:t>
      </w:r>
      <w:r w:rsidR="002B7812">
        <w:t xml:space="preserve"> «Математика 6», авторы С.М. Никольский и др., М: Просвещение, 2013</w:t>
      </w:r>
      <w:r w:rsidR="00D81C86">
        <w:t xml:space="preserve"> </w:t>
      </w:r>
      <w:r w:rsidR="002B7812">
        <w:t>г</w:t>
      </w:r>
      <w:r w:rsidR="00A40AF9">
        <w:t>.</w:t>
      </w:r>
    </w:p>
    <w:p w:rsidR="007744AD" w:rsidRDefault="007744AD" w:rsidP="00262239"/>
    <w:p w:rsidR="006E4BBA" w:rsidRPr="00262239" w:rsidRDefault="002B7812" w:rsidP="002B7812">
      <w:pPr>
        <w:jc w:val="center"/>
      </w:pPr>
      <w:r>
        <w:t>№ 819, № 820(д, г), №</w:t>
      </w:r>
      <w:r w:rsidR="00A40AF9">
        <w:t xml:space="preserve"> </w:t>
      </w:r>
      <w:r>
        <w:t>821(б, в, д, е), №843.</w:t>
      </w:r>
    </w:p>
    <w:sectPr w:rsidR="006E4BBA" w:rsidRPr="00262239" w:rsidSect="0066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2F1E"/>
    <w:multiLevelType w:val="hybridMultilevel"/>
    <w:tmpl w:val="1DC68BA6"/>
    <w:lvl w:ilvl="0" w:tplc="504E37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F4721"/>
    <w:multiLevelType w:val="hybridMultilevel"/>
    <w:tmpl w:val="4248315A"/>
    <w:lvl w:ilvl="0" w:tplc="F67C8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7E7F9E"/>
    <w:multiLevelType w:val="hybridMultilevel"/>
    <w:tmpl w:val="5E183422"/>
    <w:lvl w:ilvl="0" w:tplc="680AB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BD7268"/>
    <w:multiLevelType w:val="hybridMultilevel"/>
    <w:tmpl w:val="AF143236"/>
    <w:lvl w:ilvl="0" w:tplc="67906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7A"/>
    <w:rsid w:val="000E2CF9"/>
    <w:rsid w:val="00132B14"/>
    <w:rsid w:val="00156B65"/>
    <w:rsid w:val="001A159C"/>
    <w:rsid w:val="001D16C4"/>
    <w:rsid w:val="001E58E3"/>
    <w:rsid w:val="0020461E"/>
    <w:rsid w:val="00210ACD"/>
    <w:rsid w:val="0022079B"/>
    <w:rsid w:val="00221351"/>
    <w:rsid w:val="00240D54"/>
    <w:rsid w:val="00262239"/>
    <w:rsid w:val="002755B2"/>
    <w:rsid w:val="002A6C08"/>
    <w:rsid w:val="002B7812"/>
    <w:rsid w:val="002D7867"/>
    <w:rsid w:val="00310627"/>
    <w:rsid w:val="00311865"/>
    <w:rsid w:val="0031705C"/>
    <w:rsid w:val="003251BA"/>
    <w:rsid w:val="003354F8"/>
    <w:rsid w:val="00354080"/>
    <w:rsid w:val="00362471"/>
    <w:rsid w:val="0038662E"/>
    <w:rsid w:val="003A72A6"/>
    <w:rsid w:val="003B7BCB"/>
    <w:rsid w:val="003C330F"/>
    <w:rsid w:val="003C497A"/>
    <w:rsid w:val="0040305A"/>
    <w:rsid w:val="00403DF0"/>
    <w:rsid w:val="00473EFD"/>
    <w:rsid w:val="00476C73"/>
    <w:rsid w:val="00480D58"/>
    <w:rsid w:val="004955D9"/>
    <w:rsid w:val="004B20B9"/>
    <w:rsid w:val="004C5800"/>
    <w:rsid w:val="004F6360"/>
    <w:rsid w:val="00515FE0"/>
    <w:rsid w:val="005C4872"/>
    <w:rsid w:val="005D7BA9"/>
    <w:rsid w:val="00613249"/>
    <w:rsid w:val="0061566F"/>
    <w:rsid w:val="00621CF0"/>
    <w:rsid w:val="00660FE5"/>
    <w:rsid w:val="006860E9"/>
    <w:rsid w:val="006B4B66"/>
    <w:rsid w:val="006B542E"/>
    <w:rsid w:val="006B5A00"/>
    <w:rsid w:val="006E4BBA"/>
    <w:rsid w:val="006F7116"/>
    <w:rsid w:val="00707EE9"/>
    <w:rsid w:val="007112B4"/>
    <w:rsid w:val="007357AC"/>
    <w:rsid w:val="007565B6"/>
    <w:rsid w:val="007744AD"/>
    <w:rsid w:val="007E0538"/>
    <w:rsid w:val="007E2096"/>
    <w:rsid w:val="008137E5"/>
    <w:rsid w:val="008214D8"/>
    <w:rsid w:val="008417EA"/>
    <w:rsid w:val="00883B1A"/>
    <w:rsid w:val="00885828"/>
    <w:rsid w:val="008920A8"/>
    <w:rsid w:val="008F0531"/>
    <w:rsid w:val="00900A0C"/>
    <w:rsid w:val="00922397"/>
    <w:rsid w:val="0097691C"/>
    <w:rsid w:val="009802A7"/>
    <w:rsid w:val="00A34C36"/>
    <w:rsid w:val="00A3768E"/>
    <w:rsid w:val="00A40AF9"/>
    <w:rsid w:val="00A42F23"/>
    <w:rsid w:val="00A52C71"/>
    <w:rsid w:val="00A54F81"/>
    <w:rsid w:val="00A63914"/>
    <w:rsid w:val="00A66F8F"/>
    <w:rsid w:val="00A839E5"/>
    <w:rsid w:val="00A95CD1"/>
    <w:rsid w:val="00B32317"/>
    <w:rsid w:val="00B714E7"/>
    <w:rsid w:val="00B97E2B"/>
    <w:rsid w:val="00BC0AAD"/>
    <w:rsid w:val="00BC151C"/>
    <w:rsid w:val="00BD596D"/>
    <w:rsid w:val="00C254F0"/>
    <w:rsid w:val="00CB3475"/>
    <w:rsid w:val="00CF0947"/>
    <w:rsid w:val="00D07BF9"/>
    <w:rsid w:val="00D40777"/>
    <w:rsid w:val="00D42DAA"/>
    <w:rsid w:val="00D43DAF"/>
    <w:rsid w:val="00D45374"/>
    <w:rsid w:val="00D77154"/>
    <w:rsid w:val="00D81C86"/>
    <w:rsid w:val="00DD2E67"/>
    <w:rsid w:val="00E04ED9"/>
    <w:rsid w:val="00E12412"/>
    <w:rsid w:val="00E77C35"/>
    <w:rsid w:val="00EF11D3"/>
    <w:rsid w:val="00EF34E6"/>
    <w:rsid w:val="00F7682E"/>
    <w:rsid w:val="00F81ABA"/>
    <w:rsid w:val="00F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arc" idref="#_x0000_s1040"/>
        <o:r id="V:Rule2" type="arc" idref="#_x0000_s1041"/>
        <o:r id="V:Rule3" type="arc" idref="#_x0000_s1042"/>
        <o:r id="V:Rule4" type="arc" idref="#_x0000_s1043"/>
        <o:r id="V:Rule5" type="arc" idref="#_x0000_s1044"/>
        <o:r id="V:Rule6" type="arc" idref="#_x0000_s1045"/>
        <o:r id="V:Rule7" type="arc" idref="#_x0000_s1046"/>
        <o:r id="V:Rule8" type="arc" idref="#_x0000_s1047"/>
        <o:r id="V:Rule9" type="arc" idref="#_x0000_s1048"/>
        <o:r id="V:Rule10" type="arc" idref="#_x0000_s1049"/>
        <o:r id="V:Rule11" type="arc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9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3C49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3C49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5ptExact">
    <w:name w:val="Подпись к картинке (2) + 6;5 pt;Полужирный Exact"/>
    <w:basedOn w:val="2Exact"/>
    <w:rsid w:val="003C49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3C4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C497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C497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">
    <w:name w:val="Заголовок №1_"/>
    <w:basedOn w:val="a0"/>
    <w:link w:val="10"/>
    <w:rsid w:val="003C497A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49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3C4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3C49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3C49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C497A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3C497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10">
    <w:name w:val="Заголовок №1"/>
    <w:basedOn w:val="a"/>
    <w:link w:val="1"/>
    <w:rsid w:val="003C497A"/>
    <w:pPr>
      <w:shd w:val="clear" w:color="auto" w:fill="FFFFFF"/>
      <w:spacing w:before="480" w:after="15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paragraph" w:customStyle="1" w:styleId="60">
    <w:name w:val="Основной текст (6)"/>
    <w:basedOn w:val="a"/>
    <w:link w:val="6"/>
    <w:rsid w:val="003C497A"/>
    <w:pPr>
      <w:shd w:val="clear" w:color="auto" w:fill="FFFFFF"/>
      <w:spacing w:before="1500" w:after="15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3354F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0461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04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61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2D7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9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3C49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3C49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5ptExact">
    <w:name w:val="Подпись к картинке (2) + 6;5 pt;Полужирный Exact"/>
    <w:basedOn w:val="2Exact"/>
    <w:rsid w:val="003C49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3C4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C497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C497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">
    <w:name w:val="Заголовок №1_"/>
    <w:basedOn w:val="a0"/>
    <w:link w:val="10"/>
    <w:rsid w:val="003C497A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49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3C4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3C49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3C49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C497A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3C497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10">
    <w:name w:val="Заголовок №1"/>
    <w:basedOn w:val="a"/>
    <w:link w:val="1"/>
    <w:rsid w:val="003C497A"/>
    <w:pPr>
      <w:shd w:val="clear" w:color="auto" w:fill="FFFFFF"/>
      <w:spacing w:before="480" w:after="15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paragraph" w:customStyle="1" w:styleId="60">
    <w:name w:val="Основной текст (6)"/>
    <w:basedOn w:val="a"/>
    <w:link w:val="6"/>
    <w:rsid w:val="003C497A"/>
    <w:pPr>
      <w:shd w:val="clear" w:color="auto" w:fill="FFFFFF"/>
      <w:spacing w:before="1500" w:after="15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3354F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0461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04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61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2D7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7F78-CF39-40FF-A01F-C08F88BD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Vladimir Hromov</cp:lastModifiedBy>
  <cp:revision>91</cp:revision>
  <dcterms:created xsi:type="dcterms:W3CDTF">2015-03-26T03:46:00Z</dcterms:created>
  <dcterms:modified xsi:type="dcterms:W3CDTF">2015-03-30T16:23:00Z</dcterms:modified>
</cp:coreProperties>
</file>