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2943"/>
        <w:gridCol w:w="11962"/>
      </w:tblGrid>
      <w:tr w:rsidR="00B75501" w:rsidRPr="007A0F27" w:rsidTr="009947D4">
        <w:trPr>
          <w:trHeight w:val="573"/>
        </w:trPr>
        <w:tc>
          <w:tcPr>
            <w:tcW w:w="14905" w:type="dxa"/>
            <w:gridSpan w:val="2"/>
            <w:shd w:val="clear" w:color="auto" w:fill="auto"/>
          </w:tcPr>
          <w:p w:rsidR="00B75501" w:rsidRDefault="00B75501" w:rsidP="009947D4">
            <w:pPr>
              <w:spacing w:line="276" w:lineRule="auto"/>
              <w:jc w:val="center"/>
              <w:textAlignment w:val="baseline"/>
              <w:rPr>
                <w:b/>
                <w:color w:val="FF0000"/>
              </w:rPr>
            </w:pPr>
          </w:p>
          <w:p w:rsidR="00C104A3" w:rsidRPr="00E40370" w:rsidRDefault="00C104A3" w:rsidP="00C104A3">
            <w:pPr>
              <w:jc w:val="center"/>
              <w:rPr>
                <w:b/>
              </w:rPr>
            </w:pPr>
            <w:r w:rsidRPr="00E40370">
              <w:rPr>
                <w:b/>
              </w:rPr>
              <w:t>Технологическая карта урока математики в 3 классе</w:t>
            </w:r>
          </w:p>
          <w:p w:rsidR="00C104A3" w:rsidRDefault="00C104A3" w:rsidP="00C104A3">
            <w:pPr>
              <w:jc w:val="center"/>
              <w:rPr>
                <w:b/>
              </w:rPr>
            </w:pPr>
            <w:r w:rsidRPr="00E40370">
              <w:rPr>
                <w:b/>
              </w:rPr>
              <w:t>УМК «Гармония»</w:t>
            </w:r>
          </w:p>
          <w:p w:rsidR="00C104A3" w:rsidRPr="00E40370" w:rsidRDefault="00C104A3" w:rsidP="00C104A3">
            <w:pPr>
              <w:jc w:val="center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733"/>
              <w:gridCol w:w="2387"/>
              <w:gridCol w:w="2349"/>
              <w:gridCol w:w="5210"/>
            </w:tblGrid>
            <w:tr w:rsidR="00C104A3" w:rsidRPr="00E40370" w:rsidTr="008C1E3B">
              <w:tc>
                <w:tcPr>
                  <w:tcW w:w="7393" w:type="dxa"/>
                  <w:gridSpan w:val="2"/>
                </w:tcPr>
                <w:p w:rsidR="00C104A3" w:rsidRPr="00E40370" w:rsidRDefault="00C104A3" w:rsidP="008C1E3B">
                  <w:r w:rsidRPr="00E40370">
                    <w:rPr>
                      <w:b/>
                    </w:rPr>
                    <w:t xml:space="preserve">Тема урока: </w:t>
                  </w:r>
                  <w:r w:rsidRPr="00E40370">
                    <w:rPr>
                      <w:bCs/>
                    </w:rPr>
                    <w:t>Классификация геометрических фигур. Многогранник и его элементы.</w:t>
                  </w:r>
                </w:p>
              </w:tc>
              <w:tc>
                <w:tcPr>
                  <w:tcW w:w="7911" w:type="dxa"/>
                  <w:gridSpan w:val="2"/>
                </w:tcPr>
                <w:p w:rsidR="00C104A3" w:rsidRPr="00E40370" w:rsidRDefault="00C104A3" w:rsidP="008C1E3B">
                  <w:r w:rsidRPr="00E40370">
                    <w:rPr>
                      <w:b/>
                    </w:rPr>
                    <w:t xml:space="preserve">Тип: </w:t>
                  </w:r>
                  <w:r w:rsidRPr="00E40370">
                    <w:t>изучение нового материала.</w:t>
                  </w:r>
                </w:p>
              </w:tc>
            </w:tr>
            <w:tr w:rsidR="00C104A3" w:rsidRPr="00E40370" w:rsidTr="008C1E3B">
              <w:tc>
                <w:tcPr>
                  <w:tcW w:w="15304" w:type="dxa"/>
                  <w:gridSpan w:val="4"/>
                </w:tcPr>
                <w:p w:rsidR="00C104A3" w:rsidRPr="00E40370" w:rsidRDefault="00C104A3" w:rsidP="008C1E3B">
                  <w:r w:rsidRPr="00E40370">
                    <w:rPr>
                      <w:b/>
                    </w:rPr>
                    <w:t>Цель урока</w:t>
                  </w:r>
                  <w:r w:rsidRPr="00E40370">
                    <w:t>: Создать дидактические условия для знакомства учащихся с понятием «многогранник».</w:t>
                  </w:r>
                </w:p>
              </w:tc>
            </w:tr>
            <w:tr w:rsidR="00C104A3" w:rsidRPr="00E40370" w:rsidTr="008C1E3B">
              <w:tc>
                <w:tcPr>
                  <w:tcW w:w="15304" w:type="dxa"/>
                  <w:gridSpan w:val="4"/>
                </w:tcPr>
                <w:p w:rsidR="00C104A3" w:rsidRPr="00E40370" w:rsidRDefault="00C104A3" w:rsidP="008C1E3B">
                  <w:pPr>
                    <w:rPr>
                      <w:b/>
                    </w:rPr>
                  </w:pPr>
                  <w:r w:rsidRPr="00E40370">
                    <w:rPr>
                      <w:b/>
                    </w:rPr>
                    <w:t>Задачи урока:</w:t>
                  </w:r>
                </w:p>
                <w:p w:rsidR="00C104A3" w:rsidRPr="00E40370" w:rsidRDefault="00C104A3" w:rsidP="00C104A3">
                  <w:pPr>
                    <w:numPr>
                      <w:ilvl w:val="0"/>
                      <w:numId w:val="5"/>
                    </w:numPr>
                    <w:spacing w:line="276" w:lineRule="auto"/>
                    <w:rPr>
                      <w:b/>
                    </w:rPr>
                  </w:pPr>
                  <w:r w:rsidRPr="00E40370">
                    <w:rPr>
                      <w:b/>
                    </w:rPr>
                    <w:t>Образовательные:</w:t>
                  </w:r>
                </w:p>
                <w:p w:rsidR="00C104A3" w:rsidRPr="00E40370" w:rsidRDefault="00C104A3" w:rsidP="00C104A3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</w:rPr>
                  </w:pPr>
                  <w:r w:rsidRPr="00E40370">
                    <w:t>научиться узнавать многогранники и их элементы (грани, вершины, рёбра);</w:t>
                  </w:r>
                </w:p>
                <w:p w:rsidR="00C104A3" w:rsidRPr="00E40370" w:rsidRDefault="00C104A3" w:rsidP="00C104A3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</w:rPr>
                  </w:pPr>
                  <w:r w:rsidRPr="00E40370">
                    <w:t xml:space="preserve"> выявлять сходство и различие многогранников;</w:t>
                  </w:r>
                </w:p>
                <w:p w:rsidR="00C104A3" w:rsidRPr="00E40370" w:rsidRDefault="00C104A3" w:rsidP="00C104A3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</w:rPr>
                  </w:pPr>
                  <w:r w:rsidRPr="00E40370">
                    <w:t xml:space="preserve"> различать развёртки куба и параллелепипеда.</w:t>
                  </w:r>
                </w:p>
                <w:p w:rsidR="00C104A3" w:rsidRPr="00E40370" w:rsidRDefault="00C104A3" w:rsidP="008C1E3B">
                  <w:pPr>
                    <w:pStyle w:val="ab"/>
                    <w:spacing w:before="0" w:beforeAutospacing="0" w:after="0" w:afterAutospacing="0" w:line="292" w:lineRule="atLeast"/>
                    <w:rPr>
                      <w:b/>
                    </w:rPr>
                  </w:pPr>
                  <w:r w:rsidRPr="00E40370">
                    <w:rPr>
                      <w:b/>
                    </w:rPr>
                    <w:t>2. Развивающие:</w:t>
                  </w:r>
                </w:p>
                <w:p w:rsidR="00C104A3" w:rsidRPr="00E40370" w:rsidRDefault="00C104A3" w:rsidP="008C1E3B">
                  <w:pPr>
                    <w:pStyle w:val="ab"/>
                    <w:numPr>
                      <w:ilvl w:val="0"/>
                      <w:numId w:val="6"/>
                    </w:numPr>
                    <w:spacing w:before="0" w:beforeAutospacing="0" w:after="0" w:afterAutospacing="0" w:line="292" w:lineRule="atLeast"/>
                  </w:pPr>
                  <w:r w:rsidRPr="00E40370">
                    <w:t>развивать у школьников умение выделять главное в познавательном объекте;</w:t>
                  </w:r>
                </w:p>
                <w:p w:rsidR="00C104A3" w:rsidRPr="00E40370" w:rsidRDefault="00C104A3" w:rsidP="008C1E3B">
                  <w:pPr>
                    <w:pStyle w:val="ab"/>
                    <w:numPr>
                      <w:ilvl w:val="0"/>
                      <w:numId w:val="6"/>
                    </w:numPr>
                    <w:spacing w:before="0" w:beforeAutospacing="0" w:after="0" w:afterAutospacing="0" w:line="292" w:lineRule="atLeast"/>
                  </w:pPr>
                  <w:r w:rsidRPr="00E40370">
                    <w:t>содействовать развитию пространственного воображения учащихся;</w:t>
                  </w:r>
                </w:p>
                <w:p w:rsidR="00C104A3" w:rsidRPr="00E40370" w:rsidRDefault="00C104A3" w:rsidP="008C1E3B">
                  <w:pPr>
                    <w:pStyle w:val="ab"/>
                    <w:numPr>
                      <w:ilvl w:val="0"/>
                      <w:numId w:val="6"/>
                    </w:numPr>
                    <w:spacing w:before="0" w:beforeAutospacing="0" w:after="0" w:afterAutospacing="0" w:line="292" w:lineRule="atLeast"/>
                  </w:pPr>
                  <w:r w:rsidRPr="00E40370">
                    <w:t>развивать самостоятельность учащихся (построение новой проблемы и ситуации, использование методов и приемов для нахождения результатов).</w:t>
                  </w:r>
                </w:p>
                <w:p w:rsidR="00C104A3" w:rsidRPr="00E40370" w:rsidRDefault="00C104A3" w:rsidP="008C1E3B">
                  <w:pPr>
                    <w:pStyle w:val="ab"/>
                    <w:spacing w:before="0" w:beforeAutospacing="0" w:after="0" w:afterAutospacing="0" w:line="292" w:lineRule="atLeast"/>
                    <w:rPr>
                      <w:b/>
                    </w:rPr>
                  </w:pPr>
                  <w:r w:rsidRPr="00E40370">
                    <w:rPr>
                      <w:b/>
                    </w:rPr>
                    <w:t>3. Воспитательные:</w:t>
                  </w:r>
                </w:p>
                <w:p w:rsidR="00C104A3" w:rsidRPr="00E40370" w:rsidRDefault="00C104A3" w:rsidP="008C1E3B">
                  <w:pPr>
                    <w:pStyle w:val="ab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before="0" w:beforeAutospacing="0" w:after="0" w:afterAutospacing="0" w:line="292" w:lineRule="atLeast"/>
                  </w:pPr>
                  <w:r w:rsidRPr="00E40370">
                    <w:t>воспитывать содружество.</w:t>
                  </w:r>
                </w:p>
              </w:tc>
            </w:tr>
            <w:tr w:rsidR="00C104A3" w:rsidRPr="00E40370" w:rsidTr="008C1E3B">
              <w:tc>
                <w:tcPr>
                  <w:tcW w:w="15304" w:type="dxa"/>
                  <w:gridSpan w:val="4"/>
                </w:tcPr>
                <w:p w:rsidR="00C104A3" w:rsidRPr="00E40370" w:rsidRDefault="00C104A3" w:rsidP="008C1E3B">
                  <w:pPr>
                    <w:rPr>
                      <w:b/>
                    </w:rPr>
                  </w:pPr>
                  <w:r w:rsidRPr="00E40370">
                    <w:rPr>
                      <w:b/>
                    </w:rPr>
                    <w:t xml:space="preserve">                                                                         Планируемые результаты урока</w:t>
                  </w:r>
                </w:p>
              </w:tc>
            </w:tr>
            <w:tr w:rsidR="00C104A3" w:rsidRPr="00E40370" w:rsidTr="008C1E3B">
              <w:tc>
                <w:tcPr>
                  <w:tcW w:w="4928" w:type="dxa"/>
                </w:tcPr>
                <w:p w:rsidR="00C104A3" w:rsidRPr="00E40370" w:rsidRDefault="00C104A3" w:rsidP="008C1E3B">
                  <w:pPr>
                    <w:jc w:val="center"/>
                    <w:rPr>
                      <w:b/>
                    </w:rPr>
                  </w:pPr>
                  <w:r w:rsidRPr="00E40370">
                    <w:rPr>
                      <w:b/>
                    </w:rPr>
                    <w:t>Личностные</w:t>
                  </w:r>
                </w:p>
                <w:p w:rsidR="00C104A3" w:rsidRPr="00E40370" w:rsidRDefault="00C104A3" w:rsidP="008C1E3B">
                  <w:r w:rsidRPr="00E40370">
                    <w:t>Проявлять интерес к изучению нового материала.</w:t>
                  </w:r>
                </w:p>
                <w:p w:rsidR="00C104A3" w:rsidRPr="00E40370" w:rsidRDefault="00C104A3" w:rsidP="008C1E3B">
                  <w:r w:rsidRPr="00E40370">
                    <w:t>Осознавать собственные достижения в ходе освоения темы.</w:t>
                  </w:r>
                </w:p>
                <w:p w:rsidR="00C104A3" w:rsidRPr="00E40370" w:rsidRDefault="00C104A3" w:rsidP="008C1E3B">
                  <w:r w:rsidRPr="00E40370">
                    <w:t>Развитие коммуникативных навыков.</w:t>
                  </w:r>
                </w:p>
              </w:tc>
              <w:tc>
                <w:tcPr>
                  <w:tcW w:w="4929" w:type="dxa"/>
                  <w:gridSpan w:val="2"/>
                </w:tcPr>
                <w:p w:rsidR="00C104A3" w:rsidRPr="00E40370" w:rsidRDefault="00C104A3" w:rsidP="008C1E3B">
                  <w:pPr>
                    <w:jc w:val="center"/>
                    <w:rPr>
                      <w:b/>
                    </w:rPr>
                  </w:pPr>
                  <w:proofErr w:type="spellStart"/>
                  <w:r w:rsidRPr="00E40370">
                    <w:rPr>
                      <w:b/>
                    </w:rPr>
                    <w:t>Метапредметные</w:t>
                  </w:r>
                  <w:proofErr w:type="spellEnd"/>
                </w:p>
                <w:p w:rsidR="00C104A3" w:rsidRPr="00E40370" w:rsidRDefault="00C104A3" w:rsidP="008C1E3B">
                  <w:r w:rsidRPr="00E40370">
                    <w:t xml:space="preserve">  Понимать и принимать учебную задачу урока, осуществлять решение учебной задачи под руководством учителя.</w:t>
                  </w:r>
                </w:p>
                <w:p w:rsidR="00C104A3" w:rsidRPr="00E40370" w:rsidRDefault="00C104A3" w:rsidP="008C1E3B">
                  <w:r w:rsidRPr="00E40370">
                    <w:t>Наблюдать, сравнивать, анализировать.</w:t>
                  </w:r>
                </w:p>
                <w:p w:rsidR="00C104A3" w:rsidRPr="00E40370" w:rsidRDefault="00C104A3" w:rsidP="008C1E3B">
                  <w:r w:rsidRPr="00E40370">
                    <w:t xml:space="preserve">   Классифицировать предметы по общим признакам.</w:t>
                  </w:r>
                </w:p>
              </w:tc>
              <w:tc>
                <w:tcPr>
                  <w:tcW w:w="5447" w:type="dxa"/>
                </w:tcPr>
                <w:p w:rsidR="00C104A3" w:rsidRPr="00E40370" w:rsidRDefault="00C104A3" w:rsidP="008C1E3B">
                  <w:pPr>
                    <w:jc w:val="center"/>
                    <w:rPr>
                      <w:b/>
                    </w:rPr>
                  </w:pPr>
                  <w:r w:rsidRPr="00E40370">
                    <w:rPr>
                      <w:b/>
                    </w:rPr>
                    <w:t>Предметные</w:t>
                  </w:r>
                </w:p>
                <w:p w:rsidR="00C104A3" w:rsidRPr="00E40370" w:rsidRDefault="00C104A3" w:rsidP="008C1E3B">
                  <w:pPr>
                    <w:rPr>
                      <w:b/>
                    </w:rPr>
                  </w:pPr>
                  <w:r w:rsidRPr="00E40370">
                    <w:t xml:space="preserve"> </w:t>
                  </w:r>
                  <w:r w:rsidRPr="00E40370">
                    <w:rPr>
                      <w:i/>
                    </w:rPr>
                    <w:t xml:space="preserve">Осуществлять </w:t>
                  </w:r>
                  <w:r w:rsidRPr="00E40370">
                    <w:t>практическую деятельность (ощупывание, изготовление моделей многогранников и развёртки куба) для усвоения понятий «грань», «ребро», «вершина многогранника», «куб», «прямоугольный параллелепипед».</w:t>
                  </w:r>
                </w:p>
                <w:p w:rsidR="00C104A3" w:rsidRPr="00E40370" w:rsidRDefault="00C104A3" w:rsidP="008C1E3B">
                  <w:r w:rsidRPr="00E40370">
                    <w:rPr>
                      <w:i/>
                    </w:rPr>
                    <w:t xml:space="preserve">Выделять </w:t>
                  </w:r>
                  <w:r w:rsidRPr="00E40370">
                    <w:t>в окружающих предметах те, которые имеют заданную форму.</w:t>
                  </w:r>
                </w:p>
                <w:p w:rsidR="00C104A3" w:rsidRPr="00E40370" w:rsidRDefault="00C104A3" w:rsidP="008C1E3B">
                  <w:r w:rsidRPr="00E40370">
                    <w:t xml:space="preserve">  </w:t>
                  </w:r>
                </w:p>
              </w:tc>
            </w:tr>
            <w:tr w:rsidR="00C104A3" w:rsidRPr="00E40370" w:rsidTr="008C1E3B">
              <w:tc>
                <w:tcPr>
                  <w:tcW w:w="15304" w:type="dxa"/>
                  <w:gridSpan w:val="4"/>
                </w:tcPr>
                <w:p w:rsidR="00C104A3" w:rsidRPr="00E40370" w:rsidRDefault="00C104A3" w:rsidP="008C1E3B">
                  <w:proofErr w:type="spellStart"/>
                  <w:r w:rsidRPr="00E40370">
                    <w:rPr>
                      <w:b/>
                    </w:rPr>
                    <w:t>Межпредметные</w:t>
                  </w:r>
                  <w:proofErr w:type="spellEnd"/>
                  <w:r w:rsidRPr="00E40370">
                    <w:rPr>
                      <w:b/>
                    </w:rPr>
                    <w:t xml:space="preserve"> связи</w:t>
                  </w:r>
                  <w:r w:rsidRPr="00E40370">
                    <w:t xml:space="preserve">:  </w:t>
                  </w:r>
                </w:p>
              </w:tc>
            </w:tr>
            <w:tr w:rsidR="00C104A3" w:rsidRPr="00E40370" w:rsidTr="008C1E3B">
              <w:tc>
                <w:tcPr>
                  <w:tcW w:w="15304" w:type="dxa"/>
                  <w:gridSpan w:val="4"/>
                </w:tcPr>
                <w:p w:rsidR="00C104A3" w:rsidRPr="00E40370" w:rsidRDefault="00C104A3" w:rsidP="008C1E3B">
                  <w:r w:rsidRPr="00E40370">
                    <w:rPr>
                      <w:b/>
                    </w:rPr>
                    <w:t>Основные ресурсы урока</w:t>
                  </w:r>
                  <w:r w:rsidRPr="00E40370">
                    <w:t>: учебник «Математика» 3 класс, часть 2, рабочая тетрадь  «Математика» №2.</w:t>
                  </w:r>
                </w:p>
              </w:tc>
            </w:tr>
          </w:tbl>
          <w:p w:rsidR="00C104A3" w:rsidRDefault="00C104A3" w:rsidP="009947D4">
            <w:pPr>
              <w:spacing w:line="276" w:lineRule="auto"/>
              <w:jc w:val="center"/>
              <w:textAlignment w:val="baseline"/>
              <w:rPr>
                <w:b/>
                <w:color w:val="FF0000"/>
              </w:rPr>
            </w:pPr>
          </w:p>
          <w:p w:rsidR="00C104A3" w:rsidRDefault="00C104A3" w:rsidP="009947D4">
            <w:pPr>
              <w:spacing w:line="276" w:lineRule="auto"/>
              <w:jc w:val="center"/>
              <w:textAlignment w:val="baseline"/>
              <w:rPr>
                <w:b/>
                <w:color w:val="FF0000"/>
              </w:rPr>
            </w:pPr>
          </w:p>
          <w:p w:rsidR="00C104A3" w:rsidRDefault="00C104A3" w:rsidP="009947D4">
            <w:pPr>
              <w:spacing w:line="276" w:lineRule="auto"/>
              <w:jc w:val="center"/>
              <w:textAlignment w:val="baseline"/>
              <w:rPr>
                <w:b/>
                <w:color w:val="FF0000"/>
              </w:rPr>
            </w:pPr>
          </w:p>
          <w:p w:rsidR="00C104A3" w:rsidRDefault="00C104A3" w:rsidP="009947D4">
            <w:pPr>
              <w:spacing w:line="276" w:lineRule="auto"/>
              <w:jc w:val="center"/>
              <w:textAlignment w:val="baseline"/>
              <w:rPr>
                <w:b/>
                <w:color w:val="FF0000"/>
              </w:rPr>
            </w:pPr>
          </w:p>
          <w:p w:rsidR="00C104A3" w:rsidRDefault="00C104A3" w:rsidP="009947D4">
            <w:pPr>
              <w:spacing w:line="276" w:lineRule="auto"/>
              <w:jc w:val="center"/>
              <w:textAlignment w:val="baseline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Ход урока</w:t>
            </w:r>
          </w:p>
          <w:p w:rsidR="00C104A3" w:rsidRPr="0050146D" w:rsidRDefault="00C104A3" w:rsidP="009947D4">
            <w:pPr>
              <w:spacing w:line="276" w:lineRule="auto"/>
              <w:jc w:val="center"/>
              <w:textAlignment w:val="baseline"/>
              <w:rPr>
                <w:b/>
                <w:color w:val="FF0000"/>
              </w:rPr>
            </w:pPr>
          </w:p>
        </w:tc>
      </w:tr>
      <w:tr w:rsidR="00B75501" w:rsidRPr="007A0F27" w:rsidTr="007E69D3">
        <w:trPr>
          <w:trHeight w:val="573"/>
        </w:trPr>
        <w:tc>
          <w:tcPr>
            <w:tcW w:w="14905" w:type="dxa"/>
            <w:gridSpan w:val="2"/>
            <w:shd w:val="clear" w:color="auto" w:fill="FFFFFF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257"/>
              <w:gridCol w:w="5737"/>
              <w:gridCol w:w="3782"/>
              <w:gridCol w:w="2903"/>
            </w:tblGrid>
            <w:tr w:rsidR="00B75501" w:rsidTr="007E69D3">
              <w:tc>
                <w:tcPr>
                  <w:tcW w:w="2257" w:type="dxa"/>
                </w:tcPr>
                <w:p w:rsidR="00B75501" w:rsidRPr="00023EB5" w:rsidRDefault="00B75501" w:rsidP="007E69D3">
                  <w:pPr>
                    <w:jc w:val="center"/>
                    <w:rPr>
                      <w:b/>
                      <w:color w:val="000000"/>
                    </w:rPr>
                  </w:pPr>
                  <w:r w:rsidRPr="00023EB5">
                    <w:rPr>
                      <w:b/>
                      <w:color w:val="000000"/>
                    </w:rPr>
                    <w:lastRenderedPageBreak/>
                    <w:t>Этапы урока</w:t>
                  </w:r>
                </w:p>
              </w:tc>
              <w:tc>
                <w:tcPr>
                  <w:tcW w:w="5789" w:type="dxa"/>
                </w:tcPr>
                <w:p w:rsidR="00B75501" w:rsidRPr="00023EB5" w:rsidRDefault="00B75501" w:rsidP="007E69D3">
                  <w:pPr>
                    <w:jc w:val="center"/>
                    <w:rPr>
                      <w:b/>
                      <w:color w:val="000000"/>
                    </w:rPr>
                  </w:pPr>
                  <w:r w:rsidRPr="00023EB5">
                    <w:rPr>
                      <w:b/>
                      <w:color w:val="000000"/>
                    </w:rPr>
                    <w:t>Деятельность учителя</w:t>
                  </w:r>
                </w:p>
              </w:tc>
              <w:tc>
                <w:tcPr>
                  <w:tcW w:w="3828" w:type="dxa"/>
                </w:tcPr>
                <w:p w:rsidR="00B75501" w:rsidRPr="00023EB5" w:rsidRDefault="00B75501" w:rsidP="007E69D3">
                  <w:pPr>
                    <w:jc w:val="center"/>
                    <w:rPr>
                      <w:b/>
                      <w:color w:val="000000"/>
                    </w:rPr>
                  </w:pPr>
                  <w:r w:rsidRPr="00023EB5">
                    <w:rPr>
                      <w:b/>
                      <w:color w:val="000000"/>
                    </w:rPr>
                    <w:t>Деятельность учащихся</w:t>
                  </w:r>
                </w:p>
              </w:tc>
              <w:tc>
                <w:tcPr>
                  <w:tcW w:w="2912" w:type="dxa"/>
                </w:tcPr>
                <w:p w:rsidR="00B75501" w:rsidRPr="00023EB5" w:rsidRDefault="00B75501" w:rsidP="007E69D3">
                  <w:pPr>
                    <w:jc w:val="center"/>
                    <w:rPr>
                      <w:b/>
                      <w:color w:val="000000"/>
                    </w:rPr>
                  </w:pPr>
                  <w:r w:rsidRPr="00023EB5">
                    <w:rPr>
                      <w:b/>
                      <w:color w:val="000000"/>
                    </w:rPr>
                    <w:t>УУД</w:t>
                  </w:r>
                </w:p>
              </w:tc>
            </w:tr>
            <w:tr w:rsidR="00B75501" w:rsidTr="007E69D3">
              <w:tc>
                <w:tcPr>
                  <w:tcW w:w="2257" w:type="dxa"/>
                </w:tcPr>
                <w:p w:rsidR="00B75501" w:rsidRPr="00023EB5" w:rsidRDefault="00B75501" w:rsidP="007E69D3">
                  <w:pPr>
                    <w:spacing w:before="100" w:beforeAutospacing="1" w:line="276" w:lineRule="auto"/>
                    <w:jc w:val="center"/>
                    <w:rPr>
                      <w:b/>
                    </w:rPr>
                  </w:pPr>
                  <w:r w:rsidRPr="00023EB5">
                    <w:rPr>
                      <w:b/>
                      <w:bCs/>
                      <w:color w:val="000000"/>
                      <w:lang w:val="en-US"/>
                    </w:rPr>
                    <w:t>I</w:t>
                  </w:r>
                  <w:r w:rsidRPr="00023EB5">
                    <w:rPr>
                      <w:b/>
                      <w:bCs/>
                      <w:color w:val="000000"/>
                    </w:rPr>
                    <w:t>. Организационный этап.</w:t>
                  </w:r>
                  <w:r w:rsidR="005772CA">
                    <w:rPr>
                      <w:b/>
                      <w:bCs/>
                      <w:color w:val="000000"/>
                    </w:rPr>
                    <w:t xml:space="preserve"> </w:t>
                  </w:r>
                  <w:r w:rsidRPr="00023EB5">
                    <w:rPr>
                      <w:b/>
                    </w:rPr>
                    <w:t>Создание мотивации успеха.</w:t>
                  </w:r>
                </w:p>
                <w:p w:rsidR="00B75501" w:rsidRPr="00023EB5" w:rsidRDefault="00B75501" w:rsidP="007E69D3">
                  <w:pPr>
                    <w:rPr>
                      <w:color w:val="000000"/>
                    </w:rPr>
                  </w:pPr>
                  <w:r w:rsidRPr="00023EB5">
                    <w:rPr>
                      <w:rFonts w:eastAsia="Calibri"/>
                      <w:b/>
                      <w:color w:val="000000"/>
                    </w:rPr>
                    <w:t>Цель:</w:t>
                  </w:r>
                  <w:r w:rsidR="005772CA">
                    <w:rPr>
                      <w:rFonts w:eastAsia="Calibri"/>
                      <w:b/>
                      <w:color w:val="000000"/>
                    </w:rPr>
                    <w:t xml:space="preserve"> </w:t>
                  </w:r>
                  <w:r w:rsidRPr="00023EB5">
                    <w:rPr>
                      <w:rFonts w:eastAsia="Calibri"/>
                      <w:color w:val="000000"/>
                    </w:rPr>
                    <w:t>проверка готовности обучающихся, их настроя на работу</w:t>
                  </w:r>
                </w:p>
              </w:tc>
              <w:tc>
                <w:tcPr>
                  <w:tcW w:w="5789" w:type="dxa"/>
                </w:tcPr>
                <w:p w:rsidR="00B75501" w:rsidRDefault="00B75501" w:rsidP="007E69D3">
                  <w:pPr>
                    <w:spacing w:line="276" w:lineRule="auto"/>
                  </w:pPr>
                  <w:r>
                    <w:t>- Сегодня к нам на урок пришли гости. Давайте их поприветствуем!</w:t>
                  </w:r>
                </w:p>
                <w:p w:rsidR="00B75501" w:rsidRPr="00023EB5" w:rsidRDefault="00B75501" w:rsidP="007E69D3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023EB5">
                    <w:rPr>
                      <w:rFonts w:ascii="Times New Roman" w:hAnsi="Times New Roman" w:cs="Times New Roman"/>
                    </w:rPr>
                    <w:t xml:space="preserve">Мы рады приветствовать вас в классе нашем. </w:t>
                  </w:r>
                </w:p>
                <w:p w:rsidR="00B75501" w:rsidRPr="00023EB5" w:rsidRDefault="00B75501" w:rsidP="007E69D3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023EB5">
                    <w:rPr>
                      <w:rFonts w:ascii="Times New Roman" w:hAnsi="Times New Roman" w:cs="Times New Roman"/>
                    </w:rPr>
                    <w:t xml:space="preserve">Возможно, есть классы и лучше и краше. </w:t>
                  </w:r>
                </w:p>
                <w:p w:rsidR="00B75501" w:rsidRPr="00023EB5" w:rsidRDefault="00B75501" w:rsidP="007E69D3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023EB5">
                    <w:rPr>
                      <w:rFonts w:ascii="Times New Roman" w:hAnsi="Times New Roman" w:cs="Times New Roman"/>
                    </w:rPr>
                    <w:t xml:space="preserve">Но пусть в нашем классе вам будет светло, </w:t>
                  </w:r>
                </w:p>
                <w:p w:rsidR="00B75501" w:rsidRPr="00023EB5" w:rsidRDefault="00B75501" w:rsidP="007E69D3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023EB5">
                    <w:rPr>
                      <w:rFonts w:ascii="Times New Roman" w:hAnsi="Times New Roman" w:cs="Times New Roman"/>
                    </w:rPr>
                    <w:t xml:space="preserve">Пусть будет уютно и очень легко. </w:t>
                  </w:r>
                </w:p>
                <w:p w:rsidR="00B75501" w:rsidRPr="00023EB5" w:rsidRDefault="00B75501" w:rsidP="007E69D3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023EB5">
                    <w:rPr>
                      <w:rFonts w:ascii="Times New Roman" w:hAnsi="Times New Roman" w:cs="Times New Roman"/>
                    </w:rPr>
                    <w:t xml:space="preserve">Поручено нам всем урок начинать, </w:t>
                  </w:r>
                </w:p>
                <w:p w:rsidR="00B75501" w:rsidRPr="00023EB5" w:rsidRDefault="00B75501" w:rsidP="007E69D3">
                  <w:pPr>
                    <w:pStyle w:val="Default"/>
                    <w:rPr>
                      <w:rFonts w:ascii="Times New Roman" w:hAnsi="Times New Roman"/>
                    </w:rPr>
                  </w:pPr>
                  <w:r w:rsidRPr="00023EB5">
                    <w:rPr>
                      <w:rFonts w:ascii="Times New Roman" w:hAnsi="Times New Roman" w:cs="Times New Roman"/>
                    </w:rPr>
                    <w:t xml:space="preserve">Поэтому время не будем терять. </w:t>
                  </w:r>
                </w:p>
                <w:p w:rsidR="009947D4" w:rsidRDefault="009947D4" w:rsidP="009947D4">
                  <w:pPr>
                    <w:rPr>
                      <w:b/>
                      <w:color w:val="000000"/>
                      <w:shd w:val="clear" w:color="auto" w:fill="FFFFFF"/>
                    </w:rPr>
                  </w:pPr>
                  <w:r w:rsidRPr="00023EB5">
                    <w:rPr>
                      <w:b/>
                      <w:color w:val="000000"/>
                      <w:shd w:val="clear" w:color="auto" w:fill="FFFFFF"/>
                    </w:rPr>
                    <w:t xml:space="preserve">Слайд </w:t>
                  </w:r>
                </w:p>
                <w:p w:rsidR="009947D4" w:rsidRPr="009947D4" w:rsidRDefault="009947D4" w:rsidP="009947D4">
                  <w:pPr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b/>
                      <w:color w:val="000000"/>
                      <w:shd w:val="clear" w:color="auto" w:fill="FFFFFF"/>
                    </w:rPr>
                    <w:t xml:space="preserve">- </w:t>
                  </w:r>
                  <w:r w:rsidRPr="00B75501">
                    <w:rPr>
                      <w:color w:val="000000"/>
                      <w:shd w:val="clear" w:color="auto" w:fill="FFFFFF"/>
                    </w:rPr>
                    <w:t>Сегодня на уроке мы побываем в стране</w:t>
                  </w:r>
                  <w:r>
                    <w:rPr>
                      <w:b/>
                      <w:color w:val="000000"/>
                      <w:shd w:val="clear" w:color="auto" w:fill="FFFFFF"/>
                    </w:rPr>
                    <w:t xml:space="preserve"> </w:t>
                  </w:r>
                  <w:r w:rsidRPr="009947D4">
                    <w:rPr>
                      <w:color w:val="000000"/>
                      <w:shd w:val="clear" w:color="auto" w:fill="FFFFFF"/>
                    </w:rPr>
                    <w:t>Геометрия.</w:t>
                  </w:r>
                </w:p>
                <w:p w:rsidR="009947D4" w:rsidRPr="00023EB5" w:rsidRDefault="009947D4" w:rsidP="009947D4">
                  <w:pPr>
                    <w:rPr>
                      <w:color w:val="000000"/>
                      <w:shd w:val="clear" w:color="auto" w:fill="FFFFFF"/>
                    </w:rPr>
                  </w:pPr>
                  <w:r w:rsidRPr="00023EB5">
                    <w:rPr>
                      <w:color w:val="000000"/>
                      <w:shd w:val="clear" w:color="auto" w:fill="FFFFFF"/>
                    </w:rPr>
                    <w:t xml:space="preserve">- Ребята, </w:t>
                  </w:r>
                  <w:r>
                    <w:rPr>
                      <w:color w:val="000000"/>
                      <w:shd w:val="clear" w:color="auto" w:fill="FFFFFF"/>
                    </w:rPr>
                    <w:t>с</w:t>
                  </w:r>
                  <w:r w:rsidRPr="00023EB5">
                    <w:rPr>
                      <w:color w:val="000000"/>
                      <w:shd w:val="clear" w:color="auto" w:fill="FFFFFF"/>
                    </w:rPr>
                    <w:t xml:space="preserve"> кем бы вы хотели подружиться на уроке, с солнышком или тучкой?</w:t>
                  </w:r>
                </w:p>
                <w:p w:rsidR="009947D4" w:rsidRPr="00023EB5" w:rsidRDefault="009947D4" w:rsidP="009947D4">
                  <w:pPr>
                    <w:rPr>
                      <w:color w:val="000000"/>
                      <w:shd w:val="clear" w:color="auto" w:fill="FFFFFF"/>
                    </w:rPr>
                  </w:pPr>
                  <w:r w:rsidRPr="00023EB5">
                    <w:rPr>
                      <w:color w:val="000000"/>
                      <w:shd w:val="clear" w:color="auto" w:fill="FFFFFF"/>
                    </w:rPr>
                    <w:t>Так, давайте работать так, чтобы солнышко нам всем светило, улыбалось и согревало!</w:t>
                  </w:r>
                </w:p>
                <w:p w:rsidR="00B75501" w:rsidRPr="00023EB5" w:rsidRDefault="00B75501" w:rsidP="007E69D3">
                  <w:pPr>
                    <w:rPr>
                      <w:b/>
                    </w:rPr>
                  </w:pPr>
                </w:p>
              </w:tc>
              <w:tc>
                <w:tcPr>
                  <w:tcW w:w="3828" w:type="dxa"/>
                </w:tcPr>
                <w:p w:rsidR="00B75501" w:rsidRDefault="00B75501" w:rsidP="007E69D3">
                  <w:pPr>
                    <w:spacing w:line="276" w:lineRule="auto"/>
                  </w:pPr>
                </w:p>
                <w:p w:rsidR="00B75501" w:rsidRDefault="00B75501" w:rsidP="007E69D3">
                  <w:pPr>
                    <w:spacing w:line="276" w:lineRule="auto"/>
                  </w:pPr>
                  <w:r>
                    <w:t>Э</w:t>
                  </w:r>
                  <w:r w:rsidRPr="00983710">
                    <w:t>моционально настраиваются на урок.</w:t>
                  </w:r>
                </w:p>
                <w:p w:rsidR="00B75501" w:rsidRDefault="00B75501" w:rsidP="007E69D3">
                  <w:pPr>
                    <w:spacing w:line="276" w:lineRule="auto"/>
                  </w:pPr>
                </w:p>
                <w:p w:rsidR="00B75501" w:rsidRPr="00983710" w:rsidRDefault="00B75501" w:rsidP="007E69D3">
                  <w:pPr>
                    <w:spacing w:line="276" w:lineRule="auto"/>
                  </w:pPr>
                </w:p>
                <w:p w:rsidR="00B75501" w:rsidRPr="00023EB5" w:rsidRDefault="00B75501" w:rsidP="007E69D3">
                  <w:pPr>
                    <w:rPr>
                      <w:b/>
                    </w:rPr>
                  </w:pPr>
                </w:p>
              </w:tc>
              <w:tc>
                <w:tcPr>
                  <w:tcW w:w="2912" w:type="dxa"/>
                </w:tcPr>
                <w:p w:rsidR="00B75501" w:rsidRPr="00023EB5" w:rsidRDefault="00B75501" w:rsidP="007E69D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iCs/>
                    </w:rPr>
                  </w:pPr>
                  <w:r w:rsidRPr="00023EB5">
                    <w:rPr>
                      <w:rFonts w:eastAsia="Calibri"/>
                      <w:b/>
                      <w:bCs/>
                      <w:iCs/>
                    </w:rPr>
                    <w:t>Регулятивные УУД</w:t>
                  </w:r>
                </w:p>
                <w:p w:rsidR="00B75501" w:rsidRPr="00023EB5" w:rsidRDefault="00B75501" w:rsidP="007E69D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iCs/>
                    </w:rPr>
                  </w:pPr>
                  <w:r w:rsidRPr="00023EB5">
                    <w:rPr>
                      <w:rFonts w:eastAsia="Calibri"/>
                      <w:bCs/>
                      <w:iCs/>
                    </w:rPr>
                    <w:t>Обеспечение учащимся организации их учебной деятельности.</w:t>
                  </w:r>
                </w:p>
                <w:p w:rsidR="00B75501" w:rsidRDefault="00B75501" w:rsidP="007E69D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iCs/>
                    </w:rPr>
                  </w:pPr>
                  <w:r w:rsidRPr="00023EB5">
                    <w:rPr>
                      <w:rFonts w:eastAsia="Calibri"/>
                      <w:bCs/>
                      <w:iCs/>
                    </w:rPr>
                    <w:t>Эмоционально-положительный настрой на урок, создание ситуации успеха, доверия.</w:t>
                  </w:r>
                </w:p>
                <w:p w:rsidR="00E80024" w:rsidRPr="00E80024" w:rsidRDefault="00E80024" w:rsidP="00E80024">
                  <w:pPr>
                    <w:jc w:val="both"/>
                  </w:pPr>
                  <w:r w:rsidRPr="00E80024">
                    <w:rPr>
                      <w:b/>
                    </w:rPr>
                    <w:t>Личностные умения</w:t>
                  </w:r>
                  <w:r w:rsidRPr="00E80024">
                    <w:t>:</w:t>
                  </w:r>
                </w:p>
                <w:p w:rsidR="00E80024" w:rsidRPr="00E80024" w:rsidRDefault="00E80024" w:rsidP="00E80024">
                  <w:r w:rsidRPr="00E80024">
                    <w:t>-проявлять интерес к изучению темы, понимать и принимать учебную задачу урока.</w:t>
                  </w:r>
                </w:p>
                <w:p w:rsidR="00E80024" w:rsidRPr="00023EB5" w:rsidRDefault="00E80024" w:rsidP="007E69D3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</w:tc>
            </w:tr>
            <w:tr w:rsidR="00B75501" w:rsidTr="007E69D3">
              <w:tc>
                <w:tcPr>
                  <w:tcW w:w="2257" w:type="dxa"/>
                </w:tcPr>
                <w:p w:rsidR="00B75501" w:rsidRPr="00023EB5" w:rsidRDefault="00B75501" w:rsidP="007E69D3">
                  <w:pPr>
                    <w:spacing w:before="100" w:beforeAutospacing="1"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023EB5">
                    <w:rPr>
                      <w:b/>
                      <w:bCs/>
                      <w:color w:val="000000"/>
                      <w:lang w:val="en-US"/>
                    </w:rPr>
                    <w:t>II</w:t>
                  </w:r>
                  <w:r w:rsidRPr="00023EB5">
                    <w:rPr>
                      <w:b/>
                      <w:bCs/>
                      <w:color w:val="000000"/>
                    </w:rPr>
                    <w:t>. Актуализация опорных знаний учащихся</w:t>
                  </w:r>
                </w:p>
                <w:p w:rsidR="00B75501" w:rsidRDefault="00B75501" w:rsidP="009069AC">
                  <w:pPr>
                    <w:spacing w:line="276" w:lineRule="auto"/>
                    <w:rPr>
                      <w:b/>
                      <w:bCs/>
                      <w:color w:val="000000"/>
                    </w:rPr>
                  </w:pPr>
                  <w:r w:rsidRPr="00023EB5">
                    <w:rPr>
                      <w:b/>
                      <w:bCs/>
                      <w:color w:val="000000"/>
                    </w:rPr>
                    <w:t xml:space="preserve">Цель: </w:t>
                  </w:r>
                </w:p>
                <w:p w:rsidR="00D60A7C" w:rsidRPr="00D60A7C" w:rsidRDefault="00D60A7C" w:rsidP="00D60A7C">
                  <w:pPr>
                    <w:spacing w:line="276" w:lineRule="auto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обобщение знаний, полученных на предыдущих уроках.</w:t>
                  </w:r>
                </w:p>
              </w:tc>
              <w:tc>
                <w:tcPr>
                  <w:tcW w:w="5789" w:type="dxa"/>
                </w:tcPr>
                <w:p w:rsidR="005772CA" w:rsidRDefault="005772CA" w:rsidP="005772CA">
                  <w:pPr>
                    <w:rPr>
                      <w:color w:val="000000"/>
                      <w:shd w:val="clear" w:color="auto" w:fill="FFFFFF"/>
                    </w:rPr>
                  </w:pPr>
                  <w:r w:rsidRPr="00023EB5">
                    <w:rPr>
                      <w:color w:val="000000"/>
                      <w:shd w:val="clear" w:color="auto" w:fill="FFFFFF"/>
                    </w:rPr>
                    <w:t>- Запишите в тетрадях число, классная работа.</w:t>
                  </w:r>
                </w:p>
                <w:p w:rsidR="009947D4" w:rsidRPr="00023EB5" w:rsidRDefault="009947D4" w:rsidP="005772CA">
                  <w:pPr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>- Кто из вас помнит, что изучает наука геометрия?</w:t>
                  </w:r>
                </w:p>
                <w:p w:rsidR="009069AC" w:rsidRPr="009069AC" w:rsidRDefault="009069AC" w:rsidP="009069AC">
                  <w:pPr>
                    <w:rPr>
                      <w:color w:val="000000"/>
                      <w:shd w:val="clear" w:color="auto" w:fill="FFFFFF"/>
                    </w:rPr>
                  </w:pPr>
                  <w:r w:rsidRPr="009069AC">
                    <w:rPr>
                      <w:b/>
                      <w:color w:val="000000"/>
                      <w:shd w:val="clear" w:color="auto" w:fill="FFFFFF"/>
                    </w:rPr>
                    <w:t xml:space="preserve">Геометрия – </w:t>
                  </w:r>
                  <w:r w:rsidRPr="009069AC">
                    <w:rPr>
                      <w:color w:val="000000"/>
                      <w:shd w:val="clear" w:color="auto" w:fill="FFFFFF"/>
                    </w:rPr>
                    <w:t>наука, которая изучает формы,</w:t>
                  </w:r>
                </w:p>
                <w:p w:rsidR="009069AC" w:rsidRDefault="009069AC" w:rsidP="009069AC">
                  <w:pPr>
                    <w:rPr>
                      <w:color w:val="000000"/>
                      <w:shd w:val="clear" w:color="auto" w:fill="FFFFFF"/>
                    </w:rPr>
                  </w:pPr>
                  <w:r w:rsidRPr="009069AC">
                    <w:rPr>
                      <w:color w:val="000000"/>
                      <w:shd w:val="clear" w:color="auto" w:fill="FFFFFF"/>
                    </w:rPr>
                    <w:t xml:space="preserve"> размеры и взаимное расположение фигур. </w:t>
                  </w:r>
                </w:p>
                <w:p w:rsidR="009947D4" w:rsidRDefault="009947D4" w:rsidP="009069AC">
                  <w:pPr>
                    <w:rPr>
                      <w:color w:val="000000"/>
                      <w:shd w:val="clear" w:color="auto" w:fill="FFFFFF"/>
                    </w:rPr>
                  </w:pPr>
                </w:p>
                <w:p w:rsidR="009947D4" w:rsidRPr="009069AC" w:rsidRDefault="009947D4" w:rsidP="009069AC">
                  <w:pPr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>- Для чего нам в жизни нужна геометрия?</w:t>
                  </w:r>
                </w:p>
                <w:p w:rsidR="009069AC" w:rsidRPr="009069AC" w:rsidRDefault="009069AC" w:rsidP="009069AC">
                  <w:pPr>
                    <w:rPr>
                      <w:b/>
                      <w:color w:val="000000"/>
                      <w:shd w:val="clear" w:color="auto" w:fill="FFFFFF"/>
                    </w:rPr>
                  </w:pPr>
                </w:p>
                <w:p w:rsidR="009069AC" w:rsidRPr="009069AC" w:rsidRDefault="009069AC" w:rsidP="009069AC">
                  <w:pPr>
                    <w:rPr>
                      <w:color w:val="000000"/>
                      <w:shd w:val="clear" w:color="auto" w:fill="FFFFFF"/>
                    </w:rPr>
                  </w:pPr>
                  <w:r w:rsidRPr="009069AC">
                    <w:rPr>
                      <w:b/>
                      <w:color w:val="000000"/>
                      <w:shd w:val="clear" w:color="auto" w:fill="FFFFFF"/>
                    </w:rPr>
                    <w:t xml:space="preserve">Геометрия </w:t>
                  </w:r>
                  <w:r w:rsidRPr="009069AC">
                    <w:rPr>
                      <w:color w:val="000000"/>
                      <w:shd w:val="clear" w:color="auto" w:fill="FFFFFF"/>
                    </w:rPr>
                    <w:t xml:space="preserve">важна для изучения, т.к. её темы присутствуют  во всех классах и на выпускных экзаменах. </w:t>
                  </w:r>
                </w:p>
                <w:p w:rsidR="009069AC" w:rsidRPr="009069AC" w:rsidRDefault="009069AC" w:rsidP="009069AC">
                  <w:pPr>
                    <w:rPr>
                      <w:b/>
                      <w:color w:val="000000"/>
                      <w:shd w:val="clear" w:color="auto" w:fill="FFFFFF"/>
                    </w:rPr>
                  </w:pPr>
                </w:p>
                <w:p w:rsidR="009069AC" w:rsidRPr="009069AC" w:rsidRDefault="009069AC" w:rsidP="007E69D3">
                  <w:pPr>
                    <w:rPr>
                      <w:color w:val="000000"/>
                      <w:shd w:val="clear" w:color="auto" w:fill="FFFFFF"/>
                    </w:rPr>
                  </w:pPr>
                  <w:r w:rsidRPr="009069AC">
                    <w:rPr>
                      <w:b/>
                      <w:color w:val="000000"/>
                      <w:shd w:val="clear" w:color="auto" w:fill="FFFFFF"/>
                    </w:rPr>
                    <w:t xml:space="preserve">Геометрия – </w:t>
                  </w:r>
                  <w:r w:rsidRPr="009069AC">
                    <w:rPr>
                      <w:color w:val="000000"/>
                      <w:shd w:val="clear" w:color="auto" w:fill="FFFFFF"/>
                    </w:rPr>
                    <w:t xml:space="preserve">помощница астрономии. Благодаря </w:t>
                  </w:r>
                  <w:proofErr w:type="gramStart"/>
                  <w:r w:rsidRPr="009069AC">
                    <w:rPr>
                      <w:color w:val="000000"/>
                      <w:shd w:val="clear" w:color="auto" w:fill="FFFFFF"/>
                    </w:rPr>
                    <w:t>ей</w:t>
                  </w:r>
                  <w:proofErr w:type="gramEnd"/>
                  <w:r w:rsidRPr="009069AC">
                    <w:rPr>
                      <w:color w:val="000000"/>
                      <w:shd w:val="clear" w:color="auto" w:fill="FFFFFF"/>
                    </w:rPr>
                    <w:t>, человечество может узнать больше о положении различных небесных тел во Вселенной.</w:t>
                  </w:r>
                </w:p>
                <w:p w:rsidR="009069AC" w:rsidRDefault="009069AC" w:rsidP="007E69D3">
                  <w:pPr>
                    <w:rPr>
                      <w:b/>
                      <w:color w:val="000000"/>
                      <w:shd w:val="clear" w:color="auto" w:fill="FFFFFF"/>
                    </w:rPr>
                  </w:pPr>
                </w:p>
                <w:p w:rsidR="009069AC" w:rsidRPr="009069AC" w:rsidRDefault="009069AC" w:rsidP="009069AC">
                  <w:pPr>
                    <w:rPr>
                      <w:color w:val="000000"/>
                      <w:shd w:val="clear" w:color="auto" w:fill="FFFFFF"/>
                    </w:rPr>
                  </w:pPr>
                  <w:r w:rsidRPr="009069AC">
                    <w:rPr>
                      <w:b/>
                      <w:color w:val="000000"/>
                      <w:shd w:val="clear" w:color="auto" w:fill="FFFFFF"/>
                    </w:rPr>
                    <w:t xml:space="preserve">Знания геометрических </w:t>
                  </w:r>
                  <w:r w:rsidRPr="009069AC">
                    <w:rPr>
                      <w:color w:val="000000"/>
                      <w:shd w:val="clear" w:color="auto" w:fill="FFFFFF"/>
                    </w:rPr>
                    <w:t xml:space="preserve">фигур важны при планировке городов, строительстве зданий и </w:t>
                  </w:r>
                  <w:r w:rsidRPr="009069AC">
                    <w:rPr>
                      <w:color w:val="000000"/>
                      <w:shd w:val="clear" w:color="auto" w:fill="FFFFFF"/>
                    </w:rPr>
                    <w:lastRenderedPageBreak/>
                    <w:t xml:space="preserve">сооружений. </w:t>
                  </w:r>
                </w:p>
                <w:p w:rsidR="009069AC" w:rsidRDefault="009069AC" w:rsidP="007E69D3">
                  <w:pPr>
                    <w:rPr>
                      <w:b/>
                      <w:color w:val="000000"/>
                      <w:shd w:val="clear" w:color="auto" w:fill="FFFFFF"/>
                    </w:rPr>
                  </w:pPr>
                </w:p>
                <w:p w:rsidR="00B75501" w:rsidRDefault="00B75501" w:rsidP="00B75501">
                  <w:r>
                    <w:t xml:space="preserve">-Важная наука - геометрия, друзья, </w:t>
                  </w:r>
                </w:p>
                <w:p w:rsidR="00B75501" w:rsidRDefault="00B75501" w:rsidP="00B75501">
                  <w:r>
                    <w:t xml:space="preserve">И без неё на свете прожить никак нельзя. </w:t>
                  </w:r>
                </w:p>
                <w:p w:rsidR="00B75501" w:rsidRDefault="00B75501" w:rsidP="00B75501">
                  <w:r>
                    <w:t xml:space="preserve">Взгляни вокруг себя, пожалуйста, внимательно. </w:t>
                  </w:r>
                </w:p>
                <w:p w:rsidR="009069AC" w:rsidRDefault="00B75501" w:rsidP="00B75501">
                  <w:r>
                    <w:t>Фигуры геометрии увидишь обязательно.</w:t>
                  </w:r>
                </w:p>
                <w:p w:rsidR="00B75501" w:rsidRPr="00023EB5" w:rsidRDefault="00B75501" w:rsidP="007E69D3">
                  <w:pPr>
                    <w:rPr>
                      <w:b/>
                      <w:color w:val="000000"/>
                      <w:shd w:val="clear" w:color="auto" w:fill="FFFFFF"/>
                    </w:rPr>
                  </w:pPr>
                </w:p>
                <w:p w:rsidR="00B75501" w:rsidRDefault="00B75501" w:rsidP="007E69D3">
                  <w:pPr>
                    <w:spacing w:line="276" w:lineRule="auto"/>
                  </w:pPr>
                  <w:r>
                    <w:t>- Сегодня, ребята, у нас урок – открытия нового. А чтобы узнать новое, надо что сделать?</w:t>
                  </w:r>
                </w:p>
                <w:p w:rsidR="00B75501" w:rsidRDefault="00B75501" w:rsidP="007E69D3">
                  <w:pPr>
                    <w:spacing w:line="276" w:lineRule="auto"/>
                  </w:pPr>
                  <w:r>
                    <w:t>Вот и начнём урок с повторения изученного.</w:t>
                  </w:r>
                  <w:r w:rsidR="00C104A3">
                    <w:t xml:space="preserve"> Я, думаю, что тему урока вы определите сами.</w:t>
                  </w:r>
                </w:p>
                <w:p w:rsidR="00B75501" w:rsidRPr="00023EB5" w:rsidRDefault="00B75501" w:rsidP="007E69D3">
                  <w:pPr>
                    <w:rPr>
                      <w:b/>
                      <w:color w:val="000000"/>
                      <w:shd w:val="clear" w:color="auto" w:fill="FFFFFF"/>
                    </w:rPr>
                  </w:pPr>
                  <w:r w:rsidRPr="00023EB5">
                    <w:rPr>
                      <w:b/>
                      <w:color w:val="000000"/>
                      <w:shd w:val="clear" w:color="auto" w:fill="FFFFFF"/>
                    </w:rPr>
                    <w:t>Слайд</w:t>
                  </w:r>
                </w:p>
                <w:p w:rsidR="00B75501" w:rsidRDefault="00B75501" w:rsidP="00B75501">
                  <w:pPr>
                    <w:pStyle w:val="a7"/>
                    <w:numPr>
                      <w:ilvl w:val="0"/>
                      <w:numId w:val="2"/>
                    </w:numPr>
                    <w:rPr>
                      <w:b/>
                    </w:rPr>
                  </w:pPr>
                  <w:r w:rsidRPr="00B75501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З</w:t>
                  </w:r>
                  <w:r w:rsidRPr="00B75501">
                    <w:rPr>
                      <w:b/>
                    </w:rPr>
                    <w:t>агадки о геометрических фигурах</w:t>
                  </w:r>
                </w:p>
                <w:p w:rsidR="009069AC" w:rsidRDefault="00F81AC2" w:rsidP="00B75501">
                  <w:pPr>
                    <w:pStyle w:val="a7"/>
                  </w:pPr>
                  <w:r w:rsidRPr="005772CA">
                    <w:rPr>
                      <w:b/>
                    </w:rPr>
                    <w:t xml:space="preserve">- </w:t>
                  </w:r>
                  <w:r w:rsidRPr="005772CA">
                    <w:t>У вас</w:t>
                  </w:r>
                  <w:r w:rsidR="009069AC">
                    <w:t xml:space="preserve"> на партах лежат </w:t>
                  </w:r>
                  <w:proofErr w:type="gramStart"/>
                  <w:r w:rsidR="009069AC">
                    <w:t>геометрические</w:t>
                  </w:r>
                  <w:proofErr w:type="gramEnd"/>
                </w:p>
                <w:p w:rsidR="00B75501" w:rsidRPr="005772CA" w:rsidRDefault="00F81AC2" w:rsidP="009069AC">
                  <w:pPr>
                    <w:pStyle w:val="a7"/>
                    <w:ind w:left="181"/>
                  </w:pPr>
                  <w:r w:rsidRPr="005772CA">
                    <w:t>фигуры. Слушайте загадки – показывайте отгадки.</w:t>
                  </w:r>
                </w:p>
                <w:p w:rsidR="006F2034" w:rsidRPr="005772CA" w:rsidRDefault="006F2034" w:rsidP="00B75501">
                  <w:pPr>
                    <w:pStyle w:val="a7"/>
                    <w:rPr>
                      <w:i/>
                      <w:iCs/>
                      <w:color w:val="000000"/>
                      <w:bdr w:val="none" w:sz="0" w:space="0" w:color="auto" w:frame="1"/>
                      <w:shd w:val="clear" w:color="auto" w:fill="FFFFFF"/>
                    </w:rPr>
                  </w:pPr>
                  <w:r w:rsidRPr="005772CA">
                    <w:rPr>
                      <w:color w:val="000000"/>
                      <w:shd w:val="clear" w:color="auto" w:fill="FFFFFF"/>
                    </w:rPr>
                    <w:t>Не овал я и не круг,</w:t>
                  </w:r>
                  <w:r w:rsidRPr="005772CA">
                    <w:rPr>
                      <w:rStyle w:val="apple-converted-space"/>
                      <w:color w:val="000000"/>
                      <w:shd w:val="clear" w:color="auto" w:fill="FFFFFF"/>
                    </w:rPr>
                    <w:t> </w:t>
                  </w:r>
                  <w:r w:rsidRPr="005772CA">
                    <w:rPr>
                      <w:color w:val="000000"/>
                    </w:rPr>
                    <w:br/>
                  </w:r>
                  <w:r w:rsidRPr="005772CA">
                    <w:rPr>
                      <w:color w:val="000000"/>
                      <w:shd w:val="clear" w:color="auto" w:fill="FFFFFF"/>
                    </w:rPr>
                    <w:t>Треугольнику не друг.</w:t>
                  </w:r>
                  <w:r w:rsidRPr="005772CA">
                    <w:rPr>
                      <w:rStyle w:val="apple-converted-space"/>
                      <w:color w:val="000000"/>
                      <w:shd w:val="clear" w:color="auto" w:fill="FFFFFF"/>
                    </w:rPr>
                    <w:t> </w:t>
                  </w:r>
                  <w:r w:rsidRPr="005772CA">
                    <w:rPr>
                      <w:color w:val="000000"/>
                    </w:rPr>
                    <w:br/>
                  </w:r>
                  <w:r w:rsidRPr="005772CA">
                    <w:rPr>
                      <w:color w:val="000000"/>
                      <w:shd w:val="clear" w:color="auto" w:fill="FFFFFF"/>
                    </w:rPr>
                    <w:t>Прямоугольнику я брат,</w:t>
                  </w:r>
                  <w:r w:rsidRPr="005772CA">
                    <w:rPr>
                      <w:rStyle w:val="apple-converted-space"/>
                      <w:color w:val="000000"/>
                      <w:shd w:val="clear" w:color="auto" w:fill="FFFFFF"/>
                    </w:rPr>
                    <w:t> </w:t>
                  </w:r>
                  <w:r w:rsidRPr="005772CA">
                    <w:rPr>
                      <w:color w:val="000000"/>
                    </w:rPr>
                    <w:br/>
                  </w:r>
                  <w:r w:rsidRPr="005772CA">
                    <w:rPr>
                      <w:color w:val="000000"/>
                      <w:shd w:val="clear" w:color="auto" w:fill="FFFFFF"/>
                    </w:rPr>
                    <w:t>А зовут меня ...</w:t>
                  </w:r>
                  <w:r w:rsidRPr="005772CA">
                    <w:rPr>
                      <w:rStyle w:val="apple-converted-space"/>
                      <w:color w:val="000000"/>
                      <w:shd w:val="clear" w:color="auto" w:fill="FFFFFF"/>
                    </w:rPr>
                    <w:t> </w:t>
                  </w:r>
                  <w:r w:rsidRPr="005772CA">
                    <w:rPr>
                      <w:i/>
                      <w:iCs/>
                      <w:color w:val="000000"/>
                      <w:bdr w:val="none" w:sz="0" w:space="0" w:color="auto" w:frame="1"/>
                      <w:shd w:val="clear" w:color="auto" w:fill="FFFFFF"/>
                    </w:rPr>
                    <w:t>квадрат.</w:t>
                  </w:r>
                </w:p>
                <w:p w:rsidR="006F2034" w:rsidRPr="005772CA" w:rsidRDefault="006F2034" w:rsidP="00B75501">
                  <w:pPr>
                    <w:pStyle w:val="a7"/>
                    <w:rPr>
                      <w:i/>
                      <w:iCs/>
                      <w:color w:val="000000"/>
                      <w:bdr w:val="none" w:sz="0" w:space="0" w:color="auto" w:frame="1"/>
                      <w:shd w:val="clear" w:color="auto" w:fill="FFFFFF"/>
                    </w:rPr>
                  </w:pPr>
                </w:p>
                <w:p w:rsidR="006F2034" w:rsidRPr="005772CA" w:rsidRDefault="006F2034" w:rsidP="00B75501">
                  <w:pPr>
                    <w:pStyle w:val="a7"/>
                    <w:rPr>
                      <w:i/>
                      <w:iCs/>
                      <w:color w:val="000000"/>
                      <w:bdr w:val="none" w:sz="0" w:space="0" w:color="auto" w:frame="1"/>
                      <w:shd w:val="clear" w:color="auto" w:fill="FFFFFF"/>
                    </w:rPr>
                  </w:pPr>
                  <w:r w:rsidRPr="005772CA">
                    <w:rPr>
                      <w:color w:val="000000"/>
                      <w:shd w:val="clear" w:color="auto" w:fill="FFFFFF"/>
                    </w:rPr>
                    <w:t>Три вершины,</w:t>
                  </w:r>
                  <w:r w:rsidRPr="005772CA">
                    <w:rPr>
                      <w:rStyle w:val="apple-converted-space"/>
                      <w:color w:val="000000"/>
                      <w:shd w:val="clear" w:color="auto" w:fill="FFFFFF"/>
                    </w:rPr>
                    <w:t> </w:t>
                  </w:r>
                  <w:r w:rsidRPr="005772CA">
                    <w:rPr>
                      <w:color w:val="000000"/>
                    </w:rPr>
                    <w:br/>
                  </w:r>
                  <w:r w:rsidRPr="005772CA">
                    <w:rPr>
                      <w:color w:val="000000"/>
                      <w:shd w:val="clear" w:color="auto" w:fill="FFFFFF"/>
                    </w:rPr>
                    <w:t>Три угла,</w:t>
                  </w:r>
                  <w:r w:rsidRPr="005772CA">
                    <w:rPr>
                      <w:rStyle w:val="apple-converted-space"/>
                      <w:color w:val="000000"/>
                      <w:shd w:val="clear" w:color="auto" w:fill="FFFFFF"/>
                    </w:rPr>
                    <w:t> </w:t>
                  </w:r>
                  <w:r w:rsidRPr="005772CA">
                    <w:rPr>
                      <w:color w:val="000000"/>
                    </w:rPr>
                    <w:br/>
                  </w:r>
                  <w:r w:rsidRPr="005772CA">
                    <w:rPr>
                      <w:color w:val="000000"/>
                      <w:shd w:val="clear" w:color="auto" w:fill="FFFFFF"/>
                    </w:rPr>
                    <w:t>Три сторонки –</w:t>
                  </w:r>
                  <w:r w:rsidRPr="005772CA">
                    <w:rPr>
                      <w:rStyle w:val="apple-converted-space"/>
                      <w:color w:val="000000"/>
                      <w:shd w:val="clear" w:color="auto" w:fill="FFFFFF"/>
                    </w:rPr>
                    <w:t> </w:t>
                  </w:r>
                  <w:r w:rsidRPr="005772CA">
                    <w:rPr>
                      <w:color w:val="000000"/>
                    </w:rPr>
                    <w:br/>
                  </w:r>
                  <w:r w:rsidRPr="005772CA">
                    <w:rPr>
                      <w:color w:val="000000"/>
                      <w:shd w:val="clear" w:color="auto" w:fill="FFFFFF"/>
                    </w:rPr>
                    <w:t>Кто же я?</w:t>
                  </w:r>
                  <w:r w:rsidRPr="005772CA">
                    <w:rPr>
                      <w:rStyle w:val="apple-converted-space"/>
                      <w:color w:val="000000"/>
                      <w:shd w:val="clear" w:color="auto" w:fill="FFFFFF"/>
                    </w:rPr>
                    <w:t> </w:t>
                  </w:r>
                  <w:r w:rsidR="009069AC">
                    <w:rPr>
                      <w:rStyle w:val="apple-converted-space"/>
                      <w:color w:val="000000"/>
                      <w:shd w:val="clear" w:color="auto" w:fill="FFFFFF"/>
                    </w:rPr>
                    <w:t>(</w:t>
                  </w:r>
                  <w:r w:rsidR="009069AC">
                    <w:rPr>
                      <w:i/>
                      <w:iCs/>
                      <w:color w:val="000000"/>
                      <w:bdr w:val="none" w:sz="0" w:space="0" w:color="auto" w:frame="1"/>
                      <w:shd w:val="clear" w:color="auto" w:fill="FFFFFF"/>
                    </w:rPr>
                    <w:t>т</w:t>
                  </w:r>
                  <w:r w:rsidRPr="005772CA">
                    <w:rPr>
                      <w:i/>
                      <w:iCs/>
                      <w:color w:val="000000"/>
                      <w:bdr w:val="none" w:sz="0" w:space="0" w:color="auto" w:frame="1"/>
                      <w:shd w:val="clear" w:color="auto" w:fill="FFFFFF"/>
                    </w:rPr>
                    <w:t>реугольник</w:t>
                  </w:r>
                  <w:r w:rsidR="009069AC">
                    <w:rPr>
                      <w:i/>
                      <w:iCs/>
                      <w:color w:val="000000"/>
                      <w:bdr w:val="none" w:sz="0" w:space="0" w:color="auto" w:frame="1"/>
                      <w:shd w:val="clear" w:color="auto" w:fill="FFFFFF"/>
                    </w:rPr>
                    <w:t>)</w:t>
                  </w:r>
                </w:p>
                <w:p w:rsidR="006C2353" w:rsidRPr="005772CA" w:rsidRDefault="006C2353" w:rsidP="00B75501">
                  <w:pPr>
                    <w:pStyle w:val="a7"/>
                    <w:rPr>
                      <w:i/>
                      <w:iCs/>
                      <w:color w:val="000000"/>
                      <w:bdr w:val="none" w:sz="0" w:space="0" w:color="auto" w:frame="1"/>
                      <w:shd w:val="clear" w:color="auto" w:fill="FFFFFF"/>
                    </w:rPr>
                  </w:pPr>
                </w:p>
                <w:p w:rsidR="006F2034" w:rsidRDefault="006C2353" w:rsidP="00E80024">
                  <w:pPr>
                    <w:pStyle w:val="a7"/>
                    <w:rPr>
                      <w:shd w:val="clear" w:color="auto" w:fill="FAFAFA"/>
                    </w:rPr>
                  </w:pPr>
                  <w:r w:rsidRPr="009069AC">
                    <w:rPr>
                      <w:shd w:val="clear" w:color="auto" w:fill="FAFAFA"/>
                    </w:rPr>
                    <w:t>Растянули мы квадрат</w:t>
                  </w:r>
                  <w:proofErr w:type="gramStart"/>
                  <w:r w:rsidRPr="009069AC">
                    <w:br/>
                  </w:r>
                  <w:r w:rsidRPr="009069AC">
                    <w:rPr>
                      <w:shd w:val="clear" w:color="auto" w:fill="FAFAFA"/>
                    </w:rPr>
                    <w:t>И</w:t>
                  </w:r>
                  <w:proofErr w:type="gramEnd"/>
                  <w:r w:rsidRPr="009069AC">
                    <w:rPr>
                      <w:shd w:val="clear" w:color="auto" w:fill="FAFAFA"/>
                    </w:rPr>
                    <w:t xml:space="preserve"> представили на взгляд,</w:t>
                  </w:r>
                  <w:r w:rsidRPr="009069AC">
                    <w:br/>
                  </w:r>
                  <w:r w:rsidRPr="009069AC">
                    <w:rPr>
                      <w:shd w:val="clear" w:color="auto" w:fill="FAFAFA"/>
                    </w:rPr>
                    <w:t>На кого он стал похожим</w:t>
                  </w:r>
                  <w:r w:rsidRPr="009069AC">
                    <w:br/>
                  </w:r>
                  <w:r w:rsidRPr="009069AC">
                    <w:rPr>
                      <w:shd w:val="clear" w:color="auto" w:fill="FAFAFA"/>
                    </w:rPr>
                    <w:t>Или с чем-то очень схожим?</w:t>
                  </w:r>
                  <w:r w:rsidRPr="009069AC">
                    <w:br/>
                  </w:r>
                  <w:r w:rsidRPr="009069AC">
                    <w:rPr>
                      <w:shd w:val="clear" w:color="auto" w:fill="FAFAFA"/>
                    </w:rPr>
                    <w:t>Не кирпич, не треугольник -</w:t>
                  </w:r>
                  <w:r w:rsidRPr="009069AC">
                    <w:br/>
                  </w:r>
                  <w:r w:rsidRPr="009069AC">
                    <w:rPr>
                      <w:shd w:val="clear" w:color="auto" w:fill="FAFAFA"/>
                    </w:rPr>
                    <w:t>Стал квадрат… (прямоугольник).</w:t>
                  </w:r>
                </w:p>
                <w:p w:rsidR="00C104A3" w:rsidRDefault="00C104A3" w:rsidP="00E80024">
                  <w:pPr>
                    <w:pStyle w:val="a7"/>
                    <w:rPr>
                      <w:shd w:val="clear" w:color="auto" w:fill="FAFAFA"/>
                    </w:rPr>
                  </w:pPr>
                </w:p>
                <w:p w:rsidR="00C104A3" w:rsidRPr="00B75501" w:rsidRDefault="00C104A3" w:rsidP="00E80024">
                  <w:pPr>
                    <w:pStyle w:val="a7"/>
                    <w:rPr>
                      <w:b/>
                    </w:rPr>
                  </w:pPr>
                  <w:r>
                    <w:rPr>
                      <w:shd w:val="clear" w:color="auto" w:fill="FAFAFA"/>
                    </w:rPr>
                    <w:t xml:space="preserve">- </w:t>
                  </w:r>
                  <w:r w:rsidRPr="00C104A3">
                    <w:t>Что вы знаете об этих фигурах?</w:t>
                  </w:r>
                </w:p>
              </w:tc>
              <w:tc>
                <w:tcPr>
                  <w:tcW w:w="3828" w:type="dxa"/>
                </w:tcPr>
                <w:p w:rsidR="00B75501" w:rsidRDefault="00B75501" w:rsidP="007E69D3"/>
                <w:p w:rsidR="00B75501" w:rsidRPr="00C82787" w:rsidRDefault="00B75501" w:rsidP="007E69D3"/>
                <w:p w:rsidR="00B75501" w:rsidRPr="00023EB5" w:rsidRDefault="00B75501" w:rsidP="007E69D3">
                  <w:pPr>
                    <w:rPr>
                      <w:b/>
                    </w:rPr>
                  </w:pPr>
                </w:p>
                <w:p w:rsidR="00B75501" w:rsidRPr="00C82787" w:rsidRDefault="00B75501" w:rsidP="007E69D3">
                  <w:r w:rsidRPr="00C82787">
                    <w:t>Высказывают своё мнение.</w:t>
                  </w:r>
                </w:p>
                <w:p w:rsidR="00B75501" w:rsidRPr="00023EB5" w:rsidRDefault="00B75501" w:rsidP="007E69D3">
                  <w:pPr>
                    <w:rPr>
                      <w:b/>
                    </w:rPr>
                  </w:pPr>
                </w:p>
                <w:p w:rsidR="00B75501" w:rsidRPr="00023EB5" w:rsidRDefault="00B75501" w:rsidP="007E69D3">
                  <w:pPr>
                    <w:rPr>
                      <w:b/>
                    </w:rPr>
                  </w:pPr>
                </w:p>
                <w:p w:rsidR="00B75501" w:rsidRPr="00023EB5" w:rsidRDefault="00B75501" w:rsidP="007E69D3">
                  <w:pPr>
                    <w:rPr>
                      <w:b/>
                    </w:rPr>
                  </w:pPr>
                </w:p>
                <w:p w:rsidR="00B75501" w:rsidRPr="00023EB5" w:rsidRDefault="00B75501" w:rsidP="007E69D3">
                  <w:pPr>
                    <w:rPr>
                      <w:b/>
                    </w:rPr>
                  </w:pPr>
                </w:p>
                <w:p w:rsidR="00B75501" w:rsidRDefault="00B75501" w:rsidP="007E69D3">
                  <w:pPr>
                    <w:rPr>
                      <w:b/>
                    </w:rPr>
                  </w:pPr>
                </w:p>
                <w:p w:rsidR="005772CA" w:rsidRDefault="005772CA" w:rsidP="007E69D3">
                  <w:pPr>
                    <w:rPr>
                      <w:b/>
                    </w:rPr>
                  </w:pPr>
                </w:p>
                <w:p w:rsidR="005772CA" w:rsidRDefault="005772CA" w:rsidP="007E69D3">
                  <w:pPr>
                    <w:rPr>
                      <w:b/>
                    </w:rPr>
                  </w:pPr>
                </w:p>
                <w:p w:rsidR="005772CA" w:rsidRDefault="005772CA" w:rsidP="007E69D3">
                  <w:pPr>
                    <w:rPr>
                      <w:b/>
                    </w:rPr>
                  </w:pPr>
                </w:p>
                <w:p w:rsidR="009069AC" w:rsidRDefault="009069AC" w:rsidP="007E69D3">
                  <w:pPr>
                    <w:rPr>
                      <w:b/>
                    </w:rPr>
                  </w:pPr>
                </w:p>
                <w:p w:rsidR="009069AC" w:rsidRDefault="009069AC" w:rsidP="007E69D3">
                  <w:pPr>
                    <w:rPr>
                      <w:b/>
                    </w:rPr>
                  </w:pPr>
                </w:p>
                <w:p w:rsidR="009069AC" w:rsidRDefault="009069AC" w:rsidP="007E69D3">
                  <w:pPr>
                    <w:rPr>
                      <w:b/>
                    </w:rPr>
                  </w:pPr>
                </w:p>
                <w:p w:rsidR="009069AC" w:rsidRDefault="009069AC" w:rsidP="007E69D3">
                  <w:pPr>
                    <w:rPr>
                      <w:b/>
                    </w:rPr>
                  </w:pPr>
                </w:p>
                <w:p w:rsidR="009069AC" w:rsidRDefault="009069AC" w:rsidP="007E69D3">
                  <w:pPr>
                    <w:rPr>
                      <w:b/>
                    </w:rPr>
                  </w:pPr>
                </w:p>
                <w:p w:rsidR="009069AC" w:rsidRDefault="009069AC" w:rsidP="007E69D3">
                  <w:pPr>
                    <w:rPr>
                      <w:b/>
                    </w:rPr>
                  </w:pPr>
                </w:p>
                <w:p w:rsidR="009069AC" w:rsidRDefault="009069AC" w:rsidP="007E69D3">
                  <w:pPr>
                    <w:rPr>
                      <w:b/>
                    </w:rPr>
                  </w:pPr>
                </w:p>
                <w:p w:rsidR="009069AC" w:rsidRDefault="009069AC" w:rsidP="007E69D3">
                  <w:pPr>
                    <w:rPr>
                      <w:b/>
                    </w:rPr>
                  </w:pPr>
                </w:p>
                <w:p w:rsidR="009069AC" w:rsidRDefault="009069AC" w:rsidP="007E69D3">
                  <w:pPr>
                    <w:rPr>
                      <w:b/>
                    </w:rPr>
                  </w:pPr>
                </w:p>
                <w:p w:rsidR="009069AC" w:rsidRDefault="009069AC" w:rsidP="007E69D3">
                  <w:pPr>
                    <w:rPr>
                      <w:b/>
                    </w:rPr>
                  </w:pPr>
                </w:p>
                <w:p w:rsidR="009069AC" w:rsidRDefault="009069AC" w:rsidP="007E69D3">
                  <w:pPr>
                    <w:rPr>
                      <w:b/>
                    </w:rPr>
                  </w:pPr>
                </w:p>
                <w:p w:rsidR="009069AC" w:rsidRDefault="009069AC" w:rsidP="007E69D3">
                  <w:pPr>
                    <w:rPr>
                      <w:b/>
                    </w:rPr>
                  </w:pPr>
                </w:p>
                <w:p w:rsidR="009947D4" w:rsidRPr="00023EB5" w:rsidRDefault="009947D4" w:rsidP="009947D4">
                  <w:pPr>
                    <w:rPr>
                      <w:b/>
                    </w:rPr>
                  </w:pPr>
                  <w:r w:rsidRPr="00023EB5">
                    <w:rPr>
                      <w:color w:val="000000"/>
                    </w:rPr>
                    <w:t>Повторить  то, что уже знаем.</w:t>
                  </w:r>
                </w:p>
                <w:p w:rsidR="009069AC" w:rsidRDefault="009069AC" w:rsidP="007E69D3">
                  <w:pPr>
                    <w:rPr>
                      <w:b/>
                    </w:rPr>
                  </w:pPr>
                </w:p>
                <w:p w:rsidR="009069AC" w:rsidRDefault="009069AC" w:rsidP="007E69D3">
                  <w:pPr>
                    <w:rPr>
                      <w:b/>
                    </w:rPr>
                  </w:pPr>
                </w:p>
                <w:p w:rsidR="009069AC" w:rsidRDefault="009069AC" w:rsidP="007E69D3">
                  <w:pPr>
                    <w:rPr>
                      <w:b/>
                    </w:rPr>
                  </w:pPr>
                </w:p>
                <w:p w:rsidR="009069AC" w:rsidRDefault="009069AC" w:rsidP="007E69D3">
                  <w:pPr>
                    <w:rPr>
                      <w:b/>
                    </w:rPr>
                  </w:pPr>
                </w:p>
                <w:p w:rsidR="009069AC" w:rsidRDefault="009069AC" w:rsidP="007E69D3">
                  <w:pPr>
                    <w:rPr>
                      <w:b/>
                    </w:rPr>
                  </w:pPr>
                </w:p>
                <w:p w:rsidR="005772CA" w:rsidRPr="00023EB5" w:rsidRDefault="005772CA" w:rsidP="007E69D3">
                  <w:pPr>
                    <w:rPr>
                      <w:b/>
                    </w:rPr>
                  </w:pPr>
                </w:p>
                <w:p w:rsidR="00B75501" w:rsidRPr="00023EB5" w:rsidRDefault="00B75501" w:rsidP="007E69D3">
                  <w:pPr>
                    <w:rPr>
                      <w:color w:val="000000"/>
                    </w:rPr>
                  </w:pPr>
                </w:p>
                <w:p w:rsidR="00B75501" w:rsidRDefault="00B75501" w:rsidP="007E69D3"/>
                <w:p w:rsidR="00B75501" w:rsidRDefault="00B75501" w:rsidP="007E69D3"/>
                <w:p w:rsidR="00F81AC2" w:rsidRDefault="00F81AC2" w:rsidP="007E69D3"/>
                <w:p w:rsidR="00F81AC2" w:rsidRDefault="00F81AC2" w:rsidP="007E69D3"/>
                <w:p w:rsidR="00F81AC2" w:rsidRDefault="00F81AC2" w:rsidP="007E69D3"/>
                <w:p w:rsidR="00F81AC2" w:rsidRDefault="00F81AC2" w:rsidP="007E69D3">
                  <w:r>
                    <w:t>Показывают: квадрат, прямоугольник, треугольник.</w:t>
                  </w:r>
                </w:p>
                <w:p w:rsidR="00C104A3" w:rsidRDefault="00C104A3" w:rsidP="007E69D3"/>
                <w:p w:rsidR="00C104A3" w:rsidRDefault="00C104A3" w:rsidP="007E69D3"/>
                <w:p w:rsidR="00C104A3" w:rsidRDefault="00C104A3" w:rsidP="007E69D3"/>
                <w:p w:rsidR="00C104A3" w:rsidRDefault="00C104A3" w:rsidP="007E69D3"/>
                <w:p w:rsidR="00C104A3" w:rsidRDefault="00C104A3" w:rsidP="007E69D3"/>
                <w:p w:rsidR="00C104A3" w:rsidRDefault="00C104A3" w:rsidP="007E69D3"/>
                <w:p w:rsidR="00C104A3" w:rsidRDefault="00C104A3" w:rsidP="007E69D3"/>
                <w:p w:rsidR="00C104A3" w:rsidRDefault="00C104A3" w:rsidP="007E69D3"/>
                <w:p w:rsidR="00C104A3" w:rsidRDefault="00C104A3" w:rsidP="007E69D3"/>
                <w:p w:rsidR="00C104A3" w:rsidRDefault="00C104A3" w:rsidP="007E69D3"/>
                <w:p w:rsidR="00C104A3" w:rsidRPr="00023EB5" w:rsidRDefault="00C104A3" w:rsidP="007E69D3">
                  <w:pPr>
                    <w:rPr>
                      <w:b/>
                    </w:rPr>
                  </w:pPr>
                  <w:r>
                    <w:t>Говорят сколько углов, какие углы, сколько сторон, сравнивают стороны по длине; называют формулы нахождения площади и периметра этих фигур.</w:t>
                  </w:r>
                </w:p>
              </w:tc>
              <w:tc>
                <w:tcPr>
                  <w:tcW w:w="2912" w:type="dxa"/>
                </w:tcPr>
                <w:p w:rsidR="00B75501" w:rsidRPr="00023EB5" w:rsidRDefault="00B75501" w:rsidP="007E69D3">
                  <w:pPr>
                    <w:pStyle w:val="a6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23E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Регулятивные УУД:</w:t>
                  </w:r>
                </w:p>
                <w:p w:rsidR="00B75501" w:rsidRPr="00023EB5" w:rsidRDefault="00B75501" w:rsidP="007E69D3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3EB5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Осознавать познавательную задачу, читать и слушать, извлекая нужную информацию; критически оценивать её, соотносить с имеющимися знаниями; </w:t>
                  </w:r>
                </w:p>
                <w:p w:rsidR="00B75501" w:rsidRDefault="00B75501" w:rsidP="007E69D3">
                  <w:pPr>
                    <w:pStyle w:val="a6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023EB5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выделение и осознание учащимся того, что уже усвоено, осознание качества и уровня усвоения.</w:t>
                  </w:r>
                </w:p>
                <w:p w:rsidR="00E80024" w:rsidRDefault="00E80024" w:rsidP="007E69D3">
                  <w:pPr>
                    <w:pStyle w:val="a6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  <w:p w:rsidR="00E80024" w:rsidRDefault="00E80024" w:rsidP="007E69D3">
                  <w:pPr>
                    <w:pStyle w:val="a6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  <w:p w:rsidR="00E80024" w:rsidRDefault="00E80024" w:rsidP="007E69D3">
                  <w:pPr>
                    <w:pStyle w:val="a6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  <w:p w:rsidR="00E80024" w:rsidRDefault="00E80024" w:rsidP="007E69D3">
                  <w:pPr>
                    <w:pStyle w:val="a6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  <w:p w:rsidR="00E80024" w:rsidRDefault="00E80024" w:rsidP="007E69D3">
                  <w:pPr>
                    <w:pStyle w:val="a6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  <w:p w:rsidR="00E80024" w:rsidRDefault="00E80024" w:rsidP="007E69D3">
                  <w:pPr>
                    <w:pStyle w:val="a6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  <w:p w:rsidR="00E80024" w:rsidRPr="00E80024" w:rsidRDefault="00E80024" w:rsidP="00E80024">
                  <w:pPr>
                    <w:rPr>
                      <w:b/>
                    </w:rPr>
                  </w:pPr>
                  <w:r w:rsidRPr="00E80024">
                    <w:rPr>
                      <w:b/>
                    </w:rPr>
                    <w:t>Коммуникативные умения:</w:t>
                  </w:r>
                </w:p>
                <w:p w:rsidR="00E80024" w:rsidRPr="00E80024" w:rsidRDefault="00E80024" w:rsidP="00E80024">
                  <w:pPr>
                    <w:rPr>
                      <w:b/>
                    </w:rPr>
                  </w:pPr>
                  <w:r w:rsidRPr="00E80024">
                    <w:rPr>
                      <w:b/>
                    </w:rPr>
                    <w:t>-</w:t>
                  </w:r>
                  <w:r w:rsidRPr="00E80024">
                    <w:t>умение работать в малых группах</w:t>
                  </w:r>
                </w:p>
                <w:p w:rsidR="00E80024" w:rsidRPr="00E80024" w:rsidRDefault="00E80024" w:rsidP="00E80024">
                  <w:pPr>
                    <w:rPr>
                      <w:b/>
                    </w:rPr>
                  </w:pPr>
                  <w:r w:rsidRPr="00E80024">
                    <w:t>- формулировать высказывание, используя термины, в рамках учебного диалога и обосновывать свое мнение.</w:t>
                  </w:r>
                </w:p>
                <w:p w:rsidR="00E80024" w:rsidRPr="00E80024" w:rsidRDefault="00E80024" w:rsidP="00E8002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75501" w:rsidRPr="00023EB5" w:rsidRDefault="00B75501" w:rsidP="00E80024">
                  <w:pPr>
                    <w:pStyle w:val="a6"/>
                    <w:rPr>
                      <w:b/>
                    </w:rPr>
                  </w:pPr>
                </w:p>
              </w:tc>
            </w:tr>
            <w:tr w:rsidR="00B75501" w:rsidTr="007E69D3">
              <w:tc>
                <w:tcPr>
                  <w:tcW w:w="2257" w:type="dxa"/>
                </w:tcPr>
                <w:p w:rsidR="00B75501" w:rsidRPr="00023EB5" w:rsidRDefault="00B75501" w:rsidP="007E69D3">
                  <w:pPr>
                    <w:shd w:val="clear" w:color="auto" w:fill="FFFFFF"/>
                    <w:jc w:val="center"/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</w:pPr>
                  <w:r w:rsidRPr="00023EB5">
                    <w:rPr>
                      <w:b/>
                      <w:bCs/>
                      <w:color w:val="000000"/>
                      <w:lang w:val="en-US"/>
                    </w:rPr>
                    <w:lastRenderedPageBreak/>
                    <w:t>III</w:t>
                  </w:r>
                  <w:r w:rsidRPr="00023EB5">
                    <w:rPr>
                      <w:b/>
                      <w:bCs/>
                      <w:color w:val="000000"/>
                    </w:rPr>
                    <w:t xml:space="preserve">. </w:t>
                  </w:r>
                  <w:proofErr w:type="spellStart"/>
                  <w:r w:rsidRPr="00023EB5"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  <w:t>Целеполагание</w:t>
                  </w:r>
                  <w:proofErr w:type="spellEnd"/>
                  <w:r w:rsidRPr="00023EB5"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  <w:t xml:space="preserve"> и мотивация</w:t>
                  </w:r>
                </w:p>
                <w:p w:rsidR="00B75501" w:rsidRPr="00023EB5" w:rsidRDefault="00B75501" w:rsidP="007E69D3">
                  <w:pPr>
                    <w:spacing w:before="100" w:beforeAutospacing="1"/>
                    <w:rPr>
                      <w:b/>
                      <w:bCs/>
                      <w:color w:val="000000"/>
                    </w:rPr>
                  </w:pPr>
                  <w:r w:rsidRPr="00023EB5">
                    <w:rPr>
                      <w:rFonts w:eastAsia="Calibri"/>
                      <w:b/>
                      <w:color w:val="000000"/>
                    </w:rPr>
                    <w:t>Цель:</w:t>
                  </w:r>
                  <w:r w:rsidR="009947D4">
                    <w:rPr>
                      <w:rFonts w:eastAsia="Calibri"/>
                      <w:b/>
                      <w:color w:val="000000"/>
                    </w:rPr>
                    <w:t xml:space="preserve"> </w:t>
                  </w:r>
                  <w:r w:rsidRPr="00023EB5">
                    <w:rPr>
                      <w:color w:val="000000"/>
                    </w:rPr>
                    <w:t>п</w:t>
                  </w:r>
                  <w:r w:rsidRPr="00023EB5">
                    <w:rPr>
                      <w:rFonts w:eastAsia="Calibri"/>
                      <w:color w:val="000000"/>
                    </w:rPr>
                    <w:t>одведение детей к формулированию темы и постановке задач урока.</w:t>
                  </w:r>
                </w:p>
              </w:tc>
              <w:tc>
                <w:tcPr>
                  <w:tcW w:w="5789" w:type="dxa"/>
                </w:tcPr>
                <w:p w:rsidR="008C1D71" w:rsidRDefault="008C1D71" w:rsidP="008C1D71">
                  <w:r>
                    <w:t>- Кто догадался, над какой темой будем сегодня работать?</w:t>
                  </w:r>
                </w:p>
                <w:p w:rsidR="009947D4" w:rsidRDefault="009947D4" w:rsidP="009947D4">
                  <w:pPr>
                    <w:pStyle w:val="a7"/>
                    <w:numPr>
                      <w:ilvl w:val="0"/>
                      <w:numId w:val="3"/>
                    </w:numPr>
                    <w:rPr>
                      <w:b/>
                      <w:iCs/>
                      <w:color w:val="000000"/>
                      <w:bdr w:val="none" w:sz="0" w:space="0" w:color="auto" w:frame="1"/>
                      <w:shd w:val="clear" w:color="auto" w:fill="FFFFFF"/>
                    </w:rPr>
                  </w:pPr>
                  <w:r w:rsidRPr="005772CA">
                    <w:rPr>
                      <w:b/>
                      <w:iCs/>
                      <w:color w:val="000000"/>
                      <w:bdr w:val="none" w:sz="0" w:space="0" w:color="auto" w:frame="1"/>
                      <w:shd w:val="clear" w:color="auto" w:fill="FFFFFF"/>
                    </w:rPr>
                    <w:t xml:space="preserve">Назови эти </w:t>
                  </w:r>
                  <w:proofErr w:type="gramStart"/>
                  <w:r w:rsidRPr="005772CA">
                    <w:rPr>
                      <w:b/>
                      <w:iCs/>
                      <w:color w:val="000000"/>
                      <w:bdr w:val="none" w:sz="0" w:space="0" w:color="auto" w:frame="1"/>
                      <w:shd w:val="clear" w:color="auto" w:fill="FFFFFF"/>
                    </w:rPr>
                    <w:t>фигуры</w:t>
                  </w:r>
                  <w:proofErr w:type="gramEnd"/>
                  <w:r w:rsidRPr="005772CA">
                    <w:rPr>
                      <w:b/>
                      <w:iCs/>
                      <w:color w:val="000000"/>
                      <w:bdr w:val="none" w:sz="0" w:space="0" w:color="auto" w:frame="1"/>
                      <w:shd w:val="clear" w:color="auto" w:fill="FFFFFF"/>
                    </w:rPr>
                    <w:t xml:space="preserve"> одним словом.</w:t>
                  </w:r>
                </w:p>
                <w:p w:rsidR="008C1D71" w:rsidRDefault="008C1D71" w:rsidP="008C1D71">
                  <w:pPr>
                    <w:rPr>
                      <w:b/>
                      <w:iCs/>
                      <w:color w:val="000000"/>
                      <w:bdr w:val="none" w:sz="0" w:space="0" w:color="auto" w:frame="1"/>
                      <w:shd w:val="clear" w:color="auto" w:fill="FFFFFF"/>
                    </w:rPr>
                  </w:pPr>
                  <w:r w:rsidRPr="008C1D71">
                    <w:rPr>
                      <w:b/>
                      <w:iCs/>
                      <w:noProof/>
                      <w:color w:val="000000"/>
                      <w:bdr w:val="none" w:sz="0" w:space="0" w:color="auto" w:frame="1"/>
                      <w:shd w:val="clear" w:color="auto" w:fill="FFFFFF"/>
                    </w:rPr>
                    <w:drawing>
                      <wp:inline distT="0" distB="0" distL="0" distR="0">
                        <wp:extent cx="666750" cy="457200"/>
                        <wp:effectExtent l="19050" t="0" r="0" b="0"/>
                        <wp:docPr id="1" name="Объект 1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2357454" cy="1928815"/>
                                  <a:chOff x="468280" y="2493953"/>
                                  <a:chExt cx="2357454" cy="1928815"/>
                                </a:xfrm>
                              </a:grpSpPr>
                              <a:sp>
                                <a:nvSpPr>
                                  <a:cNvPr id="91141" name="Равнобедренный треугольник 7"/>
                                  <a:cNvSpPr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468280" y="2493953"/>
                                    <a:ext cx="2357454" cy="1928815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00"/>
                                  </a:solidFill>
                                  <a:ln w="9525" algn="ctr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/>
                                    <a:lstStyle>
                                      <a:defPPr>
                                        <a:defRPr lang="en-GB"/>
                                      </a:defPPr>
                                      <a:lvl1pPr algn="l" defTabSz="447675" rtl="0" fontAlgn="base" hangingPunct="0">
                                        <a:lnSpc>
                                          <a:spcPct val="93000"/>
                                        </a:lnSpc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buClr>
                                          <a:srgbClr val="000000"/>
                                        </a:buClr>
                                        <a:buSzPct val="100000"/>
                                        <a:buFont typeface="Times New Roman" pitchFamily="16" charset="0"/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MS Gothic" charset="-128"/>
                                          <a:cs typeface="+mn-cs"/>
                                        </a:defRPr>
                                      </a:lvl1pPr>
                                      <a:lvl2pPr marL="739775" indent="-284163" algn="l" defTabSz="447675" rtl="0" fontAlgn="base" hangingPunct="0">
                                        <a:lnSpc>
                                          <a:spcPct val="93000"/>
                                        </a:lnSpc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buClr>
                                          <a:srgbClr val="000000"/>
                                        </a:buClr>
                                        <a:buSzPct val="100000"/>
                                        <a:buFont typeface="Times New Roman" pitchFamily="16" charset="0"/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MS Gothic" charset="-128"/>
                                          <a:cs typeface="+mn-cs"/>
                                        </a:defRPr>
                                      </a:lvl2pPr>
                                      <a:lvl3pPr marL="1139825" indent="-227013" algn="l" defTabSz="447675" rtl="0" fontAlgn="base" hangingPunct="0">
                                        <a:lnSpc>
                                          <a:spcPct val="93000"/>
                                        </a:lnSpc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buClr>
                                          <a:srgbClr val="000000"/>
                                        </a:buClr>
                                        <a:buSzPct val="100000"/>
                                        <a:buFont typeface="Times New Roman" pitchFamily="16" charset="0"/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MS Gothic" charset="-128"/>
                                          <a:cs typeface="+mn-cs"/>
                                        </a:defRPr>
                                      </a:lvl3pPr>
                                      <a:lvl4pPr marL="1595438" indent="-227013" algn="l" defTabSz="447675" rtl="0" fontAlgn="base" hangingPunct="0">
                                        <a:lnSpc>
                                          <a:spcPct val="93000"/>
                                        </a:lnSpc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buClr>
                                          <a:srgbClr val="000000"/>
                                        </a:buClr>
                                        <a:buSzPct val="100000"/>
                                        <a:buFont typeface="Times New Roman" pitchFamily="16" charset="0"/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MS Gothic" charset="-128"/>
                                          <a:cs typeface="+mn-cs"/>
                                        </a:defRPr>
                                      </a:lvl4pPr>
                                      <a:lvl5pPr marL="2052638" indent="-227013" algn="l" defTabSz="447675" rtl="0" fontAlgn="base" hangingPunct="0">
                                        <a:lnSpc>
                                          <a:spcPct val="93000"/>
                                        </a:lnSpc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buClr>
                                          <a:srgbClr val="000000"/>
                                        </a:buClr>
                                        <a:buSzPct val="100000"/>
                                        <a:buFont typeface="Times New Roman" pitchFamily="16" charset="0"/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MS Gothic" charset="-128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MS Gothic" charset="-128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MS Gothic" charset="-128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MS Gothic" charset="-128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MS Gothic" charset="-128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defTabSz="449263"/>
                                      <a:endParaRPr lang="ru-RU"/>
                                    </a:p>
                                  </a:txBody>
                                  <a:useSpRect/>
                                </a:txSp>
                              </a:sp>
                            </lc:lockedCanvas>
                          </a:graphicData>
                        </a:graphic>
                      </wp:inline>
                    </w:drawing>
                  </w:r>
                  <w:r w:rsidRPr="008C1D71">
                    <w:rPr>
                      <w:b/>
                      <w:iCs/>
                      <w:noProof/>
                      <w:color w:val="000000"/>
                      <w:bdr w:val="none" w:sz="0" w:space="0" w:color="auto" w:frame="1"/>
                      <w:shd w:val="clear" w:color="auto" w:fill="FFFFFF"/>
                    </w:rPr>
                    <w:drawing>
                      <wp:inline distT="0" distB="0" distL="0" distR="0">
                        <wp:extent cx="485775" cy="390525"/>
                        <wp:effectExtent l="19050" t="0" r="0" b="0"/>
                        <wp:docPr id="2" name="Объект 2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2286002" cy="2214578"/>
                                  <a:chOff x="3468676" y="3136895"/>
                                  <a:chExt cx="2286002" cy="2214578"/>
                                </a:xfrm>
                              </a:grpSpPr>
                              <a:sp>
                                <a:nvSpPr>
                                  <a:cNvPr id="91143" name="Овал 9"/>
                                  <a:cNvSpPr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3468676" y="3136895"/>
                                    <a:ext cx="2286002" cy="22145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 w="28575" algn="ctr">
                                    <a:solidFill>
                                      <a:schemeClr val="accent2"/>
                                    </a:solidFill>
                                    <a:round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/>
                                    <a:lstStyle>
                                      <a:defPPr>
                                        <a:defRPr lang="en-GB"/>
                                      </a:defPPr>
                                      <a:lvl1pPr algn="l" defTabSz="447675" rtl="0" fontAlgn="base" hangingPunct="0">
                                        <a:lnSpc>
                                          <a:spcPct val="93000"/>
                                        </a:lnSpc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buClr>
                                          <a:srgbClr val="000000"/>
                                        </a:buClr>
                                        <a:buSzPct val="100000"/>
                                        <a:buFont typeface="Times New Roman" pitchFamily="16" charset="0"/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MS Gothic" charset="-128"/>
                                          <a:cs typeface="+mn-cs"/>
                                        </a:defRPr>
                                      </a:lvl1pPr>
                                      <a:lvl2pPr marL="739775" indent="-284163" algn="l" defTabSz="447675" rtl="0" fontAlgn="base" hangingPunct="0">
                                        <a:lnSpc>
                                          <a:spcPct val="93000"/>
                                        </a:lnSpc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buClr>
                                          <a:srgbClr val="000000"/>
                                        </a:buClr>
                                        <a:buSzPct val="100000"/>
                                        <a:buFont typeface="Times New Roman" pitchFamily="16" charset="0"/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MS Gothic" charset="-128"/>
                                          <a:cs typeface="+mn-cs"/>
                                        </a:defRPr>
                                      </a:lvl2pPr>
                                      <a:lvl3pPr marL="1139825" indent="-227013" algn="l" defTabSz="447675" rtl="0" fontAlgn="base" hangingPunct="0">
                                        <a:lnSpc>
                                          <a:spcPct val="93000"/>
                                        </a:lnSpc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buClr>
                                          <a:srgbClr val="000000"/>
                                        </a:buClr>
                                        <a:buSzPct val="100000"/>
                                        <a:buFont typeface="Times New Roman" pitchFamily="16" charset="0"/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MS Gothic" charset="-128"/>
                                          <a:cs typeface="+mn-cs"/>
                                        </a:defRPr>
                                      </a:lvl3pPr>
                                      <a:lvl4pPr marL="1595438" indent="-227013" algn="l" defTabSz="447675" rtl="0" fontAlgn="base" hangingPunct="0">
                                        <a:lnSpc>
                                          <a:spcPct val="93000"/>
                                        </a:lnSpc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buClr>
                                          <a:srgbClr val="000000"/>
                                        </a:buClr>
                                        <a:buSzPct val="100000"/>
                                        <a:buFont typeface="Times New Roman" pitchFamily="16" charset="0"/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MS Gothic" charset="-128"/>
                                          <a:cs typeface="+mn-cs"/>
                                        </a:defRPr>
                                      </a:lvl4pPr>
                                      <a:lvl5pPr marL="2052638" indent="-227013" algn="l" defTabSz="447675" rtl="0" fontAlgn="base" hangingPunct="0">
                                        <a:lnSpc>
                                          <a:spcPct val="93000"/>
                                        </a:lnSpc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buClr>
                                          <a:srgbClr val="000000"/>
                                        </a:buClr>
                                        <a:buSzPct val="100000"/>
                                        <a:buFont typeface="Times New Roman" pitchFamily="16" charset="0"/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MS Gothic" charset="-128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MS Gothic" charset="-128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MS Gothic" charset="-128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MS Gothic" charset="-128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MS Gothic" charset="-128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defTabSz="449263"/>
                                      <a:endParaRPr lang="ru-RU"/>
                                    </a:p>
                                  </a:txBody>
                                  <a:useSpRect/>
                                </a:txSp>
                              </a:sp>
                            </lc:lockedCanvas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iCs/>
                      <w:color w:val="000000"/>
                      <w:bdr w:val="none" w:sz="0" w:space="0" w:color="auto" w:frame="1"/>
                      <w:shd w:val="clear" w:color="auto" w:fill="FFFFFF"/>
                    </w:rPr>
                    <w:t xml:space="preserve">    </w:t>
                  </w:r>
                  <w:r w:rsidRPr="008C1D71">
                    <w:rPr>
                      <w:b/>
                      <w:iCs/>
                      <w:noProof/>
                      <w:color w:val="000000"/>
                      <w:bdr w:val="none" w:sz="0" w:space="0" w:color="auto" w:frame="1"/>
                      <w:shd w:val="clear" w:color="auto" w:fill="FFFFFF"/>
                    </w:rPr>
                    <w:drawing>
                      <wp:inline distT="0" distB="0" distL="0" distR="0">
                        <wp:extent cx="228600" cy="676275"/>
                        <wp:effectExtent l="19050" t="0" r="0" b="0"/>
                        <wp:docPr id="3" name="Объект 3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1214446" cy="2428876"/>
                                  <a:chOff x="5826130" y="4779969"/>
                                  <a:chExt cx="1214446" cy="2428876"/>
                                </a:xfrm>
                              </a:grpSpPr>
                              <a:sp>
                                <a:nvSpPr>
                                  <a:cNvPr id="91139" name="Прямоугольник 5"/>
                                  <a:cNvSpPr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5826130" y="4779969"/>
                                    <a:ext cx="1214446" cy="242887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B8FF"/>
                                  </a:solidFill>
                                  <a:ln w="9525" algn="ctr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/>
                                    <a:lstStyle>
                                      <a:defPPr>
                                        <a:defRPr lang="en-GB"/>
                                      </a:defPPr>
                                      <a:lvl1pPr algn="l" defTabSz="447675" rtl="0" fontAlgn="base" hangingPunct="0">
                                        <a:lnSpc>
                                          <a:spcPct val="93000"/>
                                        </a:lnSpc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buClr>
                                          <a:srgbClr val="000000"/>
                                        </a:buClr>
                                        <a:buSzPct val="100000"/>
                                        <a:buFont typeface="Times New Roman" pitchFamily="16" charset="0"/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MS Gothic" charset="-128"/>
                                          <a:cs typeface="+mn-cs"/>
                                        </a:defRPr>
                                      </a:lvl1pPr>
                                      <a:lvl2pPr marL="739775" indent="-284163" algn="l" defTabSz="447675" rtl="0" fontAlgn="base" hangingPunct="0">
                                        <a:lnSpc>
                                          <a:spcPct val="93000"/>
                                        </a:lnSpc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buClr>
                                          <a:srgbClr val="000000"/>
                                        </a:buClr>
                                        <a:buSzPct val="100000"/>
                                        <a:buFont typeface="Times New Roman" pitchFamily="16" charset="0"/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MS Gothic" charset="-128"/>
                                          <a:cs typeface="+mn-cs"/>
                                        </a:defRPr>
                                      </a:lvl2pPr>
                                      <a:lvl3pPr marL="1139825" indent="-227013" algn="l" defTabSz="447675" rtl="0" fontAlgn="base" hangingPunct="0">
                                        <a:lnSpc>
                                          <a:spcPct val="93000"/>
                                        </a:lnSpc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buClr>
                                          <a:srgbClr val="000000"/>
                                        </a:buClr>
                                        <a:buSzPct val="100000"/>
                                        <a:buFont typeface="Times New Roman" pitchFamily="16" charset="0"/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MS Gothic" charset="-128"/>
                                          <a:cs typeface="+mn-cs"/>
                                        </a:defRPr>
                                      </a:lvl3pPr>
                                      <a:lvl4pPr marL="1595438" indent="-227013" algn="l" defTabSz="447675" rtl="0" fontAlgn="base" hangingPunct="0">
                                        <a:lnSpc>
                                          <a:spcPct val="93000"/>
                                        </a:lnSpc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buClr>
                                          <a:srgbClr val="000000"/>
                                        </a:buClr>
                                        <a:buSzPct val="100000"/>
                                        <a:buFont typeface="Times New Roman" pitchFamily="16" charset="0"/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MS Gothic" charset="-128"/>
                                          <a:cs typeface="+mn-cs"/>
                                        </a:defRPr>
                                      </a:lvl4pPr>
                                      <a:lvl5pPr marL="2052638" indent="-227013" algn="l" defTabSz="447675" rtl="0" fontAlgn="base" hangingPunct="0">
                                        <a:lnSpc>
                                          <a:spcPct val="93000"/>
                                        </a:lnSpc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buClr>
                                          <a:srgbClr val="000000"/>
                                        </a:buClr>
                                        <a:buSzPct val="100000"/>
                                        <a:buFont typeface="Times New Roman" pitchFamily="16" charset="0"/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MS Gothic" charset="-128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MS Gothic" charset="-128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MS Gothic" charset="-128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MS Gothic" charset="-128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MS Gothic" charset="-128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defTabSz="449263"/>
                                      <a:endParaRPr lang="ru-RU"/>
                                    </a:p>
                                  </a:txBody>
                                  <a:useSpRect/>
                                </a:txSp>
                              </a:sp>
                            </lc:lockedCanvas>
                          </a:graphicData>
                        </a:graphic>
                      </wp:inline>
                    </w:drawing>
                  </w:r>
                </w:p>
                <w:p w:rsidR="008C1D71" w:rsidRDefault="008C1D71" w:rsidP="008C1D71">
                  <w:pPr>
                    <w:rPr>
                      <w:b/>
                      <w:iCs/>
                      <w:color w:val="000000"/>
                      <w:bdr w:val="none" w:sz="0" w:space="0" w:color="auto" w:frame="1"/>
                      <w:shd w:val="clear" w:color="auto" w:fill="FFFFFF"/>
                    </w:rPr>
                  </w:pPr>
                </w:p>
                <w:p w:rsidR="008C1D71" w:rsidRDefault="008C1D71" w:rsidP="008C1D71">
                  <w:pPr>
                    <w:rPr>
                      <w:b/>
                      <w:iCs/>
                      <w:color w:val="000000"/>
                      <w:bdr w:val="none" w:sz="0" w:space="0" w:color="auto" w:frame="1"/>
                      <w:shd w:val="clear" w:color="auto" w:fill="FFFFFF"/>
                    </w:rPr>
                  </w:pPr>
                </w:p>
                <w:p w:rsidR="009947D4" w:rsidRPr="009069AC" w:rsidRDefault="009947D4" w:rsidP="009947D4">
                  <w:pPr>
                    <w:rPr>
                      <w:iCs/>
                      <w:color w:val="000000"/>
                      <w:bdr w:val="none" w:sz="0" w:space="0" w:color="auto" w:frame="1"/>
                      <w:shd w:val="clear" w:color="auto" w:fill="FFFFFF"/>
                    </w:rPr>
                  </w:pPr>
                  <w:r>
                    <w:rPr>
                      <w:i/>
                      <w:iCs/>
                      <w:color w:val="000000"/>
                      <w:bdr w:val="none" w:sz="0" w:space="0" w:color="auto" w:frame="1"/>
                      <w:shd w:val="clear" w:color="auto" w:fill="FFFFFF"/>
                    </w:rPr>
                    <w:t xml:space="preserve">- </w:t>
                  </w:r>
                  <w:r w:rsidR="008C1D71">
                    <w:rPr>
                      <w:iCs/>
                      <w:color w:val="000000"/>
                      <w:bdr w:val="none" w:sz="0" w:space="0" w:color="auto" w:frame="1"/>
                      <w:shd w:val="clear" w:color="auto" w:fill="FFFFFF"/>
                    </w:rPr>
                    <w:t>Как назовёте эти фигу</w:t>
                  </w:r>
                  <w:r w:rsidRPr="009069AC">
                    <w:rPr>
                      <w:iCs/>
                      <w:color w:val="000000"/>
                      <w:bdr w:val="none" w:sz="0" w:space="0" w:color="auto" w:frame="1"/>
                      <w:shd w:val="clear" w:color="auto" w:fill="FFFFFF"/>
                    </w:rPr>
                    <w:t>ры?</w:t>
                  </w:r>
                </w:p>
                <w:p w:rsidR="009947D4" w:rsidRDefault="009947D4" w:rsidP="007E69D3"/>
                <w:p w:rsidR="009947D4" w:rsidRDefault="008C1D71" w:rsidP="007E69D3">
                  <w:r w:rsidRPr="008C1D71">
                    <w:rPr>
                      <w:noProof/>
                    </w:rPr>
                    <w:drawing>
                      <wp:inline distT="0" distB="0" distL="0" distR="0">
                        <wp:extent cx="2209800" cy="1438189"/>
                        <wp:effectExtent l="19050" t="0" r="0" b="0"/>
                        <wp:docPr id="4" name="Рисунок 4" descr="Ягоды годжи высказывания о геометрии Худеем вместе!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0115" name="Picture 4" descr="Ягоды годжи высказывания о геометрии Худеем вместе!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 l="-1178" t="1231" r="-16470" b="-349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572" cy="14380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C1D71" w:rsidRDefault="008C1D71" w:rsidP="007E69D3"/>
                <w:p w:rsidR="008C1D71" w:rsidRDefault="008C1D71" w:rsidP="007E69D3">
                  <w:r>
                    <w:t xml:space="preserve">- Как </w:t>
                  </w:r>
                  <w:proofErr w:type="gramStart"/>
                  <w:r>
                    <w:t>назовете</w:t>
                  </w:r>
                  <w:proofErr w:type="gramEnd"/>
                  <w:r>
                    <w:t xml:space="preserve"> одним словом </w:t>
                  </w:r>
                  <w:r w:rsidRPr="00D60A7C">
                    <w:rPr>
                      <w:b/>
                    </w:rPr>
                    <w:t>эти</w:t>
                  </w:r>
                  <w:r>
                    <w:t xml:space="preserve"> фигуры?</w:t>
                  </w:r>
                </w:p>
                <w:p w:rsidR="008C1D71" w:rsidRDefault="008C1D71" w:rsidP="007E69D3">
                  <w:r w:rsidRPr="008C1D71">
                    <w:rPr>
                      <w:noProof/>
                    </w:rPr>
                    <w:drawing>
                      <wp:inline distT="0" distB="0" distL="0" distR="0">
                        <wp:extent cx="762000" cy="457200"/>
                        <wp:effectExtent l="19050" t="0" r="0" b="0"/>
                        <wp:docPr id="5" name="Рисунок 5" descr="Ягоды годжи высказывания о геометрии Худеем вместе!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4" descr="Ягоды годжи высказывания о геометрии Худеем вместе!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 l="45665" t="74564" r="15292" b="206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7093" cy="4602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 w:rsidRPr="008C1D71">
                    <w:rPr>
                      <w:noProof/>
                    </w:rPr>
                    <w:drawing>
                      <wp:inline distT="0" distB="0" distL="0" distR="0">
                        <wp:extent cx="866775" cy="589772"/>
                        <wp:effectExtent l="19050" t="0" r="9525" b="0"/>
                        <wp:docPr id="6" name="Рисунок 6" descr="Ягоды годжи высказывания о геометрии Худеем вместе!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4" descr="Ягоды годжи высказывания о геометрии Худеем вместе!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 l="34117" t="32941" r="34274" b="2988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614" cy="5896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Pr="008C1D71">
                    <w:rPr>
                      <w:noProof/>
                    </w:rPr>
                    <w:drawing>
                      <wp:inline distT="0" distB="0" distL="0" distR="0">
                        <wp:extent cx="1009650" cy="452881"/>
                        <wp:effectExtent l="19050" t="0" r="0" b="0"/>
                        <wp:docPr id="7" name="Рисунок 7" descr="Ягоды годжи высказывания о геометрии Худеем вместе!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4" descr="Ягоды годжи высказывания о геометрии Худеем вместе!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 l="64706" t="37839" b="2988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478" cy="4528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75501" w:rsidRPr="00023EB5" w:rsidRDefault="00B75501" w:rsidP="007E69D3">
                  <w:pPr>
                    <w:rPr>
                      <w:color w:val="000000"/>
                    </w:rPr>
                  </w:pPr>
                </w:p>
                <w:p w:rsidR="00B75501" w:rsidRPr="00023EB5" w:rsidRDefault="00D60A7C" w:rsidP="007E69D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 Какая проблема стоит перед нами?</w:t>
                  </w:r>
                </w:p>
                <w:p w:rsidR="00B75501" w:rsidRPr="00023EB5" w:rsidRDefault="00B75501" w:rsidP="007E69D3">
                  <w:pPr>
                    <w:rPr>
                      <w:color w:val="000000"/>
                    </w:rPr>
                  </w:pPr>
                </w:p>
                <w:p w:rsidR="00B75501" w:rsidRPr="00023EB5" w:rsidRDefault="00B75501" w:rsidP="007E69D3">
                  <w:pPr>
                    <w:rPr>
                      <w:color w:val="000000"/>
                    </w:rPr>
                  </w:pPr>
                  <w:r w:rsidRPr="00023EB5">
                    <w:rPr>
                      <w:color w:val="000000"/>
                    </w:rPr>
                    <w:t>- Эту проблему решим сами или обратимся за помощью?</w:t>
                  </w:r>
                </w:p>
                <w:p w:rsidR="00B75501" w:rsidRPr="00023EB5" w:rsidRDefault="00B75501" w:rsidP="007E69D3">
                  <w:pPr>
                    <w:rPr>
                      <w:color w:val="000000"/>
                    </w:rPr>
                  </w:pPr>
                </w:p>
                <w:p w:rsidR="00B75501" w:rsidRPr="00023EB5" w:rsidRDefault="00B75501" w:rsidP="007E69D3">
                  <w:pPr>
                    <w:rPr>
                      <w:color w:val="000000"/>
                    </w:rPr>
                  </w:pPr>
                  <w:r w:rsidRPr="00023EB5">
                    <w:rPr>
                      <w:color w:val="000000"/>
                    </w:rPr>
                    <w:t>- Какую цель поставим перед собой?</w:t>
                  </w:r>
                </w:p>
                <w:p w:rsidR="00B75501" w:rsidRPr="00023EB5" w:rsidRDefault="00B75501" w:rsidP="007E69D3">
                  <w:pPr>
                    <w:rPr>
                      <w:b/>
                    </w:rPr>
                  </w:pPr>
                </w:p>
              </w:tc>
              <w:tc>
                <w:tcPr>
                  <w:tcW w:w="3828" w:type="dxa"/>
                </w:tcPr>
                <w:p w:rsidR="009947D4" w:rsidRPr="009069AC" w:rsidRDefault="009947D4" w:rsidP="009947D4">
                  <w:r w:rsidRPr="009069AC">
                    <w:t>Формулируют тему урока.</w:t>
                  </w:r>
                </w:p>
                <w:p w:rsidR="009947D4" w:rsidRDefault="009947D4" w:rsidP="007E69D3"/>
                <w:p w:rsidR="008C1D71" w:rsidRDefault="008C1D71" w:rsidP="008C1D71">
                  <w:pPr>
                    <w:pStyle w:val="a7"/>
                    <w:rPr>
                      <w:iCs/>
                      <w:color w:val="000000"/>
                      <w:bdr w:val="none" w:sz="0" w:space="0" w:color="auto" w:frame="1"/>
                      <w:shd w:val="clear" w:color="auto" w:fill="FFFFFF"/>
                    </w:rPr>
                  </w:pPr>
                </w:p>
                <w:p w:rsidR="008C1D71" w:rsidRDefault="008C1D71" w:rsidP="008C1D71">
                  <w:pPr>
                    <w:pStyle w:val="a7"/>
                    <w:rPr>
                      <w:iCs/>
                      <w:color w:val="000000"/>
                      <w:bdr w:val="none" w:sz="0" w:space="0" w:color="auto" w:frame="1"/>
                      <w:shd w:val="clear" w:color="auto" w:fill="FFFFFF"/>
                    </w:rPr>
                  </w:pPr>
                </w:p>
                <w:p w:rsidR="008C1D71" w:rsidRDefault="008C1D71" w:rsidP="008C1D71">
                  <w:pPr>
                    <w:pStyle w:val="a7"/>
                    <w:rPr>
                      <w:iCs/>
                      <w:color w:val="000000"/>
                      <w:bdr w:val="none" w:sz="0" w:space="0" w:color="auto" w:frame="1"/>
                      <w:shd w:val="clear" w:color="auto" w:fill="FFFFFF"/>
                    </w:rPr>
                  </w:pPr>
                </w:p>
                <w:p w:rsidR="008C1D71" w:rsidRPr="005772CA" w:rsidRDefault="008C1D71" w:rsidP="008C1D71">
                  <w:pPr>
                    <w:pStyle w:val="a7"/>
                    <w:rPr>
                      <w:iCs/>
                      <w:color w:val="000000"/>
                      <w:bdr w:val="none" w:sz="0" w:space="0" w:color="auto" w:frame="1"/>
                      <w:shd w:val="clear" w:color="auto" w:fill="FFFFFF"/>
                    </w:rPr>
                  </w:pPr>
                  <w:r w:rsidRPr="005772CA">
                    <w:rPr>
                      <w:iCs/>
                      <w:color w:val="000000"/>
                      <w:bdr w:val="none" w:sz="0" w:space="0" w:color="auto" w:frame="1"/>
                      <w:shd w:val="clear" w:color="auto" w:fill="FFFFFF"/>
                    </w:rPr>
                    <w:t>Плоские</w:t>
                  </w:r>
                  <w:r>
                    <w:rPr>
                      <w:iCs/>
                      <w:color w:val="000000"/>
                      <w:bdr w:val="none" w:sz="0" w:space="0" w:color="auto" w:frame="1"/>
                      <w:shd w:val="clear" w:color="auto" w:fill="FFFFFF"/>
                    </w:rPr>
                    <w:t xml:space="preserve"> </w:t>
                  </w:r>
                </w:p>
                <w:p w:rsidR="008C1D71" w:rsidRDefault="008C1D71" w:rsidP="008C1D71">
                  <w:pPr>
                    <w:pStyle w:val="a7"/>
                    <w:rPr>
                      <w:iCs/>
                      <w:color w:val="000000"/>
                      <w:bdr w:val="none" w:sz="0" w:space="0" w:color="auto" w:frame="1"/>
                      <w:shd w:val="clear" w:color="auto" w:fill="FFFFFF"/>
                    </w:rPr>
                  </w:pPr>
                </w:p>
                <w:p w:rsidR="008C1D71" w:rsidRDefault="008C1D71" w:rsidP="008C1D71">
                  <w:pPr>
                    <w:pStyle w:val="a7"/>
                    <w:rPr>
                      <w:iCs/>
                      <w:color w:val="000000"/>
                      <w:bdr w:val="none" w:sz="0" w:space="0" w:color="auto" w:frame="1"/>
                      <w:shd w:val="clear" w:color="auto" w:fill="FFFFFF"/>
                    </w:rPr>
                  </w:pPr>
                </w:p>
                <w:p w:rsidR="008C1D71" w:rsidRDefault="008C1D71" w:rsidP="008C1D71">
                  <w:pPr>
                    <w:pStyle w:val="a7"/>
                    <w:rPr>
                      <w:iCs/>
                      <w:color w:val="000000"/>
                      <w:bdr w:val="none" w:sz="0" w:space="0" w:color="auto" w:frame="1"/>
                      <w:shd w:val="clear" w:color="auto" w:fill="FFFFFF"/>
                    </w:rPr>
                  </w:pPr>
                </w:p>
                <w:p w:rsidR="008C1D71" w:rsidRDefault="008C1D71" w:rsidP="008C1D71">
                  <w:pPr>
                    <w:pStyle w:val="a7"/>
                    <w:rPr>
                      <w:iCs/>
                      <w:color w:val="000000"/>
                      <w:bdr w:val="none" w:sz="0" w:space="0" w:color="auto" w:frame="1"/>
                      <w:shd w:val="clear" w:color="auto" w:fill="FFFFFF"/>
                    </w:rPr>
                  </w:pPr>
                </w:p>
                <w:p w:rsidR="008C1D71" w:rsidRDefault="008C1D71" w:rsidP="008C1D71">
                  <w:pPr>
                    <w:pStyle w:val="a7"/>
                    <w:rPr>
                      <w:iCs/>
                      <w:color w:val="000000"/>
                      <w:bdr w:val="none" w:sz="0" w:space="0" w:color="auto" w:frame="1"/>
                      <w:shd w:val="clear" w:color="auto" w:fill="FFFFFF"/>
                    </w:rPr>
                  </w:pPr>
                </w:p>
                <w:p w:rsidR="008C1D71" w:rsidRDefault="008C1D71" w:rsidP="008C1D71">
                  <w:pPr>
                    <w:pStyle w:val="a7"/>
                    <w:rPr>
                      <w:iCs/>
                      <w:color w:val="000000"/>
                      <w:bdr w:val="none" w:sz="0" w:space="0" w:color="auto" w:frame="1"/>
                      <w:shd w:val="clear" w:color="auto" w:fill="FFFFFF"/>
                    </w:rPr>
                  </w:pPr>
                </w:p>
                <w:p w:rsidR="008C1D71" w:rsidRDefault="008C1D71" w:rsidP="008C1D71">
                  <w:pPr>
                    <w:pStyle w:val="a7"/>
                    <w:rPr>
                      <w:iCs/>
                      <w:color w:val="000000"/>
                      <w:bdr w:val="none" w:sz="0" w:space="0" w:color="auto" w:frame="1"/>
                      <w:shd w:val="clear" w:color="auto" w:fill="FFFFFF"/>
                    </w:rPr>
                  </w:pPr>
                </w:p>
                <w:p w:rsidR="008C1D71" w:rsidRDefault="008C1D71" w:rsidP="008C1D71">
                  <w:pPr>
                    <w:pStyle w:val="a7"/>
                    <w:rPr>
                      <w:iCs/>
                      <w:color w:val="000000"/>
                      <w:bdr w:val="none" w:sz="0" w:space="0" w:color="auto" w:frame="1"/>
                      <w:shd w:val="clear" w:color="auto" w:fill="FFFFFF"/>
                    </w:rPr>
                  </w:pPr>
                  <w:r w:rsidRPr="005772CA">
                    <w:rPr>
                      <w:iCs/>
                      <w:color w:val="000000"/>
                      <w:bdr w:val="none" w:sz="0" w:space="0" w:color="auto" w:frame="1"/>
                      <w:shd w:val="clear" w:color="auto" w:fill="FFFFFF"/>
                    </w:rPr>
                    <w:t>Объёмные</w:t>
                  </w:r>
                </w:p>
                <w:p w:rsidR="008C1D71" w:rsidRDefault="008C1D71" w:rsidP="008C1D71">
                  <w:pPr>
                    <w:pStyle w:val="a7"/>
                    <w:rPr>
                      <w:iCs/>
                      <w:color w:val="000000"/>
                      <w:bdr w:val="none" w:sz="0" w:space="0" w:color="auto" w:frame="1"/>
                      <w:shd w:val="clear" w:color="auto" w:fill="FFFFFF"/>
                    </w:rPr>
                  </w:pPr>
                </w:p>
                <w:p w:rsidR="008C1D71" w:rsidRDefault="008C1D71" w:rsidP="008C1D71">
                  <w:pPr>
                    <w:pStyle w:val="a7"/>
                    <w:rPr>
                      <w:iCs/>
                      <w:color w:val="000000"/>
                      <w:bdr w:val="none" w:sz="0" w:space="0" w:color="auto" w:frame="1"/>
                      <w:shd w:val="clear" w:color="auto" w:fill="FFFFFF"/>
                    </w:rPr>
                  </w:pPr>
                </w:p>
                <w:p w:rsidR="008C1D71" w:rsidRDefault="008C1D71" w:rsidP="008C1D71">
                  <w:pPr>
                    <w:pStyle w:val="a7"/>
                    <w:rPr>
                      <w:iCs/>
                      <w:color w:val="000000"/>
                      <w:bdr w:val="none" w:sz="0" w:space="0" w:color="auto" w:frame="1"/>
                      <w:shd w:val="clear" w:color="auto" w:fill="FFFFFF"/>
                    </w:rPr>
                  </w:pPr>
                </w:p>
                <w:p w:rsidR="008C1D71" w:rsidRPr="005772CA" w:rsidRDefault="008C1D71" w:rsidP="008C1D71">
                  <w:pPr>
                    <w:pStyle w:val="a7"/>
                    <w:rPr>
                      <w:iCs/>
                      <w:color w:val="000000"/>
                      <w:bdr w:val="none" w:sz="0" w:space="0" w:color="auto" w:frame="1"/>
                      <w:shd w:val="clear" w:color="auto" w:fill="FFFFFF"/>
                    </w:rPr>
                  </w:pPr>
                </w:p>
                <w:p w:rsidR="009947D4" w:rsidRDefault="009947D4" w:rsidP="007E69D3"/>
                <w:p w:rsidR="009947D4" w:rsidRDefault="009947D4" w:rsidP="007E69D3"/>
                <w:p w:rsidR="009947D4" w:rsidRDefault="009947D4" w:rsidP="007E69D3"/>
                <w:p w:rsidR="008C1D71" w:rsidRDefault="008C1D71" w:rsidP="007E69D3">
                  <w:r>
                    <w:t>Затрудняются, потому что ещё не изучали.</w:t>
                  </w:r>
                </w:p>
                <w:p w:rsidR="008C1D71" w:rsidRDefault="008C1D71" w:rsidP="007E69D3"/>
                <w:p w:rsidR="008C1D71" w:rsidRDefault="008C1D71" w:rsidP="007E69D3"/>
                <w:p w:rsidR="008C1D71" w:rsidRDefault="008C1D71" w:rsidP="007E69D3"/>
                <w:p w:rsidR="00D60A7C" w:rsidRDefault="00D60A7C" w:rsidP="007E69D3">
                  <w:r>
                    <w:t>Название фигур.</w:t>
                  </w:r>
                </w:p>
                <w:p w:rsidR="00D60A7C" w:rsidRDefault="00D60A7C" w:rsidP="007E69D3"/>
                <w:p w:rsidR="00B75501" w:rsidRDefault="00B75501" w:rsidP="007E69D3">
                  <w:r>
                    <w:t>Попытаемся решить сами.</w:t>
                  </w:r>
                </w:p>
                <w:p w:rsidR="00B75501" w:rsidRDefault="00B75501" w:rsidP="007E69D3"/>
                <w:p w:rsidR="00B75501" w:rsidRDefault="00C104A3" w:rsidP="007E69D3">
                  <w:r>
                    <w:t xml:space="preserve">- </w:t>
                  </w:r>
                  <w:r w:rsidR="00D60A7C">
                    <w:t>Узнать, как и почему называются так эти фигуры.</w:t>
                  </w:r>
                </w:p>
                <w:p w:rsidR="00C104A3" w:rsidRPr="0030513B" w:rsidRDefault="00C104A3" w:rsidP="007E69D3"/>
              </w:tc>
              <w:tc>
                <w:tcPr>
                  <w:tcW w:w="2912" w:type="dxa"/>
                </w:tcPr>
                <w:p w:rsidR="00B75501" w:rsidRPr="00023EB5" w:rsidRDefault="00B75501" w:rsidP="007E69D3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Cs/>
                    </w:rPr>
                  </w:pPr>
                </w:p>
                <w:p w:rsidR="00B75501" w:rsidRPr="00023EB5" w:rsidRDefault="00B75501" w:rsidP="007E69D3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Cs/>
                    </w:rPr>
                  </w:pPr>
                  <w:r w:rsidRPr="00023EB5">
                    <w:rPr>
                      <w:b/>
                      <w:bCs/>
                      <w:iCs/>
                    </w:rPr>
                    <w:t>Познавательные УУД</w:t>
                  </w:r>
                </w:p>
                <w:p w:rsidR="00B75501" w:rsidRPr="00023EB5" w:rsidRDefault="00B75501" w:rsidP="007E69D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iCs/>
                    </w:rPr>
                  </w:pPr>
                  <w:r w:rsidRPr="00023EB5">
                    <w:rPr>
                      <w:rFonts w:eastAsia="Calibri"/>
                      <w:bCs/>
                      <w:iCs/>
                    </w:rPr>
                    <w:t>Самостоятельное формулирование познавательной цели.</w:t>
                  </w:r>
                </w:p>
                <w:p w:rsidR="00B75501" w:rsidRPr="00023EB5" w:rsidRDefault="00B75501" w:rsidP="007E69D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iCs/>
                    </w:rPr>
                  </w:pPr>
                </w:p>
                <w:p w:rsidR="00B75501" w:rsidRPr="00023EB5" w:rsidRDefault="00B75501" w:rsidP="007E69D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iCs/>
                    </w:rPr>
                  </w:pPr>
                  <w:r w:rsidRPr="00023EB5">
                    <w:rPr>
                      <w:rFonts w:eastAsia="Calibri"/>
                      <w:b/>
                      <w:bCs/>
                      <w:iCs/>
                    </w:rPr>
                    <w:t xml:space="preserve">Коммуникативные УУД </w:t>
                  </w:r>
                </w:p>
                <w:p w:rsidR="00B75501" w:rsidRPr="00023EB5" w:rsidRDefault="00B75501" w:rsidP="007E69D3">
                  <w:pPr>
                    <w:rPr>
                      <w:rFonts w:eastAsia="Calibri"/>
                      <w:bCs/>
                      <w:iCs/>
                    </w:rPr>
                  </w:pPr>
                  <w:r w:rsidRPr="00023EB5">
                    <w:rPr>
                      <w:rFonts w:eastAsia="Calibri"/>
                      <w:bCs/>
                      <w:iCs/>
                    </w:rPr>
                    <w:t>Сотрудничество с учителем и детьми, высказывание своего мнения, обсуждение.</w:t>
                  </w:r>
                </w:p>
                <w:p w:rsidR="00B75501" w:rsidRPr="00023EB5" w:rsidRDefault="00B75501" w:rsidP="007E69D3">
                  <w:pPr>
                    <w:rPr>
                      <w:rFonts w:eastAsia="Calibri"/>
                      <w:bCs/>
                      <w:iCs/>
                    </w:rPr>
                  </w:pPr>
                </w:p>
                <w:p w:rsidR="00B75501" w:rsidRPr="00023EB5" w:rsidRDefault="00B75501" w:rsidP="007E69D3">
                  <w:pPr>
                    <w:rPr>
                      <w:rFonts w:eastAsia="Calibri"/>
                      <w:bCs/>
                      <w:iCs/>
                    </w:rPr>
                  </w:pPr>
                </w:p>
                <w:p w:rsidR="00B75501" w:rsidRPr="00023EB5" w:rsidRDefault="00B75501" w:rsidP="007E69D3">
                  <w:pPr>
                    <w:rPr>
                      <w:rFonts w:eastAsia="Calibri"/>
                      <w:bCs/>
                      <w:iCs/>
                    </w:rPr>
                  </w:pPr>
                </w:p>
                <w:p w:rsidR="00B75501" w:rsidRPr="00023EB5" w:rsidRDefault="00B75501" w:rsidP="007E69D3">
                  <w:pPr>
                    <w:rPr>
                      <w:rFonts w:eastAsia="Calibri"/>
                      <w:bCs/>
                      <w:iCs/>
                    </w:rPr>
                  </w:pPr>
                </w:p>
                <w:p w:rsidR="00B75501" w:rsidRPr="00023EB5" w:rsidRDefault="00B75501" w:rsidP="007E69D3">
                  <w:pPr>
                    <w:rPr>
                      <w:rFonts w:eastAsia="Calibri"/>
                      <w:bCs/>
                      <w:iCs/>
                    </w:rPr>
                  </w:pPr>
                </w:p>
                <w:p w:rsidR="00B75501" w:rsidRPr="00023EB5" w:rsidRDefault="00B75501" w:rsidP="007E69D3">
                  <w:pPr>
                    <w:rPr>
                      <w:rFonts w:eastAsia="Calibri"/>
                      <w:bCs/>
                      <w:iCs/>
                    </w:rPr>
                  </w:pPr>
                </w:p>
                <w:p w:rsidR="00B75501" w:rsidRPr="00023EB5" w:rsidRDefault="00B75501" w:rsidP="007E69D3">
                  <w:pPr>
                    <w:rPr>
                      <w:rFonts w:eastAsia="Calibri"/>
                      <w:bCs/>
                      <w:iCs/>
                    </w:rPr>
                  </w:pPr>
                </w:p>
                <w:p w:rsidR="00B75501" w:rsidRPr="00023EB5" w:rsidRDefault="00B75501" w:rsidP="007E69D3">
                  <w:pPr>
                    <w:rPr>
                      <w:b/>
                    </w:rPr>
                  </w:pPr>
                </w:p>
              </w:tc>
            </w:tr>
            <w:tr w:rsidR="00B75501" w:rsidTr="007E69D3">
              <w:trPr>
                <w:trHeight w:val="1975"/>
              </w:trPr>
              <w:tc>
                <w:tcPr>
                  <w:tcW w:w="2257" w:type="dxa"/>
                  <w:tcBorders>
                    <w:bottom w:val="single" w:sz="4" w:space="0" w:color="auto"/>
                  </w:tcBorders>
                </w:tcPr>
                <w:p w:rsidR="00B75501" w:rsidRPr="00023EB5" w:rsidRDefault="00B75501" w:rsidP="007E69D3">
                  <w:pPr>
                    <w:shd w:val="clear" w:color="auto" w:fill="FFFFFF"/>
                    <w:jc w:val="center"/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</w:pPr>
                  <w:r w:rsidRPr="00023EB5">
                    <w:rPr>
                      <w:b/>
                      <w:color w:val="000000"/>
                      <w:highlight w:val="white"/>
                      <w:shd w:val="clear" w:color="auto" w:fill="E7FFBC"/>
                      <w:lang w:val="en-US"/>
                    </w:rPr>
                    <w:lastRenderedPageBreak/>
                    <w:t>IV</w:t>
                  </w:r>
                  <w:r w:rsidRPr="00023EB5"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  <w:t>. Открытие новых знаний</w:t>
                  </w:r>
                </w:p>
                <w:p w:rsidR="00D60A7C" w:rsidRDefault="00B75501" w:rsidP="00D60A7C">
                  <w:pPr>
                    <w:rPr>
                      <w:b/>
                      <w:color w:val="000000"/>
                      <w:shd w:val="clear" w:color="auto" w:fill="E7FFBC"/>
                    </w:rPr>
                  </w:pPr>
                  <w:r w:rsidRPr="00023EB5"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  <w:t xml:space="preserve">Цель: </w:t>
                  </w:r>
                </w:p>
                <w:p w:rsidR="00D60A7C" w:rsidRPr="00D60A7C" w:rsidRDefault="00D60A7C" w:rsidP="00D60A7C">
                  <w:r>
                    <w:t>у</w:t>
                  </w:r>
                  <w:r w:rsidRPr="00D60A7C">
                    <w:t>читься называть  и показывать</w:t>
                  </w:r>
                </w:p>
                <w:p w:rsidR="00B75501" w:rsidRPr="00023EB5" w:rsidRDefault="00D60A7C" w:rsidP="00D60A7C">
                  <w:pPr>
                    <w:shd w:val="clear" w:color="auto" w:fill="FFFFFF"/>
                    <w:rPr>
                      <w:b/>
                    </w:rPr>
                  </w:pPr>
                  <w:r w:rsidRPr="00D60A7C">
                    <w:t>грани, рёбра и вершины</w:t>
                  </w:r>
                  <w:r>
                    <w:t xml:space="preserve"> многогранников.</w:t>
                  </w:r>
                </w:p>
              </w:tc>
              <w:tc>
                <w:tcPr>
                  <w:tcW w:w="5789" w:type="dxa"/>
                  <w:tcBorders>
                    <w:bottom w:val="single" w:sz="4" w:space="0" w:color="auto"/>
                  </w:tcBorders>
                </w:tcPr>
                <w:p w:rsidR="00B75501" w:rsidRDefault="00B75501" w:rsidP="007E69D3">
                  <w:r w:rsidRPr="00023EB5">
                    <w:rPr>
                      <w:b/>
                    </w:rPr>
                    <w:t xml:space="preserve">- </w:t>
                  </w:r>
                  <w:r w:rsidRPr="00410CC8">
                    <w:t>Ну, что ж, за работу!</w:t>
                  </w:r>
                </w:p>
                <w:p w:rsidR="00140E67" w:rsidRPr="00140E67" w:rsidRDefault="00140E67" w:rsidP="00140E67">
                  <w:pPr>
                    <w:jc w:val="center"/>
                    <w:rPr>
                      <w:b/>
                    </w:rPr>
                  </w:pPr>
                  <w:r w:rsidRPr="00140E67">
                    <w:rPr>
                      <w:b/>
                    </w:rPr>
                    <w:t>Практическая работа</w:t>
                  </w:r>
                </w:p>
                <w:p w:rsidR="00D60A7C" w:rsidRDefault="00140E67" w:rsidP="00140E67">
                  <w:r>
                    <w:rPr>
                      <w:b/>
                    </w:rPr>
                    <w:t xml:space="preserve">- </w:t>
                  </w:r>
                  <w:r w:rsidRPr="00140E67">
                    <w:t>На столе вы видите объёмные фигуры</w:t>
                  </w:r>
                  <w:r>
                    <w:rPr>
                      <w:b/>
                    </w:rPr>
                    <w:t xml:space="preserve">. </w:t>
                  </w:r>
                  <w:r w:rsidRPr="00140E67">
                    <w:t>Какие</w:t>
                  </w:r>
                  <w:r>
                    <w:t xml:space="preserve"> из них вы знаете?</w:t>
                  </w:r>
                </w:p>
                <w:p w:rsidR="00140E67" w:rsidRDefault="00140E67" w:rsidP="00140E67">
                  <w:r>
                    <w:t>- Возьмите в р</w:t>
                  </w:r>
                  <w:r w:rsidR="00C104A3">
                    <w:t xml:space="preserve">уки куб. Как называется вот этот элемент </w:t>
                  </w:r>
                  <w:r>
                    <w:t xml:space="preserve"> куба?</w:t>
                  </w:r>
                </w:p>
                <w:p w:rsidR="00E906DF" w:rsidRDefault="00E906DF" w:rsidP="00140E67">
                  <w:r>
                    <w:t>- Посчитайте, сколько граней у куба.</w:t>
                  </w:r>
                </w:p>
                <w:p w:rsidR="00E906DF" w:rsidRDefault="00E906DF" w:rsidP="00140E67">
                  <w:r>
                    <w:t>- Сколько граней у другой фигуры?</w:t>
                  </w:r>
                </w:p>
                <w:p w:rsidR="00E906DF" w:rsidRDefault="00E906DF" w:rsidP="00140E67">
                  <w:r>
                    <w:t>- Как же называются эти фигуры?</w:t>
                  </w:r>
                </w:p>
                <w:p w:rsidR="00AA0042" w:rsidRDefault="00AA0042" w:rsidP="00140E67">
                  <w:r>
                    <w:t>- Проблема решена?</w:t>
                  </w:r>
                </w:p>
                <w:p w:rsidR="00AA0042" w:rsidRDefault="00AA0042" w:rsidP="00140E67">
                  <w:r>
                    <w:t>Идём дальше.</w:t>
                  </w:r>
                </w:p>
                <w:p w:rsidR="00E906DF" w:rsidRDefault="00E906DF" w:rsidP="00140E67"/>
                <w:p w:rsidR="00E906DF" w:rsidRDefault="00E906DF" w:rsidP="00140E67">
                  <w:r>
                    <w:t>- Помимо граней у многогранников есть вершина и ребро.</w:t>
                  </w:r>
                </w:p>
                <w:p w:rsidR="00E906DF" w:rsidRDefault="00E906DF" w:rsidP="00140E67">
                  <w:r>
                    <w:t>- Покажите ещё раз вершины, грани и р</w:t>
                  </w:r>
                  <w:r w:rsidR="004E7821">
                    <w:t>ёбра многогранников.</w:t>
                  </w:r>
                </w:p>
                <w:p w:rsidR="004E7821" w:rsidRPr="004E7821" w:rsidRDefault="004E7821" w:rsidP="004E7821">
                  <w:pPr>
                    <w:jc w:val="center"/>
                    <w:rPr>
                      <w:b/>
                    </w:rPr>
                  </w:pPr>
                  <w:r w:rsidRPr="004E7821">
                    <w:rPr>
                      <w:b/>
                    </w:rPr>
                    <w:t>Работа в группах</w:t>
                  </w:r>
                </w:p>
                <w:p w:rsidR="00E906DF" w:rsidRDefault="00E906DF" w:rsidP="00140E67">
                  <w:r>
                    <w:t xml:space="preserve">- Можно ли узнать, сколько </w:t>
                  </w:r>
                  <w:r w:rsidR="004E7821">
                    <w:t>их? Посчитайте!</w:t>
                  </w:r>
                </w:p>
                <w:p w:rsidR="007F1E24" w:rsidRPr="00140E67" w:rsidRDefault="007F1E24" w:rsidP="00140E67"/>
                <w:p w:rsidR="00D60A7C" w:rsidRPr="00140E67" w:rsidRDefault="00D60A7C" w:rsidP="007E69D3">
                  <w:pPr>
                    <w:jc w:val="center"/>
                  </w:pPr>
                </w:p>
                <w:p w:rsidR="00D60A7C" w:rsidRDefault="00D60A7C" w:rsidP="007E69D3">
                  <w:pPr>
                    <w:jc w:val="center"/>
                    <w:rPr>
                      <w:b/>
                    </w:rPr>
                  </w:pPr>
                </w:p>
                <w:p w:rsidR="00D60A7C" w:rsidRDefault="00D60A7C" w:rsidP="007E69D3">
                  <w:pPr>
                    <w:jc w:val="center"/>
                    <w:rPr>
                      <w:b/>
                    </w:rPr>
                  </w:pPr>
                </w:p>
                <w:p w:rsidR="00B75501" w:rsidRPr="00023EB5" w:rsidRDefault="00B75501" w:rsidP="004E7821">
                  <w:pPr>
                    <w:rPr>
                      <w:b/>
                    </w:rPr>
                  </w:pPr>
                </w:p>
              </w:tc>
              <w:tc>
                <w:tcPr>
                  <w:tcW w:w="3828" w:type="dxa"/>
                  <w:tcBorders>
                    <w:bottom w:val="single" w:sz="4" w:space="0" w:color="auto"/>
                  </w:tcBorders>
                </w:tcPr>
                <w:p w:rsidR="00B75501" w:rsidRDefault="00B75501" w:rsidP="007E69D3"/>
                <w:p w:rsidR="00B75501" w:rsidRDefault="00B75501" w:rsidP="00140E67"/>
                <w:p w:rsidR="00140E67" w:rsidRDefault="00140E67" w:rsidP="00140E67">
                  <w:r>
                    <w:t>Высказывают своё мнение.</w:t>
                  </w:r>
                </w:p>
                <w:p w:rsidR="00140E67" w:rsidRDefault="00140E67" w:rsidP="00140E67"/>
                <w:p w:rsidR="00C104A3" w:rsidRDefault="00C104A3" w:rsidP="00140E67"/>
                <w:p w:rsidR="00E906DF" w:rsidRDefault="00140E67" w:rsidP="00E906DF">
                  <w:r>
                    <w:t>Грань.</w:t>
                  </w:r>
                  <w:r w:rsidR="00E906DF">
                    <w:t xml:space="preserve"> </w:t>
                  </w:r>
                </w:p>
                <w:p w:rsidR="00E906DF" w:rsidRDefault="00E906DF" w:rsidP="00E906DF">
                  <w:r>
                    <w:t>Ученик выходит к доске, считает грани.</w:t>
                  </w:r>
                </w:p>
                <w:p w:rsidR="00140E67" w:rsidRDefault="00E906DF" w:rsidP="00140E67">
                  <w:r>
                    <w:t>Многогранники.</w:t>
                  </w:r>
                </w:p>
                <w:p w:rsidR="00E906DF" w:rsidRDefault="00AA0042" w:rsidP="00140E67">
                  <w:r>
                    <w:t>Да.</w:t>
                  </w:r>
                </w:p>
                <w:p w:rsidR="00E906DF" w:rsidRDefault="00E906DF" w:rsidP="00140E67">
                  <w:r>
                    <w:t>Слушают объяснения учителя.</w:t>
                  </w:r>
                </w:p>
                <w:p w:rsidR="00E906DF" w:rsidRDefault="00E906DF" w:rsidP="00140E67">
                  <w:r>
                    <w:t>Проверяют по слайду.</w:t>
                  </w:r>
                </w:p>
                <w:p w:rsidR="00AA0042" w:rsidRDefault="00AA0042" w:rsidP="00140E67"/>
                <w:p w:rsidR="00AA0042" w:rsidRDefault="00AA0042" w:rsidP="00140E67"/>
                <w:p w:rsidR="004E7821" w:rsidRDefault="004E7821" w:rsidP="00140E67">
                  <w:r>
                    <w:t>Выходят к доске, показывают.</w:t>
                  </w:r>
                </w:p>
                <w:p w:rsidR="004E7821" w:rsidRDefault="004E7821" w:rsidP="00140E67"/>
                <w:p w:rsidR="004E7821" w:rsidRDefault="004E7821" w:rsidP="00140E67"/>
                <w:p w:rsidR="004E7821" w:rsidRDefault="004E7821" w:rsidP="00140E67">
                  <w:r>
                    <w:t>Каждая группа получает фигуру и выполняет задание.</w:t>
                  </w:r>
                </w:p>
                <w:p w:rsidR="007F1E24" w:rsidRPr="00B41951" w:rsidRDefault="007F1E24" w:rsidP="00140E67">
                  <w:r>
                    <w:t xml:space="preserve">Представитель каждой группы </w:t>
                  </w:r>
                  <w:proofErr w:type="gramStart"/>
                  <w:r>
                    <w:t>отчитывается о</w:t>
                  </w:r>
                  <w:proofErr w:type="gramEnd"/>
                  <w:r>
                    <w:t xml:space="preserve"> проделанной работе.</w:t>
                  </w:r>
                </w:p>
              </w:tc>
              <w:tc>
                <w:tcPr>
                  <w:tcW w:w="2912" w:type="dxa"/>
                  <w:tcBorders>
                    <w:bottom w:val="single" w:sz="4" w:space="0" w:color="auto"/>
                  </w:tcBorders>
                </w:tcPr>
                <w:p w:rsidR="00B75501" w:rsidRPr="00023EB5" w:rsidRDefault="00B75501" w:rsidP="007E69D3">
                  <w:pPr>
                    <w:rPr>
                      <w:b/>
                    </w:rPr>
                  </w:pPr>
                </w:p>
                <w:p w:rsidR="00B75501" w:rsidRPr="00023EB5" w:rsidRDefault="00B75501" w:rsidP="007E69D3">
                  <w:pPr>
                    <w:pStyle w:val="a6"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023EB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Познавательные</w:t>
                  </w:r>
                </w:p>
                <w:p w:rsidR="00E80024" w:rsidRDefault="00B75501" w:rsidP="007E69D3">
                  <w:pPr>
                    <w:pStyle w:val="a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3EB5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Поиск и выделение необходимой информации. Структурирование знаний. </w:t>
                  </w:r>
                </w:p>
                <w:p w:rsidR="00B75501" w:rsidRPr="00023EB5" w:rsidRDefault="00B75501" w:rsidP="007E69D3">
                  <w:pPr>
                    <w:pStyle w:val="a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3EB5">
                    <w:rPr>
                      <w:rFonts w:ascii="Times New Roman" w:hAnsi="Times New Roman"/>
                      <w:sz w:val="24"/>
                      <w:szCs w:val="24"/>
                    </w:rPr>
                    <w:t>Анализ объектов.</w:t>
                  </w:r>
                </w:p>
                <w:p w:rsidR="00B75501" w:rsidRPr="00023EB5" w:rsidRDefault="00B75501" w:rsidP="007E69D3">
                  <w:pPr>
                    <w:pStyle w:val="a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75501" w:rsidRPr="00023EB5" w:rsidRDefault="00B75501" w:rsidP="007E69D3">
                  <w:pPr>
                    <w:pStyle w:val="a6"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023EB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Регулятивные</w:t>
                  </w:r>
                </w:p>
                <w:p w:rsidR="00B75501" w:rsidRPr="00023EB5" w:rsidRDefault="00B75501" w:rsidP="007E69D3">
                  <w:pPr>
                    <w:pStyle w:val="a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3EB5">
                    <w:rPr>
                      <w:rFonts w:ascii="Times New Roman" w:hAnsi="Times New Roman"/>
                      <w:sz w:val="24"/>
                      <w:szCs w:val="24"/>
                    </w:rPr>
                    <w:t>Определение последовательности промежуточных целей с учетом конечного результата; составление плана последовательности действий.</w:t>
                  </w:r>
                </w:p>
                <w:p w:rsidR="00B75501" w:rsidRPr="00023EB5" w:rsidRDefault="00B75501" w:rsidP="007E69D3">
                  <w:pPr>
                    <w:snapToGrid w:val="0"/>
                    <w:spacing w:line="200" w:lineRule="atLeast"/>
                    <w:rPr>
                      <w:b/>
                    </w:rPr>
                  </w:pPr>
                  <w:r w:rsidRPr="00023EB5">
                    <w:rPr>
                      <w:b/>
                    </w:rPr>
                    <w:t>Коммуникативные УУД</w:t>
                  </w:r>
                </w:p>
                <w:p w:rsidR="00B75501" w:rsidRPr="00023EB5" w:rsidRDefault="00B75501" w:rsidP="007E69D3">
                  <w:pPr>
                    <w:snapToGrid w:val="0"/>
                    <w:spacing w:line="200" w:lineRule="atLeast"/>
                    <w:rPr>
                      <w:b/>
                    </w:rPr>
                  </w:pPr>
                  <w:r w:rsidRPr="00843A61">
                    <w:t>Умение работать в парах, обсуждать вопросы со сверстниками. Уме</w:t>
                  </w:r>
                  <w:r>
                    <w:t>ние слушать и вступать в диалог.</w:t>
                  </w:r>
                </w:p>
              </w:tc>
            </w:tr>
            <w:tr w:rsidR="00B75501" w:rsidTr="00A77DDF">
              <w:trPr>
                <w:trHeight w:val="2986"/>
              </w:trPr>
              <w:tc>
                <w:tcPr>
                  <w:tcW w:w="2257" w:type="dxa"/>
                  <w:tcBorders>
                    <w:top w:val="single" w:sz="4" w:space="0" w:color="auto"/>
                  </w:tcBorders>
                </w:tcPr>
                <w:p w:rsidR="00B75501" w:rsidRPr="00023EB5" w:rsidRDefault="00B75501" w:rsidP="007E69D3">
                  <w:pPr>
                    <w:shd w:val="clear" w:color="auto" w:fill="FFFFFF"/>
                    <w:jc w:val="center"/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</w:pPr>
                  <w:proofErr w:type="spellStart"/>
                  <w:r w:rsidRPr="00023EB5"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  <w:t>Физминутка</w:t>
                  </w:r>
                  <w:proofErr w:type="spellEnd"/>
                  <w:r w:rsidRPr="00023EB5"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  <w:t xml:space="preserve"> для глаз</w:t>
                  </w:r>
                </w:p>
                <w:p w:rsidR="00B75501" w:rsidRPr="00023EB5" w:rsidRDefault="00B75501" w:rsidP="007E69D3">
                  <w:pPr>
                    <w:shd w:val="clear" w:color="auto" w:fill="FFFFFF"/>
                    <w:jc w:val="center"/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</w:pPr>
                  <w:r w:rsidRPr="00023EB5"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  <w:t>(могут встать)</w:t>
                  </w:r>
                </w:p>
                <w:p w:rsidR="00B75501" w:rsidRPr="00023EB5" w:rsidRDefault="00B75501" w:rsidP="007E69D3">
                  <w:pPr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</w:pPr>
                  <w:r w:rsidRPr="00023EB5"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  <w:t>Цель:</w:t>
                  </w:r>
                </w:p>
                <w:p w:rsidR="00B75501" w:rsidRPr="00023EB5" w:rsidRDefault="00B75501" w:rsidP="007E69D3">
                  <w:pPr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</w:pPr>
                  <w:r w:rsidRPr="00023EB5">
                    <w:rPr>
                      <w:color w:val="000000"/>
                    </w:rPr>
                    <w:t>сменить деятельность, обеспечить эмоциональную разгрузку учащихся.</w:t>
                  </w:r>
                </w:p>
              </w:tc>
              <w:tc>
                <w:tcPr>
                  <w:tcW w:w="5789" w:type="dxa"/>
                  <w:tcBorders>
                    <w:top w:val="single" w:sz="4" w:space="0" w:color="auto"/>
                  </w:tcBorders>
                </w:tcPr>
                <w:p w:rsidR="004E7821" w:rsidRDefault="004E7821" w:rsidP="007E69D3"/>
                <w:p w:rsidR="004E7821" w:rsidRPr="003E1F16" w:rsidRDefault="004E7821" w:rsidP="007E69D3"/>
                <w:p w:rsidR="00B75501" w:rsidRPr="009E72E3" w:rsidRDefault="00B75501" w:rsidP="007E69D3"/>
              </w:tc>
              <w:tc>
                <w:tcPr>
                  <w:tcW w:w="3828" w:type="dxa"/>
                  <w:tcBorders>
                    <w:top w:val="single" w:sz="4" w:space="0" w:color="auto"/>
                  </w:tcBorders>
                </w:tcPr>
                <w:p w:rsidR="00B75501" w:rsidRDefault="00B75501" w:rsidP="007E69D3"/>
                <w:p w:rsidR="00B75501" w:rsidRDefault="00B75501" w:rsidP="007E69D3"/>
                <w:p w:rsidR="00B75501" w:rsidRDefault="00AA0042" w:rsidP="007E69D3">
                  <w:r>
                    <w:t xml:space="preserve">Выполняют </w:t>
                  </w:r>
                  <w:proofErr w:type="spellStart"/>
                  <w:r>
                    <w:t>физминутку</w:t>
                  </w:r>
                  <w:proofErr w:type="spellEnd"/>
                  <w:r>
                    <w:t>.</w:t>
                  </w:r>
                </w:p>
                <w:p w:rsidR="00B75501" w:rsidRDefault="00B75501" w:rsidP="007E69D3"/>
                <w:p w:rsidR="00B75501" w:rsidRDefault="00B75501" w:rsidP="007E69D3"/>
                <w:p w:rsidR="00B75501" w:rsidRPr="00023EB5" w:rsidRDefault="00B75501" w:rsidP="007E69D3">
                  <w:pPr>
                    <w:rPr>
                      <w:color w:val="000000"/>
                    </w:rPr>
                  </w:pPr>
                </w:p>
                <w:p w:rsidR="00B75501" w:rsidRPr="00023EB5" w:rsidRDefault="00B75501" w:rsidP="007E69D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912" w:type="dxa"/>
                  <w:tcBorders>
                    <w:top w:val="single" w:sz="4" w:space="0" w:color="auto"/>
                  </w:tcBorders>
                </w:tcPr>
                <w:p w:rsidR="00B75501" w:rsidRPr="00023EB5" w:rsidRDefault="00B75501" w:rsidP="007E69D3">
                  <w:pPr>
                    <w:rPr>
                      <w:color w:val="000000"/>
                    </w:rPr>
                  </w:pPr>
                </w:p>
              </w:tc>
            </w:tr>
            <w:tr w:rsidR="00B75501" w:rsidTr="007E69D3">
              <w:tc>
                <w:tcPr>
                  <w:tcW w:w="2257" w:type="dxa"/>
                </w:tcPr>
                <w:p w:rsidR="00B75501" w:rsidRPr="00023EB5" w:rsidRDefault="00B75501" w:rsidP="007E69D3">
                  <w:pPr>
                    <w:shd w:val="clear" w:color="auto" w:fill="FFFFFF"/>
                    <w:jc w:val="center"/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</w:pPr>
                  <w:r w:rsidRPr="00023EB5">
                    <w:rPr>
                      <w:b/>
                      <w:color w:val="000000"/>
                      <w:highlight w:val="white"/>
                      <w:shd w:val="clear" w:color="auto" w:fill="E7FFBC"/>
                      <w:lang w:val="en-US"/>
                    </w:rPr>
                    <w:t>V</w:t>
                  </w:r>
                  <w:r w:rsidRPr="00023EB5"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  <w:t xml:space="preserve">. Первичное закрепление </w:t>
                  </w:r>
                  <w:r w:rsidRPr="00023EB5"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  <w:lastRenderedPageBreak/>
                    <w:t>изученного</w:t>
                  </w:r>
                </w:p>
                <w:p w:rsidR="00B75501" w:rsidRPr="00023EB5" w:rsidRDefault="00B75501" w:rsidP="003E1F16">
                  <w:pPr>
                    <w:shd w:val="clear" w:color="auto" w:fill="FFFFFF"/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</w:pPr>
                  <w:r w:rsidRPr="00023EB5"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  <w:t xml:space="preserve">Цель: </w:t>
                  </w:r>
                  <w:r w:rsidR="007F1E24" w:rsidRPr="00023EB5">
                    <w:rPr>
                      <w:rFonts w:eastAsia="Calibri"/>
                      <w:color w:val="000000"/>
                    </w:rPr>
                    <w:t xml:space="preserve">осознание каждым обучающимся степени овладения </w:t>
                  </w:r>
                  <w:r w:rsidR="007F1E24">
                    <w:rPr>
                      <w:rFonts w:eastAsia="Calibri"/>
                      <w:color w:val="000000"/>
                    </w:rPr>
                    <w:t>новым материалом.</w:t>
                  </w:r>
                </w:p>
              </w:tc>
              <w:tc>
                <w:tcPr>
                  <w:tcW w:w="5789" w:type="dxa"/>
                </w:tcPr>
                <w:p w:rsidR="00B75501" w:rsidRDefault="00A77DDF" w:rsidP="00A77DDF">
                  <w:pPr>
                    <w:jc w:val="center"/>
                    <w:rPr>
                      <w:b/>
                    </w:rPr>
                  </w:pPr>
                  <w:r w:rsidRPr="00A77DDF">
                    <w:rPr>
                      <w:b/>
                    </w:rPr>
                    <w:lastRenderedPageBreak/>
                    <w:t>Самостоятельная работа</w:t>
                  </w:r>
                </w:p>
                <w:p w:rsidR="00A77DDF" w:rsidRDefault="00A77DDF" w:rsidP="00A77DD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Работа в </w:t>
                  </w:r>
                  <w:proofErr w:type="spellStart"/>
                  <w:proofErr w:type="gramStart"/>
                  <w:r>
                    <w:rPr>
                      <w:b/>
                    </w:rPr>
                    <w:t>п</w:t>
                  </w:r>
                  <w:proofErr w:type="spellEnd"/>
                  <w:proofErr w:type="gramEnd"/>
                  <w:r>
                    <w:rPr>
                      <w:b/>
                    </w:rPr>
                    <w:t>/т</w:t>
                  </w:r>
                </w:p>
                <w:p w:rsidR="00A77DDF" w:rsidRDefault="00A77DDF" w:rsidP="00A77DDF">
                  <w:pPr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С.56 № 87</w:t>
                  </w:r>
                </w:p>
                <w:p w:rsidR="00A77DDF" w:rsidRDefault="00A77DDF" w:rsidP="00A77DDF">
                  <w:r>
                    <w:rPr>
                      <w:b/>
                    </w:rPr>
                    <w:t xml:space="preserve">- </w:t>
                  </w:r>
                  <w:r w:rsidRPr="007F1E24">
                    <w:t>Отметьте знаком</w:t>
                  </w:r>
                  <w:r w:rsidR="007F1E24" w:rsidRPr="007F1E24">
                    <w:t xml:space="preserve"> + рисунок многогранника</w:t>
                  </w:r>
                  <w:r w:rsidR="007F1E24">
                    <w:t>.</w:t>
                  </w:r>
                </w:p>
                <w:p w:rsidR="007F1E24" w:rsidRPr="007F1E24" w:rsidRDefault="007F1E24" w:rsidP="007F1E24">
                  <w:pPr>
                    <w:jc w:val="center"/>
                    <w:rPr>
                      <w:b/>
                    </w:rPr>
                  </w:pPr>
                  <w:r w:rsidRPr="007F1E24">
                    <w:rPr>
                      <w:b/>
                    </w:rPr>
                    <w:t>Проверка</w:t>
                  </w:r>
                </w:p>
                <w:p w:rsidR="007F1E24" w:rsidRPr="00A77DDF" w:rsidRDefault="007F1E24" w:rsidP="00A77DDF">
                  <w:pPr>
                    <w:rPr>
                      <w:b/>
                    </w:rPr>
                  </w:pPr>
                  <w:r>
                    <w:t>- Сколько рисунков вы отметили?</w:t>
                  </w:r>
                </w:p>
              </w:tc>
              <w:tc>
                <w:tcPr>
                  <w:tcW w:w="3828" w:type="dxa"/>
                </w:tcPr>
                <w:p w:rsidR="00B75501" w:rsidRDefault="00B75501" w:rsidP="00BC1761">
                  <w:pPr>
                    <w:rPr>
                      <w:b/>
                    </w:rPr>
                  </w:pPr>
                </w:p>
                <w:p w:rsidR="007F1E24" w:rsidRDefault="007F1E24" w:rsidP="00BC1761">
                  <w:pPr>
                    <w:rPr>
                      <w:b/>
                    </w:rPr>
                  </w:pPr>
                </w:p>
                <w:p w:rsidR="007F1E24" w:rsidRDefault="007F1E24" w:rsidP="00BC1761">
                  <w:pPr>
                    <w:rPr>
                      <w:b/>
                    </w:rPr>
                  </w:pPr>
                </w:p>
                <w:p w:rsidR="007F1E24" w:rsidRPr="007F1E24" w:rsidRDefault="007F1E24" w:rsidP="00BC1761">
                  <w:r w:rsidRPr="007F1E24">
                    <w:t xml:space="preserve">Самостоятельно </w:t>
                  </w:r>
                  <w:r>
                    <w:t>выполняют задание.</w:t>
                  </w:r>
                </w:p>
              </w:tc>
              <w:tc>
                <w:tcPr>
                  <w:tcW w:w="2912" w:type="dxa"/>
                  <w:vMerge w:val="restart"/>
                </w:tcPr>
                <w:p w:rsidR="00B75501" w:rsidRPr="00023EB5" w:rsidRDefault="00B75501" w:rsidP="007E69D3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23E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ПознавательныеУУД</w:t>
                  </w:r>
                  <w:proofErr w:type="spellEnd"/>
                </w:p>
                <w:p w:rsidR="00B75501" w:rsidRPr="00843A61" w:rsidRDefault="00B75501" w:rsidP="007E69D3">
                  <w:pPr>
                    <w:snapToGrid w:val="0"/>
                    <w:spacing w:line="200" w:lineRule="atLeast"/>
                  </w:pPr>
                  <w:r w:rsidRPr="00843A61">
                    <w:t xml:space="preserve">Выделение и </w:t>
                  </w:r>
                  <w:r w:rsidRPr="00843A61">
                    <w:lastRenderedPageBreak/>
                    <w:t>формулирование познавательной цели, рефлексия способов и условий действия.</w:t>
                  </w:r>
                </w:p>
                <w:p w:rsidR="00B75501" w:rsidRPr="00023EB5" w:rsidRDefault="00B75501" w:rsidP="007E69D3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3EB5">
                    <w:rPr>
                      <w:rFonts w:ascii="Times New Roman" w:hAnsi="Times New Roman"/>
                      <w:sz w:val="24"/>
                      <w:szCs w:val="24"/>
                    </w:rPr>
                    <w:t>Анализ и синтез объектов.</w:t>
                  </w:r>
                </w:p>
                <w:p w:rsidR="00B75501" w:rsidRPr="00023EB5" w:rsidRDefault="00B75501" w:rsidP="007E69D3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23E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Регулятивные УУД</w:t>
                  </w:r>
                </w:p>
                <w:p w:rsidR="00B75501" w:rsidRPr="00843A61" w:rsidRDefault="00B75501" w:rsidP="007E69D3">
                  <w:pPr>
                    <w:snapToGrid w:val="0"/>
                    <w:spacing w:line="200" w:lineRule="atLeast"/>
                  </w:pPr>
                  <w:r w:rsidRPr="00843A61">
                    <w:t>Планирование своей деятельности для решения поставленной задачи,  контроль полученного результата, коррекция получе</w:t>
                  </w:r>
                  <w:r>
                    <w:t>нного результата.</w:t>
                  </w:r>
                </w:p>
                <w:p w:rsidR="00B75501" w:rsidRPr="00023EB5" w:rsidRDefault="00B75501" w:rsidP="007E69D3">
                  <w:pPr>
                    <w:pStyle w:val="a6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23E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Коммуникативные</w:t>
                  </w:r>
                </w:p>
                <w:p w:rsidR="00B75501" w:rsidRPr="00023EB5" w:rsidRDefault="00B75501" w:rsidP="007E69D3">
                  <w:pPr>
                    <w:rPr>
                      <w:b/>
                    </w:rPr>
                  </w:pPr>
                  <w:r w:rsidRPr="00F00505">
                    <w:t>Умение слушать и вступать в диалог.</w:t>
                  </w:r>
                </w:p>
              </w:tc>
            </w:tr>
            <w:tr w:rsidR="00B75501" w:rsidTr="007E69D3">
              <w:tc>
                <w:tcPr>
                  <w:tcW w:w="2257" w:type="dxa"/>
                </w:tcPr>
                <w:p w:rsidR="00B75501" w:rsidRPr="00023EB5" w:rsidRDefault="00B75501" w:rsidP="007E69D3">
                  <w:pPr>
                    <w:shd w:val="clear" w:color="auto" w:fill="FFFFFF"/>
                    <w:jc w:val="center"/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</w:pPr>
                  <w:r w:rsidRPr="00023EB5">
                    <w:rPr>
                      <w:b/>
                      <w:color w:val="000000"/>
                      <w:highlight w:val="white"/>
                      <w:shd w:val="clear" w:color="auto" w:fill="E7FFBC"/>
                      <w:lang w:val="en-US"/>
                    </w:rPr>
                    <w:lastRenderedPageBreak/>
                    <w:t>VI</w:t>
                  </w:r>
                  <w:r w:rsidRPr="00023EB5"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  <w:t>.</w:t>
                  </w:r>
                </w:p>
                <w:p w:rsidR="00B75501" w:rsidRPr="00023EB5" w:rsidRDefault="00B75501" w:rsidP="007E69D3">
                  <w:pPr>
                    <w:shd w:val="clear" w:color="auto" w:fill="FFFFFF"/>
                    <w:jc w:val="center"/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</w:pPr>
                  <w:r w:rsidRPr="00023EB5"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  <w:t xml:space="preserve">Закрепление </w:t>
                  </w:r>
                  <w:proofErr w:type="gramStart"/>
                  <w:r w:rsidRPr="00023EB5"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  <w:t>изученного</w:t>
                  </w:r>
                  <w:proofErr w:type="gramEnd"/>
                </w:p>
                <w:p w:rsidR="00B75501" w:rsidRPr="00023EB5" w:rsidRDefault="00B75501" w:rsidP="007E69D3">
                  <w:pPr>
                    <w:shd w:val="clear" w:color="auto" w:fill="FFFFFF"/>
                    <w:jc w:val="center"/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</w:pPr>
                  <w:r w:rsidRPr="00023EB5"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  <w:t>материала.</w:t>
                  </w:r>
                </w:p>
                <w:p w:rsidR="00B75501" w:rsidRPr="00023EB5" w:rsidRDefault="00B75501" w:rsidP="007E69D3">
                  <w:pPr>
                    <w:jc w:val="both"/>
                    <w:rPr>
                      <w:color w:val="000000"/>
                      <w:highlight w:val="white"/>
                      <w:shd w:val="clear" w:color="auto" w:fill="E7FFBC"/>
                    </w:rPr>
                  </w:pPr>
                  <w:r w:rsidRPr="00023EB5"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  <w:t>Цель:</w:t>
                  </w:r>
                  <w:r w:rsidRPr="00023EB5">
                    <w:rPr>
                      <w:color w:val="000000"/>
                      <w:highlight w:val="white"/>
                      <w:shd w:val="clear" w:color="auto" w:fill="E7FFBC"/>
                    </w:rPr>
                    <w:t xml:space="preserve"> отрабатывать навыки </w:t>
                  </w:r>
                  <w:r w:rsidRPr="009E72E3">
                    <w:t xml:space="preserve">работы с текстовой и  </w:t>
                  </w:r>
                  <w:r>
                    <w:t>нетекстовой информацией.</w:t>
                  </w:r>
                </w:p>
              </w:tc>
              <w:tc>
                <w:tcPr>
                  <w:tcW w:w="5789" w:type="dxa"/>
                </w:tcPr>
                <w:p w:rsidR="00B75501" w:rsidRDefault="007F1E24" w:rsidP="007F1E24">
                  <w:pPr>
                    <w:jc w:val="center"/>
                    <w:rPr>
                      <w:b/>
                    </w:rPr>
                  </w:pPr>
                  <w:r w:rsidRPr="007F1E24">
                    <w:rPr>
                      <w:b/>
                    </w:rPr>
                    <w:t>Работа в паре</w:t>
                  </w:r>
                </w:p>
                <w:p w:rsidR="007F1E24" w:rsidRDefault="007F1E24" w:rsidP="007F1E2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С.57 № 88</w:t>
                  </w:r>
                </w:p>
                <w:p w:rsidR="007F1E24" w:rsidRPr="007F1E24" w:rsidRDefault="007F1E24" w:rsidP="007F1E24">
                  <w:r>
                    <w:t>- На какие две группы можно разбить рисунки? Запишите номера фигур, которые относятся к 1-ой и 2-ой группе.</w:t>
                  </w:r>
                </w:p>
              </w:tc>
              <w:tc>
                <w:tcPr>
                  <w:tcW w:w="3828" w:type="dxa"/>
                </w:tcPr>
                <w:p w:rsidR="00B75501" w:rsidRPr="00023EB5" w:rsidRDefault="00B75501" w:rsidP="007E69D3">
                  <w:pPr>
                    <w:rPr>
                      <w:b/>
                    </w:rPr>
                  </w:pPr>
                </w:p>
                <w:p w:rsidR="00B75501" w:rsidRDefault="00B75501" w:rsidP="007E69D3"/>
                <w:p w:rsidR="007F1E24" w:rsidRDefault="007F1E24" w:rsidP="007E69D3">
                  <w:r>
                    <w:t>№1- 1,3,6,7</w:t>
                  </w:r>
                </w:p>
                <w:p w:rsidR="007F1E24" w:rsidRPr="00F00223" w:rsidRDefault="007F1E24" w:rsidP="007E69D3">
                  <w:r>
                    <w:t>№2 – 2,4,5,8</w:t>
                  </w:r>
                </w:p>
              </w:tc>
              <w:tc>
                <w:tcPr>
                  <w:tcW w:w="2912" w:type="dxa"/>
                  <w:vMerge/>
                </w:tcPr>
                <w:p w:rsidR="00B75501" w:rsidRPr="00023EB5" w:rsidRDefault="00B75501" w:rsidP="007E69D3">
                  <w:pPr>
                    <w:rPr>
                      <w:b/>
                    </w:rPr>
                  </w:pPr>
                </w:p>
              </w:tc>
            </w:tr>
            <w:tr w:rsidR="00B75501" w:rsidTr="007E69D3">
              <w:tc>
                <w:tcPr>
                  <w:tcW w:w="2257" w:type="dxa"/>
                </w:tcPr>
                <w:p w:rsidR="00B75501" w:rsidRPr="00023EB5" w:rsidRDefault="00B75501" w:rsidP="007E69D3">
                  <w:pPr>
                    <w:shd w:val="clear" w:color="auto" w:fill="FFFFFF"/>
                    <w:jc w:val="center"/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</w:pPr>
                </w:p>
                <w:p w:rsidR="00B75501" w:rsidRPr="00023EB5" w:rsidRDefault="00B75501" w:rsidP="007E69D3">
                  <w:pPr>
                    <w:shd w:val="clear" w:color="auto" w:fill="FFFFFF"/>
                    <w:jc w:val="center"/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</w:pPr>
                  <w:proofErr w:type="spellStart"/>
                  <w:r w:rsidRPr="00023EB5"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  <w:t>Физминутка</w:t>
                  </w:r>
                  <w:proofErr w:type="spellEnd"/>
                </w:p>
                <w:p w:rsidR="00B75501" w:rsidRPr="00023EB5" w:rsidRDefault="00B75501" w:rsidP="007E69D3">
                  <w:pPr>
                    <w:shd w:val="clear" w:color="auto" w:fill="FFFFFF"/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</w:pPr>
                  <w:r w:rsidRPr="00023EB5"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  <w:t>Цель:</w:t>
                  </w:r>
                </w:p>
                <w:p w:rsidR="00B75501" w:rsidRPr="00023EB5" w:rsidRDefault="00B75501" w:rsidP="007E69D3">
                  <w:pPr>
                    <w:shd w:val="clear" w:color="auto" w:fill="FFFFFF"/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</w:pPr>
                  <w:r w:rsidRPr="00023EB5">
                    <w:rPr>
                      <w:color w:val="000000"/>
                    </w:rPr>
                    <w:t>сменить деятельность, обеспечить эмоциональную разгрузку учащихся.</w:t>
                  </w:r>
                </w:p>
              </w:tc>
              <w:tc>
                <w:tcPr>
                  <w:tcW w:w="5789" w:type="dxa"/>
                </w:tcPr>
                <w:p w:rsidR="007A4215" w:rsidRPr="003E1F16" w:rsidRDefault="007A4215" w:rsidP="007A4215">
                  <w:pPr>
                    <w:pStyle w:val="c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 w:rsidRPr="003E1F16">
                    <w:rPr>
                      <w:rStyle w:val="c0"/>
                      <w:color w:val="000000"/>
                    </w:rPr>
                    <w:t>А теперь, ребята, встали,</w:t>
                  </w:r>
                </w:p>
                <w:p w:rsidR="007A4215" w:rsidRPr="003E1F16" w:rsidRDefault="007A4215" w:rsidP="007A4215">
                  <w:pPr>
                    <w:pStyle w:val="c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 w:rsidRPr="003E1F16">
                    <w:rPr>
                      <w:rStyle w:val="c0"/>
                      <w:color w:val="000000"/>
                    </w:rPr>
                    <w:t>Быстро руки вверх подняли-</w:t>
                  </w:r>
                </w:p>
                <w:p w:rsidR="007A4215" w:rsidRPr="003E1F16" w:rsidRDefault="007A4215" w:rsidP="007A4215">
                  <w:pPr>
                    <w:pStyle w:val="c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 w:rsidRPr="003E1F16">
                    <w:rPr>
                      <w:rStyle w:val="c0"/>
                      <w:color w:val="000000"/>
                    </w:rPr>
                    <w:t>В стороны, вперёд, назад,</w:t>
                  </w:r>
                </w:p>
                <w:p w:rsidR="007A4215" w:rsidRPr="003E1F16" w:rsidRDefault="007A4215" w:rsidP="007A4215">
                  <w:pPr>
                    <w:pStyle w:val="c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 w:rsidRPr="003E1F16">
                    <w:rPr>
                      <w:rStyle w:val="c0"/>
                      <w:color w:val="000000"/>
                    </w:rPr>
                    <w:t>Повернулись вправо, влево,</w:t>
                  </w:r>
                </w:p>
                <w:p w:rsidR="007A4215" w:rsidRPr="003E1F16" w:rsidRDefault="007A4215" w:rsidP="007A4215">
                  <w:pPr>
                    <w:pStyle w:val="c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 w:rsidRPr="003E1F16">
                    <w:rPr>
                      <w:rStyle w:val="c0"/>
                      <w:color w:val="000000"/>
                    </w:rPr>
                    <w:t>Тихо сели, вновь за дело.</w:t>
                  </w:r>
                </w:p>
                <w:p w:rsidR="007A4215" w:rsidRPr="003E1F16" w:rsidRDefault="007A4215" w:rsidP="007A4215"/>
                <w:p w:rsidR="00B75501" w:rsidRPr="00023EB5" w:rsidRDefault="00B75501" w:rsidP="007E69D3">
                  <w:pPr>
                    <w:rPr>
                      <w:b/>
                    </w:rPr>
                  </w:pPr>
                </w:p>
              </w:tc>
              <w:tc>
                <w:tcPr>
                  <w:tcW w:w="3828" w:type="dxa"/>
                </w:tcPr>
                <w:p w:rsidR="00B75501" w:rsidRPr="00023EB5" w:rsidRDefault="00B75501" w:rsidP="007E69D3">
                  <w:pPr>
                    <w:rPr>
                      <w:b/>
                    </w:rPr>
                  </w:pPr>
                </w:p>
                <w:p w:rsidR="00B75501" w:rsidRPr="0030513B" w:rsidRDefault="00B75501" w:rsidP="007E69D3"/>
              </w:tc>
              <w:tc>
                <w:tcPr>
                  <w:tcW w:w="2912" w:type="dxa"/>
                </w:tcPr>
                <w:p w:rsidR="00B75501" w:rsidRPr="00023EB5" w:rsidRDefault="00B75501" w:rsidP="007E69D3">
                  <w:pPr>
                    <w:rPr>
                      <w:b/>
                    </w:rPr>
                  </w:pPr>
                </w:p>
              </w:tc>
            </w:tr>
            <w:tr w:rsidR="00B75501" w:rsidTr="007E69D3">
              <w:tc>
                <w:tcPr>
                  <w:tcW w:w="2257" w:type="dxa"/>
                </w:tcPr>
                <w:p w:rsidR="00B75501" w:rsidRPr="00023EB5" w:rsidRDefault="00B75501" w:rsidP="007E69D3">
                  <w:pPr>
                    <w:shd w:val="clear" w:color="auto" w:fill="FFFFFF"/>
                    <w:jc w:val="center"/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</w:pPr>
                </w:p>
                <w:p w:rsidR="00B75501" w:rsidRPr="00023EB5" w:rsidRDefault="00B75501" w:rsidP="007F1E24">
                  <w:pPr>
                    <w:shd w:val="clear" w:color="auto" w:fill="FFFFFF"/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</w:pPr>
                </w:p>
              </w:tc>
              <w:tc>
                <w:tcPr>
                  <w:tcW w:w="5789" w:type="dxa"/>
                </w:tcPr>
                <w:p w:rsidR="00132240" w:rsidRDefault="00B75501" w:rsidP="007E69D3">
                  <w:r w:rsidRPr="00023EB5">
                    <w:rPr>
                      <w:b/>
                    </w:rPr>
                    <w:t xml:space="preserve">- </w:t>
                  </w:r>
                  <w:r w:rsidR="00132240" w:rsidRPr="00132240">
                    <w:t>А в это время из страны</w:t>
                  </w:r>
                  <w:r w:rsidR="00132240">
                    <w:t xml:space="preserve"> Геометрия </w:t>
                  </w:r>
                  <w:r w:rsidR="007952FD">
                    <w:t>прислали вам новое задание.</w:t>
                  </w:r>
                </w:p>
                <w:p w:rsidR="007952FD" w:rsidRDefault="007952FD" w:rsidP="007E69D3">
                  <w:r>
                    <w:t>1. Собрать из развёртки куб.</w:t>
                  </w:r>
                </w:p>
                <w:p w:rsidR="007952FD" w:rsidRDefault="007952FD" w:rsidP="007E69D3">
                  <w:r>
                    <w:t>2. Закончи рисунок.</w:t>
                  </w:r>
                </w:p>
                <w:p w:rsidR="007952FD" w:rsidRDefault="007952FD" w:rsidP="007E69D3">
                  <w:r>
                    <w:t>3. Соедини каждое тело с его развёрткой.</w:t>
                  </w:r>
                </w:p>
                <w:p w:rsidR="007952FD" w:rsidRDefault="007952FD" w:rsidP="007952FD">
                  <w:pPr>
                    <w:jc w:val="center"/>
                    <w:rPr>
                      <w:b/>
                    </w:rPr>
                  </w:pPr>
                  <w:r w:rsidRPr="007952FD">
                    <w:rPr>
                      <w:b/>
                    </w:rPr>
                    <w:t>Проверка</w:t>
                  </w:r>
                </w:p>
                <w:p w:rsidR="007952FD" w:rsidRDefault="007952FD" w:rsidP="007952FD">
                  <w:r>
                    <w:rPr>
                      <w:b/>
                    </w:rPr>
                    <w:t xml:space="preserve">- </w:t>
                  </w:r>
                  <w:r w:rsidRPr="007952FD">
                    <w:t>Как называется фигура</w:t>
                  </w:r>
                  <w:r w:rsidR="007711FA">
                    <w:t>, которая у вас получилась?</w:t>
                  </w:r>
                </w:p>
                <w:p w:rsidR="007711FA" w:rsidRPr="007952FD" w:rsidRDefault="007711FA" w:rsidP="007952FD">
                  <w:r>
                    <w:t>- Я вижу одну фигуру, отличную ото всех. Как она называется, мы узнаем на следующем уроке.</w:t>
                  </w:r>
                </w:p>
                <w:p w:rsidR="00B75501" w:rsidRPr="00AC082E" w:rsidRDefault="00B75501" w:rsidP="007E69D3"/>
              </w:tc>
              <w:tc>
                <w:tcPr>
                  <w:tcW w:w="3828" w:type="dxa"/>
                </w:tcPr>
                <w:p w:rsidR="00B75501" w:rsidRDefault="00B75501" w:rsidP="007E69D3"/>
                <w:p w:rsidR="00B75501" w:rsidRDefault="007952FD" w:rsidP="007E69D3">
                  <w:r>
                    <w:t>Получают индивидуальное задание и выполняют.</w:t>
                  </w:r>
                </w:p>
                <w:p w:rsidR="00B75501" w:rsidRDefault="00B75501" w:rsidP="007E69D3"/>
                <w:p w:rsidR="00B75501" w:rsidRDefault="00B75501" w:rsidP="007E69D3"/>
                <w:p w:rsidR="00B75501" w:rsidRDefault="00B75501" w:rsidP="007E69D3"/>
                <w:p w:rsidR="007711FA" w:rsidRPr="00F00223" w:rsidRDefault="007711FA" w:rsidP="007E69D3">
                  <w:r>
                    <w:t>Куб</w:t>
                  </w:r>
                </w:p>
              </w:tc>
              <w:tc>
                <w:tcPr>
                  <w:tcW w:w="2912" w:type="dxa"/>
                </w:tcPr>
                <w:p w:rsidR="00B75501" w:rsidRPr="00023EB5" w:rsidRDefault="00B75501" w:rsidP="007E69D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</w:rPr>
                  </w:pPr>
                  <w:r w:rsidRPr="00023EB5">
                    <w:rPr>
                      <w:rFonts w:eastAsia="Calibri"/>
                      <w:b/>
                    </w:rPr>
                    <w:t>Регулятивные УУД</w:t>
                  </w:r>
                </w:p>
                <w:p w:rsidR="00B75501" w:rsidRPr="00023EB5" w:rsidRDefault="00B75501" w:rsidP="007952FD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023EB5">
                    <w:rPr>
                      <w:rFonts w:eastAsia="Calibri"/>
                    </w:rPr>
                    <w:t>Выделение и осознание учащимися того, что усвоено на уроке, осознание качества и уровня усвоенного.</w:t>
                  </w:r>
                </w:p>
              </w:tc>
            </w:tr>
            <w:tr w:rsidR="00B75501" w:rsidTr="007E69D3">
              <w:tc>
                <w:tcPr>
                  <w:tcW w:w="2257" w:type="dxa"/>
                </w:tcPr>
                <w:p w:rsidR="00B75501" w:rsidRPr="00023EB5" w:rsidRDefault="00B75501" w:rsidP="007E69D3">
                  <w:pPr>
                    <w:jc w:val="center"/>
                    <w:rPr>
                      <w:b/>
                    </w:rPr>
                  </w:pPr>
                  <w:r w:rsidRPr="00023EB5">
                    <w:rPr>
                      <w:rFonts w:eastAsia="Calibri"/>
                      <w:b/>
                      <w:lang w:val="en-US"/>
                    </w:rPr>
                    <w:t>VII</w:t>
                  </w:r>
                  <w:r w:rsidRPr="00023EB5">
                    <w:rPr>
                      <w:rFonts w:eastAsia="Calibri"/>
                      <w:b/>
                    </w:rPr>
                    <w:t xml:space="preserve">. </w:t>
                  </w:r>
                </w:p>
                <w:p w:rsidR="00B75501" w:rsidRPr="00023EB5" w:rsidRDefault="00B75501" w:rsidP="007E69D3">
                  <w:pPr>
                    <w:jc w:val="center"/>
                    <w:rPr>
                      <w:rFonts w:eastAsia="Calibri"/>
                      <w:b/>
                    </w:rPr>
                  </w:pPr>
                  <w:r w:rsidRPr="00023EB5">
                    <w:rPr>
                      <w:rFonts w:eastAsia="Calibri"/>
                      <w:b/>
                    </w:rPr>
                    <w:lastRenderedPageBreak/>
                    <w:t>Домашнее задание</w:t>
                  </w:r>
                </w:p>
                <w:p w:rsidR="00B75501" w:rsidRPr="00023EB5" w:rsidRDefault="00B75501" w:rsidP="007E69D3">
                  <w:pPr>
                    <w:rPr>
                      <w:rFonts w:eastAsia="Calibri"/>
                      <w:color w:val="000000"/>
                    </w:rPr>
                  </w:pPr>
                  <w:r w:rsidRPr="00023EB5">
                    <w:rPr>
                      <w:rFonts w:eastAsia="Calibri"/>
                      <w:b/>
                      <w:color w:val="000000"/>
                    </w:rPr>
                    <w:t>Цель:</w:t>
                  </w:r>
                </w:p>
                <w:p w:rsidR="00B75501" w:rsidRPr="00023EB5" w:rsidRDefault="00B75501" w:rsidP="007E69D3">
                  <w:pPr>
                    <w:rPr>
                      <w:b/>
                    </w:rPr>
                  </w:pPr>
                  <w:r w:rsidRPr="00023EB5">
                    <w:rPr>
                      <w:rFonts w:eastAsia="Calibri"/>
                      <w:color w:val="000000"/>
                    </w:rPr>
                    <w:t>закреплять знания по изученной теме.</w:t>
                  </w:r>
                </w:p>
              </w:tc>
              <w:tc>
                <w:tcPr>
                  <w:tcW w:w="5789" w:type="dxa"/>
                </w:tcPr>
                <w:p w:rsidR="00B75501" w:rsidRDefault="007952FD" w:rsidP="00A77DDF">
                  <w:r>
                    <w:lastRenderedPageBreak/>
                    <w:t xml:space="preserve">Работа в </w:t>
                  </w:r>
                  <w:proofErr w:type="spellStart"/>
                  <w:proofErr w:type="gramStart"/>
                  <w:r>
                    <w:t>п</w:t>
                  </w:r>
                  <w:proofErr w:type="spellEnd"/>
                  <w:proofErr w:type="gramEnd"/>
                  <w:r>
                    <w:t>/т</w:t>
                  </w:r>
                </w:p>
                <w:p w:rsidR="007952FD" w:rsidRPr="007516A4" w:rsidRDefault="007952FD" w:rsidP="00A77DDF">
                  <w:r>
                    <w:lastRenderedPageBreak/>
                    <w:t>С.58-59 № 90,92</w:t>
                  </w:r>
                </w:p>
              </w:tc>
              <w:tc>
                <w:tcPr>
                  <w:tcW w:w="3828" w:type="dxa"/>
                </w:tcPr>
                <w:p w:rsidR="00B75501" w:rsidRPr="003064C3" w:rsidRDefault="00C54403" w:rsidP="007E69D3">
                  <w:r>
                    <w:lastRenderedPageBreak/>
                    <w:t xml:space="preserve">Записывают в дневники </w:t>
                  </w:r>
                  <w:proofErr w:type="spellStart"/>
                  <w:r>
                    <w:t>д</w:t>
                  </w:r>
                  <w:proofErr w:type="spellEnd"/>
                  <w:r>
                    <w:t>/</w:t>
                  </w:r>
                  <w:proofErr w:type="spellStart"/>
                  <w:r>
                    <w:t>з</w:t>
                  </w:r>
                  <w:proofErr w:type="spellEnd"/>
                </w:p>
              </w:tc>
              <w:tc>
                <w:tcPr>
                  <w:tcW w:w="2912" w:type="dxa"/>
                </w:tcPr>
                <w:p w:rsidR="00B75501" w:rsidRPr="00023EB5" w:rsidRDefault="00B75501" w:rsidP="007E69D3">
                  <w:pPr>
                    <w:rPr>
                      <w:b/>
                    </w:rPr>
                  </w:pPr>
                </w:p>
              </w:tc>
            </w:tr>
            <w:tr w:rsidR="00B75501" w:rsidTr="007E69D3">
              <w:tc>
                <w:tcPr>
                  <w:tcW w:w="2257" w:type="dxa"/>
                </w:tcPr>
                <w:p w:rsidR="00B75501" w:rsidRPr="00023EB5" w:rsidRDefault="00B75501" w:rsidP="007E69D3">
                  <w:pPr>
                    <w:jc w:val="center"/>
                    <w:rPr>
                      <w:rFonts w:eastAsia="Calibri"/>
                      <w:b/>
                    </w:rPr>
                  </w:pPr>
                  <w:r w:rsidRPr="00023EB5">
                    <w:rPr>
                      <w:rFonts w:eastAsia="Calibri"/>
                      <w:b/>
                      <w:lang w:val="en-US"/>
                    </w:rPr>
                    <w:lastRenderedPageBreak/>
                    <w:t>VIII</w:t>
                  </w:r>
                  <w:r w:rsidRPr="00023EB5">
                    <w:rPr>
                      <w:rFonts w:eastAsia="Calibri"/>
                      <w:b/>
                    </w:rPr>
                    <w:t>.</w:t>
                  </w:r>
                </w:p>
                <w:p w:rsidR="00B75501" w:rsidRPr="00023EB5" w:rsidRDefault="00B75501" w:rsidP="007E69D3">
                  <w:pPr>
                    <w:jc w:val="center"/>
                    <w:rPr>
                      <w:rFonts w:eastAsia="Calibri"/>
                      <w:b/>
                    </w:rPr>
                  </w:pPr>
                  <w:r w:rsidRPr="00023EB5">
                    <w:rPr>
                      <w:rFonts w:eastAsia="Calibri"/>
                      <w:b/>
                    </w:rPr>
                    <w:t>Итог урока. Рефлексия</w:t>
                  </w:r>
                </w:p>
                <w:p w:rsidR="00B75501" w:rsidRPr="00023EB5" w:rsidRDefault="00B75501" w:rsidP="007E69D3">
                  <w:pPr>
                    <w:rPr>
                      <w:rFonts w:eastAsia="Calibri"/>
                      <w:color w:val="000000"/>
                    </w:rPr>
                  </w:pPr>
                  <w:r w:rsidRPr="00023EB5">
                    <w:rPr>
                      <w:rFonts w:eastAsia="Calibri"/>
                      <w:b/>
                      <w:color w:val="000000"/>
                    </w:rPr>
                    <w:t>Цель:</w:t>
                  </w:r>
                </w:p>
                <w:p w:rsidR="00B75501" w:rsidRPr="00023EB5" w:rsidRDefault="00B75501" w:rsidP="007E69D3">
                  <w:pPr>
                    <w:rPr>
                      <w:rFonts w:eastAsia="Calibri"/>
                      <w:b/>
                    </w:rPr>
                  </w:pPr>
                  <w:r w:rsidRPr="00023EB5">
                    <w:rPr>
                      <w:rFonts w:eastAsia="Calibri"/>
                      <w:color w:val="000000"/>
                    </w:rPr>
                    <w:t>соотнесение поставленных задач с достигнутым результатом</w:t>
                  </w:r>
                  <w:r w:rsidRPr="00023EB5">
                    <w:rPr>
                      <w:color w:val="000000"/>
                    </w:rPr>
                    <w:t>.</w:t>
                  </w:r>
                </w:p>
                <w:p w:rsidR="00B75501" w:rsidRPr="00023EB5" w:rsidRDefault="00B75501" w:rsidP="007E69D3">
                  <w:pPr>
                    <w:rPr>
                      <w:rFonts w:eastAsia="Calibri"/>
                      <w:b/>
                    </w:rPr>
                  </w:pPr>
                </w:p>
                <w:p w:rsidR="00B75501" w:rsidRPr="00023EB5" w:rsidRDefault="00B75501" w:rsidP="007E69D3">
                  <w:pPr>
                    <w:rPr>
                      <w:rFonts w:eastAsia="Calibri"/>
                      <w:b/>
                    </w:rPr>
                  </w:pPr>
                </w:p>
                <w:p w:rsidR="00B75501" w:rsidRPr="00023EB5" w:rsidRDefault="00B75501" w:rsidP="007E69D3">
                  <w:pP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5789" w:type="dxa"/>
                </w:tcPr>
                <w:p w:rsidR="00B75501" w:rsidRDefault="00B75501" w:rsidP="007E69D3">
                  <w:r w:rsidRPr="007516A4">
                    <w:t>Не устанем повторять</w:t>
                  </w:r>
                  <w:r>
                    <w:t>,</w:t>
                  </w:r>
                </w:p>
                <w:p w:rsidR="00B75501" w:rsidRDefault="00B75501" w:rsidP="007E69D3">
                  <w:r>
                    <w:t>Любим мы отметку «пять»</w:t>
                  </w:r>
                </w:p>
                <w:p w:rsidR="00B75501" w:rsidRDefault="00B75501" w:rsidP="007E69D3">
                  <w:r>
                    <w:t>Кто ж сегодня отличился?</w:t>
                  </w:r>
                </w:p>
                <w:p w:rsidR="00B75501" w:rsidRDefault="00B75501" w:rsidP="007E69D3">
                  <w:r>
                    <w:t>Кто на славу потрудился?</w:t>
                  </w:r>
                </w:p>
                <w:p w:rsidR="00B75501" w:rsidRDefault="00B75501" w:rsidP="007E69D3">
                  <w:r>
                    <w:t>Ну, кому поставить «пять»?</w:t>
                  </w:r>
                </w:p>
                <w:p w:rsidR="00B75501" w:rsidRDefault="00B75501" w:rsidP="007E69D3">
                  <w:r>
                    <w:t>Попрошу вас предлагать.</w:t>
                  </w:r>
                </w:p>
                <w:p w:rsidR="00B75501" w:rsidRDefault="00B75501" w:rsidP="007E69D3"/>
                <w:p w:rsidR="00B75501" w:rsidRDefault="00B75501" w:rsidP="007E69D3">
                  <w:r>
                    <w:t>Давайте посмотрим, какое у нас получилось дерево успеха:</w:t>
                  </w:r>
                </w:p>
                <w:p w:rsidR="00B75501" w:rsidRDefault="00C54403" w:rsidP="007E69D3">
                  <w:r>
                    <w:t>- Я теперь знаю</w:t>
                  </w:r>
                  <w:r w:rsidR="00BF6304">
                    <w:t>, что такое</w:t>
                  </w:r>
                  <w:r>
                    <w:t xml:space="preserve"> многогранники </w:t>
                  </w:r>
                  <w:r w:rsidR="00B75501">
                    <w:t xml:space="preserve">– </w:t>
                  </w:r>
                  <w:r>
                    <w:t>улыбка</w:t>
                  </w:r>
                </w:p>
                <w:p w:rsidR="00B75501" w:rsidRDefault="00B75501" w:rsidP="007E69D3">
                  <w:r>
                    <w:t>- Я не сов</w:t>
                  </w:r>
                  <w:r w:rsidR="00C54403">
                    <w:t xml:space="preserve">сем понял, что такое многогранник </w:t>
                  </w:r>
                  <w:r>
                    <w:t xml:space="preserve">- </w:t>
                  </w:r>
                  <w:r w:rsidR="00C54403">
                    <w:t>полуулыбка</w:t>
                  </w:r>
                </w:p>
                <w:p w:rsidR="00B75501" w:rsidRPr="007516A4" w:rsidRDefault="00B75501" w:rsidP="007E69D3">
                  <w:r>
                    <w:t>- Я ничего не понял на уроке -</w:t>
                  </w:r>
                  <w:r w:rsidR="00C54403">
                    <w:t xml:space="preserve"> грусть</w:t>
                  </w:r>
                </w:p>
              </w:tc>
              <w:tc>
                <w:tcPr>
                  <w:tcW w:w="3828" w:type="dxa"/>
                </w:tcPr>
                <w:p w:rsidR="00B75501" w:rsidRPr="00102612" w:rsidRDefault="00B75501" w:rsidP="007E69D3">
                  <w:r w:rsidRPr="00102612">
                    <w:t>Подводят итог своей работы.</w:t>
                  </w:r>
                </w:p>
                <w:p w:rsidR="00B75501" w:rsidRDefault="00B75501" w:rsidP="007E69D3">
                  <w:r w:rsidRPr="00102612">
                    <w:t>Оценивают работу одноклассников.</w:t>
                  </w:r>
                </w:p>
                <w:p w:rsidR="00B75501" w:rsidRDefault="00B75501" w:rsidP="007E69D3"/>
                <w:p w:rsidR="00B75501" w:rsidRDefault="00B75501" w:rsidP="007E69D3"/>
                <w:p w:rsidR="00B75501" w:rsidRDefault="00B75501" w:rsidP="007E69D3"/>
                <w:p w:rsidR="00B75501" w:rsidRDefault="00B75501" w:rsidP="007E69D3"/>
                <w:p w:rsidR="00B75501" w:rsidRDefault="00B75501" w:rsidP="007E69D3"/>
                <w:p w:rsidR="00B75501" w:rsidRPr="00023EB5" w:rsidRDefault="00B75501" w:rsidP="007E69D3">
                  <w:pPr>
                    <w:rPr>
                      <w:b/>
                    </w:rPr>
                  </w:pPr>
                  <w:r>
                    <w:t>Рисуют на яблочках улыбку, полуулыбку, грусть.</w:t>
                  </w:r>
                </w:p>
              </w:tc>
              <w:tc>
                <w:tcPr>
                  <w:tcW w:w="2912" w:type="dxa"/>
                </w:tcPr>
                <w:p w:rsidR="00B75501" w:rsidRPr="00023EB5" w:rsidRDefault="00B75501" w:rsidP="007E69D3">
                  <w:pPr>
                    <w:rPr>
                      <w:rFonts w:eastAsia="Calibri"/>
                      <w:b/>
                    </w:rPr>
                  </w:pPr>
                  <w:r w:rsidRPr="00023EB5">
                    <w:rPr>
                      <w:rFonts w:eastAsia="Calibri"/>
                      <w:b/>
                    </w:rPr>
                    <w:t>Личностные УУД</w:t>
                  </w:r>
                  <w:r w:rsidR="00E80024">
                    <w:rPr>
                      <w:rFonts w:eastAsia="Calibri"/>
                      <w:b/>
                    </w:rPr>
                    <w:t>:</w:t>
                  </w:r>
                </w:p>
                <w:p w:rsidR="00B75501" w:rsidRPr="00023EB5" w:rsidRDefault="00B75501" w:rsidP="007E69D3">
                  <w:pPr>
                    <w:rPr>
                      <w:rFonts w:eastAsia="Calibri"/>
                    </w:rPr>
                  </w:pPr>
                  <w:r w:rsidRPr="00023EB5">
                    <w:rPr>
                      <w:rFonts w:eastAsia="Calibri"/>
                      <w:bCs/>
                      <w:iCs/>
                    </w:rPr>
                    <w:t>У</w:t>
                  </w:r>
                  <w:r w:rsidRPr="00023EB5">
                    <w:rPr>
                      <w:rFonts w:eastAsia="Calibri"/>
                    </w:rPr>
                    <w:t xml:space="preserve">ченик задаётся </w:t>
                  </w:r>
                  <w:proofErr w:type="gramStart"/>
                  <w:r w:rsidRPr="00023EB5">
                    <w:rPr>
                      <w:rFonts w:eastAsia="Calibri"/>
                    </w:rPr>
                    <w:t>вопросом</w:t>
                  </w:r>
                  <w:proofErr w:type="gramEnd"/>
                  <w:r w:rsidRPr="00023EB5">
                    <w:rPr>
                      <w:rFonts w:eastAsia="Calibri"/>
                    </w:rPr>
                    <w:t xml:space="preserve">: какое значение и </w:t>
                  </w:r>
                  <w:proofErr w:type="gramStart"/>
                  <w:r w:rsidRPr="00023EB5">
                    <w:rPr>
                      <w:rFonts w:eastAsia="Calibri"/>
                    </w:rPr>
                    <w:t>какой</w:t>
                  </w:r>
                  <w:proofErr w:type="gramEnd"/>
                  <w:r w:rsidRPr="00023EB5">
                    <w:rPr>
                      <w:rFonts w:eastAsia="Calibri"/>
                    </w:rPr>
                    <w:t xml:space="preserve"> смысл имеет для меня урок математики? </w:t>
                  </w:r>
                </w:p>
                <w:p w:rsidR="00B75501" w:rsidRPr="00023EB5" w:rsidRDefault="00B75501" w:rsidP="007E69D3">
                  <w:pPr>
                    <w:rPr>
                      <w:rFonts w:eastAsia="Calibri"/>
                    </w:rPr>
                  </w:pPr>
                  <w:r w:rsidRPr="00023EB5">
                    <w:rPr>
                      <w:rFonts w:eastAsia="Calibri"/>
                    </w:rPr>
                    <w:t>Что дал урок?</w:t>
                  </w:r>
                </w:p>
                <w:p w:rsidR="00E80024" w:rsidRPr="00E80024" w:rsidRDefault="00E80024" w:rsidP="00E80024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Регулятивные УУД</w:t>
                  </w:r>
                  <w:r w:rsidRPr="00E80024">
                    <w:rPr>
                      <w:b/>
                    </w:rPr>
                    <w:t>:</w:t>
                  </w:r>
                </w:p>
                <w:p w:rsidR="00E80024" w:rsidRPr="00E80024" w:rsidRDefault="00E80024" w:rsidP="00E80024">
                  <w:r w:rsidRPr="00E80024">
                    <w:t>- соотносить поставленную цель и полученный результат  деятельности;</w:t>
                  </w:r>
                </w:p>
                <w:p w:rsidR="00E80024" w:rsidRPr="00E80024" w:rsidRDefault="00E80024" w:rsidP="00E80024">
                  <w:r w:rsidRPr="00E80024">
                    <w:t>- оценивать результат собственной деятельности.</w:t>
                  </w:r>
                </w:p>
                <w:p w:rsidR="00B75501" w:rsidRPr="00023EB5" w:rsidRDefault="00B75501" w:rsidP="007E69D3">
                  <w:pPr>
                    <w:rPr>
                      <w:b/>
                    </w:rPr>
                  </w:pPr>
                </w:p>
              </w:tc>
            </w:tr>
          </w:tbl>
          <w:p w:rsidR="00B75501" w:rsidRPr="007A0F27" w:rsidRDefault="00B75501" w:rsidP="007E69D3">
            <w:pPr>
              <w:spacing w:after="240" w:line="276" w:lineRule="auto"/>
              <w:textAlignment w:val="baseline"/>
              <w:rPr>
                <w:color w:val="373737"/>
              </w:rPr>
            </w:pPr>
          </w:p>
        </w:tc>
      </w:tr>
      <w:tr w:rsidR="00B75501" w:rsidRPr="007A0F27" w:rsidTr="007E69D3">
        <w:trPr>
          <w:trHeight w:val="573"/>
        </w:trPr>
        <w:tc>
          <w:tcPr>
            <w:tcW w:w="14905" w:type="dxa"/>
            <w:gridSpan w:val="2"/>
            <w:shd w:val="clear" w:color="auto" w:fill="FFFF00"/>
          </w:tcPr>
          <w:p w:rsidR="00B75501" w:rsidRPr="00F814B1" w:rsidRDefault="00B75501" w:rsidP="007E69D3">
            <w:pPr>
              <w:spacing w:after="240" w:line="276" w:lineRule="auto"/>
              <w:jc w:val="center"/>
              <w:textAlignment w:val="baseline"/>
              <w:rPr>
                <w:b/>
                <w:color w:val="FF0000"/>
              </w:rPr>
            </w:pPr>
            <w:r w:rsidRPr="00F814B1">
              <w:rPr>
                <w:b/>
                <w:color w:val="FF0000"/>
              </w:rPr>
              <w:lastRenderedPageBreak/>
              <w:t>Дополнительная информация</w:t>
            </w:r>
            <w:r>
              <w:rPr>
                <w:b/>
                <w:color w:val="FF0000"/>
              </w:rPr>
              <w:t>.</w:t>
            </w:r>
          </w:p>
        </w:tc>
      </w:tr>
      <w:tr w:rsidR="00B75501" w:rsidRPr="007A0F27" w:rsidTr="007E69D3">
        <w:trPr>
          <w:trHeight w:val="573"/>
        </w:trPr>
        <w:tc>
          <w:tcPr>
            <w:tcW w:w="2943" w:type="dxa"/>
            <w:shd w:val="clear" w:color="auto" w:fill="FFFFFF"/>
          </w:tcPr>
          <w:p w:rsidR="00B75501" w:rsidRPr="00FB45AD" w:rsidRDefault="00B75501" w:rsidP="007E69D3">
            <w:pPr>
              <w:spacing w:line="276" w:lineRule="auto"/>
              <w:textAlignment w:val="baseline"/>
              <w:rPr>
                <w:b/>
              </w:rPr>
            </w:pPr>
            <w:r w:rsidRPr="00FB45AD">
              <w:rPr>
                <w:b/>
                <w:bCs/>
                <w:bdr w:val="none" w:sz="0" w:space="0" w:color="auto" w:frame="1"/>
              </w:rPr>
              <w:t>Ресурсы</w:t>
            </w:r>
            <w:r>
              <w:rPr>
                <w:b/>
                <w:bCs/>
                <w:bdr w:val="none" w:sz="0" w:space="0" w:color="auto" w:frame="1"/>
              </w:rPr>
              <w:t>, о</w:t>
            </w:r>
            <w:r w:rsidRPr="007A0F27">
              <w:rPr>
                <w:b/>
              </w:rPr>
              <w:t>борудование и материалы</w:t>
            </w:r>
          </w:p>
        </w:tc>
        <w:tc>
          <w:tcPr>
            <w:tcW w:w="11962" w:type="dxa"/>
            <w:shd w:val="clear" w:color="auto" w:fill="FFFFFF"/>
          </w:tcPr>
          <w:p w:rsidR="00B75501" w:rsidRPr="00D33F65" w:rsidRDefault="00B75501" w:rsidP="007E69D3">
            <w:pPr>
              <w:spacing w:after="240" w:line="276" w:lineRule="auto"/>
              <w:textAlignment w:val="baseline"/>
            </w:pPr>
            <w:r w:rsidRPr="00D33F65">
              <w:t>Компьютер, проектор,</w:t>
            </w:r>
            <w:r w:rsidR="007711FA">
              <w:t xml:space="preserve"> </w:t>
            </w:r>
            <w:r w:rsidRPr="00D33F65">
              <w:t>презентация, интерактивная доска, план-конспект урока</w:t>
            </w:r>
          </w:p>
        </w:tc>
      </w:tr>
      <w:tr w:rsidR="00B75501" w:rsidRPr="007A0F27" w:rsidTr="007E69D3">
        <w:trPr>
          <w:trHeight w:val="573"/>
        </w:trPr>
        <w:tc>
          <w:tcPr>
            <w:tcW w:w="2943" w:type="dxa"/>
            <w:shd w:val="clear" w:color="auto" w:fill="FFFFFF"/>
          </w:tcPr>
          <w:p w:rsidR="00B75501" w:rsidRPr="00F814B1" w:rsidRDefault="00B75501" w:rsidP="007E69D3">
            <w:pPr>
              <w:spacing w:line="276" w:lineRule="auto"/>
              <w:textAlignment w:val="baseline"/>
              <w:rPr>
                <w:b/>
                <w:bCs/>
                <w:color w:val="373737"/>
                <w:bdr w:val="none" w:sz="0" w:space="0" w:color="auto" w:frame="1"/>
              </w:rPr>
            </w:pPr>
            <w:r w:rsidRPr="00F814B1">
              <w:rPr>
                <w:b/>
              </w:rPr>
              <w:t>Список учебной и дополнительной литературы</w:t>
            </w:r>
          </w:p>
        </w:tc>
        <w:tc>
          <w:tcPr>
            <w:tcW w:w="11962" w:type="dxa"/>
            <w:shd w:val="clear" w:color="auto" w:fill="FFFFFF"/>
          </w:tcPr>
          <w:p w:rsidR="00B75501" w:rsidRPr="00D33F65" w:rsidRDefault="007711FA" w:rsidP="007E69D3">
            <w:pPr>
              <w:spacing w:after="240" w:line="276" w:lineRule="auto"/>
              <w:textAlignment w:val="baseline"/>
            </w:pPr>
            <w:r>
              <w:t>1.Математика, 3</w:t>
            </w:r>
            <w:r w:rsidR="00B75501" w:rsidRPr="00D33F65">
              <w:t xml:space="preserve"> класс, Н.Б. Истомина, М.: Издательство «Ассоциация </w:t>
            </w:r>
            <w:proofErr w:type="gramStart"/>
            <w:r w:rsidR="00B75501" w:rsidRPr="00D33F65">
              <w:rPr>
                <w:lang w:val="en-US"/>
              </w:rPr>
              <w:t>XXI</w:t>
            </w:r>
            <w:proofErr w:type="gramEnd"/>
            <w:r w:rsidR="00B75501" w:rsidRPr="00D33F65">
              <w:t>век»</w:t>
            </w:r>
          </w:p>
          <w:p w:rsidR="00B75501" w:rsidRPr="00D33F65" w:rsidRDefault="00B75501" w:rsidP="007E69D3">
            <w:pPr>
              <w:spacing w:after="240" w:line="276" w:lineRule="auto"/>
              <w:textAlignment w:val="baseline"/>
            </w:pPr>
            <w:r w:rsidRPr="00D33F65">
              <w:t xml:space="preserve">2.Пособие для учителей «Методические рекомендации» Н.Б. Истомина, Е.С. </w:t>
            </w:r>
            <w:proofErr w:type="spellStart"/>
            <w:r w:rsidRPr="00D33F65">
              <w:t>Немкина</w:t>
            </w:r>
            <w:proofErr w:type="spellEnd"/>
            <w:r w:rsidRPr="00D33F65">
              <w:t>, З.Б. Редько, Н.Б. Тихонова</w:t>
            </w:r>
          </w:p>
          <w:p w:rsidR="00B75501" w:rsidRPr="00D33F65" w:rsidRDefault="00B75501" w:rsidP="007E69D3">
            <w:pPr>
              <w:spacing w:after="240" w:line="276" w:lineRule="auto"/>
              <w:textAlignment w:val="baseline"/>
            </w:pPr>
            <w:r w:rsidRPr="00D33F65">
              <w:t xml:space="preserve">- Смоленск: Ассоциация </w:t>
            </w:r>
            <w:r w:rsidRPr="00D33F65">
              <w:rPr>
                <w:lang w:val="en-US"/>
              </w:rPr>
              <w:t>XXI</w:t>
            </w:r>
            <w:r w:rsidRPr="00D33F65">
              <w:t xml:space="preserve"> век, 2012.</w:t>
            </w:r>
          </w:p>
        </w:tc>
      </w:tr>
      <w:tr w:rsidR="00B75501" w:rsidRPr="007A0F27" w:rsidTr="007E69D3">
        <w:trPr>
          <w:trHeight w:val="573"/>
        </w:trPr>
        <w:tc>
          <w:tcPr>
            <w:tcW w:w="2943" w:type="dxa"/>
            <w:shd w:val="clear" w:color="auto" w:fill="FFFFFF"/>
          </w:tcPr>
          <w:p w:rsidR="00B75501" w:rsidRPr="007A0F27" w:rsidRDefault="00B75501" w:rsidP="007E69D3">
            <w:pPr>
              <w:spacing w:line="276" w:lineRule="auto"/>
              <w:textAlignment w:val="baseline"/>
            </w:pPr>
            <w:r w:rsidRPr="007A0F27">
              <w:rPr>
                <w:b/>
              </w:rPr>
              <w:t xml:space="preserve">Дидактическое обеспечение урока </w:t>
            </w:r>
            <w:r w:rsidRPr="007A0F27">
              <w:rPr>
                <w:i/>
              </w:rPr>
              <w:t>(мероприятия, занятия)</w:t>
            </w:r>
          </w:p>
        </w:tc>
        <w:tc>
          <w:tcPr>
            <w:tcW w:w="11962" w:type="dxa"/>
            <w:shd w:val="clear" w:color="auto" w:fill="FFFFFF"/>
          </w:tcPr>
          <w:p w:rsidR="00B75501" w:rsidRPr="0000614E" w:rsidRDefault="00B75501" w:rsidP="007E69D3">
            <w:pPr>
              <w:spacing w:line="165" w:lineRule="atLeast"/>
              <w:jc w:val="both"/>
              <w:rPr>
                <w:color w:val="000000"/>
              </w:rPr>
            </w:pPr>
            <w:bookmarkStart w:id="0" w:name="_GoBack"/>
            <w:bookmarkEnd w:id="0"/>
            <w:r w:rsidRPr="0000614E">
              <w:rPr>
                <w:b/>
                <w:bCs/>
                <w:color w:val="000000"/>
              </w:rPr>
              <w:t>Для учащихся:</w:t>
            </w:r>
          </w:p>
          <w:p w:rsidR="00B75501" w:rsidRDefault="00B75501" w:rsidP="00B75501">
            <w:pPr>
              <w:numPr>
                <w:ilvl w:val="0"/>
                <w:numId w:val="1"/>
              </w:numPr>
              <w:spacing w:line="165" w:lineRule="atLeast"/>
              <w:jc w:val="both"/>
              <w:rPr>
                <w:color w:val="000000"/>
              </w:rPr>
            </w:pPr>
            <w:r w:rsidRPr="00C655F1">
              <w:rPr>
                <w:color w:val="000000"/>
              </w:rPr>
              <w:t>учебник математики</w:t>
            </w:r>
            <w:r>
              <w:rPr>
                <w:color w:val="000000"/>
              </w:rPr>
              <w:t xml:space="preserve">  </w:t>
            </w:r>
            <w:r w:rsidR="007711FA">
              <w:t>для 3</w:t>
            </w:r>
            <w:r w:rsidRPr="00D33F65">
              <w:t xml:space="preserve"> класса Н.Б.Истомина, 2011</w:t>
            </w:r>
            <w:r>
              <w:rPr>
                <w:color w:val="000000"/>
              </w:rPr>
              <w:t xml:space="preserve"> </w:t>
            </w:r>
            <w:r w:rsidRPr="00C655F1">
              <w:rPr>
                <w:color w:val="000000"/>
              </w:rPr>
              <w:t>, рабочая тетрадь;</w:t>
            </w:r>
          </w:p>
          <w:p w:rsidR="007711FA" w:rsidRPr="00C655F1" w:rsidRDefault="007711FA" w:rsidP="00B75501">
            <w:pPr>
              <w:numPr>
                <w:ilvl w:val="0"/>
                <w:numId w:val="1"/>
              </w:numPr>
              <w:spacing w:line="16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развёртки куба</w:t>
            </w:r>
          </w:p>
          <w:p w:rsidR="00B75501" w:rsidRPr="0000614E" w:rsidRDefault="00B75501" w:rsidP="007E69D3">
            <w:pPr>
              <w:spacing w:line="165" w:lineRule="atLeast"/>
              <w:ind w:left="720"/>
              <w:jc w:val="both"/>
              <w:rPr>
                <w:b/>
                <w:color w:val="000000"/>
              </w:rPr>
            </w:pPr>
            <w:r w:rsidRPr="0000614E">
              <w:rPr>
                <w:b/>
                <w:color w:val="000000"/>
              </w:rPr>
              <w:t>Для учителя</w:t>
            </w:r>
          </w:p>
          <w:p w:rsidR="00B75501" w:rsidRPr="0000614E" w:rsidRDefault="00B75501" w:rsidP="00B75501">
            <w:pPr>
              <w:numPr>
                <w:ilvl w:val="0"/>
                <w:numId w:val="1"/>
              </w:numPr>
              <w:spacing w:line="165" w:lineRule="atLeast"/>
              <w:jc w:val="both"/>
              <w:rPr>
                <w:color w:val="000000"/>
              </w:rPr>
            </w:pPr>
            <w:r w:rsidRPr="0000614E">
              <w:rPr>
                <w:color w:val="000000"/>
              </w:rPr>
              <w:t>презентация к уроку;</w:t>
            </w:r>
          </w:p>
          <w:p w:rsidR="00B75501" w:rsidRPr="0000614E" w:rsidRDefault="007711FA" w:rsidP="00B75501">
            <w:pPr>
              <w:numPr>
                <w:ilvl w:val="0"/>
                <w:numId w:val="1"/>
              </w:numPr>
              <w:spacing w:line="165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мультимедийная</w:t>
            </w:r>
            <w:proofErr w:type="spellEnd"/>
            <w:r>
              <w:rPr>
                <w:color w:val="000000"/>
              </w:rPr>
              <w:t xml:space="preserve"> техника.</w:t>
            </w:r>
          </w:p>
          <w:p w:rsidR="00B75501" w:rsidRPr="00D33F65" w:rsidRDefault="00B75501" w:rsidP="007711FA">
            <w:pPr>
              <w:spacing w:line="165" w:lineRule="atLeast"/>
              <w:ind w:left="720"/>
              <w:jc w:val="both"/>
            </w:pPr>
          </w:p>
        </w:tc>
      </w:tr>
      <w:tr w:rsidR="00B75501" w:rsidRPr="007A0F27" w:rsidTr="007E69D3">
        <w:trPr>
          <w:trHeight w:val="1319"/>
        </w:trPr>
        <w:tc>
          <w:tcPr>
            <w:tcW w:w="2943" w:type="dxa"/>
            <w:shd w:val="clear" w:color="auto" w:fill="FFFFFF"/>
          </w:tcPr>
          <w:p w:rsidR="00B75501" w:rsidRPr="007A0F27" w:rsidRDefault="00B75501" w:rsidP="007E69D3">
            <w:pPr>
              <w:spacing w:line="276" w:lineRule="auto"/>
              <w:textAlignment w:val="baseline"/>
              <w:rPr>
                <w:b/>
                <w:bCs/>
                <w:color w:val="373737"/>
                <w:bdr w:val="none" w:sz="0" w:space="0" w:color="auto" w:frame="1"/>
              </w:rPr>
            </w:pPr>
            <w:r w:rsidRPr="007A0F27">
              <w:rPr>
                <w:b/>
              </w:rPr>
              <w:lastRenderedPageBreak/>
              <w:t>Используемые педагогические технологии,  методы и приемы</w:t>
            </w:r>
          </w:p>
        </w:tc>
        <w:tc>
          <w:tcPr>
            <w:tcW w:w="11962" w:type="dxa"/>
            <w:shd w:val="clear" w:color="auto" w:fill="FFFFFF"/>
          </w:tcPr>
          <w:p w:rsidR="00B75501" w:rsidRPr="00D33F65" w:rsidRDefault="00B75501" w:rsidP="007E69D3">
            <w:pPr>
              <w:textAlignment w:val="baseline"/>
            </w:pPr>
            <w:r w:rsidRPr="00D33F65">
              <w:t>Словесные репродуктивные методы (рассказ, беседа и др.)</w:t>
            </w:r>
          </w:p>
          <w:p w:rsidR="00B75501" w:rsidRPr="00D33F65" w:rsidRDefault="00B75501" w:rsidP="007E69D3">
            <w:pPr>
              <w:textAlignment w:val="baseline"/>
            </w:pPr>
            <w:r w:rsidRPr="00D33F65">
              <w:t>Словесные проблемные и частично-поисковые методы (эвристическая беседа, эвристический диалог)</w:t>
            </w:r>
          </w:p>
          <w:p w:rsidR="00B75501" w:rsidRPr="00D33F65" w:rsidRDefault="00B75501" w:rsidP="007E69D3">
            <w:pPr>
              <w:textAlignment w:val="baseline"/>
            </w:pPr>
            <w:r w:rsidRPr="00D33F65">
              <w:t>Методы контроля (устный, самоконтроль)</w:t>
            </w:r>
          </w:p>
          <w:p w:rsidR="00B75501" w:rsidRPr="00D33F65" w:rsidRDefault="00B75501" w:rsidP="007E69D3">
            <w:pPr>
              <w:textAlignment w:val="baseline"/>
            </w:pPr>
            <w:r w:rsidRPr="00D33F65">
              <w:t>Наглядно-образные метод</w:t>
            </w:r>
            <w:r>
              <w:t>ы и приемы (</w:t>
            </w:r>
            <w:proofErr w:type="spellStart"/>
            <w:r w:rsidRPr="00D33F65">
              <w:t>мультимедийная</w:t>
            </w:r>
            <w:proofErr w:type="spellEnd"/>
            <w:r w:rsidRPr="00D33F65">
              <w:t xml:space="preserve"> презентация)</w:t>
            </w:r>
          </w:p>
          <w:p w:rsidR="00B75501" w:rsidRPr="00D33F65" w:rsidRDefault="00B75501" w:rsidP="007E69D3">
            <w:pPr>
              <w:textAlignment w:val="baseline"/>
              <w:rPr>
                <w:bCs/>
              </w:rPr>
            </w:pPr>
            <w:r w:rsidRPr="00D33F65">
              <w:rPr>
                <w:bCs/>
              </w:rPr>
              <w:t>Метод конструирования понятий</w:t>
            </w:r>
          </w:p>
          <w:p w:rsidR="00B75501" w:rsidRPr="00EE2973" w:rsidRDefault="00B75501" w:rsidP="007E69D3">
            <w:pPr>
              <w:spacing w:after="240" w:line="276" w:lineRule="auto"/>
              <w:textAlignment w:val="baseline"/>
            </w:pPr>
            <w:r w:rsidRPr="00D33F65">
              <w:rPr>
                <w:bCs/>
              </w:rPr>
              <w:t>Метод рефлексии (осознание деятельности)</w:t>
            </w:r>
          </w:p>
        </w:tc>
      </w:tr>
      <w:tr w:rsidR="00B75501" w:rsidRPr="007A0F27" w:rsidTr="007E69D3">
        <w:trPr>
          <w:trHeight w:val="963"/>
        </w:trPr>
        <w:tc>
          <w:tcPr>
            <w:tcW w:w="2943" w:type="dxa"/>
            <w:shd w:val="clear" w:color="auto" w:fill="FFFFFF"/>
          </w:tcPr>
          <w:p w:rsidR="00B75501" w:rsidRPr="009554E9" w:rsidRDefault="00B75501" w:rsidP="007E69D3">
            <w:pPr>
              <w:spacing w:line="276" w:lineRule="auto"/>
              <w:textAlignment w:val="baseline"/>
              <w:rPr>
                <w:b/>
              </w:rPr>
            </w:pPr>
            <w:r w:rsidRPr="009554E9">
              <w:rPr>
                <w:b/>
              </w:rPr>
              <w:t xml:space="preserve">Ссылки </w:t>
            </w:r>
            <w:proofErr w:type="gramStart"/>
            <w:r w:rsidRPr="009554E9">
              <w:rPr>
                <w:b/>
              </w:rPr>
              <w:t>на</w:t>
            </w:r>
            <w:proofErr w:type="gramEnd"/>
            <w:r w:rsidRPr="009554E9">
              <w:rPr>
                <w:b/>
              </w:rPr>
              <w:t xml:space="preserve"> использованные интернет-ресурсы</w:t>
            </w:r>
          </w:p>
        </w:tc>
        <w:tc>
          <w:tcPr>
            <w:tcW w:w="11962" w:type="dxa"/>
            <w:shd w:val="clear" w:color="auto" w:fill="FFFFFF"/>
          </w:tcPr>
          <w:p w:rsidR="00B75501" w:rsidRPr="00EE2973" w:rsidRDefault="00B75501" w:rsidP="007E69D3">
            <w:proofErr w:type="gramStart"/>
            <w:r w:rsidRPr="00EE2973">
              <w:t>Электронные</w:t>
            </w:r>
            <w:proofErr w:type="gramEnd"/>
            <w:r w:rsidRPr="003324F2">
              <w:t xml:space="preserve"> </w:t>
            </w:r>
            <w:proofErr w:type="spellStart"/>
            <w:r w:rsidRPr="00EE2973">
              <w:t>физминутки</w:t>
            </w:r>
            <w:proofErr w:type="spellEnd"/>
            <w:r w:rsidRPr="00EE2973">
              <w:t xml:space="preserve"> для глаз. Автор  Галкина Нина Анатольевна, учитель начальных классов МОУ «</w:t>
            </w:r>
            <w:proofErr w:type="spellStart"/>
            <w:r w:rsidRPr="00EE2973">
              <w:t>Водоватовская</w:t>
            </w:r>
            <w:proofErr w:type="spellEnd"/>
            <w:r w:rsidRPr="00EE2973">
              <w:t xml:space="preserve"> СОШ» </w:t>
            </w:r>
            <w:proofErr w:type="spellStart"/>
            <w:r w:rsidRPr="00EE2973">
              <w:t>Арзамаского</w:t>
            </w:r>
            <w:proofErr w:type="spellEnd"/>
            <w:r w:rsidRPr="00EE2973">
              <w:t xml:space="preserve"> района, Нижегородская область.</w:t>
            </w:r>
          </w:p>
          <w:p w:rsidR="00B75501" w:rsidRPr="00EE2973" w:rsidRDefault="00860AF9" w:rsidP="007A4215">
            <w:pPr>
              <w:spacing w:after="240" w:line="276" w:lineRule="auto"/>
              <w:textAlignment w:val="baseline"/>
            </w:pPr>
            <w:hyperlink r:id="rId10" w:history="1">
              <w:r w:rsidR="00B75501" w:rsidRPr="00EE2973">
                <w:rPr>
                  <w:rStyle w:val="a5"/>
                  <w:color w:val="auto"/>
                </w:rPr>
                <w:t>http://www.it-n.ru/</w:t>
              </w:r>
            </w:hyperlink>
            <w:r w:rsidR="00B75501" w:rsidRPr="00EE2973">
              <w:t xml:space="preserve"> -сеть творческих учителей</w:t>
            </w:r>
          </w:p>
        </w:tc>
      </w:tr>
    </w:tbl>
    <w:p w:rsidR="00B75501" w:rsidRPr="007A0F27" w:rsidRDefault="00B75501" w:rsidP="00B75501">
      <w:pPr>
        <w:rPr>
          <w:vanish/>
        </w:rPr>
      </w:pPr>
    </w:p>
    <w:p w:rsidR="00B75501" w:rsidRPr="007A0F27" w:rsidRDefault="00B75501" w:rsidP="00B75501">
      <w:pPr>
        <w:rPr>
          <w:vanish/>
        </w:rPr>
      </w:pPr>
    </w:p>
    <w:p w:rsidR="00B75501" w:rsidRPr="008078EA" w:rsidRDefault="00B75501" w:rsidP="00B75501">
      <w:pPr>
        <w:shd w:val="clear" w:color="auto" w:fill="BDD6EE"/>
        <w:spacing w:line="276" w:lineRule="auto"/>
        <w:rPr>
          <w:vanish/>
        </w:rPr>
      </w:pPr>
    </w:p>
    <w:p w:rsidR="00B75501" w:rsidRDefault="00B75501" w:rsidP="00B75501">
      <w:pPr>
        <w:pStyle w:val="3"/>
        <w:jc w:val="right"/>
        <w:sectPr w:rsidR="00B75501" w:rsidSect="00C104A3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B75501" w:rsidRDefault="00B75501" w:rsidP="00BF6304"/>
    <w:sectPr w:rsidR="00B75501" w:rsidSect="00BF6304">
      <w:headerReference w:type="default" r:id="rId11"/>
      <w:pgSz w:w="16838" w:h="11906" w:orient="landscape"/>
      <w:pgMar w:top="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958" w:rsidRDefault="00C77958" w:rsidP="00E2364D">
      <w:r>
        <w:separator/>
      </w:r>
    </w:p>
  </w:endnote>
  <w:endnote w:type="continuationSeparator" w:id="1">
    <w:p w:rsidR="00C77958" w:rsidRDefault="00C77958" w:rsidP="00E23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958" w:rsidRDefault="00C77958" w:rsidP="00E2364D">
      <w:r>
        <w:separator/>
      </w:r>
    </w:p>
  </w:footnote>
  <w:footnote w:type="continuationSeparator" w:id="1">
    <w:p w:rsidR="00C77958" w:rsidRDefault="00C77958" w:rsidP="00E23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E8E" w:rsidRPr="00AD52B9" w:rsidRDefault="00BF6304" w:rsidP="00AD52B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85D0F"/>
    <w:multiLevelType w:val="hybridMultilevel"/>
    <w:tmpl w:val="C2E8E19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40C6320"/>
    <w:multiLevelType w:val="hybridMultilevel"/>
    <w:tmpl w:val="FB64E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D3AAB"/>
    <w:multiLevelType w:val="hybridMultilevel"/>
    <w:tmpl w:val="E3E09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F4DF8"/>
    <w:multiLevelType w:val="hybridMultilevel"/>
    <w:tmpl w:val="A9721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D7A6F"/>
    <w:multiLevelType w:val="hybridMultilevel"/>
    <w:tmpl w:val="FB64E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54CCE"/>
    <w:multiLevelType w:val="multilevel"/>
    <w:tmpl w:val="7CA0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56061A"/>
    <w:multiLevelType w:val="hybridMultilevel"/>
    <w:tmpl w:val="B01EF50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501"/>
    <w:rsid w:val="00037E04"/>
    <w:rsid w:val="00132240"/>
    <w:rsid w:val="00140E67"/>
    <w:rsid w:val="00253EDD"/>
    <w:rsid w:val="003E1F16"/>
    <w:rsid w:val="004301AC"/>
    <w:rsid w:val="004A1BB2"/>
    <w:rsid w:val="004E7821"/>
    <w:rsid w:val="005772CA"/>
    <w:rsid w:val="00675355"/>
    <w:rsid w:val="006C2353"/>
    <w:rsid w:val="006F2034"/>
    <w:rsid w:val="0070292C"/>
    <w:rsid w:val="007711FA"/>
    <w:rsid w:val="00775ED9"/>
    <w:rsid w:val="007952FD"/>
    <w:rsid w:val="007A4215"/>
    <w:rsid w:val="007F1E24"/>
    <w:rsid w:val="00860AF9"/>
    <w:rsid w:val="008C1D71"/>
    <w:rsid w:val="009069AC"/>
    <w:rsid w:val="009947D4"/>
    <w:rsid w:val="00A373F6"/>
    <w:rsid w:val="00A77DDF"/>
    <w:rsid w:val="00AA0042"/>
    <w:rsid w:val="00AB6C84"/>
    <w:rsid w:val="00AF3FE1"/>
    <w:rsid w:val="00B33EDE"/>
    <w:rsid w:val="00B75501"/>
    <w:rsid w:val="00BC1761"/>
    <w:rsid w:val="00BF6304"/>
    <w:rsid w:val="00C104A3"/>
    <w:rsid w:val="00C54403"/>
    <w:rsid w:val="00C77958"/>
    <w:rsid w:val="00D467E7"/>
    <w:rsid w:val="00D60A7C"/>
    <w:rsid w:val="00E2364D"/>
    <w:rsid w:val="00E73559"/>
    <w:rsid w:val="00E80024"/>
    <w:rsid w:val="00E906DF"/>
    <w:rsid w:val="00E94C19"/>
    <w:rsid w:val="00F81AC2"/>
    <w:rsid w:val="00FC4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755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550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nhideWhenUsed/>
    <w:rsid w:val="00B755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755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B7550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5501"/>
  </w:style>
  <w:style w:type="paragraph" w:customStyle="1" w:styleId="Default">
    <w:name w:val="Default"/>
    <w:rsid w:val="00B7550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6">
    <w:name w:val="No Spacing"/>
    <w:uiPriority w:val="1"/>
    <w:qFormat/>
    <w:rsid w:val="00B7550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75501"/>
    <w:pPr>
      <w:ind w:left="720"/>
      <w:contextualSpacing/>
    </w:pPr>
  </w:style>
  <w:style w:type="character" w:customStyle="1" w:styleId="otgadka">
    <w:name w:val="otgadka"/>
    <w:basedOn w:val="a0"/>
    <w:rsid w:val="006F2034"/>
  </w:style>
  <w:style w:type="paragraph" w:styleId="a8">
    <w:name w:val="Balloon Text"/>
    <w:basedOn w:val="a"/>
    <w:link w:val="a9"/>
    <w:uiPriority w:val="99"/>
    <w:semiHidden/>
    <w:unhideWhenUsed/>
    <w:rsid w:val="008C1D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D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4E7821"/>
    <w:pPr>
      <w:spacing w:before="100" w:beforeAutospacing="1" w:after="100" w:afterAutospacing="1"/>
    </w:pPr>
  </w:style>
  <w:style w:type="character" w:customStyle="1" w:styleId="c0">
    <w:name w:val="c0"/>
    <w:basedOn w:val="a0"/>
    <w:rsid w:val="004E7821"/>
  </w:style>
  <w:style w:type="character" w:styleId="aa">
    <w:name w:val="FollowedHyperlink"/>
    <w:basedOn w:val="a0"/>
    <w:uiPriority w:val="99"/>
    <w:semiHidden/>
    <w:unhideWhenUsed/>
    <w:rsid w:val="007711FA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C104A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t-n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1A713-B650-4AB9-AB95-929523686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9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2015-04-01T17:30:00Z</cp:lastPrinted>
  <dcterms:created xsi:type="dcterms:W3CDTF">2015-03-27T18:13:00Z</dcterms:created>
  <dcterms:modified xsi:type="dcterms:W3CDTF">2015-04-05T08:56:00Z</dcterms:modified>
</cp:coreProperties>
</file>