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margin" w:tblpXSpec="center" w:tblpY="641"/>
        <w:tblW w:w="4589" w:type="pct"/>
        <w:tblLook w:val="04A0"/>
      </w:tblPr>
      <w:tblGrid>
        <w:gridCol w:w="8796"/>
      </w:tblGrid>
      <w:tr w:rsidR="00944818" w:rsidTr="0008127C">
        <w:trPr>
          <w:trHeight w:val="1907"/>
        </w:trPr>
        <w:tc>
          <w:tcPr>
            <w:tcW w:w="8796" w:type="dxa"/>
            <w:tcMar>
              <w:top w:w="216" w:type="dxa"/>
              <w:left w:w="115" w:type="dxa"/>
              <w:bottom w:w="216" w:type="dxa"/>
              <w:right w:w="115" w:type="dxa"/>
            </w:tcMar>
          </w:tcPr>
          <w:p w:rsidR="00944818" w:rsidRDefault="00944818" w:rsidP="003344A5">
            <w:pPr>
              <w:jc w:val="right"/>
            </w:pPr>
            <w:r>
              <w:t xml:space="preserve">   </w:t>
            </w:r>
          </w:p>
          <w:p w:rsidR="00577698" w:rsidRDefault="00577698" w:rsidP="00577698">
            <w:pPr>
              <w:jc w:val="center"/>
              <w:rPr>
                <w:b/>
                <w:i/>
                <w:sz w:val="28"/>
                <w:szCs w:val="28"/>
              </w:rPr>
            </w:pPr>
            <w:r>
              <w:rPr>
                <w:b/>
                <w:i/>
                <w:sz w:val="28"/>
                <w:szCs w:val="28"/>
              </w:rPr>
              <w:t>Муниципальное бюджетное общеобразовательное учреждение Бучальская средняя общеобразовательная школа</w:t>
            </w:r>
          </w:p>
          <w:p w:rsidR="00577698" w:rsidRDefault="00577698" w:rsidP="00577698">
            <w:pPr>
              <w:jc w:val="center"/>
              <w:rPr>
                <w:b/>
                <w:i/>
                <w:sz w:val="28"/>
                <w:szCs w:val="28"/>
              </w:rPr>
            </w:pPr>
          </w:p>
          <w:p w:rsidR="00577698" w:rsidRDefault="00577698" w:rsidP="00577698">
            <w:pPr>
              <w:jc w:val="center"/>
              <w:rPr>
                <w:b/>
                <w:i/>
                <w:sz w:val="28"/>
                <w:szCs w:val="28"/>
              </w:rPr>
            </w:pPr>
          </w:p>
          <w:p w:rsidR="00577698" w:rsidRDefault="00577698" w:rsidP="00577698">
            <w:pPr>
              <w:jc w:val="center"/>
              <w:rPr>
                <w:b/>
                <w:i/>
                <w:sz w:val="52"/>
                <w:szCs w:val="52"/>
              </w:rPr>
            </w:pPr>
          </w:p>
          <w:tbl>
            <w:tblPr>
              <w:tblpPr w:leftFromText="180" w:rightFromText="180" w:bottomFromText="200" w:vertAnchor="page" w:horzAnchor="margin" w:tblpY="1235"/>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9"/>
              <w:gridCol w:w="2856"/>
              <w:gridCol w:w="3255"/>
            </w:tblGrid>
            <w:tr w:rsidR="00577698" w:rsidTr="00577698">
              <w:trPr>
                <w:trHeight w:val="2304"/>
              </w:trPr>
              <w:tc>
                <w:tcPr>
                  <w:tcW w:w="1393" w:type="pct"/>
                  <w:tcBorders>
                    <w:top w:val="single" w:sz="4" w:space="0" w:color="auto"/>
                    <w:left w:val="single" w:sz="4" w:space="0" w:color="auto"/>
                    <w:bottom w:val="single" w:sz="4" w:space="0" w:color="auto"/>
                    <w:right w:val="single" w:sz="4" w:space="0" w:color="auto"/>
                  </w:tcBorders>
                </w:tcPr>
                <w:p w:rsidR="00577698" w:rsidRDefault="00577698" w:rsidP="00577698">
                  <w:pPr>
                    <w:tabs>
                      <w:tab w:val="left" w:pos="9288"/>
                    </w:tabs>
                    <w:jc w:val="center"/>
                    <w:rPr>
                      <w:b/>
                    </w:rPr>
                  </w:pPr>
                  <w:r>
                    <w:rPr>
                      <w:b/>
                    </w:rPr>
                    <w:t>Рассмотрено</w:t>
                  </w:r>
                </w:p>
                <w:p w:rsidR="00577698" w:rsidRDefault="00577698" w:rsidP="00577698">
                  <w:pPr>
                    <w:tabs>
                      <w:tab w:val="left" w:pos="9288"/>
                    </w:tabs>
                    <w:jc w:val="both"/>
                  </w:pPr>
                  <w:r>
                    <w:t>педагогическим советом школы</w:t>
                  </w:r>
                </w:p>
                <w:p w:rsidR="00577698" w:rsidRDefault="00577698" w:rsidP="00577698">
                  <w:pPr>
                    <w:tabs>
                      <w:tab w:val="left" w:pos="9288"/>
                    </w:tabs>
                    <w:jc w:val="both"/>
                  </w:pPr>
                </w:p>
                <w:p w:rsidR="00577698" w:rsidRDefault="00577698" w:rsidP="00577698">
                  <w:pPr>
                    <w:tabs>
                      <w:tab w:val="left" w:pos="9288"/>
                    </w:tabs>
                    <w:jc w:val="both"/>
                  </w:pPr>
                  <w:r>
                    <w:t>Протокол  № _____</w:t>
                  </w:r>
                </w:p>
                <w:p w:rsidR="00577698" w:rsidRDefault="00577698" w:rsidP="00577698">
                  <w:pPr>
                    <w:tabs>
                      <w:tab w:val="left" w:pos="9288"/>
                    </w:tabs>
                    <w:jc w:val="both"/>
                  </w:pPr>
                  <w:r>
                    <w:t xml:space="preserve"> от «____» ____________20__ г. </w:t>
                  </w:r>
                </w:p>
                <w:p w:rsidR="00577698" w:rsidRDefault="00577698" w:rsidP="00577698">
                  <w:pPr>
                    <w:tabs>
                      <w:tab w:val="left" w:pos="9288"/>
                    </w:tabs>
                    <w:spacing w:line="276" w:lineRule="auto"/>
                    <w:jc w:val="center"/>
                  </w:pPr>
                </w:p>
              </w:tc>
              <w:tc>
                <w:tcPr>
                  <w:tcW w:w="1686" w:type="pct"/>
                  <w:tcBorders>
                    <w:top w:val="single" w:sz="4" w:space="0" w:color="auto"/>
                    <w:left w:val="single" w:sz="4" w:space="0" w:color="auto"/>
                    <w:bottom w:val="single" w:sz="4" w:space="0" w:color="auto"/>
                    <w:right w:val="single" w:sz="4" w:space="0" w:color="auto"/>
                  </w:tcBorders>
                </w:tcPr>
                <w:p w:rsidR="00577698" w:rsidRDefault="00577698" w:rsidP="00577698">
                  <w:pPr>
                    <w:tabs>
                      <w:tab w:val="left" w:pos="9288"/>
                    </w:tabs>
                    <w:jc w:val="center"/>
                    <w:rPr>
                      <w:b/>
                    </w:rPr>
                  </w:pPr>
                  <w:r>
                    <w:rPr>
                      <w:b/>
                    </w:rPr>
                    <w:t>«Согласовано»</w:t>
                  </w:r>
                </w:p>
                <w:p w:rsidR="00577698" w:rsidRDefault="00577698" w:rsidP="00577698">
                  <w:pPr>
                    <w:tabs>
                      <w:tab w:val="left" w:pos="9288"/>
                    </w:tabs>
                    <w:jc w:val="both"/>
                  </w:pPr>
                  <w:r>
                    <w:t>Заместитель директора по УВР</w:t>
                  </w:r>
                </w:p>
                <w:p w:rsidR="00577698" w:rsidRDefault="00577698" w:rsidP="00577698">
                  <w:pPr>
                    <w:tabs>
                      <w:tab w:val="left" w:pos="9288"/>
                    </w:tabs>
                    <w:jc w:val="both"/>
                  </w:pPr>
                </w:p>
                <w:p w:rsidR="00577698" w:rsidRDefault="00577698" w:rsidP="00577698">
                  <w:pPr>
                    <w:tabs>
                      <w:tab w:val="left" w:pos="9288"/>
                    </w:tabs>
                    <w:jc w:val="both"/>
                    <w:rPr>
                      <w:lang w:val="uk-UA"/>
                    </w:rPr>
                  </w:pPr>
                  <w:r>
                    <w:t>__________</w:t>
                  </w:r>
                  <w:r>
                    <w:rPr>
                      <w:lang w:val="uk-UA"/>
                    </w:rPr>
                    <w:t>Бахтина А.В.</w:t>
                  </w:r>
                </w:p>
                <w:p w:rsidR="00577698" w:rsidRDefault="00577698" w:rsidP="00577698">
                  <w:pPr>
                    <w:tabs>
                      <w:tab w:val="left" w:pos="9288"/>
                    </w:tabs>
                    <w:jc w:val="both"/>
                  </w:pPr>
                </w:p>
                <w:p w:rsidR="00577698" w:rsidRDefault="00577698" w:rsidP="00577698">
                  <w:pPr>
                    <w:tabs>
                      <w:tab w:val="left" w:pos="9288"/>
                    </w:tabs>
                    <w:jc w:val="both"/>
                  </w:pPr>
                  <w:r>
                    <w:t>«____»____________20__ г.</w:t>
                  </w:r>
                </w:p>
                <w:p w:rsidR="00577698" w:rsidRDefault="00577698" w:rsidP="00577698">
                  <w:pPr>
                    <w:tabs>
                      <w:tab w:val="left" w:pos="9288"/>
                    </w:tabs>
                    <w:spacing w:line="276" w:lineRule="auto"/>
                    <w:jc w:val="center"/>
                  </w:pPr>
                </w:p>
              </w:tc>
              <w:tc>
                <w:tcPr>
                  <w:tcW w:w="1921" w:type="pct"/>
                  <w:tcBorders>
                    <w:top w:val="single" w:sz="4" w:space="0" w:color="auto"/>
                    <w:left w:val="single" w:sz="4" w:space="0" w:color="auto"/>
                    <w:bottom w:val="single" w:sz="4" w:space="0" w:color="auto"/>
                    <w:right w:val="single" w:sz="4" w:space="0" w:color="auto"/>
                  </w:tcBorders>
                </w:tcPr>
                <w:p w:rsidR="00577698" w:rsidRDefault="00577698" w:rsidP="00577698">
                  <w:pPr>
                    <w:tabs>
                      <w:tab w:val="left" w:pos="9288"/>
                    </w:tabs>
                    <w:jc w:val="center"/>
                    <w:rPr>
                      <w:b/>
                    </w:rPr>
                  </w:pPr>
                  <w:r>
                    <w:rPr>
                      <w:b/>
                    </w:rPr>
                    <w:t>«Утверждаю»</w:t>
                  </w:r>
                </w:p>
                <w:p w:rsidR="00577698" w:rsidRDefault="00577698" w:rsidP="00577698">
                  <w:pPr>
                    <w:tabs>
                      <w:tab w:val="left" w:pos="9288"/>
                    </w:tabs>
                    <w:jc w:val="both"/>
                  </w:pPr>
                  <w:r>
                    <w:t xml:space="preserve">Директор МБОУ </w:t>
                  </w:r>
                  <w:r>
                    <w:rPr>
                      <w:lang w:val="uk-UA"/>
                    </w:rPr>
                    <w:t>Бучальской С</w:t>
                  </w:r>
                  <w:r>
                    <w:t>ОШ</w:t>
                  </w:r>
                </w:p>
                <w:p w:rsidR="00577698" w:rsidRDefault="00577698" w:rsidP="00577698">
                  <w:pPr>
                    <w:tabs>
                      <w:tab w:val="left" w:pos="9288"/>
                    </w:tabs>
                    <w:jc w:val="both"/>
                  </w:pPr>
                </w:p>
                <w:p w:rsidR="00577698" w:rsidRDefault="00577698" w:rsidP="00577698">
                  <w:pPr>
                    <w:tabs>
                      <w:tab w:val="left" w:pos="9288"/>
                    </w:tabs>
                    <w:jc w:val="both"/>
                    <w:rPr>
                      <w:lang w:val="uk-UA"/>
                    </w:rPr>
                  </w:pPr>
                  <w:r>
                    <w:t xml:space="preserve">__________ </w:t>
                  </w:r>
                  <w:r>
                    <w:rPr>
                      <w:lang w:val="uk-UA"/>
                    </w:rPr>
                    <w:t>Корешкова Н.А.</w:t>
                  </w:r>
                </w:p>
                <w:p w:rsidR="00577698" w:rsidRDefault="00577698" w:rsidP="00577698">
                  <w:pPr>
                    <w:tabs>
                      <w:tab w:val="left" w:pos="9288"/>
                    </w:tabs>
                    <w:jc w:val="both"/>
                  </w:pPr>
                </w:p>
                <w:p w:rsidR="00577698" w:rsidRDefault="00577698" w:rsidP="00577698">
                  <w:pPr>
                    <w:tabs>
                      <w:tab w:val="left" w:pos="9288"/>
                    </w:tabs>
                    <w:jc w:val="both"/>
                  </w:pPr>
                  <w:r>
                    <w:t>«____»______________20__г.</w:t>
                  </w:r>
                </w:p>
                <w:p w:rsidR="00577698" w:rsidRDefault="00577698" w:rsidP="00577698">
                  <w:pPr>
                    <w:tabs>
                      <w:tab w:val="left" w:pos="9288"/>
                    </w:tabs>
                    <w:jc w:val="both"/>
                  </w:pPr>
                  <w:r>
                    <w:t xml:space="preserve"> </w:t>
                  </w:r>
                </w:p>
                <w:p w:rsidR="00577698" w:rsidRDefault="00577698" w:rsidP="00577698">
                  <w:pPr>
                    <w:tabs>
                      <w:tab w:val="left" w:pos="9288"/>
                    </w:tabs>
                    <w:spacing w:line="276" w:lineRule="auto"/>
                    <w:jc w:val="center"/>
                  </w:pPr>
                </w:p>
              </w:tc>
            </w:tr>
          </w:tbl>
          <w:p w:rsidR="00577698" w:rsidRDefault="00577698" w:rsidP="00577698">
            <w:pPr>
              <w:tabs>
                <w:tab w:val="center" w:pos="4677"/>
                <w:tab w:val="right" w:pos="9355"/>
              </w:tabs>
              <w:jc w:val="center"/>
              <w:rPr>
                <w:b/>
                <w:sz w:val="44"/>
                <w:szCs w:val="44"/>
              </w:rPr>
            </w:pPr>
            <w:r>
              <w:rPr>
                <w:b/>
                <w:sz w:val="44"/>
                <w:szCs w:val="44"/>
              </w:rPr>
              <w:t>РАБОЧАЯ ПРОГРАММА</w:t>
            </w:r>
          </w:p>
          <w:p w:rsidR="00577698" w:rsidRDefault="00577698" w:rsidP="00577698">
            <w:pPr>
              <w:spacing w:before="100" w:beforeAutospacing="1" w:after="100" w:afterAutospacing="1"/>
              <w:jc w:val="center"/>
              <w:outlineLvl w:val="0"/>
              <w:rPr>
                <w:b/>
                <w:bCs/>
                <w:kern w:val="36"/>
                <w:sz w:val="44"/>
                <w:szCs w:val="44"/>
              </w:rPr>
            </w:pPr>
            <w:r>
              <w:rPr>
                <w:b/>
                <w:bCs/>
                <w:kern w:val="36"/>
                <w:sz w:val="44"/>
                <w:szCs w:val="44"/>
              </w:rPr>
              <w:t>ПО БИОЛОГИИ</w:t>
            </w:r>
          </w:p>
          <w:p w:rsidR="00577698" w:rsidRDefault="00577698" w:rsidP="00577698">
            <w:pPr>
              <w:spacing w:before="100" w:beforeAutospacing="1" w:after="100" w:afterAutospacing="1"/>
              <w:jc w:val="center"/>
              <w:outlineLvl w:val="0"/>
              <w:rPr>
                <w:b/>
                <w:bCs/>
                <w:kern w:val="36"/>
                <w:sz w:val="44"/>
                <w:szCs w:val="44"/>
              </w:rPr>
            </w:pPr>
            <w:r>
              <w:rPr>
                <w:b/>
                <w:bCs/>
                <w:kern w:val="36"/>
                <w:sz w:val="44"/>
                <w:szCs w:val="44"/>
              </w:rPr>
              <w:t>10-11 класс</w:t>
            </w:r>
          </w:p>
          <w:p w:rsidR="00577698" w:rsidRDefault="00577698" w:rsidP="00577698">
            <w:pPr>
              <w:spacing w:before="100" w:beforeAutospacing="1" w:after="100" w:afterAutospacing="1"/>
              <w:rPr>
                <w:b/>
                <w:bCs/>
                <w:sz w:val="28"/>
              </w:rPr>
            </w:pPr>
            <w:r>
              <w:rPr>
                <w:b/>
                <w:bCs/>
                <w:sz w:val="28"/>
              </w:rPr>
              <w:t xml:space="preserve">                                  Количество часов: 68 (2 часа в неделю)-10 класс</w:t>
            </w:r>
          </w:p>
          <w:p w:rsidR="00577698" w:rsidRDefault="00577698" w:rsidP="00577698">
            <w:pPr>
              <w:spacing w:before="100" w:beforeAutospacing="1" w:after="100" w:afterAutospacing="1"/>
              <w:rPr>
                <w:b/>
                <w:bCs/>
                <w:sz w:val="28"/>
              </w:rPr>
            </w:pPr>
            <w:r>
              <w:rPr>
                <w:b/>
                <w:bCs/>
                <w:sz w:val="28"/>
              </w:rPr>
              <w:t xml:space="preserve">                                                                     68(2 часа в неделю)-11 класс</w:t>
            </w:r>
          </w:p>
          <w:p w:rsidR="00577698" w:rsidRDefault="00577698" w:rsidP="00577698">
            <w:pPr>
              <w:spacing w:before="100" w:beforeAutospacing="1" w:after="100" w:afterAutospacing="1"/>
              <w:jc w:val="center"/>
              <w:outlineLvl w:val="0"/>
              <w:rPr>
                <w:b/>
                <w:bCs/>
                <w:kern w:val="36"/>
                <w:sz w:val="44"/>
                <w:szCs w:val="44"/>
              </w:rPr>
            </w:pPr>
          </w:p>
          <w:p w:rsidR="00577698" w:rsidRDefault="00577698" w:rsidP="00577698">
            <w:pPr>
              <w:spacing w:before="100" w:beforeAutospacing="1" w:after="100" w:afterAutospacing="1"/>
              <w:outlineLvl w:val="0"/>
              <w:rPr>
                <w:b/>
                <w:bCs/>
                <w:kern w:val="36"/>
                <w:sz w:val="28"/>
                <w:szCs w:val="28"/>
              </w:rPr>
            </w:pPr>
            <w:r>
              <w:rPr>
                <w:b/>
                <w:bCs/>
                <w:kern w:val="36"/>
                <w:sz w:val="28"/>
                <w:szCs w:val="28"/>
              </w:rPr>
              <w:t xml:space="preserve">                                   Составитель Четвернина  Августина Львовна,</w:t>
            </w:r>
          </w:p>
          <w:p w:rsidR="00577698" w:rsidRDefault="00577698" w:rsidP="00577698">
            <w:pPr>
              <w:spacing w:before="100" w:beforeAutospacing="1" w:after="100" w:afterAutospacing="1"/>
              <w:outlineLvl w:val="0"/>
              <w:rPr>
                <w:b/>
                <w:bCs/>
                <w:kern w:val="36"/>
                <w:sz w:val="28"/>
                <w:szCs w:val="28"/>
              </w:rPr>
            </w:pPr>
            <w:r>
              <w:rPr>
                <w:b/>
                <w:bCs/>
                <w:kern w:val="36"/>
                <w:sz w:val="28"/>
                <w:szCs w:val="28"/>
              </w:rPr>
              <w:t xml:space="preserve">                                  учитель первой квалификационной категории</w:t>
            </w:r>
          </w:p>
          <w:p w:rsidR="00577698" w:rsidRDefault="00577698" w:rsidP="00577698">
            <w:pPr>
              <w:spacing w:before="100" w:beforeAutospacing="1" w:after="100" w:afterAutospacing="1"/>
              <w:rPr>
                <w:b/>
                <w:bCs/>
              </w:rPr>
            </w:pPr>
          </w:p>
          <w:p w:rsidR="00577698" w:rsidRDefault="00577698" w:rsidP="00577698">
            <w:pPr>
              <w:spacing w:before="100" w:beforeAutospacing="1" w:after="100" w:afterAutospacing="1"/>
              <w:rPr>
                <w:b/>
                <w:bCs/>
              </w:rPr>
            </w:pPr>
          </w:p>
          <w:p w:rsidR="00577698" w:rsidRDefault="00577698" w:rsidP="00577698">
            <w:pPr>
              <w:spacing w:before="100" w:beforeAutospacing="1" w:after="100" w:afterAutospacing="1"/>
              <w:rPr>
                <w:b/>
                <w:bCs/>
              </w:rPr>
            </w:pPr>
          </w:p>
          <w:p w:rsidR="00577698" w:rsidRDefault="00577698" w:rsidP="00577698">
            <w:pPr>
              <w:spacing w:before="100" w:beforeAutospacing="1" w:after="100" w:afterAutospacing="1"/>
              <w:rPr>
                <w:b/>
                <w:bCs/>
                <w:sz w:val="28"/>
              </w:rPr>
            </w:pPr>
            <w:r>
              <w:rPr>
                <w:b/>
                <w:bCs/>
                <w:sz w:val="28"/>
              </w:rPr>
              <w:t xml:space="preserve">                                                </w:t>
            </w:r>
          </w:p>
          <w:p w:rsidR="00577698" w:rsidRDefault="00577698" w:rsidP="00577698">
            <w:pPr>
              <w:spacing w:before="100" w:beforeAutospacing="1" w:after="100" w:afterAutospacing="1"/>
              <w:rPr>
                <w:b/>
                <w:bCs/>
                <w:sz w:val="28"/>
              </w:rPr>
            </w:pPr>
          </w:p>
          <w:p w:rsidR="00577698" w:rsidRDefault="00577698" w:rsidP="00577698">
            <w:pPr>
              <w:spacing w:before="100" w:beforeAutospacing="1" w:after="100" w:afterAutospacing="1"/>
              <w:jc w:val="center"/>
              <w:rPr>
                <w:b/>
                <w:bCs/>
                <w:sz w:val="28"/>
              </w:rPr>
            </w:pPr>
            <w:r>
              <w:rPr>
                <w:b/>
                <w:bCs/>
                <w:sz w:val="28"/>
              </w:rPr>
              <w:t>2013-2014 учебный год</w:t>
            </w:r>
          </w:p>
          <w:p w:rsidR="00BD17A8" w:rsidRDefault="00BD17A8" w:rsidP="00BD17A8">
            <w:pPr>
              <w:pStyle w:val="a6"/>
              <w:jc w:val="left"/>
              <w:rPr>
                <w:sz w:val="32"/>
                <w:szCs w:val="32"/>
              </w:rPr>
            </w:pPr>
            <w:r>
              <w:rPr>
                <w:sz w:val="32"/>
                <w:szCs w:val="32"/>
              </w:rPr>
              <w:lastRenderedPageBreak/>
              <w:t xml:space="preserve">               Учебно – тематическое планирование.</w:t>
            </w:r>
          </w:p>
          <w:p w:rsidR="00BD17A8" w:rsidRDefault="00BD17A8" w:rsidP="00BD17A8">
            <w:pPr>
              <w:pStyle w:val="a6"/>
              <w:jc w:val="left"/>
              <w:rPr>
                <w:sz w:val="32"/>
                <w:szCs w:val="32"/>
              </w:rPr>
            </w:pPr>
          </w:p>
          <w:p w:rsidR="00BD17A8" w:rsidRDefault="00BD17A8" w:rsidP="00BD17A8">
            <w:pPr>
              <w:pStyle w:val="a6"/>
              <w:jc w:val="left"/>
              <w:rPr>
                <w:szCs w:val="28"/>
              </w:rPr>
            </w:pPr>
            <w:r>
              <w:rPr>
                <w:szCs w:val="28"/>
              </w:rPr>
              <w:t xml:space="preserve">             Учебник – А.А.Каменский, Е.А. Криксунов, </w:t>
            </w:r>
          </w:p>
          <w:p w:rsidR="00BD17A8" w:rsidRDefault="00BD17A8" w:rsidP="00BD17A8">
            <w:pPr>
              <w:pStyle w:val="a6"/>
              <w:jc w:val="left"/>
              <w:rPr>
                <w:szCs w:val="28"/>
              </w:rPr>
            </w:pPr>
            <w:r>
              <w:rPr>
                <w:szCs w:val="28"/>
              </w:rPr>
              <w:t xml:space="preserve">             В.В. Пасечник     «Общая биология 10 – 11»                                                                                      68ч</w:t>
            </w:r>
            <w:r w:rsidRPr="00BD17A8">
              <w:rPr>
                <w:szCs w:val="28"/>
              </w:rPr>
              <w:t>/</w:t>
            </w:r>
            <w:r>
              <w:rPr>
                <w:szCs w:val="28"/>
              </w:rPr>
              <w:t xml:space="preserve"> год (2ч</w:t>
            </w:r>
            <w:r w:rsidRPr="00BD17A8">
              <w:rPr>
                <w:szCs w:val="28"/>
              </w:rPr>
              <w:t>/</w:t>
            </w:r>
            <w:r>
              <w:rPr>
                <w:szCs w:val="28"/>
              </w:rPr>
              <w:t>нед.)</w:t>
            </w:r>
          </w:p>
          <w:p w:rsidR="00BD17A8" w:rsidRDefault="00BD17A8" w:rsidP="00BD17A8">
            <w:pPr>
              <w:pStyle w:val="a6"/>
              <w:jc w:val="left"/>
              <w:rPr>
                <w:szCs w:val="28"/>
              </w:rPr>
            </w:pPr>
          </w:p>
          <w:p w:rsidR="00BD17A8" w:rsidRDefault="00BD17A8" w:rsidP="00BD17A8">
            <w:pPr>
              <w:pStyle w:val="a6"/>
              <w:rPr>
                <w:sz w:val="24"/>
                <w:szCs w:val="24"/>
              </w:rPr>
            </w:pPr>
          </w:p>
          <w:tbl>
            <w:tblPr>
              <w:tblStyle w:val="a5"/>
              <w:tblW w:w="0" w:type="auto"/>
              <w:tblLook w:val="04A0"/>
            </w:tblPr>
            <w:tblGrid>
              <w:gridCol w:w="546"/>
              <w:gridCol w:w="2043"/>
              <w:gridCol w:w="1767"/>
              <w:gridCol w:w="2116"/>
              <w:gridCol w:w="2084"/>
            </w:tblGrid>
            <w:tr w:rsidR="00BD17A8" w:rsidTr="00BD17A8">
              <w:tc>
                <w:tcPr>
                  <w:tcW w:w="675"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 п</w:t>
                  </w:r>
                  <w:r w:rsidRPr="00BD17A8">
                    <w:t>/</w:t>
                  </w:r>
                  <w:r>
                    <w:t>п</w:t>
                  </w:r>
                </w:p>
              </w:tc>
              <w:tc>
                <w:tcPr>
                  <w:tcW w:w="5239"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rPr>
                      <w:b/>
                      <w:sz w:val="28"/>
                      <w:szCs w:val="28"/>
                    </w:rPr>
                  </w:pPr>
                  <w:r>
                    <w:t xml:space="preserve">                                  </w:t>
                  </w:r>
                  <w:r>
                    <w:rPr>
                      <w:b/>
                      <w:sz w:val="28"/>
                      <w:szCs w:val="28"/>
                    </w:rPr>
                    <w:t>Тема</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rPr>
                      <w:b/>
                      <w:sz w:val="28"/>
                      <w:szCs w:val="28"/>
                    </w:rPr>
                  </w:pPr>
                  <w:r>
                    <w:rPr>
                      <w:b/>
                      <w:sz w:val="28"/>
                      <w:szCs w:val="28"/>
                    </w:rPr>
                    <w:t xml:space="preserve">  Количество часов</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rPr>
                      <w:b/>
                      <w:sz w:val="28"/>
                      <w:szCs w:val="28"/>
                    </w:rPr>
                  </w:pPr>
                  <w:r>
                    <w:rPr>
                      <w:b/>
                      <w:sz w:val="28"/>
                      <w:szCs w:val="28"/>
                    </w:rPr>
                    <w:t>Лабораторные работы</w:t>
                  </w:r>
                </w:p>
              </w:tc>
              <w:tc>
                <w:tcPr>
                  <w:tcW w:w="2958"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rPr>
                      <w:b/>
                      <w:sz w:val="28"/>
                      <w:szCs w:val="28"/>
                    </w:rPr>
                  </w:pPr>
                  <w:r>
                    <w:rPr>
                      <w:b/>
                      <w:sz w:val="28"/>
                      <w:szCs w:val="28"/>
                    </w:rPr>
                    <w:t>Практические работы</w:t>
                  </w:r>
                </w:p>
              </w:tc>
            </w:tr>
            <w:tr w:rsidR="00BD17A8" w:rsidTr="00BD17A8">
              <w:tc>
                <w:tcPr>
                  <w:tcW w:w="14786" w:type="dxa"/>
                  <w:gridSpan w:val="5"/>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rPr>
                      <w:b/>
                      <w:sz w:val="28"/>
                      <w:szCs w:val="28"/>
                    </w:rPr>
                  </w:pPr>
                  <w:r>
                    <w:t xml:space="preserve">                                                         </w:t>
                  </w:r>
                  <w:r>
                    <w:rPr>
                      <w:b/>
                      <w:sz w:val="28"/>
                      <w:szCs w:val="28"/>
                    </w:rPr>
                    <w:t>10 класс</w:t>
                  </w:r>
                </w:p>
              </w:tc>
            </w:tr>
            <w:tr w:rsidR="00BD17A8" w:rsidTr="00BD17A8">
              <w:tc>
                <w:tcPr>
                  <w:tcW w:w="675"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1.</w:t>
                  </w:r>
                </w:p>
              </w:tc>
              <w:tc>
                <w:tcPr>
                  <w:tcW w:w="5239"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Введение</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5</w:t>
                  </w:r>
                </w:p>
              </w:tc>
              <w:tc>
                <w:tcPr>
                  <w:tcW w:w="2957" w:type="dxa"/>
                  <w:tcBorders>
                    <w:top w:val="single" w:sz="4" w:space="0" w:color="auto"/>
                    <w:left w:val="single" w:sz="4" w:space="0" w:color="auto"/>
                    <w:bottom w:val="single" w:sz="4" w:space="0" w:color="auto"/>
                    <w:right w:val="single" w:sz="4" w:space="0" w:color="auto"/>
                  </w:tcBorders>
                </w:tcPr>
                <w:p w:rsidR="00BD17A8" w:rsidRDefault="00BD17A8" w:rsidP="00BD17A8">
                  <w:pPr>
                    <w:framePr w:hSpace="187" w:wrap="around" w:vAnchor="page" w:hAnchor="margin" w:xAlign="center" w:y="641"/>
                    <w:spacing w:line="276" w:lineRule="auto"/>
                  </w:pPr>
                </w:p>
              </w:tc>
              <w:tc>
                <w:tcPr>
                  <w:tcW w:w="2958" w:type="dxa"/>
                  <w:tcBorders>
                    <w:top w:val="single" w:sz="4" w:space="0" w:color="auto"/>
                    <w:left w:val="single" w:sz="4" w:space="0" w:color="auto"/>
                    <w:bottom w:val="single" w:sz="4" w:space="0" w:color="auto"/>
                    <w:right w:val="single" w:sz="4" w:space="0" w:color="auto"/>
                  </w:tcBorders>
                </w:tcPr>
                <w:p w:rsidR="00BD17A8" w:rsidRDefault="00BD17A8" w:rsidP="00BD17A8">
                  <w:pPr>
                    <w:framePr w:hSpace="187" w:wrap="around" w:vAnchor="page" w:hAnchor="margin" w:xAlign="center" w:y="641"/>
                    <w:spacing w:line="276" w:lineRule="auto"/>
                  </w:pPr>
                </w:p>
              </w:tc>
            </w:tr>
            <w:tr w:rsidR="00BD17A8" w:rsidTr="00BD17A8">
              <w:tc>
                <w:tcPr>
                  <w:tcW w:w="675"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2.</w:t>
                  </w:r>
                </w:p>
              </w:tc>
              <w:tc>
                <w:tcPr>
                  <w:tcW w:w="5239"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Основы цитологии</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30</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3</w:t>
                  </w:r>
                </w:p>
              </w:tc>
              <w:tc>
                <w:tcPr>
                  <w:tcW w:w="2958" w:type="dxa"/>
                  <w:tcBorders>
                    <w:top w:val="single" w:sz="4" w:space="0" w:color="auto"/>
                    <w:left w:val="single" w:sz="4" w:space="0" w:color="auto"/>
                    <w:bottom w:val="single" w:sz="4" w:space="0" w:color="auto"/>
                    <w:right w:val="single" w:sz="4" w:space="0" w:color="auto"/>
                  </w:tcBorders>
                </w:tcPr>
                <w:p w:rsidR="00BD17A8" w:rsidRDefault="00BD17A8" w:rsidP="00BD17A8">
                  <w:pPr>
                    <w:framePr w:hSpace="187" w:wrap="around" w:vAnchor="page" w:hAnchor="margin" w:xAlign="center" w:y="641"/>
                    <w:spacing w:line="276" w:lineRule="auto"/>
                  </w:pPr>
                </w:p>
              </w:tc>
            </w:tr>
            <w:tr w:rsidR="00BD17A8" w:rsidTr="00BD17A8">
              <w:tc>
                <w:tcPr>
                  <w:tcW w:w="675"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3.</w:t>
                  </w:r>
                </w:p>
              </w:tc>
              <w:tc>
                <w:tcPr>
                  <w:tcW w:w="5239"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Размножение и индивидуальное развитие организмов</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11</w:t>
                  </w:r>
                </w:p>
              </w:tc>
              <w:tc>
                <w:tcPr>
                  <w:tcW w:w="2957" w:type="dxa"/>
                  <w:tcBorders>
                    <w:top w:val="single" w:sz="4" w:space="0" w:color="auto"/>
                    <w:left w:val="single" w:sz="4" w:space="0" w:color="auto"/>
                    <w:bottom w:val="single" w:sz="4" w:space="0" w:color="auto"/>
                    <w:right w:val="single" w:sz="4" w:space="0" w:color="auto"/>
                  </w:tcBorders>
                </w:tcPr>
                <w:p w:rsidR="00BD17A8" w:rsidRDefault="00BD17A8" w:rsidP="00BD17A8">
                  <w:pPr>
                    <w:framePr w:hSpace="187" w:wrap="around" w:vAnchor="page" w:hAnchor="margin" w:xAlign="center" w:y="641"/>
                    <w:spacing w:line="276" w:lineRule="auto"/>
                  </w:pPr>
                </w:p>
              </w:tc>
              <w:tc>
                <w:tcPr>
                  <w:tcW w:w="2958" w:type="dxa"/>
                  <w:tcBorders>
                    <w:top w:val="single" w:sz="4" w:space="0" w:color="auto"/>
                    <w:left w:val="single" w:sz="4" w:space="0" w:color="auto"/>
                    <w:bottom w:val="single" w:sz="4" w:space="0" w:color="auto"/>
                    <w:right w:val="single" w:sz="4" w:space="0" w:color="auto"/>
                  </w:tcBorders>
                </w:tcPr>
                <w:p w:rsidR="00BD17A8" w:rsidRDefault="00BD17A8" w:rsidP="00BD17A8">
                  <w:pPr>
                    <w:framePr w:hSpace="187" w:wrap="around" w:vAnchor="page" w:hAnchor="margin" w:xAlign="center" w:y="641"/>
                    <w:spacing w:line="276" w:lineRule="auto"/>
                  </w:pPr>
                </w:p>
              </w:tc>
            </w:tr>
            <w:tr w:rsidR="00BD17A8" w:rsidTr="00BD17A8">
              <w:tc>
                <w:tcPr>
                  <w:tcW w:w="675"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4.</w:t>
                  </w:r>
                </w:p>
              </w:tc>
              <w:tc>
                <w:tcPr>
                  <w:tcW w:w="5239"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Основы генетики</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16</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2</w:t>
                  </w:r>
                </w:p>
              </w:tc>
              <w:tc>
                <w:tcPr>
                  <w:tcW w:w="2958"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2</w:t>
                  </w:r>
                </w:p>
              </w:tc>
            </w:tr>
            <w:tr w:rsidR="00BD17A8" w:rsidTr="00BD17A8">
              <w:tc>
                <w:tcPr>
                  <w:tcW w:w="675"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5.</w:t>
                  </w:r>
                </w:p>
              </w:tc>
              <w:tc>
                <w:tcPr>
                  <w:tcW w:w="5239"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Генетика человека</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4</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1</w:t>
                  </w:r>
                </w:p>
              </w:tc>
              <w:tc>
                <w:tcPr>
                  <w:tcW w:w="2958" w:type="dxa"/>
                  <w:tcBorders>
                    <w:top w:val="single" w:sz="4" w:space="0" w:color="auto"/>
                    <w:left w:val="single" w:sz="4" w:space="0" w:color="auto"/>
                    <w:bottom w:val="single" w:sz="4" w:space="0" w:color="auto"/>
                    <w:right w:val="single" w:sz="4" w:space="0" w:color="auto"/>
                  </w:tcBorders>
                </w:tcPr>
                <w:p w:rsidR="00BD17A8" w:rsidRDefault="00BD17A8" w:rsidP="00BD17A8">
                  <w:pPr>
                    <w:framePr w:hSpace="187" w:wrap="around" w:vAnchor="page" w:hAnchor="margin" w:xAlign="center" w:y="641"/>
                    <w:spacing w:line="276" w:lineRule="auto"/>
                  </w:pPr>
                </w:p>
              </w:tc>
            </w:tr>
            <w:tr w:rsidR="00BD17A8" w:rsidTr="00BD17A8">
              <w:tc>
                <w:tcPr>
                  <w:tcW w:w="675"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6.</w:t>
                  </w:r>
                </w:p>
              </w:tc>
              <w:tc>
                <w:tcPr>
                  <w:tcW w:w="5239"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Повторение</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2</w:t>
                  </w:r>
                </w:p>
              </w:tc>
              <w:tc>
                <w:tcPr>
                  <w:tcW w:w="2957" w:type="dxa"/>
                  <w:tcBorders>
                    <w:top w:val="single" w:sz="4" w:space="0" w:color="auto"/>
                    <w:left w:val="single" w:sz="4" w:space="0" w:color="auto"/>
                    <w:bottom w:val="single" w:sz="4" w:space="0" w:color="auto"/>
                    <w:right w:val="single" w:sz="4" w:space="0" w:color="auto"/>
                  </w:tcBorders>
                </w:tcPr>
                <w:p w:rsidR="00BD17A8" w:rsidRDefault="00BD17A8" w:rsidP="00BD17A8">
                  <w:pPr>
                    <w:framePr w:hSpace="187" w:wrap="around" w:vAnchor="page" w:hAnchor="margin" w:xAlign="center" w:y="641"/>
                    <w:spacing w:line="276" w:lineRule="auto"/>
                  </w:pPr>
                </w:p>
              </w:tc>
              <w:tc>
                <w:tcPr>
                  <w:tcW w:w="2958" w:type="dxa"/>
                  <w:tcBorders>
                    <w:top w:val="single" w:sz="4" w:space="0" w:color="auto"/>
                    <w:left w:val="single" w:sz="4" w:space="0" w:color="auto"/>
                    <w:bottom w:val="single" w:sz="4" w:space="0" w:color="auto"/>
                    <w:right w:val="single" w:sz="4" w:space="0" w:color="auto"/>
                  </w:tcBorders>
                </w:tcPr>
                <w:p w:rsidR="00BD17A8" w:rsidRDefault="00BD17A8" w:rsidP="00BD17A8">
                  <w:pPr>
                    <w:framePr w:hSpace="187" w:wrap="around" w:vAnchor="page" w:hAnchor="margin" w:xAlign="center" w:y="641"/>
                    <w:spacing w:line="276" w:lineRule="auto"/>
                  </w:pPr>
                </w:p>
              </w:tc>
            </w:tr>
            <w:tr w:rsidR="00BD17A8" w:rsidTr="00BD17A8">
              <w:tc>
                <w:tcPr>
                  <w:tcW w:w="675"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7.</w:t>
                  </w:r>
                </w:p>
              </w:tc>
              <w:tc>
                <w:tcPr>
                  <w:tcW w:w="5239"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Итого</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68</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6</w:t>
                  </w:r>
                </w:p>
              </w:tc>
              <w:tc>
                <w:tcPr>
                  <w:tcW w:w="2958"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2</w:t>
                  </w:r>
                </w:p>
              </w:tc>
            </w:tr>
            <w:tr w:rsidR="00BD17A8" w:rsidTr="00BD17A8">
              <w:tc>
                <w:tcPr>
                  <w:tcW w:w="14786" w:type="dxa"/>
                  <w:gridSpan w:val="5"/>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rPr>
                      <w:b/>
                      <w:sz w:val="28"/>
                      <w:szCs w:val="28"/>
                    </w:rPr>
                  </w:pPr>
                  <w:r>
                    <w:t xml:space="preserve">                                                          </w:t>
                  </w:r>
                  <w:r>
                    <w:rPr>
                      <w:b/>
                      <w:sz w:val="28"/>
                      <w:szCs w:val="28"/>
                    </w:rPr>
                    <w:t>11 класс</w:t>
                  </w:r>
                </w:p>
              </w:tc>
            </w:tr>
            <w:tr w:rsidR="00BD17A8" w:rsidTr="00BD17A8">
              <w:tc>
                <w:tcPr>
                  <w:tcW w:w="675"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1.</w:t>
                  </w:r>
                </w:p>
              </w:tc>
              <w:tc>
                <w:tcPr>
                  <w:tcW w:w="5239"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Основы учения об эволюции</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18</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2</w:t>
                  </w:r>
                </w:p>
              </w:tc>
              <w:tc>
                <w:tcPr>
                  <w:tcW w:w="2958" w:type="dxa"/>
                  <w:tcBorders>
                    <w:top w:val="single" w:sz="4" w:space="0" w:color="auto"/>
                    <w:left w:val="single" w:sz="4" w:space="0" w:color="auto"/>
                    <w:bottom w:val="single" w:sz="4" w:space="0" w:color="auto"/>
                    <w:right w:val="single" w:sz="4" w:space="0" w:color="auto"/>
                  </w:tcBorders>
                </w:tcPr>
                <w:p w:rsidR="00BD17A8" w:rsidRDefault="00BD17A8" w:rsidP="00BD17A8">
                  <w:pPr>
                    <w:framePr w:hSpace="187" w:wrap="around" w:vAnchor="page" w:hAnchor="margin" w:xAlign="center" w:y="641"/>
                    <w:spacing w:line="276" w:lineRule="auto"/>
                  </w:pPr>
                </w:p>
              </w:tc>
            </w:tr>
            <w:tr w:rsidR="00BD17A8" w:rsidTr="00BD17A8">
              <w:tc>
                <w:tcPr>
                  <w:tcW w:w="675"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2.</w:t>
                  </w:r>
                </w:p>
              </w:tc>
              <w:tc>
                <w:tcPr>
                  <w:tcW w:w="5239"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Основы селекции и биотехнологии</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7</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1</w:t>
                  </w:r>
                </w:p>
              </w:tc>
              <w:tc>
                <w:tcPr>
                  <w:tcW w:w="2958" w:type="dxa"/>
                  <w:tcBorders>
                    <w:top w:val="single" w:sz="4" w:space="0" w:color="auto"/>
                    <w:left w:val="single" w:sz="4" w:space="0" w:color="auto"/>
                    <w:bottom w:val="single" w:sz="4" w:space="0" w:color="auto"/>
                    <w:right w:val="single" w:sz="4" w:space="0" w:color="auto"/>
                  </w:tcBorders>
                </w:tcPr>
                <w:p w:rsidR="00BD17A8" w:rsidRDefault="00BD17A8" w:rsidP="00BD17A8">
                  <w:pPr>
                    <w:framePr w:hSpace="187" w:wrap="around" w:vAnchor="page" w:hAnchor="margin" w:xAlign="center" w:y="641"/>
                    <w:spacing w:line="276" w:lineRule="auto"/>
                  </w:pPr>
                </w:p>
              </w:tc>
            </w:tr>
            <w:tr w:rsidR="00BD17A8" w:rsidTr="00BD17A8">
              <w:tc>
                <w:tcPr>
                  <w:tcW w:w="675"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3.</w:t>
                  </w:r>
                </w:p>
              </w:tc>
              <w:tc>
                <w:tcPr>
                  <w:tcW w:w="5239"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Антропогенез</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7</w:t>
                  </w:r>
                </w:p>
              </w:tc>
              <w:tc>
                <w:tcPr>
                  <w:tcW w:w="2957" w:type="dxa"/>
                  <w:tcBorders>
                    <w:top w:val="single" w:sz="4" w:space="0" w:color="auto"/>
                    <w:left w:val="single" w:sz="4" w:space="0" w:color="auto"/>
                    <w:bottom w:val="single" w:sz="4" w:space="0" w:color="auto"/>
                    <w:right w:val="single" w:sz="4" w:space="0" w:color="auto"/>
                  </w:tcBorders>
                </w:tcPr>
                <w:p w:rsidR="00BD17A8" w:rsidRDefault="00BD17A8" w:rsidP="00BD17A8">
                  <w:pPr>
                    <w:framePr w:hSpace="187" w:wrap="around" w:vAnchor="page" w:hAnchor="margin" w:xAlign="center" w:y="641"/>
                    <w:spacing w:line="276" w:lineRule="auto"/>
                  </w:pPr>
                </w:p>
              </w:tc>
              <w:tc>
                <w:tcPr>
                  <w:tcW w:w="2958" w:type="dxa"/>
                  <w:tcBorders>
                    <w:top w:val="single" w:sz="4" w:space="0" w:color="auto"/>
                    <w:left w:val="single" w:sz="4" w:space="0" w:color="auto"/>
                    <w:bottom w:val="single" w:sz="4" w:space="0" w:color="auto"/>
                    <w:right w:val="single" w:sz="4" w:space="0" w:color="auto"/>
                  </w:tcBorders>
                </w:tcPr>
                <w:p w:rsidR="00BD17A8" w:rsidRDefault="00BD17A8" w:rsidP="00BD17A8">
                  <w:pPr>
                    <w:framePr w:hSpace="187" w:wrap="around" w:vAnchor="page" w:hAnchor="margin" w:xAlign="center" w:y="641"/>
                    <w:spacing w:line="276" w:lineRule="auto"/>
                  </w:pPr>
                </w:p>
              </w:tc>
            </w:tr>
            <w:tr w:rsidR="00BD17A8" w:rsidTr="00BD17A8">
              <w:tc>
                <w:tcPr>
                  <w:tcW w:w="675"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4.</w:t>
                  </w:r>
                </w:p>
              </w:tc>
              <w:tc>
                <w:tcPr>
                  <w:tcW w:w="5239"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Основы экологии</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20</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1</w:t>
                  </w:r>
                </w:p>
              </w:tc>
              <w:tc>
                <w:tcPr>
                  <w:tcW w:w="2958"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2</w:t>
                  </w:r>
                </w:p>
              </w:tc>
            </w:tr>
            <w:tr w:rsidR="00BD17A8" w:rsidTr="00BD17A8">
              <w:tc>
                <w:tcPr>
                  <w:tcW w:w="675"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5.</w:t>
                  </w:r>
                </w:p>
              </w:tc>
              <w:tc>
                <w:tcPr>
                  <w:tcW w:w="5239"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Эволюция биосферы и человек</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9</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1</w:t>
                  </w:r>
                </w:p>
              </w:tc>
              <w:tc>
                <w:tcPr>
                  <w:tcW w:w="2958" w:type="dxa"/>
                  <w:tcBorders>
                    <w:top w:val="single" w:sz="4" w:space="0" w:color="auto"/>
                    <w:left w:val="single" w:sz="4" w:space="0" w:color="auto"/>
                    <w:bottom w:val="single" w:sz="4" w:space="0" w:color="auto"/>
                    <w:right w:val="single" w:sz="4" w:space="0" w:color="auto"/>
                  </w:tcBorders>
                </w:tcPr>
                <w:p w:rsidR="00BD17A8" w:rsidRDefault="00BD17A8" w:rsidP="00BD17A8">
                  <w:pPr>
                    <w:framePr w:hSpace="187" w:wrap="around" w:vAnchor="page" w:hAnchor="margin" w:xAlign="center" w:y="641"/>
                    <w:spacing w:line="276" w:lineRule="auto"/>
                  </w:pPr>
                </w:p>
              </w:tc>
            </w:tr>
            <w:tr w:rsidR="00BD17A8" w:rsidTr="00BD17A8">
              <w:tc>
                <w:tcPr>
                  <w:tcW w:w="675"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6.</w:t>
                  </w:r>
                </w:p>
              </w:tc>
              <w:tc>
                <w:tcPr>
                  <w:tcW w:w="5239"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Повторение  (подготовка к ЕГЭ )</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7</w:t>
                  </w:r>
                </w:p>
              </w:tc>
              <w:tc>
                <w:tcPr>
                  <w:tcW w:w="2957" w:type="dxa"/>
                  <w:tcBorders>
                    <w:top w:val="single" w:sz="4" w:space="0" w:color="auto"/>
                    <w:left w:val="single" w:sz="4" w:space="0" w:color="auto"/>
                    <w:bottom w:val="single" w:sz="4" w:space="0" w:color="auto"/>
                    <w:right w:val="single" w:sz="4" w:space="0" w:color="auto"/>
                  </w:tcBorders>
                </w:tcPr>
                <w:p w:rsidR="00BD17A8" w:rsidRDefault="00BD17A8" w:rsidP="00BD17A8">
                  <w:pPr>
                    <w:framePr w:hSpace="187" w:wrap="around" w:vAnchor="page" w:hAnchor="margin" w:xAlign="center" w:y="641"/>
                    <w:spacing w:line="276" w:lineRule="auto"/>
                  </w:pPr>
                </w:p>
              </w:tc>
              <w:tc>
                <w:tcPr>
                  <w:tcW w:w="2958" w:type="dxa"/>
                  <w:tcBorders>
                    <w:top w:val="single" w:sz="4" w:space="0" w:color="auto"/>
                    <w:left w:val="single" w:sz="4" w:space="0" w:color="auto"/>
                    <w:bottom w:val="single" w:sz="4" w:space="0" w:color="auto"/>
                    <w:right w:val="single" w:sz="4" w:space="0" w:color="auto"/>
                  </w:tcBorders>
                </w:tcPr>
                <w:p w:rsidR="00BD17A8" w:rsidRDefault="00BD17A8" w:rsidP="00BD17A8">
                  <w:pPr>
                    <w:framePr w:hSpace="187" w:wrap="around" w:vAnchor="page" w:hAnchor="margin" w:xAlign="center" w:y="641"/>
                    <w:spacing w:line="276" w:lineRule="auto"/>
                  </w:pPr>
                </w:p>
              </w:tc>
            </w:tr>
            <w:tr w:rsidR="00BD17A8" w:rsidTr="00BD17A8">
              <w:tc>
                <w:tcPr>
                  <w:tcW w:w="675"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7.</w:t>
                  </w:r>
                </w:p>
              </w:tc>
              <w:tc>
                <w:tcPr>
                  <w:tcW w:w="5239"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Итого</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68</w:t>
                  </w:r>
                </w:p>
              </w:tc>
              <w:tc>
                <w:tcPr>
                  <w:tcW w:w="2957"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5</w:t>
                  </w:r>
                </w:p>
              </w:tc>
              <w:tc>
                <w:tcPr>
                  <w:tcW w:w="2958" w:type="dxa"/>
                  <w:tcBorders>
                    <w:top w:val="single" w:sz="4" w:space="0" w:color="auto"/>
                    <w:left w:val="single" w:sz="4" w:space="0" w:color="auto"/>
                    <w:bottom w:val="single" w:sz="4" w:space="0" w:color="auto"/>
                    <w:right w:val="single" w:sz="4" w:space="0" w:color="auto"/>
                  </w:tcBorders>
                  <w:hideMark/>
                </w:tcPr>
                <w:p w:rsidR="00BD17A8" w:rsidRDefault="00BD17A8" w:rsidP="00BD17A8">
                  <w:pPr>
                    <w:framePr w:hSpace="187" w:wrap="around" w:vAnchor="page" w:hAnchor="margin" w:xAlign="center" w:y="641"/>
                    <w:spacing w:line="276" w:lineRule="auto"/>
                  </w:pPr>
                  <w:r>
                    <w:t>2</w:t>
                  </w:r>
                </w:p>
              </w:tc>
            </w:tr>
          </w:tbl>
          <w:p w:rsidR="00BD17A8" w:rsidRDefault="00BD17A8" w:rsidP="00BD17A8">
            <w:pPr>
              <w:spacing w:line="276" w:lineRule="auto"/>
            </w:pPr>
          </w:p>
          <w:p w:rsidR="00BD17A8" w:rsidRDefault="00BD17A8" w:rsidP="00BD17A8">
            <w:pPr>
              <w:spacing w:line="276" w:lineRule="auto"/>
            </w:pPr>
          </w:p>
          <w:p w:rsidR="00BD17A8" w:rsidRDefault="00BD17A8" w:rsidP="00BD17A8">
            <w:r>
              <w:t xml:space="preserve"> </w:t>
            </w:r>
          </w:p>
          <w:p w:rsidR="00944818" w:rsidRDefault="00944818" w:rsidP="003344A5">
            <w:pPr>
              <w:jc w:val="right"/>
              <w:rPr>
                <w:rFonts w:ascii="Cambria" w:hAnsi="Cambria"/>
              </w:rPr>
            </w:pPr>
          </w:p>
        </w:tc>
      </w:tr>
    </w:tbl>
    <w:p w:rsidR="00577698" w:rsidRDefault="00577698" w:rsidP="003344A5">
      <w:pPr>
        <w:pStyle w:val="a9"/>
        <w:rPr>
          <w:rFonts w:ascii="Georgia" w:hAnsi="Georgia"/>
          <w:b/>
          <w:bCs/>
          <w:color w:val="000000"/>
          <w:spacing w:val="22"/>
          <w:w w:val="103"/>
          <w:position w:val="-14"/>
          <w:sz w:val="40"/>
          <w:szCs w:val="40"/>
        </w:rPr>
        <w:sectPr w:rsidR="00577698" w:rsidSect="0008127C">
          <w:pgSz w:w="11906" w:h="16838"/>
          <w:pgMar w:top="1134" w:right="851" w:bottom="1134" w:left="1701" w:header="709" w:footer="709"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pPr>
    </w:p>
    <w:tbl>
      <w:tblPr>
        <w:tblpPr w:leftFromText="187" w:rightFromText="187" w:vertAnchor="page" w:horzAnchor="margin" w:tblpXSpec="center" w:tblpY="641"/>
        <w:tblW w:w="4593" w:type="pct"/>
        <w:tblInd w:w="-7" w:type="dxa"/>
        <w:tblLook w:val="04A0"/>
      </w:tblPr>
      <w:tblGrid>
        <w:gridCol w:w="13582"/>
      </w:tblGrid>
      <w:tr w:rsidR="00944818" w:rsidTr="00577698">
        <w:trPr>
          <w:trHeight w:val="1914"/>
        </w:trPr>
        <w:tc>
          <w:tcPr>
            <w:tcW w:w="13583" w:type="dxa"/>
          </w:tcPr>
          <w:p w:rsidR="00944818" w:rsidRDefault="00944818" w:rsidP="003344A5">
            <w:pPr>
              <w:pStyle w:val="a9"/>
              <w:jc w:val="center"/>
              <w:rPr>
                <w:rFonts w:ascii="Georgia" w:hAnsi="Georgia"/>
                <w:b/>
                <w:bCs/>
                <w:color w:val="000000"/>
                <w:spacing w:val="22"/>
                <w:w w:val="103"/>
                <w:position w:val="-14"/>
                <w:sz w:val="40"/>
                <w:szCs w:val="40"/>
              </w:rPr>
            </w:pPr>
            <w:r>
              <w:rPr>
                <w:rFonts w:ascii="Times New Roman" w:hAnsi="Times New Roman"/>
                <w:b/>
                <w:bCs/>
                <w:color w:val="000000"/>
                <w:spacing w:val="22"/>
                <w:w w:val="103"/>
                <w:position w:val="-14"/>
                <w:sz w:val="40"/>
                <w:szCs w:val="40"/>
              </w:rPr>
              <w:lastRenderedPageBreak/>
              <w:t xml:space="preserve">                                                                                                      </w:t>
            </w:r>
          </w:p>
          <w:p w:rsidR="0008127C" w:rsidRPr="0008127C" w:rsidRDefault="0008127C" w:rsidP="0008127C">
            <w:pPr>
              <w:pStyle w:val="a6"/>
              <w:spacing w:line="360" w:lineRule="auto"/>
              <w:rPr>
                <w:szCs w:val="28"/>
              </w:rPr>
            </w:pPr>
            <w:r w:rsidRPr="0008127C">
              <w:rPr>
                <w:szCs w:val="28"/>
              </w:rPr>
              <w:t>Пояснительная записка</w:t>
            </w:r>
          </w:p>
          <w:p w:rsidR="00944818" w:rsidRPr="007C371D" w:rsidRDefault="00944818" w:rsidP="003344A5">
            <w:pPr>
              <w:pStyle w:val="a9"/>
              <w:jc w:val="center"/>
              <w:rPr>
                <w:rFonts w:ascii="Cambria" w:hAnsi="Cambria"/>
                <w:b/>
                <w:sz w:val="24"/>
                <w:szCs w:val="24"/>
              </w:rPr>
            </w:pPr>
          </w:p>
        </w:tc>
      </w:tr>
      <w:tr w:rsidR="00944818" w:rsidRPr="00CC434A" w:rsidTr="00577698">
        <w:tc>
          <w:tcPr>
            <w:tcW w:w="13583" w:type="dxa"/>
            <w:tcMar>
              <w:top w:w="216" w:type="dxa"/>
              <w:left w:w="115" w:type="dxa"/>
              <w:bottom w:w="216" w:type="dxa"/>
              <w:right w:w="115" w:type="dxa"/>
            </w:tcMar>
          </w:tcPr>
          <w:p w:rsidR="00944818" w:rsidRPr="00CC434A" w:rsidRDefault="00944818" w:rsidP="003344A5"/>
          <w:p w:rsidR="00944818" w:rsidRPr="00CC434A" w:rsidRDefault="00944818" w:rsidP="003344A5">
            <w:pPr>
              <w:rPr>
                <w:u w:val="single"/>
              </w:rPr>
            </w:pPr>
            <w:r w:rsidRPr="00CC434A">
              <w:rPr>
                <w:b/>
              </w:rPr>
              <w:t>Программа:</w:t>
            </w:r>
            <w:r w:rsidRPr="00CC434A">
              <w:t xml:space="preserve"> </w:t>
            </w:r>
            <w:r>
              <w:t>Биология. 5-11 классы: программы для общеобразовательных учреждений к комплекту учебников, созданных под руководством В. В. Пасечника/авт.-сост. Г. М. Пальдяева. – 2-е изд., стереотип. – М.: Дрофа, 2010</w:t>
            </w:r>
          </w:p>
          <w:p w:rsidR="00944818" w:rsidRPr="00CC434A" w:rsidRDefault="00944818" w:rsidP="003344A5">
            <w:pPr>
              <w:rPr>
                <w:u w:val="single"/>
              </w:rPr>
            </w:pPr>
            <w:r w:rsidRPr="00CC434A">
              <w:rPr>
                <w:u w:val="single"/>
              </w:rPr>
              <w:t xml:space="preserve">                     </w:t>
            </w:r>
          </w:p>
          <w:p w:rsidR="00944818" w:rsidRDefault="00944818" w:rsidP="003344A5">
            <w:r w:rsidRPr="00CC434A">
              <w:rPr>
                <w:b/>
              </w:rPr>
              <w:t>Учебник:</w:t>
            </w:r>
            <w:r w:rsidRPr="00CC434A">
              <w:t xml:space="preserve"> </w:t>
            </w:r>
            <w:r>
              <w:t>Биология. Общая биология. 10-11 классы: учебник для общеобразовательных учреждений/</w:t>
            </w:r>
            <w:r w:rsidRPr="00CC434A">
              <w:t>А.А. Каменский</w:t>
            </w:r>
            <w:r>
              <w:t xml:space="preserve">, Е.А. Криксунов, В.В. Пасечник. – 6-е изд., стереотип. - </w:t>
            </w:r>
            <w:r w:rsidRPr="00CC434A">
              <w:t xml:space="preserve"> </w:t>
            </w:r>
            <w:r>
              <w:t>М.:</w:t>
            </w:r>
            <w:r w:rsidRPr="00CC434A">
              <w:t xml:space="preserve"> </w:t>
            </w:r>
            <w:r>
              <w:t xml:space="preserve"> </w:t>
            </w:r>
            <w:r w:rsidRPr="00CC434A">
              <w:t>Дрофа</w:t>
            </w:r>
            <w:r>
              <w:t xml:space="preserve">, </w:t>
            </w:r>
            <w:r w:rsidRPr="00CC434A">
              <w:t xml:space="preserve"> 20</w:t>
            </w:r>
            <w:r>
              <w:t>10</w:t>
            </w:r>
            <w:r w:rsidRPr="00CC434A">
              <w:t>.</w:t>
            </w:r>
          </w:p>
          <w:p w:rsidR="00944818" w:rsidRDefault="00944818" w:rsidP="003344A5"/>
          <w:p w:rsidR="00944818" w:rsidRDefault="00944818" w:rsidP="003344A5">
            <w:r w:rsidRPr="00A03151">
              <w:rPr>
                <w:b/>
              </w:rPr>
              <w:t>Методическая литература:</w:t>
            </w:r>
            <w:r>
              <w:t xml:space="preserve"> </w:t>
            </w:r>
          </w:p>
          <w:p w:rsidR="00944818" w:rsidRDefault="00944818" w:rsidP="003344A5">
            <w:r>
              <w:t xml:space="preserve">Биология. 10 класс: поурочные планы по учебнику </w:t>
            </w:r>
            <w:r w:rsidRPr="00CC434A">
              <w:t xml:space="preserve"> </w:t>
            </w:r>
            <w:r>
              <w:t xml:space="preserve">А.А. Каменского, Е.А. Криксунова, В.В. Пасечника/авт.сост. И. В. Лысенко. – Волгоград: Учитель, 2009. </w:t>
            </w:r>
          </w:p>
          <w:p w:rsidR="00944818" w:rsidRPr="00CC434A" w:rsidRDefault="00944818" w:rsidP="003344A5">
            <w:r>
              <w:t xml:space="preserve">Биология. 11 класс: поурочные планы по учебнику </w:t>
            </w:r>
            <w:r w:rsidRPr="00CC434A">
              <w:t xml:space="preserve"> </w:t>
            </w:r>
            <w:r>
              <w:t>А.А. Каменского, Е.А. Криксунова, В.В. Пасечника/авт.сост. И. В. Лысенко. – Волгоград: Учитель, 2009.</w:t>
            </w:r>
          </w:p>
          <w:p w:rsidR="00944818" w:rsidRPr="00CC434A" w:rsidRDefault="00944818" w:rsidP="003344A5"/>
          <w:p w:rsidR="00944818" w:rsidRPr="00CC434A" w:rsidRDefault="00944818" w:rsidP="003344A5">
            <w:pPr>
              <w:pStyle w:val="a9"/>
              <w:jc w:val="center"/>
              <w:rPr>
                <w:rFonts w:ascii="Cambria" w:hAnsi="Cambria"/>
                <w:sz w:val="24"/>
                <w:szCs w:val="24"/>
              </w:rPr>
            </w:pPr>
          </w:p>
        </w:tc>
      </w:tr>
    </w:tbl>
    <w:p w:rsidR="00944818" w:rsidRPr="00C63460" w:rsidRDefault="00944818" w:rsidP="00944818">
      <w:pPr>
        <w:autoSpaceDE w:val="0"/>
        <w:autoSpaceDN w:val="0"/>
        <w:adjustRightInd w:val="0"/>
        <w:spacing w:line="360" w:lineRule="auto"/>
        <w:ind w:firstLine="708"/>
        <w:jc w:val="both"/>
      </w:pPr>
      <w:r w:rsidRPr="00C63460">
        <w:t>Данная программа по биологии составлена на основе федерального компонента государственного стандарта среднего (полного) общего образования на базовом уровне.</w:t>
      </w:r>
    </w:p>
    <w:p w:rsidR="00944818" w:rsidRPr="00C63460" w:rsidRDefault="00944818" w:rsidP="00944818">
      <w:pPr>
        <w:autoSpaceDE w:val="0"/>
        <w:autoSpaceDN w:val="0"/>
        <w:adjustRightInd w:val="0"/>
        <w:spacing w:line="360" w:lineRule="auto"/>
        <w:ind w:firstLine="708"/>
        <w:jc w:val="both"/>
      </w:pPr>
      <w:r w:rsidRPr="00C63460">
        <w:t>Программа конкретизирует содержание предметных тем образовательного стандарта, дает примерное распределение учебных часов по разделам курса и рекомендуемую последовательность изучения тем и разделов учебного предмета с учетом межпредметных и внутрипредметных связей, а также логики учебного процесса.</w:t>
      </w:r>
    </w:p>
    <w:p w:rsidR="00944818" w:rsidRPr="00C63460" w:rsidRDefault="00944818" w:rsidP="00D035B8">
      <w:pPr>
        <w:autoSpaceDE w:val="0"/>
        <w:autoSpaceDN w:val="0"/>
        <w:adjustRightInd w:val="0"/>
        <w:spacing w:line="360" w:lineRule="auto"/>
        <w:ind w:firstLine="708"/>
        <w:jc w:val="both"/>
      </w:pPr>
      <w:r w:rsidRPr="00C63460">
        <w:t>Курс биологии на ступени среднего (полного) общего образования на базовом уровне направлен на формирование у учащихся знаний о живой природе, ее отличительных признаках — уровневой организации и эволюции, поэтому программа включает сведения об общих биологических закономерностях, проявляющихся на разных уровнях организации живой природы. Основу отбора содержания на базовом уровне составляет подход, в соответствии с которым учащиеся должны освоить знания и умения, значимые для</w:t>
      </w:r>
      <w:r w:rsidR="00D035B8">
        <w:t xml:space="preserve"> </w:t>
      </w:r>
      <w:r w:rsidRPr="00C63460">
        <w:t xml:space="preserve">формирования общей культуры, определяющие адекватное поведение человека в окружающей среде, востребованные в жизни и практической деятельности. В </w:t>
      </w:r>
      <w:r w:rsidRPr="00C63460">
        <w:lastRenderedPageBreak/>
        <w:t>связи с этим на базовом уровне в программе особое внимание уделено содержанию, лежащему в основе формирования современной естественнонаучной картины мира. Основу структурирования содержания курса биологии в старшей школе на базовом уровне составляют ведущие идеи —</w:t>
      </w:r>
      <w:r>
        <w:t xml:space="preserve"> </w:t>
      </w:r>
      <w:r w:rsidRPr="00C63460">
        <w:t>отличительные особенности живой природы, ее уровневая организация и эволюция. В соответствии с ними выделены содержательные линии курса:</w:t>
      </w:r>
    </w:p>
    <w:p w:rsidR="00944818" w:rsidRPr="00C63460" w:rsidRDefault="00944818" w:rsidP="00944818">
      <w:pPr>
        <w:autoSpaceDE w:val="0"/>
        <w:autoSpaceDN w:val="0"/>
        <w:adjustRightInd w:val="0"/>
        <w:spacing w:line="360" w:lineRule="auto"/>
        <w:jc w:val="both"/>
      </w:pPr>
      <w:r w:rsidRPr="00C63460">
        <w:t>«Биология как наука. Методы научного познания», «Клетка», «Организм», «Вид», «Экосистемы».</w:t>
      </w:r>
    </w:p>
    <w:p w:rsidR="00944818" w:rsidRPr="00C63460" w:rsidRDefault="00944818" w:rsidP="00944818">
      <w:pPr>
        <w:autoSpaceDE w:val="0"/>
        <w:autoSpaceDN w:val="0"/>
        <w:adjustRightInd w:val="0"/>
        <w:spacing w:line="360" w:lineRule="auto"/>
        <w:ind w:firstLine="708"/>
        <w:jc w:val="both"/>
      </w:pPr>
      <w:r w:rsidRPr="00C63460">
        <w:t>Программа предусматривает формирование у учащихся общеучебных умений и навыков, универсальных способов деятельности и ключевых компетенций. В этом направлении приоритетами для учебного предмета «Биология» на ступени среднего</w:t>
      </w:r>
      <w:r>
        <w:t xml:space="preserve"> </w:t>
      </w:r>
      <w:r w:rsidRPr="00C63460">
        <w:t>(полного) общего образования на базовом уровне являются: сравнение объектов, анализ, оценка, поиск информации в различных источниках.</w:t>
      </w:r>
    </w:p>
    <w:p w:rsidR="00944818" w:rsidRPr="00C63460" w:rsidRDefault="00944818" w:rsidP="00944818">
      <w:pPr>
        <w:autoSpaceDE w:val="0"/>
        <w:autoSpaceDN w:val="0"/>
        <w:adjustRightInd w:val="0"/>
        <w:spacing w:line="360" w:lineRule="auto"/>
        <w:ind w:firstLine="708"/>
        <w:jc w:val="both"/>
      </w:pPr>
      <w:r w:rsidRPr="00C63460">
        <w:t>В программе дается распределение материала по разделам и темам. К каждой теме приведены основные понятия и перечень демонстраций, допускающих использование различных средств обучения с учетом специфики образовательного учреждения</w:t>
      </w:r>
    </w:p>
    <w:p w:rsidR="00944818" w:rsidRPr="00C63460" w:rsidRDefault="00944818" w:rsidP="00944818">
      <w:pPr>
        <w:autoSpaceDE w:val="0"/>
        <w:autoSpaceDN w:val="0"/>
        <w:adjustRightInd w:val="0"/>
        <w:spacing w:line="360" w:lineRule="auto"/>
        <w:jc w:val="both"/>
      </w:pPr>
      <w:r w:rsidRPr="00C63460">
        <w:t>и его материальной базы.</w:t>
      </w:r>
    </w:p>
    <w:p w:rsidR="00944818" w:rsidRPr="00C63460" w:rsidRDefault="00944818" w:rsidP="00944818">
      <w:pPr>
        <w:autoSpaceDE w:val="0"/>
        <w:autoSpaceDN w:val="0"/>
        <w:adjustRightInd w:val="0"/>
        <w:spacing w:line="360" w:lineRule="auto"/>
        <w:ind w:firstLine="708"/>
        <w:jc w:val="both"/>
      </w:pPr>
      <w:r w:rsidRPr="00C63460">
        <w:t>Программа разработана на основе федерального базисного учебного плана для образовательных учреждений РФ, в соответствии с которым на изучение курса биологии выделено 70 часов, в том числе</w:t>
      </w:r>
      <w:r>
        <w:t xml:space="preserve"> </w:t>
      </w:r>
      <w:r w:rsidRPr="00C63460">
        <w:t xml:space="preserve">в 10 классе — 35 часов (1 час в неделю), в 11 классе —35 часов (1 час в неделю). </w:t>
      </w:r>
    </w:p>
    <w:p w:rsidR="00944818" w:rsidRPr="003344A5" w:rsidRDefault="00944818" w:rsidP="00944818">
      <w:pPr>
        <w:spacing w:line="276" w:lineRule="auto"/>
        <w:jc w:val="both"/>
      </w:pPr>
      <w:r w:rsidRPr="00C63460">
        <w:t>Календарно-тематическо</w:t>
      </w:r>
      <w:r w:rsidR="00D035B8">
        <w:t>е</w:t>
      </w:r>
      <w:r w:rsidRPr="00C63460">
        <w:t xml:space="preserve"> планирование составлено согласно </w:t>
      </w:r>
      <w:r w:rsidR="00146B21">
        <w:t xml:space="preserve"> </w:t>
      </w:r>
      <w:r w:rsidRPr="00C63460">
        <w:t>Программ</w:t>
      </w:r>
      <w:r w:rsidR="00146B21">
        <w:t>е</w:t>
      </w:r>
      <w:r w:rsidRPr="00C63460">
        <w:t xml:space="preserve"> для общеобразовательных учреждений к комплекту учебников, созданных под руководством В. В. Пасечника. По Программе на изучение биологии в 10 </w:t>
      </w:r>
      <w:r w:rsidR="00D035B8">
        <w:t xml:space="preserve">и 11 </w:t>
      </w:r>
      <w:r w:rsidRPr="00C63460">
        <w:t xml:space="preserve">классе дается </w:t>
      </w:r>
      <w:r w:rsidR="00146B21">
        <w:t xml:space="preserve">по </w:t>
      </w:r>
      <w:r w:rsidRPr="00C63460">
        <w:t xml:space="preserve">35 часов. Планирование составлено из расчета 2 часа в неделю, т.е. </w:t>
      </w:r>
      <w:r>
        <w:t>68</w:t>
      </w:r>
      <w:r w:rsidRPr="00C63460">
        <w:t xml:space="preserve"> часов в год</w:t>
      </w:r>
      <w:r>
        <w:t xml:space="preserve"> </w:t>
      </w:r>
      <w:r w:rsidR="00146B21">
        <w:t xml:space="preserve">и </w:t>
      </w:r>
      <w:r>
        <w:t>в</w:t>
      </w:r>
      <w:r w:rsidR="00146B21">
        <w:t xml:space="preserve"> </w:t>
      </w:r>
      <w:r>
        <w:t xml:space="preserve">10 и </w:t>
      </w:r>
      <w:r w:rsidR="00146B21">
        <w:t xml:space="preserve">в </w:t>
      </w:r>
      <w:r>
        <w:t>11 классах</w:t>
      </w:r>
      <w:r w:rsidRPr="00C63460">
        <w:t xml:space="preserve">, т.к. </w:t>
      </w:r>
      <w:r w:rsidR="00D035B8">
        <w:t>в соответствии с учебным планом МБОУ Бучальской СОШ, из компонента общеобразовательного учреждения добавлен 1 час</w:t>
      </w:r>
      <w:r w:rsidR="001F52C2">
        <w:t>.</w:t>
      </w:r>
    </w:p>
    <w:p w:rsidR="00E16767" w:rsidRPr="003344A5" w:rsidRDefault="00E16767" w:rsidP="00944818">
      <w:pPr>
        <w:spacing w:line="276" w:lineRule="auto"/>
        <w:jc w:val="both"/>
      </w:pPr>
    </w:p>
    <w:p w:rsidR="00E16767" w:rsidRPr="003344A5" w:rsidRDefault="00E16767" w:rsidP="00944818">
      <w:pPr>
        <w:spacing w:line="276" w:lineRule="auto"/>
        <w:jc w:val="both"/>
      </w:pPr>
    </w:p>
    <w:p w:rsidR="00E16767" w:rsidRPr="003344A5" w:rsidRDefault="00E16767" w:rsidP="00944818">
      <w:pPr>
        <w:spacing w:line="276" w:lineRule="auto"/>
        <w:jc w:val="both"/>
      </w:pPr>
    </w:p>
    <w:p w:rsidR="00E16767" w:rsidRDefault="00E16767" w:rsidP="00944818">
      <w:pPr>
        <w:spacing w:line="276" w:lineRule="auto"/>
        <w:jc w:val="both"/>
      </w:pPr>
    </w:p>
    <w:p w:rsidR="0008127C" w:rsidRDefault="0008127C" w:rsidP="00944818">
      <w:pPr>
        <w:spacing w:line="276" w:lineRule="auto"/>
        <w:jc w:val="both"/>
      </w:pPr>
    </w:p>
    <w:p w:rsidR="0008127C" w:rsidRDefault="0008127C" w:rsidP="00944818">
      <w:pPr>
        <w:spacing w:line="276" w:lineRule="auto"/>
        <w:jc w:val="both"/>
      </w:pPr>
    </w:p>
    <w:p w:rsidR="0008127C" w:rsidRPr="003344A5" w:rsidRDefault="0008127C" w:rsidP="00944818">
      <w:pPr>
        <w:spacing w:line="276" w:lineRule="auto"/>
        <w:jc w:val="both"/>
      </w:pPr>
    </w:p>
    <w:p w:rsidR="00944818" w:rsidRPr="00C63460" w:rsidRDefault="00944818" w:rsidP="00944818">
      <w:pPr>
        <w:spacing w:line="276" w:lineRule="auto"/>
        <w:jc w:val="center"/>
        <w:rPr>
          <w:b/>
        </w:rPr>
      </w:pPr>
      <w:r w:rsidRPr="00C63460">
        <w:rPr>
          <w:b/>
        </w:rPr>
        <w:lastRenderedPageBreak/>
        <w:t>Содержание программы</w:t>
      </w:r>
    </w:p>
    <w:p w:rsidR="00944818" w:rsidRDefault="004E4BBE" w:rsidP="00944818">
      <w:pPr>
        <w:spacing w:line="276" w:lineRule="auto"/>
        <w:jc w:val="both"/>
        <w:rPr>
          <w:b/>
        </w:rPr>
      </w:pPr>
      <w:r>
        <w:rPr>
          <w:b/>
        </w:rPr>
        <w:t xml:space="preserve">                                                                                          </w:t>
      </w:r>
      <w:r w:rsidR="00944818">
        <w:rPr>
          <w:b/>
        </w:rPr>
        <w:t>10 класс. (68 часов, 2 часа в неделю)</w:t>
      </w:r>
    </w:p>
    <w:p w:rsidR="004E4BBE" w:rsidRDefault="004E4BBE" w:rsidP="00944818">
      <w:pPr>
        <w:spacing w:line="276" w:lineRule="auto"/>
        <w:jc w:val="both"/>
        <w:rPr>
          <w:b/>
        </w:rPr>
      </w:pPr>
    </w:p>
    <w:p w:rsidR="00944818" w:rsidRPr="00C63460" w:rsidRDefault="00944818" w:rsidP="00944818">
      <w:pPr>
        <w:spacing w:line="276" w:lineRule="auto"/>
        <w:jc w:val="both"/>
        <w:rPr>
          <w:b/>
        </w:rPr>
      </w:pPr>
      <w:r>
        <w:rPr>
          <w:b/>
        </w:rPr>
        <w:t>Биология как наука. Методы научного познания.</w:t>
      </w:r>
      <w:r w:rsidRPr="00C63460">
        <w:rPr>
          <w:b/>
        </w:rPr>
        <w:t xml:space="preserve"> </w:t>
      </w:r>
    </w:p>
    <w:p w:rsidR="00944818" w:rsidRPr="00C63460" w:rsidRDefault="00944818" w:rsidP="00944818">
      <w:pPr>
        <w:spacing w:line="276" w:lineRule="auto"/>
        <w:jc w:val="both"/>
      </w:pPr>
      <w:r w:rsidRPr="00C63460">
        <w:t>Биология как наука. Место биологии в системе наук. Значение биологии для понимания научной картины мира. Связь биологических дисциплин с другими науками (химией, физикой, математикой, географией, астрономией и др.). Место курса «Общая биология» в системе естественнонаучных дисциплин. Цели и задачи курса.</w:t>
      </w:r>
    </w:p>
    <w:p w:rsidR="00944818" w:rsidRPr="00C63460" w:rsidRDefault="00944818" w:rsidP="00944818">
      <w:pPr>
        <w:spacing w:line="276" w:lineRule="auto"/>
        <w:jc w:val="both"/>
      </w:pPr>
      <w:r w:rsidRPr="00C63460">
        <w:rPr>
          <w:b/>
        </w:rPr>
        <w:t xml:space="preserve">Демонстрация </w:t>
      </w:r>
      <w:r w:rsidRPr="00C63460">
        <w:t>портретов ученых-биологов, схемы «Связь биологии с другими науками».</w:t>
      </w:r>
    </w:p>
    <w:p w:rsidR="00944818" w:rsidRPr="00C63460" w:rsidRDefault="00944818" w:rsidP="00944818">
      <w:pPr>
        <w:spacing w:line="276" w:lineRule="auto"/>
        <w:jc w:val="both"/>
        <w:rPr>
          <w:b/>
        </w:rPr>
      </w:pPr>
      <w:r w:rsidRPr="00C63460">
        <w:rPr>
          <w:b/>
        </w:rPr>
        <w:t xml:space="preserve">Основы цитологии </w:t>
      </w:r>
    </w:p>
    <w:p w:rsidR="00944818" w:rsidRPr="00C63460" w:rsidRDefault="00944818" w:rsidP="00944818">
      <w:pPr>
        <w:spacing w:line="276" w:lineRule="auto"/>
        <w:jc w:val="both"/>
      </w:pPr>
      <w:r w:rsidRPr="00C63460">
        <w:t xml:space="preserve">Предмет, задачи и методы исследования современной цитологии. Значение цитологических исследований для других биологических наук, медицины, сельского хозяйства. История открытия </w:t>
      </w:r>
    </w:p>
    <w:p w:rsidR="00944818" w:rsidRPr="00C63460" w:rsidRDefault="00944818" w:rsidP="00944818">
      <w:pPr>
        <w:spacing w:line="276" w:lineRule="auto"/>
        <w:jc w:val="both"/>
      </w:pPr>
      <w:r w:rsidRPr="00C63460">
        <w:t>и изучения клетки. Основные положения клеточной теории. Значение клеточной теории для развития биологии. Клетка как единица развития, структурная и функциональная единица живого.</w:t>
      </w:r>
    </w:p>
    <w:p w:rsidR="00944818" w:rsidRPr="00C63460" w:rsidRDefault="00944818" w:rsidP="00944818">
      <w:pPr>
        <w:spacing w:line="276" w:lineRule="auto"/>
        <w:jc w:val="both"/>
      </w:pPr>
      <w:r w:rsidRPr="00C63460">
        <w:t>Химический состав клетки. Вода и другие неорганические вещества, их роль в жизнедеятельности клетки. Органические вещества: углеводы, белки, липиды, нуклеиновые кислоты, АТФ, их строение и роль в клетке. Ферменты, их роль в регуляции процессов жизнедеятельности.</w:t>
      </w:r>
    </w:p>
    <w:p w:rsidR="00944818" w:rsidRPr="00C63460" w:rsidRDefault="00944818" w:rsidP="00944818">
      <w:pPr>
        <w:spacing w:line="276" w:lineRule="auto"/>
        <w:jc w:val="both"/>
      </w:pPr>
      <w:r w:rsidRPr="00C63460">
        <w:t>Строение прокариотической клетки. Строение эукариотической клетки. Основные компоненты клетки. Строение мембран. Строение и функции ядра. Химический состав и строение хромосом. Цитоплазма и основные органоиды. Их функции в клетке.</w:t>
      </w:r>
    </w:p>
    <w:p w:rsidR="00944818" w:rsidRPr="00C63460" w:rsidRDefault="00944818" w:rsidP="00944818">
      <w:pPr>
        <w:spacing w:line="276" w:lineRule="auto"/>
        <w:jc w:val="both"/>
      </w:pPr>
      <w:r w:rsidRPr="00C63460">
        <w:t>Особенности строения клеток бактерий, грибов, животных и растений. Вирусы и бактериофаги. Вирус СПИДа.</w:t>
      </w:r>
    </w:p>
    <w:p w:rsidR="00944818" w:rsidRPr="00C63460" w:rsidRDefault="00944818" w:rsidP="00944818">
      <w:pPr>
        <w:spacing w:line="276" w:lineRule="auto"/>
        <w:jc w:val="both"/>
      </w:pPr>
      <w:r w:rsidRPr="00C63460">
        <w:t>Обмен веществ и превращения энергии в клетке. Каталитический характер реакций обмена веществ. Пластический и энергетический обмен. Основные этапы энергетического обмена. Отличительные особенности процессов клеточного дыхания. Способы получения органических веществ: автотрофы и гетеротрофы. Фотосинтез, его фазы, космическая роль в биосфере. Хемосинтез и его значение в биосфере</w:t>
      </w:r>
    </w:p>
    <w:p w:rsidR="00944818" w:rsidRPr="00C63460" w:rsidRDefault="00944818" w:rsidP="00944818">
      <w:pPr>
        <w:spacing w:line="276" w:lineRule="auto"/>
        <w:jc w:val="both"/>
      </w:pPr>
      <w:r w:rsidRPr="00C63460">
        <w:t>Биосинтез белков. Понятие о гене. ДНК – источник генетической информации. Генетической код. Матричный принцип биосинтеза белков. Образование и-РНК по матрице ДНК. Регуляция биосинтеза.</w:t>
      </w:r>
    </w:p>
    <w:p w:rsidR="00944818" w:rsidRPr="00C63460" w:rsidRDefault="00944818" w:rsidP="00944818">
      <w:pPr>
        <w:spacing w:line="276" w:lineRule="auto"/>
        <w:jc w:val="both"/>
      </w:pPr>
      <w:r w:rsidRPr="00C63460">
        <w:t>Понятие о гомеостазе, регуляция процессов превращения веществ и энергии в клетке.</w:t>
      </w:r>
    </w:p>
    <w:p w:rsidR="00944818" w:rsidRPr="00C63460" w:rsidRDefault="00944818" w:rsidP="00944818">
      <w:pPr>
        <w:spacing w:line="276" w:lineRule="auto"/>
        <w:jc w:val="both"/>
        <w:rPr>
          <w:b/>
        </w:rPr>
      </w:pPr>
      <w:r w:rsidRPr="00C63460">
        <w:rPr>
          <w:b/>
        </w:rPr>
        <w:t>Демонстрация</w:t>
      </w:r>
    </w:p>
    <w:p w:rsidR="00944818" w:rsidRPr="00C63460" w:rsidRDefault="00944818" w:rsidP="00944818">
      <w:pPr>
        <w:spacing w:line="276" w:lineRule="auto"/>
        <w:jc w:val="both"/>
      </w:pPr>
      <w:r w:rsidRPr="00C63460">
        <w:t xml:space="preserve">микропрепаратов клеток растений и животных; </w:t>
      </w:r>
    </w:p>
    <w:p w:rsidR="00944818" w:rsidRPr="00C63460" w:rsidRDefault="00944818" w:rsidP="00944818">
      <w:pPr>
        <w:spacing w:line="276" w:lineRule="auto"/>
        <w:jc w:val="both"/>
      </w:pPr>
      <w:r w:rsidRPr="00C63460">
        <w:t xml:space="preserve">модели клетки; </w:t>
      </w:r>
    </w:p>
    <w:p w:rsidR="00944818" w:rsidRPr="00C63460" w:rsidRDefault="00944818" w:rsidP="00944818">
      <w:pPr>
        <w:spacing w:line="276" w:lineRule="auto"/>
        <w:jc w:val="both"/>
      </w:pPr>
      <w:r w:rsidRPr="00C63460">
        <w:t xml:space="preserve">опытов, иллюстрирующих процесс фотосинтеза; </w:t>
      </w:r>
    </w:p>
    <w:p w:rsidR="00944818" w:rsidRPr="00C63460" w:rsidRDefault="00944818" w:rsidP="00944818">
      <w:pPr>
        <w:spacing w:line="276" w:lineRule="auto"/>
        <w:jc w:val="both"/>
      </w:pPr>
      <w:r w:rsidRPr="00C63460">
        <w:lastRenderedPageBreak/>
        <w:t xml:space="preserve">моделей РНК и ДНК, различных молекул и вирусных частиц; </w:t>
      </w:r>
    </w:p>
    <w:p w:rsidR="00944818" w:rsidRPr="00C63460" w:rsidRDefault="00944818" w:rsidP="00944818">
      <w:pPr>
        <w:spacing w:line="276" w:lineRule="auto"/>
        <w:jc w:val="both"/>
      </w:pPr>
      <w:r w:rsidRPr="00C63460">
        <w:t xml:space="preserve">схемы путей метаболизма в клетке; </w:t>
      </w:r>
    </w:p>
    <w:p w:rsidR="00944818" w:rsidRPr="00C63460" w:rsidRDefault="00944818" w:rsidP="00944818">
      <w:pPr>
        <w:spacing w:line="276" w:lineRule="auto"/>
        <w:jc w:val="both"/>
      </w:pPr>
      <w:r w:rsidRPr="00C63460">
        <w:t xml:space="preserve">модели-аппликации «Синтез белка». </w:t>
      </w:r>
    </w:p>
    <w:p w:rsidR="00944818" w:rsidRPr="00C63460" w:rsidRDefault="00944818" w:rsidP="00944818">
      <w:pPr>
        <w:spacing w:line="276" w:lineRule="auto"/>
        <w:jc w:val="both"/>
        <w:rPr>
          <w:b/>
        </w:rPr>
      </w:pPr>
      <w:r w:rsidRPr="00C63460">
        <w:rPr>
          <w:b/>
        </w:rPr>
        <w:t>Лабораторные работы</w:t>
      </w:r>
    </w:p>
    <w:p w:rsidR="00944818" w:rsidRPr="00C63460" w:rsidRDefault="00944818" w:rsidP="00E029D4">
      <w:pPr>
        <w:pStyle w:val="aa"/>
        <w:numPr>
          <w:ilvl w:val="0"/>
          <w:numId w:val="21"/>
        </w:numPr>
        <w:spacing w:line="276" w:lineRule="auto"/>
        <w:jc w:val="both"/>
      </w:pPr>
      <w:r w:rsidRPr="00C63460">
        <w:t>Строение эукариотических (растительной, животной, грибной) и прокариотических (бактериальных) клеток.</w:t>
      </w:r>
    </w:p>
    <w:p w:rsidR="00944818" w:rsidRPr="00C63460" w:rsidRDefault="00944818" w:rsidP="00E029D4">
      <w:pPr>
        <w:pStyle w:val="aa"/>
        <w:numPr>
          <w:ilvl w:val="0"/>
          <w:numId w:val="21"/>
        </w:numPr>
        <w:spacing w:line="276" w:lineRule="auto"/>
        <w:jc w:val="both"/>
      </w:pPr>
      <w:r w:rsidRPr="00C63460">
        <w:t>Наблюдение плазмолиза и деплазмолиза в клетках эпидермиса лука.</w:t>
      </w:r>
    </w:p>
    <w:p w:rsidR="00944818" w:rsidRPr="00C63460" w:rsidRDefault="00944818" w:rsidP="00E029D4">
      <w:pPr>
        <w:pStyle w:val="aa"/>
        <w:numPr>
          <w:ilvl w:val="0"/>
          <w:numId w:val="21"/>
        </w:numPr>
        <w:spacing w:line="276" w:lineRule="auto"/>
        <w:jc w:val="both"/>
      </w:pPr>
      <w:r w:rsidRPr="00C63460">
        <w:t>Наблюдение за движением цитоплазмы в растительных клетках.</w:t>
      </w:r>
    </w:p>
    <w:p w:rsidR="00944818" w:rsidRPr="00C63460" w:rsidRDefault="00944818" w:rsidP="00944818">
      <w:pPr>
        <w:spacing w:line="276" w:lineRule="auto"/>
        <w:jc w:val="both"/>
        <w:rPr>
          <w:b/>
        </w:rPr>
      </w:pPr>
      <w:r w:rsidRPr="00C63460">
        <w:rPr>
          <w:b/>
        </w:rPr>
        <w:t xml:space="preserve">Размножение и индивидуальное развитие (онтогенез) организмов </w:t>
      </w:r>
    </w:p>
    <w:p w:rsidR="00944818" w:rsidRPr="00C63460" w:rsidRDefault="00944818" w:rsidP="00944818">
      <w:pPr>
        <w:spacing w:line="276" w:lineRule="auto"/>
        <w:jc w:val="both"/>
      </w:pPr>
      <w:r w:rsidRPr="00C63460">
        <w:t>Самовоспроизведение – всеобщее свойство живого. Митоз как основа бесполого размножения и роста многоклеточных организмов, его фазы и биологическое значение. Формы размножения организмов. Бесполое размножение и его типы. Половое размножение. Мейоз, его биологическое значение. Сперматогенез. Овогенез. Оплодотворение. Особенности оплодотворения у цветковых растений. Биологическое значение оплодотворения. Понятие индивидуального развития (онтогенеза) организмов. Деление, рост, дифференциация клеток, органогенез, размножение, старение, смерть особей. Онтогенез растений. Онтогенез животных. Взаимовлияние частей развивающегося зародыша. Влияние факторов внешней среды на развитие зародыша. Рост и развитие организма. Уровни приспособления организма к изменяющимся условиям. Старение и смерть организма. Специфика онтогенеза при бесполом размножении.</w:t>
      </w:r>
    </w:p>
    <w:p w:rsidR="00944818" w:rsidRPr="00C63460" w:rsidRDefault="00944818" w:rsidP="00944818">
      <w:pPr>
        <w:spacing w:line="276" w:lineRule="auto"/>
        <w:jc w:val="both"/>
      </w:pPr>
      <w:r w:rsidRPr="00C63460">
        <w:rPr>
          <w:b/>
        </w:rPr>
        <w:t>Демонстрация таблиц</w:t>
      </w:r>
      <w:r w:rsidRPr="00C63460">
        <w:t>, иллюстрирующих виды бесполого и полового размножения, эмбрионального и постэмбрионального развития высших растений, сходство зародышей позвоночных животных, схем митоза и мейоза.</w:t>
      </w:r>
    </w:p>
    <w:p w:rsidR="00944818" w:rsidRPr="00C63460" w:rsidRDefault="00944818" w:rsidP="00944818">
      <w:pPr>
        <w:spacing w:line="276" w:lineRule="auto"/>
        <w:jc w:val="both"/>
        <w:rPr>
          <w:b/>
        </w:rPr>
      </w:pPr>
      <w:r w:rsidRPr="00C63460">
        <w:rPr>
          <w:b/>
        </w:rPr>
        <w:t xml:space="preserve">Основы генетики </w:t>
      </w:r>
    </w:p>
    <w:p w:rsidR="00944818" w:rsidRPr="00C63460" w:rsidRDefault="00944818" w:rsidP="00944818">
      <w:pPr>
        <w:spacing w:line="276" w:lineRule="auto"/>
        <w:jc w:val="both"/>
      </w:pPr>
      <w:r w:rsidRPr="00C63460">
        <w:t xml:space="preserve">История развития генетики. Закономерности наследования признаков, выявленные Г. Менделем. Гибридологический метод изучения наследственности. Моногибридное скрещивание. Закон доминирования. Закон расщепления. Полное и неполное доминирование. Закон чистоты гамет и его цитологическое обоснование. Множественные аллели. Анализирующее скрещивание. Дигибридное и полигибридное скрещивание. Закон независимого комбинирования. Фенотип и генотип. Цитологические основы генетических законов наследования. Генетическое определение пола. Генетическая структура половых хромосом. Гомогаметный и гетерогаметный пол. Наследование признаков, сцеплённых с полом. Хромосомная теория наследственности. Группы сцепления генов. Сцеплённое наследование признаков. Закон Т. Моргана. Полное и неполное сцепление генов. Генетические карты хромосом. Генотип как целостная система. Хромосомная (ядерная) и цитоплазматическая наследственность. Взаимодействие аллельных (доминирование, неполное доминирование, кодоминирование и сверхдоминирование) и неаллельных (комплементарность, эпистаз и полимерия) генов в определении признаков. Плейотропия. Основные формы изменчивости. Генотипическая изменчивость. Мутации. Генные, хромосомные и геномные мутации. Соматические и генеративные мутации. Полулетальные и летальные мутации. Причины и частота мутаций, мутагенные факторы. Эволюционная роль мутаций.  </w:t>
      </w:r>
      <w:r w:rsidRPr="00C63460">
        <w:lastRenderedPageBreak/>
        <w:t xml:space="preserve">Комбинативная изменчивость. Возникновение различных комбинаций генов и их роль в создании генетического разнообразия в пределах вида. Эволюционное значение комбинативной изменчивости. Закон </w:t>
      </w:r>
    </w:p>
    <w:p w:rsidR="00944818" w:rsidRPr="00C63460" w:rsidRDefault="00944818" w:rsidP="00944818">
      <w:pPr>
        <w:spacing w:line="276" w:lineRule="auto"/>
        <w:jc w:val="both"/>
      </w:pPr>
      <w:r w:rsidRPr="00C63460">
        <w:t>гомологических рядов в наследственной изменчивости.  Фенотипическая, или модификационная, изменчивость. Роль условий внешней среды в развитии и проявлении признаков и свойств. Статистические закономерности модификационной изменчивости. Управление доминированием.</w:t>
      </w:r>
    </w:p>
    <w:p w:rsidR="00944818" w:rsidRPr="00C63460" w:rsidRDefault="00944818" w:rsidP="00944818">
      <w:pPr>
        <w:spacing w:line="276" w:lineRule="auto"/>
        <w:jc w:val="both"/>
        <w:rPr>
          <w:b/>
        </w:rPr>
      </w:pPr>
      <w:r w:rsidRPr="00C63460">
        <w:rPr>
          <w:b/>
        </w:rPr>
        <w:t>Демонстрация</w:t>
      </w:r>
    </w:p>
    <w:p w:rsidR="00944818" w:rsidRPr="00C63460" w:rsidRDefault="00944818" w:rsidP="00944818">
      <w:pPr>
        <w:spacing w:line="276" w:lineRule="auto"/>
        <w:jc w:val="both"/>
      </w:pPr>
      <w:r w:rsidRPr="00C63460">
        <w:t xml:space="preserve">моделей-аппликаций, иллюстрирующих законы наследственности, перекрест хромосом; </w:t>
      </w:r>
    </w:p>
    <w:p w:rsidR="00944818" w:rsidRPr="00C63460" w:rsidRDefault="00944818" w:rsidP="00944818">
      <w:pPr>
        <w:spacing w:line="276" w:lineRule="auto"/>
        <w:jc w:val="both"/>
      </w:pPr>
      <w:r w:rsidRPr="00C63460">
        <w:t xml:space="preserve">результатов опытов, показывающих влияние условий среды на изменчивость организмов; </w:t>
      </w:r>
    </w:p>
    <w:p w:rsidR="00944818" w:rsidRPr="00C63460" w:rsidRDefault="00944818" w:rsidP="00944818">
      <w:pPr>
        <w:spacing w:line="276" w:lineRule="auto"/>
        <w:jc w:val="both"/>
      </w:pPr>
      <w:r w:rsidRPr="00C63460">
        <w:t xml:space="preserve">гербарных материалов, коллекций, муляжей гибридных, полиплоидных растений. </w:t>
      </w:r>
    </w:p>
    <w:p w:rsidR="00944818" w:rsidRPr="00C63460" w:rsidRDefault="00944818" w:rsidP="00944818">
      <w:pPr>
        <w:spacing w:line="276" w:lineRule="auto"/>
        <w:jc w:val="both"/>
        <w:rPr>
          <w:b/>
        </w:rPr>
      </w:pPr>
      <w:r w:rsidRPr="00C63460">
        <w:rPr>
          <w:b/>
        </w:rPr>
        <w:t>Лабораторные работы</w:t>
      </w:r>
    </w:p>
    <w:p w:rsidR="00944818" w:rsidRPr="00C63460" w:rsidRDefault="00944818" w:rsidP="00E029D4">
      <w:pPr>
        <w:pStyle w:val="aa"/>
        <w:numPr>
          <w:ilvl w:val="0"/>
          <w:numId w:val="22"/>
        </w:numPr>
        <w:spacing w:line="276" w:lineRule="auto"/>
        <w:jc w:val="both"/>
      </w:pPr>
      <w:r w:rsidRPr="00C63460">
        <w:t>Изучение изменчивости у растений и животных, построение вариационного ряда и кривой. Изучение фенотипов растений.</w:t>
      </w:r>
    </w:p>
    <w:p w:rsidR="00944818" w:rsidRPr="00C63460" w:rsidRDefault="00944818" w:rsidP="00944818">
      <w:pPr>
        <w:spacing w:line="276" w:lineRule="auto"/>
        <w:jc w:val="both"/>
        <w:rPr>
          <w:b/>
        </w:rPr>
      </w:pPr>
      <w:r w:rsidRPr="00C63460">
        <w:rPr>
          <w:b/>
        </w:rPr>
        <w:t>Практическая работа</w:t>
      </w:r>
    </w:p>
    <w:p w:rsidR="00944818" w:rsidRPr="00C63460" w:rsidRDefault="00944818" w:rsidP="00E029D4">
      <w:pPr>
        <w:pStyle w:val="aa"/>
        <w:numPr>
          <w:ilvl w:val="0"/>
          <w:numId w:val="22"/>
        </w:numPr>
        <w:spacing w:line="276" w:lineRule="auto"/>
        <w:jc w:val="both"/>
      </w:pPr>
      <w:r w:rsidRPr="00C63460">
        <w:t>Решение генетических задач.</w:t>
      </w:r>
    </w:p>
    <w:p w:rsidR="00944818" w:rsidRPr="00C63460" w:rsidRDefault="00944818" w:rsidP="00944818">
      <w:pPr>
        <w:spacing w:line="276" w:lineRule="auto"/>
        <w:jc w:val="both"/>
        <w:rPr>
          <w:b/>
        </w:rPr>
      </w:pPr>
      <w:r w:rsidRPr="00C63460">
        <w:rPr>
          <w:b/>
        </w:rPr>
        <w:t xml:space="preserve">Генетика человека </w:t>
      </w:r>
    </w:p>
    <w:p w:rsidR="00944818" w:rsidRPr="00C63460" w:rsidRDefault="00944818" w:rsidP="00944818">
      <w:pPr>
        <w:spacing w:line="276" w:lineRule="auto"/>
        <w:jc w:val="both"/>
      </w:pPr>
      <w:r w:rsidRPr="00C63460">
        <w:t>Методы изучения наследственности человека. Генетическое разнообразие человека. Генетические данные о происхождении человека и человеческих расах. Характер наследования признаков у человека. Генетические основы здоровья. Влияние среды на генетическое здоровье человека. Генетические болезни. Генотип и здоровье человека. Генофонд популяции. Соотношение биологического и социального наследования. Социальные проблемы генетики. Этические проблемы генной инженерии. Генетический прогноз и медико-генетическое консультирование, их практическое значение, задачи и перспективы.</w:t>
      </w:r>
    </w:p>
    <w:p w:rsidR="00944818" w:rsidRPr="00C63460" w:rsidRDefault="00944818" w:rsidP="00944818">
      <w:pPr>
        <w:spacing w:line="276" w:lineRule="auto"/>
        <w:jc w:val="both"/>
      </w:pPr>
      <w:r w:rsidRPr="00C63460">
        <w:rPr>
          <w:b/>
        </w:rPr>
        <w:t>Демонстрация</w:t>
      </w:r>
      <w:r w:rsidRPr="00C63460">
        <w:t xml:space="preserve"> хромосомных аномалий человека и их фенотипические проявления.</w:t>
      </w:r>
    </w:p>
    <w:p w:rsidR="00944818" w:rsidRPr="00E029D4" w:rsidRDefault="00944818" w:rsidP="00E029D4">
      <w:pPr>
        <w:pStyle w:val="aa"/>
        <w:numPr>
          <w:ilvl w:val="0"/>
          <w:numId w:val="22"/>
        </w:numPr>
        <w:spacing w:line="276" w:lineRule="auto"/>
        <w:jc w:val="both"/>
        <w:rPr>
          <w:b/>
        </w:rPr>
      </w:pPr>
      <w:r w:rsidRPr="00E029D4">
        <w:rPr>
          <w:b/>
        </w:rPr>
        <w:t>Лабораторная работа</w:t>
      </w:r>
    </w:p>
    <w:p w:rsidR="00944818" w:rsidRPr="00C63460" w:rsidRDefault="00944818" w:rsidP="00944818">
      <w:pPr>
        <w:spacing w:line="276" w:lineRule="auto"/>
        <w:jc w:val="both"/>
      </w:pPr>
      <w:r w:rsidRPr="00C63460">
        <w:t>Составление родословных.</w:t>
      </w:r>
    </w:p>
    <w:p w:rsidR="00944818" w:rsidRDefault="00944818" w:rsidP="00944818">
      <w:pPr>
        <w:spacing w:line="276" w:lineRule="auto"/>
        <w:jc w:val="both"/>
        <w:rPr>
          <w:b/>
        </w:rPr>
      </w:pPr>
    </w:p>
    <w:p w:rsidR="00944818" w:rsidRPr="00C63460" w:rsidRDefault="00C83992" w:rsidP="00944818">
      <w:pPr>
        <w:spacing w:line="276" w:lineRule="auto"/>
        <w:jc w:val="both"/>
        <w:rPr>
          <w:b/>
        </w:rPr>
      </w:pPr>
      <w:r>
        <w:rPr>
          <w:b/>
        </w:rPr>
        <w:t xml:space="preserve">                                                                        </w:t>
      </w:r>
      <w:r w:rsidR="00944818" w:rsidRPr="00C63460">
        <w:rPr>
          <w:b/>
        </w:rPr>
        <w:t>11 класс (68 ч</w:t>
      </w:r>
      <w:r w:rsidR="00944818">
        <w:rPr>
          <w:b/>
        </w:rPr>
        <w:t>асов</w:t>
      </w:r>
      <w:r w:rsidR="00944818" w:rsidRPr="00C63460">
        <w:rPr>
          <w:b/>
        </w:rPr>
        <w:t>, 2 ч</w:t>
      </w:r>
      <w:r w:rsidR="00944818">
        <w:rPr>
          <w:b/>
        </w:rPr>
        <w:t>аса</w:t>
      </w:r>
      <w:r w:rsidR="00944818" w:rsidRPr="00C63460">
        <w:rPr>
          <w:b/>
        </w:rPr>
        <w:t xml:space="preserve"> в неделю)</w:t>
      </w:r>
    </w:p>
    <w:p w:rsidR="00944818" w:rsidRPr="00C63460" w:rsidRDefault="00944818" w:rsidP="00944818">
      <w:pPr>
        <w:spacing w:line="276" w:lineRule="auto"/>
        <w:jc w:val="both"/>
        <w:rPr>
          <w:b/>
        </w:rPr>
      </w:pPr>
      <w:r w:rsidRPr="00C63460">
        <w:rPr>
          <w:b/>
        </w:rPr>
        <w:t xml:space="preserve">Эволюционное изучение </w:t>
      </w:r>
      <w:r w:rsidR="00C83992">
        <w:rPr>
          <w:b/>
        </w:rPr>
        <w:t>(18 ч)</w:t>
      </w:r>
    </w:p>
    <w:p w:rsidR="00944818" w:rsidRPr="00C63460" w:rsidRDefault="00944818" w:rsidP="00944818">
      <w:pPr>
        <w:spacing w:line="276" w:lineRule="auto"/>
        <w:jc w:val="both"/>
      </w:pPr>
      <w:r w:rsidRPr="00C63460">
        <w:t xml:space="preserve">Сущность эволюционного подхода и его методологическое значение. Основные признаки биологической эволюции: адаптивность, поступательный характер, историчность. Основные проблемы и методы эволюционного учения, его синтетический характер. Основные этапы развития эволюционных идей. Значение данных других наук для доказательства эволюции органического мира. Комплексность методов изучения эволюционного процесса. Вид. Критерии вида. Видообразование. Понятие микроэволюции. Популяционная структура </w:t>
      </w:r>
      <w:r w:rsidRPr="00C63460">
        <w:lastRenderedPageBreak/>
        <w:t xml:space="preserve">вида. Популяция как элементарная эволюционная единица. Факторы эволюции и их характеристика. Естественный отбор – движущая и направляющая сила эволюции. Предпосылки действия естественного отбора. Наследственная гетерогенность особей, биотический потенциал и борьба за существование. Формы борьбы за существование. Борьба за существование как основа естественного отбора. Механизм, объект и сфера действия отбора. Основные формы отбора. Роль естественного отбора в формировании новых свойств, признаков и новых видов. Возникновение адаптации и их относительный характер. Взаимоприспособленность видов как результат действия естественного отбора. Значение знаний о микроэволюции для управления природными популяциями, решения проблем охраны природы и рационального природопользования. Понятие о макроэволюции. </w:t>
      </w:r>
    </w:p>
    <w:p w:rsidR="00944818" w:rsidRPr="00C63460" w:rsidRDefault="00944818" w:rsidP="00944818">
      <w:pPr>
        <w:spacing w:line="276" w:lineRule="auto"/>
        <w:jc w:val="both"/>
      </w:pPr>
      <w:r w:rsidRPr="00C63460">
        <w:t>Соотношение микро- и макроэволюции. Макроэволюция и филогенез. Дифференциация организмов в ходе филогенеза как выражение прогрессивной эволюции. Основные принципы преобразования органов в связи с их функцией. Закономерности филогенеза.</w:t>
      </w:r>
    </w:p>
    <w:p w:rsidR="00944818" w:rsidRPr="00C63460" w:rsidRDefault="00944818" w:rsidP="00944818">
      <w:pPr>
        <w:spacing w:line="276" w:lineRule="auto"/>
        <w:jc w:val="both"/>
      </w:pPr>
      <w:r w:rsidRPr="00C63460">
        <w:t>Главные направления эволюционного процесса.</w:t>
      </w:r>
    </w:p>
    <w:p w:rsidR="00944818" w:rsidRPr="00C63460" w:rsidRDefault="00944818" w:rsidP="00944818">
      <w:pPr>
        <w:spacing w:line="276" w:lineRule="auto"/>
        <w:jc w:val="both"/>
      </w:pPr>
      <w:r w:rsidRPr="00C63460">
        <w:t>Современное состояние эволюционной теории. Методологическое значение эволюционной теории. Значение эволюционной теории в практической деятельности человека.</w:t>
      </w:r>
    </w:p>
    <w:p w:rsidR="00944818" w:rsidRPr="00C63460" w:rsidRDefault="00944818" w:rsidP="00944818">
      <w:pPr>
        <w:spacing w:line="276" w:lineRule="auto"/>
        <w:jc w:val="both"/>
        <w:rPr>
          <w:b/>
        </w:rPr>
      </w:pPr>
      <w:r w:rsidRPr="00C63460">
        <w:rPr>
          <w:b/>
        </w:rPr>
        <w:t>Демонстрация</w:t>
      </w:r>
    </w:p>
    <w:p w:rsidR="00944818" w:rsidRPr="00C63460" w:rsidRDefault="00944818" w:rsidP="00944818">
      <w:pPr>
        <w:spacing w:line="276" w:lineRule="auto"/>
        <w:jc w:val="both"/>
      </w:pPr>
      <w:r w:rsidRPr="00C63460">
        <w:t xml:space="preserve">живых растений и животных, гербарных экземпляров, коллекций, показывающих индивидуальную изменчивость и разнообразие сортов культурных растений и пород домашних животных, а также результаты приспособленности организмов к среде обитания и результаты видообразования; примеров гомологичных и аналогичных органов, их строения и происхождения в процессе онтогенеза; схем, иллюстрирующих процессы видообразования и соотношение путей прогрессивной биологической эволюции. </w:t>
      </w:r>
    </w:p>
    <w:p w:rsidR="00944818" w:rsidRPr="00C63460" w:rsidRDefault="00944818" w:rsidP="00944818">
      <w:pPr>
        <w:spacing w:line="276" w:lineRule="auto"/>
        <w:jc w:val="both"/>
        <w:rPr>
          <w:b/>
        </w:rPr>
      </w:pPr>
      <w:r w:rsidRPr="00C63460">
        <w:rPr>
          <w:b/>
        </w:rPr>
        <w:t>Лабораторные работы</w:t>
      </w:r>
    </w:p>
    <w:p w:rsidR="00944818" w:rsidRPr="00C63460" w:rsidRDefault="00944818" w:rsidP="00E029D4">
      <w:pPr>
        <w:pStyle w:val="aa"/>
        <w:numPr>
          <w:ilvl w:val="0"/>
          <w:numId w:val="22"/>
        </w:numPr>
        <w:spacing w:line="276" w:lineRule="auto"/>
        <w:jc w:val="both"/>
      </w:pPr>
      <w:r w:rsidRPr="00C63460">
        <w:t>Изучение приспособленности организмов к среде обитания.</w:t>
      </w:r>
    </w:p>
    <w:p w:rsidR="00944818" w:rsidRPr="00C63460" w:rsidRDefault="00944818" w:rsidP="00E029D4">
      <w:pPr>
        <w:pStyle w:val="aa"/>
        <w:numPr>
          <w:ilvl w:val="0"/>
          <w:numId w:val="22"/>
        </w:numPr>
        <w:spacing w:line="276" w:lineRule="auto"/>
        <w:jc w:val="both"/>
      </w:pPr>
      <w:r w:rsidRPr="00C63460">
        <w:t>Изучение ароморфозов и идиоадаптаций у растений и животных.</w:t>
      </w:r>
    </w:p>
    <w:p w:rsidR="00944818" w:rsidRPr="00C63460" w:rsidRDefault="00944818" w:rsidP="00944818">
      <w:pPr>
        <w:spacing w:line="276" w:lineRule="auto"/>
        <w:jc w:val="both"/>
        <w:rPr>
          <w:b/>
        </w:rPr>
      </w:pPr>
      <w:r w:rsidRPr="00C63460">
        <w:rPr>
          <w:b/>
        </w:rPr>
        <w:t xml:space="preserve">Основы селекции и биотехнологии </w:t>
      </w:r>
      <w:r w:rsidR="00C83992">
        <w:rPr>
          <w:b/>
        </w:rPr>
        <w:t>(7 ч )</w:t>
      </w:r>
    </w:p>
    <w:p w:rsidR="00944818" w:rsidRPr="00C63460" w:rsidRDefault="00944818" w:rsidP="00944818">
      <w:pPr>
        <w:spacing w:line="276" w:lineRule="auto"/>
        <w:jc w:val="both"/>
      </w:pPr>
      <w:r w:rsidRPr="00C63460">
        <w:t>Задачи и методы селекции. Генетика как научная основа селекции организмов. Исходный материал для селекции. Учение Н. И. Вавилова о центрах происхождения культурных растений. Порода, сорт, штамм. Селекция растений и животных. Искусственный отбор в селекции. Гибридизация как метод в селекции. Типы скрещиваний. Полиплоидия в селекции растений. Достижения современной селекции.  Микроорганизмы, грибы, прокариоты как объекты биотехнологии. Селекция микроорганизмов, её значение для микробиологической промышленности. Микробиологическое производство пищевых продуктов, витаминов, ферментов, лекарств и т. д. Проблемы и перспективы биотехнологии. Генная и клеточная инженерия, её достижения и перспективы.</w:t>
      </w:r>
    </w:p>
    <w:p w:rsidR="00944818" w:rsidRPr="00C63460" w:rsidRDefault="00944818" w:rsidP="00944818">
      <w:pPr>
        <w:spacing w:line="276" w:lineRule="auto"/>
        <w:jc w:val="both"/>
        <w:rPr>
          <w:b/>
        </w:rPr>
      </w:pPr>
      <w:r w:rsidRPr="00C63460">
        <w:rPr>
          <w:b/>
        </w:rPr>
        <w:t>Демонстрация</w:t>
      </w:r>
    </w:p>
    <w:p w:rsidR="00944818" w:rsidRPr="00C63460" w:rsidRDefault="00944818" w:rsidP="00944818">
      <w:pPr>
        <w:spacing w:line="276" w:lineRule="auto"/>
        <w:jc w:val="both"/>
      </w:pPr>
      <w:r w:rsidRPr="00C63460">
        <w:t xml:space="preserve">живых растений, гербарных экземпляров, муляжей, таблиц, фотографий, иллюстрирующих результаты селекционной работы; </w:t>
      </w:r>
    </w:p>
    <w:p w:rsidR="00944818" w:rsidRPr="00C63460" w:rsidRDefault="00944818" w:rsidP="00944818">
      <w:pPr>
        <w:spacing w:line="276" w:lineRule="auto"/>
        <w:jc w:val="both"/>
      </w:pPr>
      <w:r w:rsidRPr="00C63460">
        <w:lastRenderedPageBreak/>
        <w:t xml:space="preserve">портретов известных селекционеров; </w:t>
      </w:r>
    </w:p>
    <w:p w:rsidR="00944818" w:rsidRPr="00C63460" w:rsidRDefault="00944818" w:rsidP="00944818">
      <w:pPr>
        <w:spacing w:line="276" w:lineRule="auto"/>
        <w:jc w:val="both"/>
      </w:pPr>
      <w:r w:rsidRPr="00C63460">
        <w:t xml:space="preserve">схем, иллюстрирующих методы получения новых сортов растений и пород животных; </w:t>
      </w:r>
    </w:p>
    <w:p w:rsidR="00944818" w:rsidRDefault="00944818" w:rsidP="00944818">
      <w:pPr>
        <w:spacing w:line="276" w:lineRule="auto"/>
        <w:jc w:val="both"/>
      </w:pPr>
      <w:r w:rsidRPr="00C63460">
        <w:t xml:space="preserve">таблиц, схем микробиологического производства, продуктов микробиологического синтеза. </w:t>
      </w:r>
    </w:p>
    <w:p w:rsidR="00C83992" w:rsidRPr="00C63460" w:rsidRDefault="00C83992" w:rsidP="00C83992">
      <w:pPr>
        <w:spacing w:line="276" w:lineRule="auto"/>
        <w:jc w:val="both"/>
        <w:rPr>
          <w:b/>
        </w:rPr>
      </w:pPr>
      <w:r w:rsidRPr="00C63460">
        <w:rPr>
          <w:b/>
        </w:rPr>
        <w:t>Лабораторные работы</w:t>
      </w:r>
    </w:p>
    <w:p w:rsidR="00C83992" w:rsidRPr="00C63460" w:rsidRDefault="00C83992" w:rsidP="00C83992">
      <w:pPr>
        <w:pStyle w:val="aa"/>
        <w:numPr>
          <w:ilvl w:val="0"/>
          <w:numId w:val="23"/>
        </w:numPr>
        <w:spacing w:line="276" w:lineRule="auto"/>
        <w:jc w:val="both"/>
      </w:pPr>
      <w:r>
        <w:t>Искусственный отбор и его результаты как одного из методов селекции.</w:t>
      </w:r>
    </w:p>
    <w:p w:rsidR="00C83992" w:rsidRPr="00C63460" w:rsidRDefault="00C83992" w:rsidP="00944818">
      <w:pPr>
        <w:spacing w:line="276" w:lineRule="auto"/>
        <w:jc w:val="both"/>
      </w:pPr>
    </w:p>
    <w:p w:rsidR="003C7DA4" w:rsidRDefault="00944818" w:rsidP="00944818">
      <w:pPr>
        <w:spacing w:line="276" w:lineRule="auto"/>
        <w:jc w:val="both"/>
        <w:rPr>
          <w:b/>
        </w:rPr>
      </w:pPr>
      <w:r w:rsidRPr="00C63460">
        <w:rPr>
          <w:b/>
        </w:rPr>
        <w:t xml:space="preserve">Антропогенез </w:t>
      </w:r>
      <w:r w:rsidR="00C83992">
        <w:rPr>
          <w:b/>
        </w:rPr>
        <w:t>( 7 ч )</w:t>
      </w:r>
    </w:p>
    <w:p w:rsidR="00944818" w:rsidRPr="00C63460" w:rsidRDefault="00944818" w:rsidP="00944818">
      <w:pPr>
        <w:spacing w:line="276" w:lineRule="auto"/>
        <w:jc w:val="both"/>
      </w:pPr>
      <w:r w:rsidRPr="00C63460">
        <w:t>Место человека в системе органического мира Доказательства происхождения человека от животных. Движущие силы антропогенеза. Биологические и социальные факторы антропогенеза. Основные этапы эволюции человека. Прародина человечества. Расселение человека и расообразование. Популяционная структура вида Homo sapiens. Адаптивные типы человека. Развитие материальной и духовной культуры, преобразование природы. Факторы эволюции современного человека. Влияние деятельности человека на биосферу.</w:t>
      </w:r>
    </w:p>
    <w:p w:rsidR="00944818" w:rsidRPr="00C63460" w:rsidRDefault="00944818" w:rsidP="00944818">
      <w:pPr>
        <w:spacing w:line="276" w:lineRule="auto"/>
        <w:jc w:val="both"/>
        <w:rPr>
          <w:b/>
        </w:rPr>
      </w:pPr>
      <w:r w:rsidRPr="00C63460">
        <w:rPr>
          <w:b/>
        </w:rPr>
        <w:t>Демонстрация</w:t>
      </w:r>
    </w:p>
    <w:p w:rsidR="00944818" w:rsidRPr="00C63460" w:rsidRDefault="00944818" w:rsidP="00944818">
      <w:pPr>
        <w:spacing w:line="276" w:lineRule="auto"/>
        <w:jc w:val="both"/>
      </w:pPr>
      <w:r w:rsidRPr="00C63460">
        <w:t xml:space="preserve">моделей скелетов человека и позвоночных животных; </w:t>
      </w:r>
    </w:p>
    <w:p w:rsidR="00944818" w:rsidRDefault="00944818" w:rsidP="00944818">
      <w:pPr>
        <w:spacing w:line="276" w:lineRule="auto"/>
        <w:jc w:val="both"/>
      </w:pPr>
      <w:r w:rsidRPr="00C63460">
        <w:t xml:space="preserve">модели «Происхождение человека» и остатков материальной культуры. </w:t>
      </w:r>
    </w:p>
    <w:p w:rsidR="008F6742" w:rsidRDefault="008F6742" w:rsidP="00944818">
      <w:pPr>
        <w:spacing w:line="276" w:lineRule="auto"/>
        <w:jc w:val="both"/>
        <w:rPr>
          <w:b/>
        </w:rPr>
      </w:pPr>
      <w:r w:rsidRPr="008F6742">
        <w:rPr>
          <w:b/>
        </w:rPr>
        <w:t>Основы экологии ( 19 ч )</w:t>
      </w:r>
    </w:p>
    <w:p w:rsidR="008F6742" w:rsidRDefault="008F6742" w:rsidP="00944818">
      <w:pPr>
        <w:spacing w:line="276" w:lineRule="auto"/>
        <w:jc w:val="both"/>
      </w:pPr>
      <w:r w:rsidRPr="008F6742">
        <w:t>Что</w:t>
      </w:r>
      <w:r>
        <w:t xml:space="preserve"> изучает экология. Среда обитания организмов и её факторы. Экологические ниши. Экологические сообщества. Пищевые цепи. Экологические пирамиды и сукцессии. Влияние загрязнений на живые организмы. Основы рационального природопользования.</w:t>
      </w:r>
    </w:p>
    <w:p w:rsidR="008F6742" w:rsidRPr="00C63460" w:rsidRDefault="008F6742" w:rsidP="008F6742">
      <w:pPr>
        <w:spacing w:line="276" w:lineRule="auto"/>
        <w:jc w:val="both"/>
        <w:rPr>
          <w:b/>
        </w:rPr>
      </w:pPr>
      <w:r w:rsidRPr="00C63460">
        <w:rPr>
          <w:b/>
        </w:rPr>
        <w:t>Лабораторные работы</w:t>
      </w:r>
    </w:p>
    <w:p w:rsidR="008F6742" w:rsidRDefault="008F6742" w:rsidP="008F6742">
      <w:pPr>
        <w:pStyle w:val="aa"/>
        <w:numPr>
          <w:ilvl w:val="0"/>
          <w:numId w:val="23"/>
        </w:numPr>
        <w:spacing w:line="276" w:lineRule="auto"/>
        <w:jc w:val="both"/>
      </w:pPr>
      <w:r>
        <w:t>Влияние антропогенных изменений в экосистеме своей местности.</w:t>
      </w:r>
    </w:p>
    <w:p w:rsidR="007B0F57" w:rsidRDefault="007B0F57" w:rsidP="007B0F57">
      <w:pPr>
        <w:spacing w:line="276" w:lineRule="auto"/>
        <w:jc w:val="both"/>
        <w:rPr>
          <w:b/>
        </w:rPr>
      </w:pPr>
      <w:r w:rsidRPr="007B0F57">
        <w:rPr>
          <w:b/>
        </w:rPr>
        <w:t>Практические работы</w:t>
      </w:r>
    </w:p>
    <w:p w:rsidR="007B0F57" w:rsidRDefault="007B0F57" w:rsidP="007B0F57">
      <w:pPr>
        <w:pStyle w:val="aa"/>
        <w:numPr>
          <w:ilvl w:val="0"/>
          <w:numId w:val="23"/>
        </w:numPr>
        <w:spacing w:line="276" w:lineRule="auto"/>
        <w:jc w:val="both"/>
      </w:pPr>
      <w:r w:rsidRPr="007B0F57">
        <w:t>Сравнительная характеристика природных экосистем и агросистем своей местности.</w:t>
      </w:r>
    </w:p>
    <w:p w:rsidR="007B0F57" w:rsidRPr="007B0F57" w:rsidRDefault="007B0F57" w:rsidP="007B0F57">
      <w:pPr>
        <w:pStyle w:val="aa"/>
        <w:numPr>
          <w:ilvl w:val="0"/>
          <w:numId w:val="23"/>
        </w:numPr>
        <w:spacing w:line="276" w:lineRule="auto"/>
        <w:jc w:val="both"/>
      </w:pPr>
      <w:r>
        <w:t>Составление схем передачи веществ и энергии ( цепей питания )</w:t>
      </w:r>
    </w:p>
    <w:p w:rsidR="00944818" w:rsidRPr="00C63460" w:rsidRDefault="00944818" w:rsidP="00944818">
      <w:pPr>
        <w:spacing w:line="276" w:lineRule="auto"/>
        <w:jc w:val="both"/>
        <w:rPr>
          <w:b/>
        </w:rPr>
      </w:pPr>
      <w:r w:rsidRPr="00C63460">
        <w:rPr>
          <w:b/>
        </w:rPr>
        <w:t xml:space="preserve"> </w:t>
      </w:r>
      <w:r w:rsidR="007B0F57">
        <w:rPr>
          <w:b/>
        </w:rPr>
        <w:t>Эволюция биосферы и человек ( 9 ч )</w:t>
      </w:r>
    </w:p>
    <w:p w:rsidR="007B0F57" w:rsidRPr="00C63460" w:rsidRDefault="007B0F57" w:rsidP="007B0F57">
      <w:pPr>
        <w:spacing w:line="276" w:lineRule="auto"/>
        <w:jc w:val="both"/>
      </w:pPr>
      <w:r w:rsidRPr="00C63460">
        <w:t>Взгляды, гипотезы и теории о происхождении жизни. Органический мир как результат эволюции. Краткая история развития органического мира. Основные ароморфозы в эволюции органического мира. Основные направления эволюции различных групп растений и животных. Филогенетические связи в живой природе. Современные классификации живых организмов.</w:t>
      </w:r>
    </w:p>
    <w:p w:rsidR="00944818" w:rsidRPr="00C63460" w:rsidRDefault="00944818" w:rsidP="00944818">
      <w:pPr>
        <w:spacing w:line="276" w:lineRule="auto"/>
        <w:jc w:val="both"/>
      </w:pPr>
      <w:r w:rsidRPr="00C63460">
        <w:t>Биосфера, её возникновение и основные этапы эволюции. Функции живого вещества. Биогеохимический круговорот веществ и энергетические процессы в биосфере. Учение В. И. Вернадского о биосфере. Место и роль человека в биосфере. Антропогенное воздействие на биосферу. Понятие о ноосфере. Ноосферное мышление. Международные и национальные программы оздоровления природной среды.</w:t>
      </w:r>
    </w:p>
    <w:p w:rsidR="00944818" w:rsidRPr="00C63460" w:rsidRDefault="00944818" w:rsidP="00944818">
      <w:pPr>
        <w:spacing w:line="276" w:lineRule="auto"/>
        <w:jc w:val="both"/>
        <w:rPr>
          <w:b/>
        </w:rPr>
      </w:pPr>
      <w:r w:rsidRPr="00C63460">
        <w:rPr>
          <w:b/>
        </w:rPr>
        <w:lastRenderedPageBreak/>
        <w:t>Демонстрация</w:t>
      </w:r>
    </w:p>
    <w:p w:rsidR="007B0F57" w:rsidRPr="00C63460" w:rsidRDefault="007B0F57" w:rsidP="007B0F57">
      <w:pPr>
        <w:spacing w:line="276" w:lineRule="auto"/>
        <w:jc w:val="both"/>
      </w:pPr>
      <w:r w:rsidRPr="00C63460">
        <w:t xml:space="preserve">окаменелостей, отпечатков растений и животных в древних породах; </w:t>
      </w:r>
    </w:p>
    <w:p w:rsidR="007B0F57" w:rsidRDefault="007B0F57" w:rsidP="007B0F57">
      <w:pPr>
        <w:spacing w:line="276" w:lineRule="auto"/>
        <w:jc w:val="both"/>
      </w:pPr>
      <w:r w:rsidRPr="00C63460">
        <w:t xml:space="preserve">репродукций картин, отражающих флору и фауну различных эр и периодов. </w:t>
      </w:r>
    </w:p>
    <w:p w:rsidR="00944818" w:rsidRPr="00C63460" w:rsidRDefault="00944818" w:rsidP="00944818">
      <w:pPr>
        <w:spacing w:line="276" w:lineRule="auto"/>
        <w:jc w:val="both"/>
      </w:pPr>
      <w:r w:rsidRPr="00C63460">
        <w:t xml:space="preserve">таблиц, иллюстрирующих структуру биосферы; </w:t>
      </w:r>
    </w:p>
    <w:p w:rsidR="00944818" w:rsidRPr="00C63460" w:rsidRDefault="00944818" w:rsidP="00944818">
      <w:pPr>
        <w:spacing w:line="276" w:lineRule="auto"/>
        <w:jc w:val="both"/>
      </w:pPr>
      <w:r w:rsidRPr="00C63460">
        <w:t xml:space="preserve">схем круговорота веществ и превращения энергии в биосфере; </w:t>
      </w:r>
    </w:p>
    <w:p w:rsidR="00944818" w:rsidRPr="00C63460" w:rsidRDefault="00944818" w:rsidP="00944818">
      <w:pPr>
        <w:spacing w:line="276" w:lineRule="auto"/>
        <w:jc w:val="both"/>
      </w:pPr>
      <w:r w:rsidRPr="00C63460">
        <w:t xml:space="preserve">влияния хозяйственной деятельности человека на природу; </w:t>
      </w:r>
    </w:p>
    <w:p w:rsidR="00944818" w:rsidRPr="00C63460" w:rsidRDefault="00944818" w:rsidP="00944818">
      <w:pPr>
        <w:spacing w:line="276" w:lineRule="auto"/>
        <w:jc w:val="both"/>
      </w:pPr>
      <w:r w:rsidRPr="00C63460">
        <w:t xml:space="preserve">модели-аппликации «Биосфера и человек»; </w:t>
      </w:r>
    </w:p>
    <w:p w:rsidR="00944818" w:rsidRDefault="00944818" w:rsidP="00944818">
      <w:pPr>
        <w:spacing w:line="276" w:lineRule="auto"/>
        <w:jc w:val="both"/>
      </w:pPr>
      <w:r w:rsidRPr="00C63460">
        <w:t xml:space="preserve">карт заповедников нашей страны. </w:t>
      </w:r>
    </w:p>
    <w:p w:rsidR="003C7DA4" w:rsidRDefault="003C7DA4" w:rsidP="003C7DA4">
      <w:pPr>
        <w:spacing w:line="276" w:lineRule="auto"/>
        <w:jc w:val="both"/>
        <w:rPr>
          <w:b/>
        </w:rPr>
      </w:pPr>
      <w:r w:rsidRPr="00C63460">
        <w:rPr>
          <w:b/>
        </w:rPr>
        <w:t>Лабораторные работы</w:t>
      </w:r>
    </w:p>
    <w:p w:rsidR="003C7DA4" w:rsidRDefault="003C7DA4" w:rsidP="003C7DA4">
      <w:pPr>
        <w:pStyle w:val="aa"/>
        <w:numPr>
          <w:ilvl w:val="0"/>
          <w:numId w:val="24"/>
        </w:numPr>
        <w:spacing w:line="276" w:lineRule="auto"/>
        <w:jc w:val="both"/>
        <w:rPr>
          <w:b/>
        </w:rPr>
      </w:pPr>
      <w:r w:rsidRPr="003C7DA4">
        <w:t>Анализ и оценка последствий собственной деятельности в окружающей среде, глобальных экологических проблем и путей их решения</w:t>
      </w:r>
      <w:r>
        <w:rPr>
          <w:b/>
        </w:rPr>
        <w:t>.</w:t>
      </w:r>
    </w:p>
    <w:p w:rsidR="000D424C" w:rsidRDefault="000D424C" w:rsidP="000D424C">
      <w:pPr>
        <w:pStyle w:val="aa"/>
        <w:spacing w:line="276" w:lineRule="auto"/>
        <w:jc w:val="both"/>
        <w:rPr>
          <w:b/>
        </w:rPr>
      </w:pPr>
    </w:p>
    <w:p w:rsidR="000D424C" w:rsidRDefault="000D424C" w:rsidP="000D424C">
      <w:pPr>
        <w:pStyle w:val="aa"/>
        <w:spacing w:line="276" w:lineRule="auto"/>
        <w:jc w:val="both"/>
        <w:rPr>
          <w:b/>
        </w:rPr>
      </w:pPr>
    </w:p>
    <w:p w:rsidR="000D424C" w:rsidRDefault="00C41972" w:rsidP="000D424C">
      <w:pPr>
        <w:pStyle w:val="aa"/>
        <w:spacing w:line="276" w:lineRule="auto"/>
        <w:jc w:val="both"/>
        <w:rPr>
          <w:b/>
        </w:rPr>
      </w:pPr>
      <w:r w:rsidRPr="00C41972">
        <w:rPr>
          <w:noProof/>
        </w:rPr>
        <w:pict>
          <v:shapetype id="_x0000_t202" coordsize="21600,21600" o:spt="202" path="m,l,21600r21600,l21600,xe">
            <v:stroke joinstyle="miter"/>
            <v:path gradientshapeok="t" o:connecttype="rect"/>
          </v:shapetype>
          <v:shape id="_x0000_s1029" type="#_x0000_t202" style="position:absolute;left:0;text-align:left;margin-left:77.9pt;margin-top:-35.5pt;width:592.75pt;height:79.5pt;z-index:251658240;mso-width-relative:margin;mso-height-relative:margin" stroked="f">
            <v:textbox style="mso-next-textbox:#_x0000_s1029">
              <w:txbxContent>
                <w:p w:rsidR="00577698" w:rsidRDefault="00577698" w:rsidP="003344A5">
                  <w:pPr>
                    <w:jc w:val="center"/>
                    <w:rPr>
                      <w:b/>
                      <w:sz w:val="28"/>
                      <w:szCs w:val="28"/>
                    </w:rPr>
                  </w:pPr>
                  <w:r w:rsidRPr="00435567">
                    <w:rPr>
                      <w:b/>
                      <w:sz w:val="28"/>
                      <w:szCs w:val="28"/>
                    </w:rPr>
                    <w:t xml:space="preserve">КАЛЕНДАРНО-ТЕМАТИЧЕСКОЕ ПЛАНИРОВАНИЕ </w:t>
                  </w:r>
                </w:p>
                <w:p w:rsidR="00577698" w:rsidRPr="00435567" w:rsidRDefault="00577698" w:rsidP="003344A5">
                  <w:pPr>
                    <w:jc w:val="center"/>
                    <w:rPr>
                      <w:b/>
                      <w:sz w:val="28"/>
                      <w:szCs w:val="28"/>
                    </w:rPr>
                  </w:pPr>
                </w:p>
                <w:p w:rsidR="00577698" w:rsidRDefault="00577698" w:rsidP="003344A5">
                  <w:pPr>
                    <w:jc w:val="center"/>
                    <w:rPr>
                      <w:b/>
                      <w:sz w:val="28"/>
                      <w:szCs w:val="28"/>
                    </w:rPr>
                  </w:pPr>
                  <w:r w:rsidRPr="00435567">
                    <w:rPr>
                      <w:b/>
                      <w:sz w:val="28"/>
                      <w:szCs w:val="28"/>
                    </w:rPr>
                    <w:t>10 класс (68 часов, 2 часа в неделю)</w:t>
                  </w:r>
                </w:p>
                <w:p w:rsidR="00577698" w:rsidRDefault="00577698" w:rsidP="003344A5">
                  <w:pPr>
                    <w:jc w:val="center"/>
                    <w:rPr>
                      <w:b/>
                      <w:sz w:val="28"/>
                      <w:szCs w:val="28"/>
                    </w:rPr>
                  </w:pPr>
                </w:p>
                <w:p w:rsidR="00577698" w:rsidRDefault="00577698" w:rsidP="003344A5">
                  <w:pPr>
                    <w:jc w:val="center"/>
                    <w:rPr>
                      <w:b/>
                      <w:sz w:val="28"/>
                      <w:szCs w:val="28"/>
                    </w:rPr>
                  </w:pPr>
                </w:p>
                <w:p w:rsidR="00577698" w:rsidRDefault="00577698" w:rsidP="003344A5">
                  <w:pPr>
                    <w:jc w:val="center"/>
                    <w:rPr>
                      <w:b/>
                      <w:sz w:val="28"/>
                      <w:szCs w:val="28"/>
                    </w:rPr>
                  </w:pPr>
                </w:p>
                <w:p w:rsidR="00577698" w:rsidRPr="00435567" w:rsidRDefault="00577698" w:rsidP="003344A5">
                  <w:pPr>
                    <w:jc w:val="center"/>
                    <w:rPr>
                      <w:b/>
                      <w:sz w:val="28"/>
                      <w:szCs w:val="28"/>
                    </w:rPr>
                  </w:pPr>
                </w:p>
              </w:txbxContent>
            </v:textbox>
          </v:shape>
        </w:pict>
      </w:r>
    </w:p>
    <w:tbl>
      <w:tblPr>
        <w:tblpPr w:leftFromText="180" w:rightFromText="180" w:vertAnchor="page" w:horzAnchor="margin" w:tblpXSpec="center" w:tblpY="2947"/>
        <w:tblW w:w="15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712"/>
        <w:gridCol w:w="104"/>
        <w:gridCol w:w="892"/>
        <w:gridCol w:w="2944"/>
        <w:gridCol w:w="281"/>
        <w:gridCol w:w="3579"/>
        <w:gridCol w:w="672"/>
        <w:gridCol w:w="1454"/>
        <w:gridCol w:w="248"/>
        <w:gridCol w:w="2729"/>
        <w:gridCol w:w="1386"/>
        <w:gridCol w:w="7"/>
        <w:gridCol w:w="12"/>
      </w:tblGrid>
      <w:tr w:rsidR="000D424C" w:rsidRPr="00C63460" w:rsidTr="00B30303">
        <w:trPr>
          <w:gridAfter w:val="2"/>
          <w:wAfter w:w="19" w:type="dxa"/>
          <w:trHeight w:val="841"/>
        </w:trPr>
        <w:tc>
          <w:tcPr>
            <w:tcW w:w="810" w:type="dxa"/>
            <w:tcBorders>
              <w:top w:val="single" w:sz="4" w:space="0" w:color="auto"/>
            </w:tcBorders>
          </w:tcPr>
          <w:p w:rsidR="000D424C" w:rsidRPr="00C63460" w:rsidRDefault="000D424C" w:rsidP="000D424C"/>
        </w:tc>
        <w:tc>
          <w:tcPr>
            <w:tcW w:w="816" w:type="dxa"/>
            <w:gridSpan w:val="2"/>
            <w:tcBorders>
              <w:top w:val="single" w:sz="4" w:space="0" w:color="auto"/>
            </w:tcBorders>
          </w:tcPr>
          <w:p w:rsidR="000D424C" w:rsidRPr="00C63460" w:rsidRDefault="000D424C" w:rsidP="000D424C">
            <w:pPr>
              <w:ind w:left="720"/>
            </w:pPr>
            <w:r w:rsidRPr="00C63460">
              <w:t>№</w:t>
            </w:r>
          </w:p>
          <w:p w:rsidR="000D424C" w:rsidRPr="00C63460" w:rsidRDefault="000D424C" w:rsidP="000D424C">
            <w:r w:rsidRPr="00C63460">
              <w:t>№</w:t>
            </w:r>
          </w:p>
        </w:tc>
        <w:tc>
          <w:tcPr>
            <w:tcW w:w="892" w:type="dxa"/>
            <w:tcBorders>
              <w:top w:val="single" w:sz="4" w:space="0" w:color="auto"/>
            </w:tcBorders>
          </w:tcPr>
          <w:p w:rsidR="000D424C" w:rsidRPr="00C63460" w:rsidRDefault="000D424C" w:rsidP="000D424C">
            <w:pPr>
              <w:ind w:left="720"/>
            </w:pPr>
          </w:p>
          <w:p w:rsidR="000D424C" w:rsidRPr="00C63460" w:rsidRDefault="000D424C" w:rsidP="000D424C">
            <w:r w:rsidRPr="00C63460">
              <w:t>Сроки</w:t>
            </w:r>
          </w:p>
        </w:tc>
        <w:tc>
          <w:tcPr>
            <w:tcW w:w="2944" w:type="dxa"/>
            <w:tcBorders>
              <w:top w:val="single" w:sz="4" w:space="0" w:color="auto"/>
            </w:tcBorders>
          </w:tcPr>
          <w:p w:rsidR="000D424C" w:rsidRPr="00C63460" w:rsidRDefault="000D424C" w:rsidP="000D424C">
            <w:pPr>
              <w:ind w:left="720"/>
            </w:pPr>
            <w:r w:rsidRPr="00C63460">
              <w:t xml:space="preserve">Тема </w:t>
            </w:r>
          </w:p>
        </w:tc>
        <w:tc>
          <w:tcPr>
            <w:tcW w:w="3860" w:type="dxa"/>
            <w:gridSpan w:val="2"/>
            <w:tcBorders>
              <w:top w:val="single" w:sz="4" w:space="0" w:color="auto"/>
            </w:tcBorders>
          </w:tcPr>
          <w:p w:rsidR="000D424C" w:rsidRPr="00C63460" w:rsidRDefault="000D424C" w:rsidP="000D424C">
            <w:pPr>
              <w:ind w:left="177"/>
            </w:pPr>
            <w:r>
              <w:t xml:space="preserve">               </w:t>
            </w:r>
            <w:r w:rsidRPr="00C63460">
              <w:t xml:space="preserve">Оборудование </w:t>
            </w:r>
          </w:p>
        </w:tc>
        <w:tc>
          <w:tcPr>
            <w:tcW w:w="2126" w:type="dxa"/>
            <w:gridSpan w:val="2"/>
            <w:tcBorders>
              <w:top w:val="single" w:sz="4" w:space="0" w:color="auto"/>
            </w:tcBorders>
          </w:tcPr>
          <w:p w:rsidR="000D424C" w:rsidRPr="00C63460" w:rsidRDefault="000D424C" w:rsidP="000D424C">
            <w:pPr>
              <w:ind w:left="177"/>
            </w:pPr>
            <w:r w:rsidRPr="00C63460">
              <w:t>Лабораторные работы</w:t>
            </w:r>
          </w:p>
        </w:tc>
        <w:tc>
          <w:tcPr>
            <w:tcW w:w="2977" w:type="dxa"/>
            <w:gridSpan w:val="2"/>
            <w:tcBorders>
              <w:top w:val="single" w:sz="4" w:space="0" w:color="auto"/>
            </w:tcBorders>
          </w:tcPr>
          <w:p w:rsidR="000D424C" w:rsidRPr="00C63460" w:rsidRDefault="000D424C" w:rsidP="000D424C">
            <w:pPr>
              <w:ind w:left="178"/>
            </w:pPr>
            <w:r w:rsidRPr="00C63460">
              <w:t>Учащиеся должны знать, уметь</w:t>
            </w:r>
          </w:p>
        </w:tc>
        <w:tc>
          <w:tcPr>
            <w:tcW w:w="1386" w:type="dxa"/>
            <w:tcBorders>
              <w:top w:val="single" w:sz="4" w:space="0" w:color="auto"/>
            </w:tcBorders>
          </w:tcPr>
          <w:p w:rsidR="000D424C" w:rsidRPr="00C63460" w:rsidRDefault="000D424C" w:rsidP="000D424C">
            <w:pPr>
              <w:ind w:left="175"/>
            </w:pPr>
            <w:r w:rsidRPr="00C63460">
              <w:t>Домашнее задание</w:t>
            </w:r>
          </w:p>
        </w:tc>
      </w:tr>
      <w:tr w:rsidR="000D424C" w:rsidRPr="00C63460" w:rsidTr="000D424C">
        <w:tc>
          <w:tcPr>
            <w:tcW w:w="15830" w:type="dxa"/>
            <w:gridSpan w:val="14"/>
          </w:tcPr>
          <w:p w:rsidR="000D424C" w:rsidRPr="00C63460" w:rsidRDefault="000D424C" w:rsidP="000D424C">
            <w:pPr>
              <w:ind w:left="720"/>
              <w:rPr>
                <w:b/>
              </w:rPr>
            </w:pPr>
            <w:r w:rsidRPr="00C63460">
              <w:rPr>
                <w:b/>
              </w:rPr>
              <w:t>Введение (5ч.)</w:t>
            </w:r>
          </w:p>
          <w:p w:rsidR="000D424C" w:rsidRPr="00C63460" w:rsidRDefault="000D424C" w:rsidP="000D424C"/>
        </w:tc>
      </w:tr>
      <w:tr w:rsidR="000D424C" w:rsidRPr="00C63460" w:rsidTr="00B30303">
        <w:tc>
          <w:tcPr>
            <w:tcW w:w="810" w:type="dxa"/>
          </w:tcPr>
          <w:p w:rsidR="000D424C" w:rsidRPr="00C63460" w:rsidRDefault="000D424C" w:rsidP="000D424C">
            <w:pPr>
              <w:numPr>
                <w:ilvl w:val="0"/>
                <w:numId w:val="1"/>
              </w:numPr>
            </w:pPr>
          </w:p>
        </w:tc>
        <w:tc>
          <w:tcPr>
            <w:tcW w:w="816" w:type="dxa"/>
            <w:gridSpan w:val="2"/>
          </w:tcPr>
          <w:p w:rsidR="000D424C" w:rsidRPr="00C63460" w:rsidRDefault="000D424C" w:rsidP="000D424C">
            <w:r w:rsidRPr="00C63460">
              <w:t>1.</w:t>
            </w:r>
          </w:p>
        </w:tc>
        <w:tc>
          <w:tcPr>
            <w:tcW w:w="892" w:type="dxa"/>
            <w:vAlign w:val="center"/>
          </w:tcPr>
          <w:p w:rsidR="000D424C" w:rsidRDefault="000D424C" w:rsidP="000D424C">
            <w:pPr>
              <w:jc w:val="center"/>
              <w:rPr>
                <w:rFonts w:ascii="Arial Unicode MS" w:eastAsia="Arial Unicode MS" w:hAnsi="Arial Unicode MS" w:cs="Arial Unicode MS"/>
                <w:sz w:val="20"/>
                <w:szCs w:val="20"/>
              </w:rPr>
            </w:pPr>
          </w:p>
        </w:tc>
        <w:tc>
          <w:tcPr>
            <w:tcW w:w="2944" w:type="dxa"/>
          </w:tcPr>
          <w:p w:rsidR="000D424C" w:rsidRPr="000443E1" w:rsidRDefault="000D424C" w:rsidP="000D424C">
            <w:r w:rsidRPr="000443E1">
              <w:rPr>
                <w:sz w:val="22"/>
                <w:szCs w:val="22"/>
              </w:rPr>
              <w:t>Краткая история развития биологии.</w:t>
            </w:r>
          </w:p>
        </w:tc>
        <w:tc>
          <w:tcPr>
            <w:tcW w:w="3860" w:type="dxa"/>
            <w:gridSpan w:val="2"/>
          </w:tcPr>
          <w:p w:rsidR="000D424C" w:rsidRPr="000443E1" w:rsidRDefault="000D424C" w:rsidP="000D424C">
            <w:r w:rsidRPr="000443E1">
              <w:rPr>
                <w:sz w:val="22"/>
                <w:szCs w:val="22"/>
              </w:rPr>
              <w:t>Портреты учёных-биологов и естествоиспытателей, таблицы и схемы.</w:t>
            </w:r>
          </w:p>
        </w:tc>
        <w:tc>
          <w:tcPr>
            <w:tcW w:w="2126" w:type="dxa"/>
            <w:gridSpan w:val="2"/>
          </w:tcPr>
          <w:p w:rsidR="000D424C" w:rsidRPr="000443E1" w:rsidRDefault="000D424C" w:rsidP="000D424C"/>
        </w:tc>
        <w:tc>
          <w:tcPr>
            <w:tcW w:w="2977" w:type="dxa"/>
            <w:gridSpan w:val="2"/>
          </w:tcPr>
          <w:p w:rsidR="000D424C" w:rsidRPr="000443E1" w:rsidRDefault="000D424C" w:rsidP="000D424C">
            <w:r w:rsidRPr="000443E1">
              <w:rPr>
                <w:sz w:val="22"/>
                <w:szCs w:val="22"/>
              </w:rPr>
              <w:t>Биология, жизнь, классическая биология, физико-химическая биология.</w:t>
            </w:r>
          </w:p>
        </w:tc>
        <w:tc>
          <w:tcPr>
            <w:tcW w:w="1405" w:type="dxa"/>
            <w:gridSpan w:val="3"/>
          </w:tcPr>
          <w:p w:rsidR="000D424C" w:rsidRPr="000443E1" w:rsidRDefault="000D424C" w:rsidP="000D424C">
            <w:r w:rsidRPr="000443E1">
              <w:rPr>
                <w:sz w:val="22"/>
                <w:szCs w:val="22"/>
              </w:rPr>
              <w:t>Изучить § 1, ответить на вопросы на стр. 8.</w:t>
            </w:r>
          </w:p>
        </w:tc>
      </w:tr>
      <w:tr w:rsidR="000D424C" w:rsidRPr="00C63460" w:rsidTr="00B30303">
        <w:tc>
          <w:tcPr>
            <w:tcW w:w="810" w:type="dxa"/>
          </w:tcPr>
          <w:p w:rsidR="000D424C" w:rsidRPr="00C63460" w:rsidRDefault="000D424C" w:rsidP="000D424C">
            <w:pPr>
              <w:numPr>
                <w:ilvl w:val="0"/>
                <w:numId w:val="1"/>
              </w:numPr>
            </w:pPr>
          </w:p>
        </w:tc>
        <w:tc>
          <w:tcPr>
            <w:tcW w:w="816" w:type="dxa"/>
            <w:gridSpan w:val="2"/>
          </w:tcPr>
          <w:p w:rsidR="000D424C" w:rsidRPr="00C63460" w:rsidRDefault="000D424C" w:rsidP="000D424C">
            <w:r w:rsidRPr="00C63460">
              <w:t>2.</w:t>
            </w:r>
          </w:p>
        </w:tc>
        <w:tc>
          <w:tcPr>
            <w:tcW w:w="892" w:type="dxa"/>
            <w:vAlign w:val="center"/>
          </w:tcPr>
          <w:p w:rsidR="000D424C" w:rsidRDefault="000D424C" w:rsidP="000D424C">
            <w:pPr>
              <w:jc w:val="center"/>
              <w:rPr>
                <w:rFonts w:ascii="Arial Unicode MS" w:eastAsia="Arial Unicode MS" w:hAnsi="Arial Unicode MS" w:cs="Arial Unicode MS"/>
                <w:sz w:val="20"/>
                <w:szCs w:val="20"/>
              </w:rPr>
            </w:pPr>
          </w:p>
        </w:tc>
        <w:tc>
          <w:tcPr>
            <w:tcW w:w="2944" w:type="dxa"/>
          </w:tcPr>
          <w:p w:rsidR="000D424C" w:rsidRPr="000443E1" w:rsidRDefault="000D424C" w:rsidP="000D424C">
            <w:r w:rsidRPr="000443E1">
              <w:rPr>
                <w:sz w:val="22"/>
                <w:szCs w:val="22"/>
              </w:rPr>
              <w:t>Методы исследования в биологии.</w:t>
            </w:r>
          </w:p>
        </w:tc>
        <w:tc>
          <w:tcPr>
            <w:tcW w:w="3860" w:type="dxa"/>
            <w:gridSpan w:val="2"/>
          </w:tcPr>
          <w:p w:rsidR="000D424C" w:rsidRPr="000443E1" w:rsidRDefault="000D424C" w:rsidP="000D424C">
            <w:r w:rsidRPr="000443E1">
              <w:rPr>
                <w:sz w:val="22"/>
                <w:szCs w:val="22"/>
              </w:rPr>
              <w:t>Схема «Основные этапы научного исследования», приборы и схемы для биологических исследований.</w:t>
            </w:r>
          </w:p>
        </w:tc>
        <w:tc>
          <w:tcPr>
            <w:tcW w:w="2126" w:type="dxa"/>
            <w:gridSpan w:val="2"/>
          </w:tcPr>
          <w:p w:rsidR="000D424C" w:rsidRPr="000443E1" w:rsidRDefault="000D424C" w:rsidP="000D424C"/>
        </w:tc>
        <w:tc>
          <w:tcPr>
            <w:tcW w:w="2977" w:type="dxa"/>
            <w:gridSpan w:val="2"/>
          </w:tcPr>
          <w:p w:rsidR="000D424C" w:rsidRPr="000443E1" w:rsidRDefault="000D424C" w:rsidP="000D424C">
            <w:r w:rsidRPr="000443E1">
              <w:rPr>
                <w:sz w:val="22"/>
                <w:szCs w:val="22"/>
              </w:rPr>
              <w:t>Научный факт, научный метод, методы биологических наук: описательный, сравнительный, исторический, экспериментальный.</w:t>
            </w:r>
          </w:p>
        </w:tc>
        <w:tc>
          <w:tcPr>
            <w:tcW w:w="1405" w:type="dxa"/>
            <w:gridSpan w:val="3"/>
          </w:tcPr>
          <w:p w:rsidR="000D424C" w:rsidRPr="000443E1" w:rsidRDefault="000D424C" w:rsidP="000D424C">
            <w:r w:rsidRPr="000443E1">
              <w:rPr>
                <w:sz w:val="22"/>
                <w:szCs w:val="22"/>
              </w:rPr>
              <w:t>Изучить § 2, выполнить одно из заданий на стр. 12.</w:t>
            </w:r>
          </w:p>
        </w:tc>
      </w:tr>
      <w:tr w:rsidR="000D424C" w:rsidRPr="00C63460" w:rsidTr="00B30303">
        <w:tc>
          <w:tcPr>
            <w:tcW w:w="810" w:type="dxa"/>
          </w:tcPr>
          <w:p w:rsidR="000D424C" w:rsidRPr="00C63460" w:rsidRDefault="000D424C" w:rsidP="000D424C">
            <w:pPr>
              <w:numPr>
                <w:ilvl w:val="0"/>
                <w:numId w:val="1"/>
              </w:numPr>
            </w:pPr>
          </w:p>
        </w:tc>
        <w:tc>
          <w:tcPr>
            <w:tcW w:w="816" w:type="dxa"/>
            <w:gridSpan w:val="2"/>
          </w:tcPr>
          <w:p w:rsidR="000D424C" w:rsidRPr="00C63460" w:rsidRDefault="000D424C" w:rsidP="000D424C">
            <w:r w:rsidRPr="00C63460">
              <w:t xml:space="preserve">3. </w:t>
            </w:r>
          </w:p>
        </w:tc>
        <w:tc>
          <w:tcPr>
            <w:tcW w:w="892" w:type="dxa"/>
            <w:vAlign w:val="center"/>
          </w:tcPr>
          <w:p w:rsidR="000D424C" w:rsidRDefault="000D424C" w:rsidP="000D424C">
            <w:pPr>
              <w:jc w:val="center"/>
              <w:rPr>
                <w:rFonts w:ascii="Arial Unicode MS" w:eastAsia="Arial Unicode MS" w:hAnsi="Arial Unicode MS" w:cs="Arial Unicode MS"/>
                <w:sz w:val="20"/>
                <w:szCs w:val="20"/>
              </w:rPr>
            </w:pPr>
          </w:p>
        </w:tc>
        <w:tc>
          <w:tcPr>
            <w:tcW w:w="2944" w:type="dxa"/>
          </w:tcPr>
          <w:p w:rsidR="000D424C" w:rsidRPr="000443E1" w:rsidRDefault="000D424C" w:rsidP="000D424C">
            <w:r w:rsidRPr="000443E1">
              <w:rPr>
                <w:sz w:val="22"/>
                <w:szCs w:val="22"/>
              </w:rPr>
              <w:t>Сущность жизни и свойства живого.</w:t>
            </w:r>
          </w:p>
        </w:tc>
        <w:tc>
          <w:tcPr>
            <w:tcW w:w="3860" w:type="dxa"/>
            <w:gridSpan w:val="2"/>
          </w:tcPr>
          <w:p w:rsidR="000D424C" w:rsidRPr="000443E1" w:rsidRDefault="000D424C" w:rsidP="000D424C">
            <w:r w:rsidRPr="000443E1">
              <w:rPr>
                <w:sz w:val="22"/>
                <w:szCs w:val="22"/>
              </w:rPr>
              <w:t>Таблицы по общей биологии, иллюстрирующие некоторые свойства живого.</w:t>
            </w:r>
          </w:p>
        </w:tc>
        <w:tc>
          <w:tcPr>
            <w:tcW w:w="2126" w:type="dxa"/>
            <w:gridSpan w:val="2"/>
          </w:tcPr>
          <w:p w:rsidR="000D424C" w:rsidRPr="000443E1" w:rsidRDefault="000D424C" w:rsidP="000D424C"/>
        </w:tc>
        <w:tc>
          <w:tcPr>
            <w:tcW w:w="2977" w:type="dxa"/>
            <w:gridSpan w:val="2"/>
          </w:tcPr>
          <w:p w:rsidR="000D424C" w:rsidRPr="000443E1" w:rsidRDefault="000D424C" w:rsidP="000D424C">
            <w:r w:rsidRPr="000443E1">
              <w:rPr>
                <w:sz w:val="22"/>
                <w:szCs w:val="22"/>
              </w:rPr>
              <w:t>Жизнь, свойства жизни, открытая система, биологическая система.</w:t>
            </w:r>
          </w:p>
        </w:tc>
        <w:tc>
          <w:tcPr>
            <w:tcW w:w="1405" w:type="dxa"/>
            <w:gridSpan w:val="3"/>
          </w:tcPr>
          <w:p w:rsidR="000D424C" w:rsidRPr="000443E1" w:rsidRDefault="000D424C" w:rsidP="000D424C">
            <w:r w:rsidRPr="000443E1">
              <w:rPr>
                <w:sz w:val="22"/>
                <w:szCs w:val="22"/>
              </w:rPr>
              <w:t>Изучить § 3.</w:t>
            </w:r>
          </w:p>
        </w:tc>
      </w:tr>
      <w:tr w:rsidR="000D424C" w:rsidRPr="00C63460" w:rsidTr="00B30303">
        <w:trPr>
          <w:trHeight w:val="2527"/>
        </w:trPr>
        <w:tc>
          <w:tcPr>
            <w:tcW w:w="810" w:type="dxa"/>
          </w:tcPr>
          <w:p w:rsidR="000D424C" w:rsidRPr="00C63460" w:rsidRDefault="000D424C" w:rsidP="000D424C">
            <w:pPr>
              <w:numPr>
                <w:ilvl w:val="0"/>
                <w:numId w:val="1"/>
              </w:numPr>
            </w:pPr>
          </w:p>
        </w:tc>
        <w:tc>
          <w:tcPr>
            <w:tcW w:w="816" w:type="dxa"/>
            <w:gridSpan w:val="2"/>
          </w:tcPr>
          <w:p w:rsidR="000D424C" w:rsidRPr="00C63460" w:rsidRDefault="000D424C" w:rsidP="000D424C">
            <w:r w:rsidRPr="00C63460">
              <w:t>4.</w:t>
            </w:r>
          </w:p>
        </w:tc>
        <w:tc>
          <w:tcPr>
            <w:tcW w:w="892" w:type="dxa"/>
            <w:vAlign w:val="center"/>
          </w:tcPr>
          <w:p w:rsidR="000D424C" w:rsidRPr="00C63460" w:rsidRDefault="000D424C" w:rsidP="000D424C">
            <w:pPr>
              <w:jc w:val="center"/>
              <w:rPr>
                <w:rFonts w:eastAsia="Arial Unicode MS"/>
              </w:rPr>
            </w:pPr>
          </w:p>
        </w:tc>
        <w:tc>
          <w:tcPr>
            <w:tcW w:w="2944" w:type="dxa"/>
          </w:tcPr>
          <w:p w:rsidR="000D424C" w:rsidRPr="000443E1" w:rsidRDefault="000D424C" w:rsidP="000443E1">
            <w:r w:rsidRPr="000443E1">
              <w:rPr>
                <w:sz w:val="22"/>
                <w:szCs w:val="22"/>
              </w:rPr>
              <w:t>Уровни организации живой материи</w:t>
            </w:r>
            <w:r w:rsidR="000443E1" w:rsidRPr="000443E1">
              <w:rPr>
                <w:sz w:val="22"/>
                <w:szCs w:val="22"/>
              </w:rPr>
              <w:t>: клеточный, организменный,  популяционно-видовой, биосферный.</w:t>
            </w:r>
          </w:p>
        </w:tc>
        <w:tc>
          <w:tcPr>
            <w:tcW w:w="3860" w:type="dxa"/>
            <w:gridSpan w:val="2"/>
          </w:tcPr>
          <w:p w:rsidR="000D424C" w:rsidRPr="000443E1" w:rsidRDefault="000D424C" w:rsidP="000D424C">
            <w:r w:rsidRPr="000443E1">
              <w:rPr>
                <w:sz w:val="22"/>
                <w:szCs w:val="22"/>
              </w:rPr>
              <w:t>Таблицы и схемы, иллюстрирующие уровни организации живого на Земле, таблицы с изображением различных биогеоценозов.</w:t>
            </w:r>
          </w:p>
        </w:tc>
        <w:tc>
          <w:tcPr>
            <w:tcW w:w="2126" w:type="dxa"/>
            <w:gridSpan w:val="2"/>
          </w:tcPr>
          <w:p w:rsidR="000D424C" w:rsidRPr="000443E1" w:rsidRDefault="000D424C" w:rsidP="000D424C"/>
        </w:tc>
        <w:tc>
          <w:tcPr>
            <w:tcW w:w="2977" w:type="dxa"/>
            <w:gridSpan w:val="2"/>
          </w:tcPr>
          <w:p w:rsidR="000D424C" w:rsidRPr="000443E1" w:rsidRDefault="000D424C" w:rsidP="000D424C">
            <w:r w:rsidRPr="000443E1">
              <w:rPr>
                <w:sz w:val="22"/>
                <w:szCs w:val="22"/>
              </w:rPr>
              <w:t>Уровни организации живой природы: молекулярный, клеточный, организменный, популяционно-видовой, экосистемный, биосферный.</w:t>
            </w:r>
          </w:p>
        </w:tc>
        <w:tc>
          <w:tcPr>
            <w:tcW w:w="1405" w:type="dxa"/>
            <w:gridSpan w:val="3"/>
          </w:tcPr>
          <w:p w:rsidR="000D424C" w:rsidRPr="000443E1" w:rsidRDefault="000D424C" w:rsidP="000D424C">
            <w:r w:rsidRPr="000443E1">
              <w:rPr>
                <w:sz w:val="22"/>
                <w:szCs w:val="22"/>
              </w:rPr>
              <w:t>Изучить § 4, ответить на вопросы на стр. 20.</w:t>
            </w:r>
          </w:p>
        </w:tc>
      </w:tr>
      <w:tr w:rsidR="000D424C" w:rsidRPr="00C63460" w:rsidTr="00B30303">
        <w:tc>
          <w:tcPr>
            <w:tcW w:w="810" w:type="dxa"/>
          </w:tcPr>
          <w:p w:rsidR="000D424C" w:rsidRPr="00C63460" w:rsidRDefault="000D424C" w:rsidP="000D424C">
            <w:pPr>
              <w:numPr>
                <w:ilvl w:val="0"/>
                <w:numId w:val="1"/>
              </w:numPr>
            </w:pPr>
          </w:p>
        </w:tc>
        <w:tc>
          <w:tcPr>
            <w:tcW w:w="816" w:type="dxa"/>
            <w:gridSpan w:val="2"/>
          </w:tcPr>
          <w:p w:rsidR="000D424C" w:rsidRDefault="000D424C" w:rsidP="000D424C"/>
          <w:p w:rsidR="000D424C" w:rsidRDefault="000D424C" w:rsidP="000D424C">
            <w:r w:rsidRPr="00C63460">
              <w:t>5.</w:t>
            </w:r>
          </w:p>
          <w:p w:rsidR="000D424C" w:rsidRPr="00C63460" w:rsidRDefault="000D424C" w:rsidP="000D424C"/>
        </w:tc>
        <w:tc>
          <w:tcPr>
            <w:tcW w:w="892" w:type="dxa"/>
            <w:vAlign w:val="center"/>
          </w:tcPr>
          <w:p w:rsidR="000D424C" w:rsidRPr="00C63460" w:rsidRDefault="000D424C" w:rsidP="000D424C">
            <w:pPr>
              <w:jc w:val="center"/>
              <w:rPr>
                <w:rFonts w:eastAsia="Arial Unicode MS"/>
              </w:rPr>
            </w:pPr>
          </w:p>
        </w:tc>
        <w:tc>
          <w:tcPr>
            <w:tcW w:w="2944" w:type="dxa"/>
          </w:tcPr>
          <w:p w:rsidR="000D424C" w:rsidRPr="000443E1" w:rsidRDefault="000D424C" w:rsidP="000D424C"/>
          <w:p w:rsidR="000D424C" w:rsidRPr="000443E1" w:rsidRDefault="000D424C" w:rsidP="000D424C">
            <w:r w:rsidRPr="000443E1">
              <w:rPr>
                <w:sz w:val="22"/>
                <w:szCs w:val="22"/>
              </w:rPr>
              <w:t>Общая биология – наука об изучении общебиологических закономерностей живой природы. (обобщающий урок)</w:t>
            </w:r>
          </w:p>
        </w:tc>
        <w:tc>
          <w:tcPr>
            <w:tcW w:w="3860" w:type="dxa"/>
            <w:gridSpan w:val="2"/>
          </w:tcPr>
          <w:p w:rsidR="000D424C" w:rsidRPr="000443E1" w:rsidRDefault="000D424C" w:rsidP="000D424C"/>
          <w:p w:rsidR="000D424C" w:rsidRPr="000443E1" w:rsidRDefault="000D424C" w:rsidP="000D424C">
            <w:r w:rsidRPr="000443E1">
              <w:rPr>
                <w:sz w:val="22"/>
                <w:szCs w:val="22"/>
              </w:rPr>
              <w:t>Таблицы и схемы, иллюстрирующие методы биологической науки, свойства живого, уровни организации живой материи, портреты учёных-естествоиспытателей и биологов.</w:t>
            </w:r>
          </w:p>
        </w:tc>
        <w:tc>
          <w:tcPr>
            <w:tcW w:w="2126" w:type="dxa"/>
            <w:gridSpan w:val="2"/>
          </w:tcPr>
          <w:p w:rsidR="000D424C" w:rsidRPr="000443E1" w:rsidRDefault="000D424C" w:rsidP="000D424C"/>
        </w:tc>
        <w:tc>
          <w:tcPr>
            <w:tcW w:w="2977" w:type="dxa"/>
            <w:gridSpan w:val="2"/>
          </w:tcPr>
          <w:p w:rsidR="000D424C" w:rsidRPr="000443E1" w:rsidRDefault="000D424C" w:rsidP="000D424C"/>
          <w:p w:rsidR="000D424C" w:rsidRPr="000443E1" w:rsidRDefault="000D424C" w:rsidP="000D424C">
            <w:r w:rsidRPr="000443E1">
              <w:rPr>
                <w:sz w:val="22"/>
                <w:szCs w:val="22"/>
              </w:rPr>
              <w:t>Методы исследования, свойства живого, уровни организации живой материи.</w:t>
            </w:r>
          </w:p>
        </w:tc>
        <w:tc>
          <w:tcPr>
            <w:tcW w:w="1405" w:type="dxa"/>
            <w:gridSpan w:val="3"/>
          </w:tcPr>
          <w:p w:rsidR="000D424C" w:rsidRPr="000443E1" w:rsidRDefault="000D424C" w:rsidP="000D424C"/>
          <w:p w:rsidR="000D424C" w:rsidRPr="000443E1" w:rsidRDefault="000D424C" w:rsidP="000D424C">
            <w:r w:rsidRPr="000443E1">
              <w:rPr>
                <w:sz w:val="22"/>
                <w:szCs w:val="22"/>
              </w:rPr>
              <w:t>Изучить «Краткое содержание главы».</w:t>
            </w:r>
          </w:p>
        </w:tc>
      </w:tr>
      <w:tr w:rsidR="000D424C" w:rsidRPr="00C63460" w:rsidTr="000D424C">
        <w:tc>
          <w:tcPr>
            <w:tcW w:w="15830" w:type="dxa"/>
            <w:gridSpan w:val="14"/>
          </w:tcPr>
          <w:p w:rsidR="000D424C" w:rsidRPr="00C63460" w:rsidRDefault="000D424C" w:rsidP="000D424C">
            <w:pPr>
              <w:ind w:left="720"/>
              <w:rPr>
                <w:b/>
              </w:rPr>
            </w:pPr>
            <w:r w:rsidRPr="00C63460">
              <w:rPr>
                <w:b/>
              </w:rPr>
              <w:lastRenderedPageBreak/>
              <w:t>Основы цитологии (30ч.)</w:t>
            </w:r>
          </w:p>
          <w:p w:rsidR="000D424C" w:rsidRPr="00C63460" w:rsidRDefault="000D424C" w:rsidP="000D424C"/>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left="-44" w:firstLine="0"/>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rsidRPr="00C63460">
              <w:t>Методы цитологии. Клеточная теория</w:t>
            </w:r>
            <w:r>
              <w:t xml:space="preserve"> </w:t>
            </w:r>
            <w:r w:rsidRPr="00C63460">
              <w:t>.</w:t>
            </w:r>
            <w:r>
              <w:t>М.Шлейден и Т. Шванн-основоположники клеточной теории.</w:t>
            </w:r>
          </w:p>
        </w:tc>
        <w:tc>
          <w:tcPr>
            <w:tcW w:w="3860" w:type="dxa"/>
            <w:gridSpan w:val="2"/>
          </w:tcPr>
          <w:p w:rsidR="000D424C" w:rsidRPr="00C63460" w:rsidRDefault="000D424C" w:rsidP="000D424C">
            <w:r w:rsidRPr="00C63460">
              <w:t>Таблицы, иллюстрирующие многообразие и единство клеток, таблицы с изображением приборов, используемых в цитологических исследованиях.</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Клетка, цитология, основные положения клеточной теории.</w:t>
            </w:r>
          </w:p>
        </w:tc>
        <w:tc>
          <w:tcPr>
            <w:tcW w:w="1386" w:type="dxa"/>
          </w:tcPr>
          <w:p w:rsidR="000D424C" w:rsidRPr="00C63460" w:rsidRDefault="000D424C" w:rsidP="000D424C">
            <w:r w:rsidRPr="00C63460">
              <w:t>Изучить § 5, ответить на вопросы на стр. 25.</w:t>
            </w: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left="-44" w:firstLine="0"/>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rsidRPr="00C63460">
              <w:t>Особенности химического состава клетки.</w:t>
            </w:r>
          </w:p>
        </w:tc>
        <w:tc>
          <w:tcPr>
            <w:tcW w:w="3860" w:type="dxa"/>
            <w:gridSpan w:val="2"/>
          </w:tcPr>
          <w:p w:rsidR="000D424C" w:rsidRPr="00C63460" w:rsidRDefault="000D424C" w:rsidP="000D424C">
            <w:r w:rsidRPr="00C63460">
              <w:t>Таблицы с важнейшими химическими элементами клетки, перечнем веществ, входящих в состав живых организмов, периодическая таблица химических элементов.</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Макроэлементы, микроэлементы, ультрамикро-элементы, их значение в клетке</w:t>
            </w:r>
          </w:p>
        </w:tc>
        <w:tc>
          <w:tcPr>
            <w:tcW w:w="1386" w:type="dxa"/>
          </w:tcPr>
          <w:p w:rsidR="000D424C" w:rsidRPr="00C63460" w:rsidRDefault="000D424C" w:rsidP="000D424C">
            <w:r w:rsidRPr="00C63460">
              <w:t>Изучить § 6, подготовить ответы на вопросы на стр. 28-29.</w:t>
            </w: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left="-44" w:firstLine="0"/>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rsidRPr="00C63460">
              <w:t>Вода и её роль в жизнедеятельности клетки.</w:t>
            </w:r>
          </w:p>
        </w:tc>
        <w:tc>
          <w:tcPr>
            <w:tcW w:w="3860" w:type="dxa"/>
            <w:gridSpan w:val="2"/>
          </w:tcPr>
          <w:p w:rsidR="000D424C" w:rsidRPr="00C63460" w:rsidRDefault="000D424C" w:rsidP="000D424C">
            <w:r w:rsidRPr="00C63460">
              <w:t>Таблицы «Вещества, входящие в состав живых организмов», «Строение молекулы воды», периодическая таблица химических элементов.</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Диполь, водородные связи, гидрофильные и гидрофобные вещества. Роль воды в жизнедеятельности клетки.</w:t>
            </w:r>
          </w:p>
        </w:tc>
        <w:tc>
          <w:tcPr>
            <w:tcW w:w="1386" w:type="dxa"/>
          </w:tcPr>
          <w:p w:rsidR="000D424C" w:rsidRPr="00C63460" w:rsidRDefault="000D424C" w:rsidP="000D424C">
            <w:r w:rsidRPr="00C63460">
              <w:t>Изучить § 7, ответить на вопросы на стр. 31.</w:t>
            </w: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left="-44" w:firstLine="0"/>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rsidRPr="00C63460">
              <w:t>Минеральные вещества и их роль в жизнедеятельности клетки.</w:t>
            </w:r>
          </w:p>
        </w:tc>
        <w:tc>
          <w:tcPr>
            <w:tcW w:w="3860" w:type="dxa"/>
            <w:gridSpan w:val="2"/>
          </w:tcPr>
          <w:p w:rsidR="000D424C" w:rsidRPr="00C63460" w:rsidRDefault="000D424C" w:rsidP="000D424C">
            <w:r w:rsidRPr="00C63460">
              <w:t>Периодическая таблица химических элементов, таблицы, демонстрирующие недостаток какого-либо элемента в строении, развитии и жизнедеятельности некоторых организмов.</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Неорганические ионы, буферная система. Значение минеральных веществ в жизнедеятельности клетки.</w:t>
            </w:r>
          </w:p>
        </w:tc>
        <w:tc>
          <w:tcPr>
            <w:tcW w:w="1386" w:type="dxa"/>
          </w:tcPr>
          <w:p w:rsidR="000D424C" w:rsidRPr="00C63460" w:rsidRDefault="000D424C" w:rsidP="000D424C">
            <w:r w:rsidRPr="00C63460">
              <w:t>Изучить § 8.</w:t>
            </w: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left="-44" w:firstLine="0"/>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t xml:space="preserve">Органические вещества клетки. </w:t>
            </w:r>
            <w:r w:rsidRPr="00C63460">
              <w:t>Углеводы и их роль в жизнедеятельности клетки.</w:t>
            </w:r>
          </w:p>
        </w:tc>
        <w:tc>
          <w:tcPr>
            <w:tcW w:w="3860" w:type="dxa"/>
            <w:gridSpan w:val="2"/>
          </w:tcPr>
          <w:p w:rsidR="000D424C" w:rsidRPr="00C63460" w:rsidRDefault="000D424C" w:rsidP="000D424C">
            <w:r w:rsidRPr="00C63460">
              <w:t>Таблицы по общей биологии, иллюстрирующие строение и функции моно- и полисахаридов.</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Углеводы, моносахариды, полисахариды, монополимеры, биополимеры, примеры, значение.</w:t>
            </w:r>
          </w:p>
        </w:tc>
        <w:tc>
          <w:tcPr>
            <w:tcW w:w="1386" w:type="dxa"/>
          </w:tcPr>
          <w:p w:rsidR="000D424C" w:rsidRPr="00C63460" w:rsidRDefault="000D424C" w:rsidP="000D424C">
            <w:r w:rsidRPr="00C63460">
              <w:t>Изучить § 9, ответить на вопросы на стр. 37.</w:t>
            </w: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left="-44" w:firstLine="0"/>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48022E" w:rsidRDefault="0048022E" w:rsidP="0048022E">
            <w:r>
              <w:t>Органические вещества клетки: л</w:t>
            </w:r>
            <w:r w:rsidR="000D424C" w:rsidRPr="0048022E">
              <w:t xml:space="preserve">ипиды и их роль </w:t>
            </w:r>
            <w:r w:rsidR="000D424C" w:rsidRPr="0048022E">
              <w:lastRenderedPageBreak/>
              <w:t>в жизнедеятельности клетки.</w:t>
            </w:r>
          </w:p>
        </w:tc>
        <w:tc>
          <w:tcPr>
            <w:tcW w:w="3860" w:type="dxa"/>
            <w:gridSpan w:val="2"/>
          </w:tcPr>
          <w:p w:rsidR="000D424C" w:rsidRPr="00C63460" w:rsidRDefault="000D424C" w:rsidP="000D424C">
            <w:r w:rsidRPr="00C63460">
              <w:lastRenderedPageBreak/>
              <w:t xml:space="preserve">Таблицы с изображением строения, функций, </w:t>
            </w:r>
            <w:r w:rsidRPr="00C63460">
              <w:lastRenderedPageBreak/>
              <w:t>местоположения в организме некоторых липидов.</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 xml:space="preserve">Липиды, воска, фосфолипиды. Примеры. </w:t>
            </w:r>
            <w:r w:rsidRPr="00C63460">
              <w:lastRenderedPageBreak/>
              <w:t>Значение в жизнедеятельности.</w:t>
            </w:r>
          </w:p>
        </w:tc>
        <w:tc>
          <w:tcPr>
            <w:tcW w:w="1386" w:type="dxa"/>
          </w:tcPr>
          <w:p w:rsidR="000D424C" w:rsidRPr="00C63460" w:rsidRDefault="000D424C" w:rsidP="000D424C">
            <w:r w:rsidRPr="00C63460">
              <w:lastRenderedPageBreak/>
              <w:t>Изучить § 10.</w:t>
            </w: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left="-44" w:firstLine="0"/>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rsidRPr="00C63460">
              <w:t xml:space="preserve">Строение </w:t>
            </w:r>
            <w:r w:rsidR="0048022E">
              <w:t xml:space="preserve"> и функции </w:t>
            </w:r>
            <w:r w:rsidRPr="00C63460">
              <w:t>белков.</w:t>
            </w:r>
          </w:p>
        </w:tc>
        <w:tc>
          <w:tcPr>
            <w:tcW w:w="3860" w:type="dxa"/>
            <w:gridSpan w:val="2"/>
          </w:tcPr>
          <w:p w:rsidR="000D424C" w:rsidRPr="00C63460" w:rsidRDefault="000D424C" w:rsidP="000D424C">
            <w:r w:rsidRPr="00C63460">
              <w:t>Таблицы по общей биологии, иллюстрирующие строение молекул белков.</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 xml:space="preserve">Белки, протеины, протеиды, пептид, пептидная связь, простые и сложные белки; первичная, вторичная, третичная и четвертичная структуры белков, денатурация. </w:t>
            </w:r>
          </w:p>
        </w:tc>
        <w:tc>
          <w:tcPr>
            <w:tcW w:w="1386" w:type="dxa"/>
          </w:tcPr>
          <w:p w:rsidR="000D424C" w:rsidRPr="00C63460" w:rsidRDefault="000D424C" w:rsidP="000D424C">
            <w:r w:rsidRPr="00C63460">
              <w:t>40-43.</w:t>
            </w:r>
          </w:p>
        </w:tc>
      </w:tr>
      <w:tr w:rsidR="000D424C" w:rsidRPr="00C63460" w:rsidTr="00B30303">
        <w:trPr>
          <w:gridAfter w:val="2"/>
          <w:wAfter w:w="19" w:type="dxa"/>
          <w:trHeight w:val="260"/>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left="-44" w:firstLine="0"/>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48022E" w:rsidP="0048022E">
            <w:r>
              <w:t xml:space="preserve">Строение и функции </w:t>
            </w:r>
            <w:r w:rsidR="000D424C" w:rsidRPr="00C63460">
              <w:t xml:space="preserve"> белков.</w:t>
            </w:r>
          </w:p>
        </w:tc>
        <w:tc>
          <w:tcPr>
            <w:tcW w:w="3860" w:type="dxa"/>
            <w:gridSpan w:val="2"/>
          </w:tcPr>
          <w:p w:rsidR="000D424C" w:rsidRPr="00C63460" w:rsidRDefault="000D424C" w:rsidP="000D424C">
            <w:r w:rsidRPr="00C63460">
              <w:t>Таблицы по общей биологии, иллюстрирующие строение молекул белков.</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Значение белков в жизнедеятельности клетки.</w:t>
            </w:r>
          </w:p>
        </w:tc>
        <w:tc>
          <w:tcPr>
            <w:tcW w:w="1386" w:type="dxa"/>
          </w:tcPr>
          <w:p w:rsidR="000D424C" w:rsidRPr="00C63460" w:rsidRDefault="000D424C" w:rsidP="000D424C">
            <w:r w:rsidRPr="00C63460">
              <w:t>Изучить § 11, стр. 43-47.</w:t>
            </w: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left="-44" w:firstLine="0"/>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rsidRPr="00C63460">
              <w:t>Нуклеиновые кислоты и их роль в жизнедеятельности клетки.</w:t>
            </w:r>
            <w:r>
              <w:t xml:space="preserve"> ДНК и РНК.</w:t>
            </w:r>
          </w:p>
        </w:tc>
        <w:tc>
          <w:tcPr>
            <w:tcW w:w="3860" w:type="dxa"/>
            <w:gridSpan w:val="2"/>
          </w:tcPr>
          <w:p w:rsidR="000D424C" w:rsidRPr="00C63460" w:rsidRDefault="000D424C" w:rsidP="000D424C">
            <w:r w:rsidRPr="00C63460">
              <w:t>Структурная объёмная модель ДНК, таблицы «Строение молекулы ДНК», «Удвоение молекулы ДНК».</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Нуклеиновая кислота, нуклеотид, дезоксирибонуклеиновая кислота, азотистые основания: аденин, гуанин, цитозин,  тимин, урацил, транспортная РНК, информационная РНК, рибосомная РНК. Значение НК в жизнедеятельности клетки. Уметь решать простейшие биологические задачи.</w:t>
            </w:r>
          </w:p>
        </w:tc>
        <w:tc>
          <w:tcPr>
            <w:tcW w:w="1386" w:type="dxa"/>
          </w:tcPr>
          <w:p w:rsidR="000D424C" w:rsidRPr="00C63460" w:rsidRDefault="000D424C" w:rsidP="000D424C">
            <w:r w:rsidRPr="00C63460">
              <w:t>Изучить § 12, ответить на вопросы на стр. 52-53.</w:t>
            </w:r>
          </w:p>
        </w:tc>
      </w:tr>
      <w:tr w:rsidR="000D424C" w:rsidRPr="00C63460" w:rsidTr="00B30303">
        <w:trPr>
          <w:gridAfter w:val="2"/>
          <w:wAfter w:w="19" w:type="dxa"/>
          <w:trHeight w:val="1848"/>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left="-44" w:firstLine="0"/>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rsidRPr="00C63460">
              <w:t>АТФ и другие органические соединения клетки.</w:t>
            </w:r>
          </w:p>
        </w:tc>
        <w:tc>
          <w:tcPr>
            <w:tcW w:w="3860" w:type="dxa"/>
            <w:gridSpan w:val="2"/>
          </w:tcPr>
          <w:p w:rsidR="000D424C" w:rsidRPr="00C63460" w:rsidRDefault="000D424C" w:rsidP="000D424C">
            <w:r w:rsidRPr="00C63460">
              <w:t>Таблица с изображением строения АТФ.</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Аденозинтрифосфат (АТФ), аденозиндифосфат (АДФ), аденозинмонофосфат (АМФ), макроэргическая связь. Значение макроэргических связей.</w:t>
            </w:r>
          </w:p>
        </w:tc>
        <w:tc>
          <w:tcPr>
            <w:tcW w:w="1386" w:type="dxa"/>
          </w:tcPr>
          <w:p w:rsidR="000D424C" w:rsidRPr="00C63460" w:rsidRDefault="000D424C" w:rsidP="000D424C">
            <w:r w:rsidRPr="00C63460">
              <w:t>Изучить § 13, ответить на вопросы на стр. 54.</w:t>
            </w: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left="-44" w:firstLine="0"/>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48022E" w:rsidP="000D424C">
            <w:r>
              <w:t xml:space="preserve">Обобщающий урок </w:t>
            </w:r>
            <w:r w:rsidR="000D424C" w:rsidRPr="00C63460">
              <w:t>по теме: «Химическая организация клетки».</w:t>
            </w:r>
          </w:p>
        </w:tc>
        <w:tc>
          <w:tcPr>
            <w:tcW w:w="3860" w:type="dxa"/>
            <w:gridSpan w:val="2"/>
          </w:tcPr>
          <w:p w:rsidR="000D424C" w:rsidRPr="00C63460" w:rsidRDefault="000D424C" w:rsidP="000D424C">
            <w:r w:rsidRPr="00C63460">
              <w:t>Таблицы и схемы, иллюстрирующие строение и функции химических веществ и элементов, входящих в состав клеток.</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Понятия темы.</w:t>
            </w:r>
          </w:p>
        </w:tc>
        <w:tc>
          <w:tcPr>
            <w:tcW w:w="1386" w:type="dxa"/>
          </w:tcPr>
          <w:p w:rsidR="000D424C" w:rsidRPr="00C63460" w:rsidRDefault="000D424C" w:rsidP="000D424C">
            <w:r w:rsidRPr="00C63460">
              <w:t>Изучить «Краткое содержание главы».</w:t>
            </w:r>
          </w:p>
        </w:tc>
      </w:tr>
      <w:tr w:rsidR="000D424C" w:rsidRPr="00C63460" w:rsidTr="000D424C">
        <w:trPr>
          <w:gridAfter w:val="2"/>
          <w:wAfter w:w="19" w:type="dxa"/>
        </w:trPr>
        <w:tc>
          <w:tcPr>
            <w:tcW w:w="15811" w:type="dxa"/>
            <w:gridSpan w:val="12"/>
          </w:tcPr>
          <w:p w:rsidR="000D424C" w:rsidRPr="00C63460" w:rsidRDefault="000D424C" w:rsidP="000D424C">
            <w:pPr>
              <w:ind w:left="720"/>
              <w:rPr>
                <w:i/>
              </w:rPr>
            </w:pPr>
            <w:r w:rsidRPr="00C63460">
              <w:rPr>
                <w:i/>
              </w:rPr>
              <w:t xml:space="preserve">Строение клетки </w:t>
            </w:r>
          </w:p>
          <w:p w:rsidR="000D424C" w:rsidRPr="00C63460" w:rsidRDefault="000D424C" w:rsidP="000D424C">
            <w:pPr>
              <w:ind w:left="720"/>
            </w:pP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hanging="684"/>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rsidRPr="00C63460">
              <w:t>Строение клетки. Клеточная мембрана. Ядро.</w:t>
            </w:r>
            <w:r>
              <w:t xml:space="preserve"> Хромосомы. Гены.</w:t>
            </w:r>
          </w:p>
        </w:tc>
        <w:tc>
          <w:tcPr>
            <w:tcW w:w="3860" w:type="dxa"/>
            <w:gridSpan w:val="2"/>
          </w:tcPr>
          <w:p w:rsidR="000D424C" w:rsidRPr="00C63460" w:rsidRDefault="000D424C" w:rsidP="000D424C">
            <w:r w:rsidRPr="00C63460">
              <w:t>Таблицы, иллюстрирующие строение эукариотической клетки, разборная модель «Строение эукариотической клетки».</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Цитоплазматическая мембрана, эндоцитоз, экзоцитоз, ядро, хроматин, ядрышки, кариоплазма, кариотип, хромосомы, гомологичные хромосомы, диплоидные и гаплоидные наборы хромосом.</w:t>
            </w:r>
          </w:p>
        </w:tc>
        <w:tc>
          <w:tcPr>
            <w:tcW w:w="1386" w:type="dxa"/>
          </w:tcPr>
          <w:p w:rsidR="000D424C" w:rsidRPr="00C63460" w:rsidRDefault="000D424C" w:rsidP="000D424C">
            <w:r w:rsidRPr="00C63460">
              <w:t xml:space="preserve">Изучить § 14. Таблица </w:t>
            </w: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hanging="684"/>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rsidRPr="00C63460">
              <w:t>Лабораторная работа №1 «Наблюдение плазмолиза и деплазмолиза в клетках эпидермиса лука».</w:t>
            </w:r>
          </w:p>
        </w:tc>
        <w:tc>
          <w:tcPr>
            <w:tcW w:w="3860" w:type="dxa"/>
            <w:gridSpan w:val="2"/>
          </w:tcPr>
          <w:p w:rsidR="000D424C" w:rsidRPr="00C63460" w:rsidRDefault="000D424C" w:rsidP="000D424C">
            <w:r w:rsidRPr="00C63460">
              <w:t>Таблицы, схемы, модели, иллюстрирующие строение цитоплазмы и немембранных органоидов клетки, лабораторное оборудование для проведения лабораторной работы.</w:t>
            </w:r>
          </w:p>
        </w:tc>
        <w:tc>
          <w:tcPr>
            <w:tcW w:w="2126" w:type="dxa"/>
            <w:gridSpan w:val="2"/>
          </w:tcPr>
          <w:p w:rsidR="000D424C" w:rsidRPr="00C63460" w:rsidRDefault="000D424C" w:rsidP="000D424C">
            <w:r w:rsidRPr="00C63460">
              <w:t>Лабораторная работа  «Наблюдение плазмолиза и деплазмолиза в клетках эпидермиса лука».</w:t>
            </w:r>
          </w:p>
        </w:tc>
        <w:tc>
          <w:tcPr>
            <w:tcW w:w="2977" w:type="dxa"/>
            <w:gridSpan w:val="2"/>
          </w:tcPr>
          <w:p w:rsidR="000D424C" w:rsidRPr="00C63460" w:rsidRDefault="000D424C" w:rsidP="000D424C"/>
        </w:tc>
        <w:tc>
          <w:tcPr>
            <w:tcW w:w="1386" w:type="dxa"/>
          </w:tcPr>
          <w:p w:rsidR="000D424C" w:rsidRPr="00C63460" w:rsidRDefault="000D424C" w:rsidP="000D424C">
            <w:r w:rsidRPr="00C63460">
              <w:t>Повторить § 14, оформить лабораторную работу.</w:t>
            </w: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hanging="684"/>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rsidRPr="00C63460">
              <w:t xml:space="preserve">Строение клетки. Цитоплазма. Клеточный </w:t>
            </w:r>
            <w:r w:rsidRPr="00C63460">
              <w:lastRenderedPageBreak/>
              <w:t>центр. Рибосомы.</w:t>
            </w:r>
          </w:p>
        </w:tc>
        <w:tc>
          <w:tcPr>
            <w:tcW w:w="3860" w:type="dxa"/>
            <w:gridSpan w:val="2"/>
          </w:tcPr>
          <w:p w:rsidR="000D424C" w:rsidRPr="00C63460" w:rsidRDefault="000D424C" w:rsidP="000D424C">
            <w:r w:rsidRPr="00C63460">
              <w:lastRenderedPageBreak/>
              <w:t xml:space="preserve">Таблицы, схемы, модели, иллюстрирующие строение </w:t>
            </w:r>
            <w:r w:rsidRPr="00C63460">
              <w:lastRenderedPageBreak/>
              <w:t>цитоплазмы и немембранных органоидов клетки, микроскопы, микропрепараты.</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 xml:space="preserve">Цитоплазма, гиалоплазма, клеточный центр, </w:t>
            </w:r>
            <w:r w:rsidRPr="00C63460">
              <w:lastRenderedPageBreak/>
              <w:t>центриоли, рибосомы.</w:t>
            </w:r>
          </w:p>
        </w:tc>
        <w:tc>
          <w:tcPr>
            <w:tcW w:w="1386" w:type="dxa"/>
          </w:tcPr>
          <w:p w:rsidR="000D424C" w:rsidRPr="00C63460" w:rsidRDefault="000D424C" w:rsidP="000D424C">
            <w:r w:rsidRPr="00C63460">
              <w:lastRenderedPageBreak/>
              <w:t xml:space="preserve">Изучить § 15, </w:t>
            </w:r>
            <w:r w:rsidRPr="00C63460">
              <w:lastRenderedPageBreak/>
              <w:t>продолжить заполнение таблицы «Строение и функции органоидов клетки».</w:t>
            </w: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hanging="684"/>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rsidRPr="00C63460">
              <w:t>Строение клетки. Комплекс Гольджи. Эндоплазматическая сеть. Лизосомы. Клеточные включения.</w:t>
            </w:r>
          </w:p>
        </w:tc>
        <w:tc>
          <w:tcPr>
            <w:tcW w:w="3860" w:type="dxa"/>
            <w:gridSpan w:val="2"/>
          </w:tcPr>
          <w:p w:rsidR="000D424C" w:rsidRPr="00C63460" w:rsidRDefault="000D424C" w:rsidP="000D424C">
            <w:r w:rsidRPr="00C63460">
              <w:t>Таблицы, схемы, модели, иллюстрирующие строение двумембранных органоидов клетки и органоидов движения.</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Эндоплазматическая сеть (гладкая, шероховатая), комплекс Гольджи, лизосомы, клеточные включения.</w:t>
            </w:r>
          </w:p>
        </w:tc>
        <w:tc>
          <w:tcPr>
            <w:tcW w:w="1386" w:type="dxa"/>
          </w:tcPr>
          <w:p w:rsidR="000D424C" w:rsidRPr="00C63460" w:rsidRDefault="000D424C" w:rsidP="000D424C">
            <w:r w:rsidRPr="00C63460">
              <w:t>Изучить § 16. продолжить заполнение таблицы «Строение и функции органоидов клетки».</w:t>
            </w: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hanging="684"/>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rsidRPr="00C63460">
              <w:t>Строение клетки. Митохондрии. Пластиды. Органоиды движения.</w:t>
            </w:r>
          </w:p>
        </w:tc>
        <w:tc>
          <w:tcPr>
            <w:tcW w:w="3860" w:type="dxa"/>
            <w:gridSpan w:val="2"/>
          </w:tcPr>
          <w:p w:rsidR="000D424C" w:rsidRPr="00C63460" w:rsidRDefault="000D424C" w:rsidP="000D424C">
            <w:r w:rsidRPr="00C63460">
              <w:t>Таблицы, иллюстрирующие строение бактерий и сине-зелёных, научно-популярная литература по микробиологии, таблица «Прокариоты и эукариоты».</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Митохондрии, пластиды, тилакоиды, граны, хлоропласты, строма,  органоиды движения</w:t>
            </w:r>
          </w:p>
        </w:tc>
        <w:tc>
          <w:tcPr>
            <w:tcW w:w="1386" w:type="dxa"/>
          </w:tcPr>
          <w:p w:rsidR="000D424C" w:rsidRPr="00C63460" w:rsidRDefault="000D424C" w:rsidP="000D424C">
            <w:r w:rsidRPr="00C63460">
              <w:t>Изучить § 17,  продолжить заполнение таблицы «Строение и функции органоидов клетки».</w:t>
            </w: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hanging="684"/>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rsidRPr="00C63460">
              <w:t>Сходства и различия в строении эукариотических и прокариотических клеток.</w:t>
            </w:r>
          </w:p>
        </w:tc>
        <w:tc>
          <w:tcPr>
            <w:tcW w:w="3860" w:type="dxa"/>
            <w:gridSpan w:val="2"/>
          </w:tcPr>
          <w:p w:rsidR="000D424C" w:rsidRPr="00C63460" w:rsidRDefault="000D424C" w:rsidP="000D424C">
            <w:r w:rsidRPr="00C63460">
              <w:t>Таблицы по общей биологии, иллюстрирующие строение растительной, животной, грибной клетки, модель-аппликация «Строение клетки».</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Мезосома, аэробы, анаэробы, споры, плазмида.</w:t>
            </w:r>
          </w:p>
        </w:tc>
        <w:tc>
          <w:tcPr>
            <w:tcW w:w="1386" w:type="dxa"/>
          </w:tcPr>
          <w:p w:rsidR="000D424C" w:rsidRPr="00C63460" w:rsidRDefault="000D424C" w:rsidP="000D424C">
            <w:r w:rsidRPr="00C63460">
              <w:t>Изучить § 18, ответить на вопросы на стр. 75.</w:t>
            </w: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hanging="684"/>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rsidRPr="00C63460">
              <w:t>Лабораторная работа №2 «Строение эукариотических и прокариотических клеток».</w:t>
            </w:r>
          </w:p>
        </w:tc>
        <w:tc>
          <w:tcPr>
            <w:tcW w:w="3860" w:type="dxa"/>
            <w:gridSpan w:val="2"/>
          </w:tcPr>
          <w:p w:rsidR="000D424C" w:rsidRPr="00C63460" w:rsidRDefault="000D424C" w:rsidP="000D424C">
            <w:r w:rsidRPr="00C63460">
              <w:t>Микроскопы, микропрепараты, влажные препараты растительных клеток.</w:t>
            </w:r>
          </w:p>
        </w:tc>
        <w:tc>
          <w:tcPr>
            <w:tcW w:w="2126" w:type="dxa"/>
            <w:gridSpan w:val="2"/>
          </w:tcPr>
          <w:p w:rsidR="000D424C" w:rsidRPr="00C63460" w:rsidRDefault="000D424C" w:rsidP="000D424C">
            <w:r w:rsidRPr="00C63460">
              <w:t>Лабораторная работа «Строение эукариотических и прокариотических клеток».</w:t>
            </w:r>
          </w:p>
        </w:tc>
        <w:tc>
          <w:tcPr>
            <w:tcW w:w="2977" w:type="dxa"/>
            <w:gridSpan w:val="2"/>
          </w:tcPr>
          <w:p w:rsidR="000D424C" w:rsidRPr="00C63460" w:rsidRDefault="000D424C" w:rsidP="000D424C">
            <w:r w:rsidRPr="00C63460">
              <w:t>Основные понятия темы.</w:t>
            </w:r>
          </w:p>
        </w:tc>
        <w:tc>
          <w:tcPr>
            <w:tcW w:w="1386" w:type="dxa"/>
          </w:tcPr>
          <w:p w:rsidR="000D424C" w:rsidRPr="00C63460" w:rsidRDefault="000D424C" w:rsidP="000D424C">
            <w:r w:rsidRPr="00C63460">
              <w:t>Повторить § 14-18, оформить лабораторную работу.</w:t>
            </w: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hanging="684"/>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rsidRPr="00C63460">
              <w:t>Сходства и различия в строении клеток растений, животных и грибов.</w:t>
            </w:r>
          </w:p>
        </w:tc>
        <w:tc>
          <w:tcPr>
            <w:tcW w:w="3860" w:type="dxa"/>
            <w:gridSpan w:val="2"/>
          </w:tcPr>
          <w:p w:rsidR="000D424C" w:rsidRPr="00C63460" w:rsidRDefault="000D424C" w:rsidP="000D424C">
            <w:r w:rsidRPr="00C63460">
              <w:t>Таблицы по общей биологии, иллюстрирующие строение растительной, животной, грибной клетки.</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Сапротрофы, паразиты, симбионты, гифы</w:t>
            </w:r>
          </w:p>
        </w:tc>
        <w:tc>
          <w:tcPr>
            <w:tcW w:w="1386" w:type="dxa"/>
          </w:tcPr>
          <w:p w:rsidR="000D424C" w:rsidRPr="00C63460" w:rsidRDefault="000D424C" w:rsidP="000D424C">
            <w:r w:rsidRPr="00C63460">
              <w:t>Изучить § 19, ответить на вопросы на стр. 78.</w:t>
            </w: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hanging="684"/>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rsidRPr="00C63460">
              <w:t>Лабораторная работа №3 «Наблюдение за движением цитоплазмы в растительных клетках».</w:t>
            </w:r>
          </w:p>
        </w:tc>
        <w:tc>
          <w:tcPr>
            <w:tcW w:w="3860" w:type="dxa"/>
            <w:gridSpan w:val="2"/>
          </w:tcPr>
          <w:p w:rsidR="000D424C" w:rsidRPr="00C63460" w:rsidRDefault="000D424C" w:rsidP="000D424C">
            <w:r w:rsidRPr="00C63460">
              <w:t>Микроскопы, влажные препараты кожицы лука, предметные и покровные стёкла, концентрированный раствор соли.</w:t>
            </w:r>
          </w:p>
        </w:tc>
        <w:tc>
          <w:tcPr>
            <w:tcW w:w="2126" w:type="dxa"/>
            <w:gridSpan w:val="2"/>
          </w:tcPr>
          <w:p w:rsidR="000D424C" w:rsidRPr="00C63460" w:rsidRDefault="000D424C" w:rsidP="000D424C">
            <w:r w:rsidRPr="00C63460">
              <w:t>Лабораторная работа «Наблюдение за движением цитоплазмы в растительных клетках».</w:t>
            </w:r>
          </w:p>
        </w:tc>
        <w:tc>
          <w:tcPr>
            <w:tcW w:w="2977" w:type="dxa"/>
            <w:gridSpan w:val="2"/>
          </w:tcPr>
          <w:p w:rsidR="000D424C" w:rsidRPr="00C63460" w:rsidRDefault="000D424C" w:rsidP="000D424C"/>
        </w:tc>
        <w:tc>
          <w:tcPr>
            <w:tcW w:w="1386" w:type="dxa"/>
          </w:tcPr>
          <w:p w:rsidR="000D424C" w:rsidRPr="00C63460" w:rsidRDefault="000D424C" w:rsidP="000D424C">
            <w:r w:rsidRPr="00C63460">
              <w:t>Повторить § 19, оформить лабораторную работу.</w:t>
            </w: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hanging="684"/>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rsidRPr="00C63460">
              <w:t>Неклеточные формы жизни. Вирусы и бактериофаги.</w:t>
            </w:r>
            <w:r>
              <w:t xml:space="preserve"> Открытие вируса Т.И. Ивановским. Вирус СПИДа.</w:t>
            </w:r>
          </w:p>
        </w:tc>
        <w:tc>
          <w:tcPr>
            <w:tcW w:w="3860" w:type="dxa"/>
            <w:gridSpan w:val="2"/>
          </w:tcPr>
          <w:p w:rsidR="000D424C" w:rsidRPr="00C63460" w:rsidRDefault="000D424C" w:rsidP="000D424C">
            <w:r w:rsidRPr="00C63460">
              <w:t xml:space="preserve">Таблицы с изображением вирусов и бактериофагов, научно-популярная литература о вирусах. </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Вирус, капсид, бактериофаг.</w:t>
            </w:r>
          </w:p>
        </w:tc>
        <w:tc>
          <w:tcPr>
            <w:tcW w:w="1386" w:type="dxa"/>
          </w:tcPr>
          <w:p w:rsidR="000D424C" w:rsidRPr="00C63460" w:rsidRDefault="000D424C" w:rsidP="000D424C">
            <w:r w:rsidRPr="00C63460">
              <w:t>Изучить § 20, ответить на вопросы на стр. 81.</w:t>
            </w:r>
          </w:p>
        </w:tc>
      </w:tr>
      <w:tr w:rsidR="000D424C" w:rsidRPr="00C63460" w:rsidTr="00B30303">
        <w:trPr>
          <w:gridAfter w:val="2"/>
          <w:wAfter w:w="19"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ind w:hanging="684"/>
            </w:pPr>
          </w:p>
        </w:tc>
        <w:tc>
          <w:tcPr>
            <w:tcW w:w="996" w:type="dxa"/>
            <w:gridSpan w:val="2"/>
            <w:vAlign w:val="center"/>
          </w:tcPr>
          <w:p w:rsidR="000D424C" w:rsidRPr="00C63460" w:rsidRDefault="000D424C" w:rsidP="000D424C">
            <w:pPr>
              <w:jc w:val="center"/>
              <w:rPr>
                <w:rFonts w:eastAsia="Arial Unicode MS"/>
              </w:rPr>
            </w:pPr>
          </w:p>
        </w:tc>
        <w:tc>
          <w:tcPr>
            <w:tcW w:w="2944" w:type="dxa"/>
          </w:tcPr>
          <w:p w:rsidR="000D424C" w:rsidRPr="00C63460" w:rsidRDefault="000D424C" w:rsidP="000D424C">
            <w:r w:rsidRPr="00C63460">
              <w:t>Строение клетки. (обобщающий урок).</w:t>
            </w:r>
          </w:p>
        </w:tc>
        <w:tc>
          <w:tcPr>
            <w:tcW w:w="3860" w:type="dxa"/>
            <w:gridSpan w:val="2"/>
          </w:tcPr>
          <w:p w:rsidR="000D424C" w:rsidRPr="00C63460" w:rsidRDefault="000D424C" w:rsidP="000D424C">
            <w:r w:rsidRPr="00C63460">
              <w:t>Таблицы, иллюстрирующие строение клетки и её   органоидов, оборудование для лабораторной работы.</w:t>
            </w:r>
          </w:p>
        </w:tc>
        <w:tc>
          <w:tcPr>
            <w:tcW w:w="2126" w:type="dxa"/>
            <w:gridSpan w:val="2"/>
          </w:tcPr>
          <w:p w:rsidR="000D424C" w:rsidRPr="00C63460" w:rsidRDefault="000D424C" w:rsidP="000D424C"/>
        </w:tc>
        <w:tc>
          <w:tcPr>
            <w:tcW w:w="2977" w:type="dxa"/>
            <w:gridSpan w:val="2"/>
          </w:tcPr>
          <w:p w:rsidR="000D424C" w:rsidRPr="00C63460" w:rsidRDefault="000D424C" w:rsidP="000D424C">
            <w:r w:rsidRPr="00C63460">
              <w:t xml:space="preserve">Клетка – целостная элементарная живая система, цитоплазматическая мембрана, ядро, цитоплазма, органоиды немембранные (клеточный центр, рибосомы), одномембранные (ЭПС, </w:t>
            </w:r>
            <w:r w:rsidRPr="00C63460">
              <w:lastRenderedPageBreak/>
              <w:t xml:space="preserve">вакуоли, лизосомы, аппарат Гольджи), двумембранные (пластиды и митохондрии). </w:t>
            </w:r>
          </w:p>
        </w:tc>
        <w:tc>
          <w:tcPr>
            <w:tcW w:w="1386" w:type="dxa"/>
          </w:tcPr>
          <w:p w:rsidR="000D424C" w:rsidRPr="00C63460" w:rsidRDefault="000D424C" w:rsidP="000D424C">
            <w:r w:rsidRPr="00C63460">
              <w:lastRenderedPageBreak/>
              <w:t>Изучить «Краткое содержание главы», повторить §14, 18, 19.</w:t>
            </w:r>
          </w:p>
        </w:tc>
      </w:tr>
      <w:tr w:rsidR="000D424C" w:rsidRPr="00C63460" w:rsidTr="000D424C">
        <w:tc>
          <w:tcPr>
            <w:tcW w:w="15830" w:type="dxa"/>
            <w:gridSpan w:val="14"/>
          </w:tcPr>
          <w:p w:rsidR="000D424C" w:rsidRPr="00C63460" w:rsidRDefault="000D424C" w:rsidP="000D424C">
            <w:pPr>
              <w:ind w:left="720"/>
              <w:rPr>
                <w:i/>
              </w:rPr>
            </w:pPr>
            <w:r w:rsidRPr="00C63460">
              <w:rPr>
                <w:i/>
              </w:rPr>
              <w:lastRenderedPageBreak/>
              <w:t>Обмен веществ и превращения энергии – свойство живых организмов</w:t>
            </w:r>
          </w:p>
          <w:p w:rsidR="000D424C" w:rsidRPr="00C63460" w:rsidRDefault="000D424C" w:rsidP="000D424C">
            <w:pPr>
              <w:ind w:left="720"/>
            </w:pPr>
          </w:p>
        </w:tc>
      </w:tr>
      <w:tr w:rsidR="000D424C" w:rsidRPr="00C63460" w:rsidTr="00B30303">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pPr>
          </w:p>
        </w:tc>
        <w:tc>
          <w:tcPr>
            <w:tcW w:w="996" w:type="dxa"/>
            <w:gridSpan w:val="2"/>
            <w:vAlign w:val="center"/>
          </w:tcPr>
          <w:p w:rsidR="000D424C" w:rsidRPr="00C63460" w:rsidRDefault="000D424C" w:rsidP="000D424C">
            <w:pPr>
              <w:jc w:val="center"/>
              <w:rPr>
                <w:rFonts w:eastAsia="Arial Unicode MS"/>
              </w:rPr>
            </w:pPr>
          </w:p>
        </w:tc>
        <w:tc>
          <w:tcPr>
            <w:tcW w:w="3225" w:type="dxa"/>
            <w:gridSpan w:val="2"/>
          </w:tcPr>
          <w:p w:rsidR="000D424C" w:rsidRPr="00C63460" w:rsidRDefault="000D424C" w:rsidP="000D424C">
            <w:r w:rsidRPr="00C63460">
              <w:t>Обмен веществ и энергии в клетке.</w:t>
            </w:r>
            <w:r>
              <w:t>Гомеостаз. Ферменты.</w:t>
            </w:r>
          </w:p>
        </w:tc>
        <w:tc>
          <w:tcPr>
            <w:tcW w:w="4251" w:type="dxa"/>
            <w:gridSpan w:val="2"/>
          </w:tcPr>
          <w:p w:rsidR="000D424C" w:rsidRPr="00C63460" w:rsidRDefault="000D424C" w:rsidP="000D424C">
            <w:r w:rsidRPr="00C63460">
              <w:t>Таблицы, иллюстрирующие стадии энергетического обмена.</w:t>
            </w:r>
          </w:p>
        </w:tc>
        <w:tc>
          <w:tcPr>
            <w:tcW w:w="1454" w:type="dxa"/>
          </w:tcPr>
          <w:p w:rsidR="000D424C" w:rsidRPr="00C63460" w:rsidRDefault="000D424C" w:rsidP="000D424C"/>
        </w:tc>
        <w:tc>
          <w:tcPr>
            <w:tcW w:w="2977" w:type="dxa"/>
            <w:gridSpan w:val="2"/>
          </w:tcPr>
          <w:p w:rsidR="000D424C" w:rsidRPr="00C63460" w:rsidRDefault="000D424C" w:rsidP="000D424C">
            <w:r w:rsidRPr="00C63460">
              <w:t>Гомеостаз, пластический обмен, энергетический обмен, метаболизм, фермент.</w:t>
            </w:r>
          </w:p>
        </w:tc>
        <w:tc>
          <w:tcPr>
            <w:tcW w:w="1405" w:type="dxa"/>
            <w:gridSpan w:val="3"/>
          </w:tcPr>
          <w:p w:rsidR="000D424C" w:rsidRPr="00C63460" w:rsidRDefault="000D424C" w:rsidP="000D424C">
            <w:r w:rsidRPr="00C63460">
              <w:t>Изучить § 21, ответить на вопросы на стр. 83.</w:t>
            </w:r>
          </w:p>
        </w:tc>
      </w:tr>
      <w:tr w:rsidR="000D424C" w:rsidRPr="00C63460" w:rsidTr="00B30303">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pPr>
          </w:p>
        </w:tc>
        <w:tc>
          <w:tcPr>
            <w:tcW w:w="996" w:type="dxa"/>
            <w:gridSpan w:val="2"/>
            <w:vAlign w:val="center"/>
          </w:tcPr>
          <w:p w:rsidR="000D424C" w:rsidRPr="00C63460" w:rsidRDefault="000D424C" w:rsidP="000D424C">
            <w:pPr>
              <w:jc w:val="center"/>
              <w:rPr>
                <w:rFonts w:eastAsia="Arial Unicode MS"/>
              </w:rPr>
            </w:pPr>
          </w:p>
        </w:tc>
        <w:tc>
          <w:tcPr>
            <w:tcW w:w="3225" w:type="dxa"/>
            <w:gridSpan w:val="2"/>
          </w:tcPr>
          <w:p w:rsidR="000D424C" w:rsidRPr="00C63460" w:rsidRDefault="000D424C" w:rsidP="000D424C">
            <w:r w:rsidRPr="00C63460">
              <w:t>Энергетический обмен в клетке.</w:t>
            </w:r>
            <w:r>
              <w:t xml:space="preserve"> Основные этапы.</w:t>
            </w:r>
          </w:p>
        </w:tc>
        <w:tc>
          <w:tcPr>
            <w:tcW w:w="4251" w:type="dxa"/>
            <w:gridSpan w:val="2"/>
          </w:tcPr>
          <w:p w:rsidR="000D424C" w:rsidRPr="00C63460" w:rsidRDefault="000D424C" w:rsidP="000D424C">
            <w:r w:rsidRPr="00C63460">
              <w:t>Схемы энергетического обмена, трёх его этапов.</w:t>
            </w:r>
          </w:p>
        </w:tc>
        <w:tc>
          <w:tcPr>
            <w:tcW w:w="1454" w:type="dxa"/>
          </w:tcPr>
          <w:p w:rsidR="000D424C" w:rsidRPr="00C63460" w:rsidRDefault="000D424C" w:rsidP="000D424C"/>
        </w:tc>
        <w:tc>
          <w:tcPr>
            <w:tcW w:w="2977" w:type="dxa"/>
            <w:gridSpan w:val="2"/>
          </w:tcPr>
          <w:p w:rsidR="000D424C" w:rsidRPr="00C63460" w:rsidRDefault="000D424C" w:rsidP="000D424C">
            <w:r w:rsidRPr="00C63460">
              <w:t>Подготовительный этап (фосфорилирование); бескислородный этап (гликолиз, спиртовое брожение); полное кислородное расщепление, или клеточное дыхание.</w:t>
            </w:r>
          </w:p>
        </w:tc>
        <w:tc>
          <w:tcPr>
            <w:tcW w:w="1405" w:type="dxa"/>
            <w:gridSpan w:val="3"/>
          </w:tcPr>
          <w:p w:rsidR="000D424C" w:rsidRPr="00C63460" w:rsidRDefault="000D424C" w:rsidP="000D424C">
            <w:r w:rsidRPr="00C63460">
              <w:t>Изучить § 22, ответить на вопросы на стр. 87.</w:t>
            </w:r>
          </w:p>
        </w:tc>
      </w:tr>
      <w:tr w:rsidR="000D424C" w:rsidRPr="00C63460" w:rsidTr="00B30303">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pPr>
          </w:p>
        </w:tc>
        <w:tc>
          <w:tcPr>
            <w:tcW w:w="996" w:type="dxa"/>
            <w:gridSpan w:val="2"/>
            <w:vAlign w:val="center"/>
          </w:tcPr>
          <w:p w:rsidR="000D424C" w:rsidRPr="00C63460" w:rsidRDefault="000D424C" w:rsidP="000D424C">
            <w:pPr>
              <w:jc w:val="center"/>
              <w:rPr>
                <w:rFonts w:eastAsia="Arial Unicode MS"/>
              </w:rPr>
            </w:pPr>
          </w:p>
        </w:tc>
        <w:tc>
          <w:tcPr>
            <w:tcW w:w="3225" w:type="dxa"/>
            <w:gridSpan w:val="2"/>
          </w:tcPr>
          <w:p w:rsidR="000D424C" w:rsidRPr="00C63460" w:rsidRDefault="000D424C" w:rsidP="000D424C">
            <w:r w:rsidRPr="00C63460">
              <w:t>Питание клетки</w:t>
            </w:r>
            <w:r>
              <w:t>: автотрофы и гетеротрофы.</w:t>
            </w:r>
          </w:p>
        </w:tc>
        <w:tc>
          <w:tcPr>
            <w:tcW w:w="4251" w:type="dxa"/>
            <w:gridSpan w:val="2"/>
          </w:tcPr>
          <w:p w:rsidR="000D424C" w:rsidRPr="00C63460" w:rsidRDefault="000D424C" w:rsidP="000D424C">
            <w:r w:rsidRPr="00C63460">
              <w:t>Таблицы, иллюстрирующие различные способы питания клеток и организмов; таблицы с изображением зелёных растений, бактерий, одноклеточных и многоклеточных животных, растений симбионтов и паразитов.</w:t>
            </w:r>
          </w:p>
        </w:tc>
        <w:tc>
          <w:tcPr>
            <w:tcW w:w="1454" w:type="dxa"/>
          </w:tcPr>
          <w:p w:rsidR="000D424C" w:rsidRPr="00C63460" w:rsidRDefault="000D424C" w:rsidP="000D424C"/>
        </w:tc>
        <w:tc>
          <w:tcPr>
            <w:tcW w:w="2977" w:type="dxa"/>
            <w:gridSpan w:val="2"/>
          </w:tcPr>
          <w:p w:rsidR="000D424C" w:rsidRPr="00C63460" w:rsidRDefault="000D424C" w:rsidP="000D424C">
            <w:r w:rsidRPr="00C63460">
              <w:t>Питание, автотрофы, гетеротрофы.</w:t>
            </w:r>
          </w:p>
        </w:tc>
        <w:tc>
          <w:tcPr>
            <w:tcW w:w="1405" w:type="dxa"/>
            <w:gridSpan w:val="3"/>
          </w:tcPr>
          <w:p w:rsidR="000D424C" w:rsidRPr="00C63460" w:rsidRDefault="000D424C" w:rsidP="000D424C">
            <w:r w:rsidRPr="00C63460">
              <w:t>Изучить § 23, ознакомиться с текстом на стр. 89.</w:t>
            </w:r>
          </w:p>
        </w:tc>
      </w:tr>
      <w:tr w:rsidR="000D424C" w:rsidRPr="00C63460" w:rsidTr="00B30303">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pPr>
          </w:p>
        </w:tc>
        <w:tc>
          <w:tcPr>
            <w:tcW w:w="996" w:type="dxa"/>
            <w:gridSpan w:val="2"/>
            <w:vAlign w:val="center"/>
          </w:tcPr>
          <w:p w:rsidR="000D424C" w:rsidRPr="00C63460" w:rsidRDefault="000D424C" w:rsidP="000D424C">
            <w:pPr>
              <w:jc w:val="center"/>
              <w:rPr>
                <w:rFonts w:eastAsia="Arial Unicode MS"/>
              </w:rPr>
            </w:pPr>
          </w:p>
        </w:tc>
        <w:tc>
          <w:tcPr>
            <w:tcW w:w="3225" w:type="dxa"/>
            <w:gridSpan w:val="2"/>
          </w:tcPr>
          <w:p w:rsidR="000D424C" w:rsidRPr="00C63460" w:rsidRDefault="000D424C" w:rsidP="000D424C">
            <w:r w:rsidRPr="00C63460">
              <w:t>Автотрофное питание. Фотосинтез</w:t>
            </w:r>
            <w:r>
              <w:t xml:space="preserve"> и его фазы.</w:t>
            </w:r>
          </w:p>
        </w:tc>
        <w:tc>
          <w:tcPr>
            <w:tcW w:w="4251" w:type="dxa"/>
            <w:gridSpan w:val="2"/>
          </w:tcPr>
          <w:p w:rsidR="000D424C" w:rsidRPr="00C63460" w:rsidRDefault="000D424C" w:rsidP="000D424C">
            <w:r w:rsidRPr="00C63460">
              <w:t>Таблицы, иллюстрирующие фотосинтез, гербарные экземпляры растений.</w:t>
            </w:r>
          </w:p>
        </w:tc>
        <w:tc>
          <w:tcPr>
            <w:tcW w:w="1454" w:type="dxa"/>
          </w:tcPr>
          <w:p w:rsidR="000D424C" w:rsidRPr="00C63460" w:rsidRDefault="000D424C" w:rsidP="000D424C"/>
        </w:tc>
        <w:tc>
          <w:tcPr>
            <w:tcW w:w="2977" w:type="dxa"/>
            <w:gridSpan w:val="2"/>
          </w:tcPr>
          <w:p w:rsidR="000D424C" w:rsidRPr="00C63460" w:rsidRDefault="000D424C" w:rsidP="000D424C">
            <w:r w:rsidRPr="00C63460">
              <w:t>Световая и темновая фаза фотосинтеза, фотосистема I, фотосистема II.</w:t>
            </w:r>
          </w:p>
        </w:tc>
        <w:tc>
          <w:tcPr>
            <w:tcW w:w="1405" w:type="dxa"/>
            <w:gridSpan w:val="3"/>
          </w:tcPr>
          <w:p w:rsidR="000D424C" w:rsidRPr="00C63460" w:rsidRDefault="000D424C" w:rsidP="000D424C">
            <w:r w:rsidRPr="00C63460">
              <w:t>Изучить § 24.</w:t>
            </w:r>
          </w:p>
        </w:tc>
      </w:tr>
      <w:tr w:rsidR="000D424C" w:rsidRPr="00C63460" w:rsidTr="00B30303">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pPr>
          </w:p>
        </w:tc>
        <w:tc>
          <w:tcPr>
            <w:tcW w:w="996" w:type="dxa"/>
            <w:gridSpan w:val="2"/>
            <w:vAlign w:val="center"/>
          </w:tcPr>
          <w:p w:rsidR="000D424C" w:rsidRPr="00C63460" w:rsidRDefault="000D424C" w:rsidP="000D424C">
            <w:pPr>
              <w:jc w:val="center"/>
              <w:rPr>
                <w:rFonts w:eastAsia="Arial Unicode MS"/>
              </w:rPr>
            </w:pPr>
          </w:p>
        </w:tc>
        <w:tc>
          <w:tcPr>
            <w:tcW w:w="3225" w:type="dxa"/>
            <w:gridSpan w:val="2"/>
          </w:tcPr>
          <w:p w:rsidR="000D424C" w:rsidRPr="00C63460" w:rsidRDefault="000D424C" w:rsidP="000D424C">
            <w:r w:rsidRPr="00C63460">
              <w:t>Автотрофное питание. Хемосинтез.</w:t>
            </w:r>
          </w:p>
        </w:tc>
        <w:tc>
          <w:tcPr>
            <w:tcW w:w="4251" w:type="dxa"/>
            <w:gridSpan w:val="2"/>
          </w:tcPr>
          <w:p w:rsidR="000D424C" w:rsidRPr="00C63460" w:rsidRDefault="000D424C" w:rsidP="000D424C">
            <w:r w:rsidRPr="00C63460">
              <w:t>Таблицы по общей биологии, влажный препарат клубеньковых бактерий.</w:t>
            </w:r>
          </w:p>
        </w:tc>
        <w:tc>
          <w:tcPr>
            <w:tcW w:w="1454" w:type="dxa"/>
          </w:tcPr>
          <w:p w:rsidR="000D424C" w:rsidRPr="00C63460" w:rsidRDefault="000D424C" w:rsidP="000D424C"/>
        </w:tc>
        <w:tc>
          <w:tcPr>
            <w:tcW w:w="2977" w:type="dxa"/>
            <w:gridSpan w:val="2"/>
          </w:tcPr>
          <w:p w:rsidR="000D424C" w:rsidRPr="00C63460" w:rsidRDefault="000D424C" w:rsidP="000D424C">
            <w:r w:rsidRPr="00C63460">
              <w:t>Хемосинтез, железобактерии, нитрифицирующие бактерии, серобактерии.</w:t>
            </w:r>
          </w:p>
        </w:tc>
        <w:tc>
          <w:tcPr>
            <w:tcW w:w="1405" w:type="dxa"/>
            <w:gridSpan w:val="3"/>
          </w:tcPr>
          <w:p w:rsidR="000D424C" w:rsidRPr="00C63460" w:rsidRDefault="000D424C" w:rsidP="000D424C">
            <w:r w:rsidRPr="00C63460">
              <w:t>Изучить § 25.</w:t>
            </w:r>
          </w:p>
        </w:tc>
      </w:tr>
      <w:tr w:rsidR="000D424C" w:rsidRPr="00C63460" w:rsidTr="000D424C">
        <w:tc>
          <w:tcPr>
            <w:tcW w:w="15830" w:type="dxa"/>
            <w:gridSpan w:val="14"/>
          </w:tcPr>
          <w:p w:rsidR="000D424C" w:rsidRPr="00C63460" w:rsidRDefault="000D424C" w:rsidP="000D424C">
            <w:pPr>
              <w:ind w:left="720"/>
              <w:rPr>
                <w:i/>
              </w:rPr>
            </w:pPr>
            <w:r w:rsidRPr="00C63460">
              <w:rPr>
                <w:i/>
              </w:rPr>
              <w:t>Реализация наследственной информации в клетке</w:t>
            </w:r>
          </w:p>
          <w:p w:rsidR="000D424C" w:rsidRPr="00C63460" w:rsidRDefault="000D424C" w:rsidP="000D424C">
            <w:pPr>
              <w:ind w:left="720"/>
            </w:pPr>
          </w:p>
        </w:tc>
      </w:tr>
      <w:tr w:rsidR="000D424C" w:rsidRPr="00C63460" w:rsidTr="00B30303">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pP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t>Биосинтез белков</w:t>
            </w:r>
            <w:r w:rsidRPr="00C63460">
              <w:t>Генетический код. Транскрипция.</w:t>
            </w:r>
            <w:r>
              <w:t>ДНК- источник генетической информации</w:t>
            </w:r>
          </w:p>
        </w:tc>
        <w:tc>
          <w:tcPr>
            <w:tcW w:w="4251" w:type="dxa"/>
            <w:gridSpan w:val="2"/>
          </w:tcPr>
          <w:p w:rsidR="000D424C" w:rsidRPr="00C63460" w:rsidRDefault="000D424C" w:rsidP="000D424C">
            <w:r w:rsidRPr="00C63460">
              <w:t>Таблица «Строение ДНК», модель-аппликация синтез белка.</w:t>
            </w:r>
          </w:p>
        </w:tc>
        <w:tc>
          <w:tcPr>
            <w:tcW w:w="1454" w:type="dxa"/>
          </w:tcPr>
          <w:p w:rsidR="000D424C" w:rsidRPr="00C63460" w:rsidRDefault="000D424C" w:rsidP="000D424C"/>
        </w:tc>
        <w:tc>
          <w:tcPr>
            <w:tcW w:w="2977" w:type="dxa"/>
            <w:gridSpan w:val="2"/>
          </w:tcPr>
          <w:p w:rsidR="000D424C" w:rsidRPr="00C63460" w:rsidRDefault="000D424C" w:rsidP="000D424C">
            <w:r w:rsidRPr="00C63460">
              <w:t>Генетический код, кодон, антикодон, транскрипция, промотор, терминатор, трансляция, стоп-кодон, полисома.</w:t>
            </w:r>
          </w:p>
        </w:tc>
        <w:tc>
          <w:tcPr>
            <w:tcW w:w="1405" w:type="dxa"/>
            <w:gridSpan w:val="3"/>
          </w:tcPr>
          <w:p w:rsidR="000D424C" w:rsidRPr="00C63460" w:rsidRDefault="000D424C" w:rsidP="000D424C">
            <w:r w:rsidRPr="00C63460">
              <w:t xml:space="preserve">Изучить § 26, стр. </w:t>
            </w:r>
          </w:p>
        </w:tc>
      </w:tr>
      <w:tr w:rsidR="000D424C" w:rsidRPr="00C63460" w:rsidTr="00B30303">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pP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Генетический код. Трансляция.</w:t>
            </w:r>
            <w:r>
              <w:t xml:space="preserve"> Образование и-РНК.</w:t>
            </w:r>
          </w:p>
        </w:tc>
        <w:tc>
          <w:tcPr>
            <w:tcW w:w="4251" w:type="dxa"/>
            <w:gridSpan w:val="2"/>
          </w:tcPr>
          <w:p w:rsidR="000D424C" w:rsidRPr="00C63460" w:rsidRDefault="000D424C" w:rsidP="000D424C">
            <w:r w:rsidRPr="00C63460">
              <w:t>Таблица «Строение ДНК», модель-аппликация синтез белка.</w:t>
            </w:r>
          </w:p>
        </w:tc>
        <w:tc>
          <w:tcPr>
            <w:tcW w:w="1454" w:type="dxa"/>
          </w:tcPr>
          <w:p w:rsidR="000D424C" w:rsidRPr="00C63460" w:rsidRDefault="000D424C" w:rsidP="000D424C"/>
        </w:tc>
        <w:tc>
          <w:tcPr>
            <w:tcW w:w="2977" w:type="dxa"/>
            <w:gridSpan w:val="2"/>
          </w:tcPr>
          <w:p w:rsidR="000D424C" w:rsidRPr="00C63460" w:rsidRDefault="000D424C" w:rsidP="000D424C">
            <w:r w:rsidRPr="00C63460">
              <w:t>Генетический код, кодон, антикодон, транскрипция, промотор, терминатор, трансляция, стоп-кодон, полисома.</w:t>
            </w:r>
          </w:p>
        </w:tc>
        <w:tc>
          <w:tcPr>
            <w:tcW w:w="1405" w:type="dxa"/>
            <w:gridSpan w:val="3"/>
          </w:tcPr>
          <w:p w:rsidR="000D424C" w:rsidRPr="00C63460" w:rsidRDefault="000D424C" w:rsidP="000D424C">
            <w:r w:rsidRPr="00C63460">
              <w:t xml:space="preserve">Изучить § 26, стр. </w:t>
            </w:r>
          </w:p>
        </w:tc>
      </w:tr>
      <w:tr w:rsidR="000D424C" w:rsidRPr="00C63460" w:rsidTr="00B30303">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6"/>
              </w:numPr>
            </w:pP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Регуляция транскрипции и трансляции в клетке.</w:t>
            </w:r>
            <w:r>
              <w:t xml:space="preserve"> Тестирование.</w:t>
            </w:r>
          </w:p>
        </w:tc>
        <w:tc>
          <w:tcPr>
            <w:tcW w:w="4251" w:type="dxa"/>
            <w:gridSpan w:val="2"/>
          </w:tcPr>
          <w:p w:rsidR="000D424C" w:rsidRPr="00C63460" w:rsidRDefault="000D424C" w:rsidP="000D424C">
            <w:r w:rsidRPr="00C63460">
              <w:t>Таблицы и схемы, иллюстрирующие синтез белка, структуру оперона и его работу.</w:t>
            </w:r>
          </w:p>
        </w:tc>
        <w:tc>
          <w:tcPr>
            <w:tcW w:w="1454" w:type="dxa"/>
          </w:tcPr>
          <w:p w:rsidR="000D424C" w:rsidRPr="00C63460" w:rsidRDefault="000D424C" w:rsidP="000D424C"/>
        </w:tc>
        <w:tc>
          <w:tcPr>
            <w:tcW w:w="2977" w:type="dxa"/>
            <w:gridSpan w:val="2"/>
          </w:tcPr>
          <w:p w:rsidR="000D424C" w:rsidRPr="00C63460" w:rsidRDefault="000D424C" w:rsidP="000D424C">
            <w:r w:rsidRPr="00C63460">
              <w:t>Оперон, структурные гены, оператор, репрессор.</w:t>
            </w:r>
          </w:p>
        </w:tc>
        <w:tc>
          <w:tcPr>
            <w:tcW w:w="1405" w:type="dxa"/>
            <w:gridSpan w:val="3"/>
          </w:tcPr>
          <w:p w:rsidR="000D424C" w:rsidRPr="00C63460" w:rsidRDefault="000D424C" w:rsidP="000D424C">
            <w:r w:rsidRPr="00C63460">
              <w:t>Изучить § 27, ответить на вопросы на стр. 105.</w:t>
            </w:r>
          </w:p>
        </w:tc>
      </w:tr>
      <w:tr w:rsidR="000D424C" w:rsidRPr="00C63460" w:rsidTr="000D424C">
        <w:tc>
          <w:tcPr>
            <w:tcW w:w="15830" w:type="dxa"/>
            <w:gridSpan w:val="14"/>
          </w:tcPr>
          <w:p w:rsidR="000D424C" w:rsidRPr="00C63460" w:rsidRDefault="000D424C" w:rsidP="000D424C">
            <w:pPr>
              <w:ind w:left="720"/>
              <w:rPr>
                <w:b/>
              </w:rPr>
            </w:pPr>
            <w:r w:rsidRPr="00C63460">
              <w:rPr>
                <w:b/>
              </w:rPr>
              <w:t>Размножение и индивидуальное развитие организмов (11ч.)</w:t>
            </w:r>
          </w:p>
          <w:p w:rsidR="000D424C" w:rsidRPr="00C63460" w:rsidRDefault="000D424C" w:rsidP="000D424C"/>
        </w:tc>
      </w:tr>
      <w:tr w:rsidR="000D424C" w:rsidRPr="00C63460" w:rsidTr="00B30303">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4"/>
              </w:numPr>
            </w:pP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Жизненный цикл клетки.</w:t>
            </w:r>
            <w:r>
              <w:t xml:space="preserve"> Самовоспроизведение- всеобщее свойство живого. Соматические и половые клетки.</w:t>
            </w:r>
          </w:p>
        </w:tc>
        <w:tc>
          <w:tcPr>
            <w:tcW w:w="4251" w:type="dxa"/>
            <w:gridSpan w:val="2"/>
          </w:tcPr>
          <w:p w:rsidR="000D424C" w:rsidRPr="00C63460" w:rsidRDefault="000D424C" w:rsidP="000D424C">
            <w:r w:rsidRPr="00C63460">
              <w:t>Модель ДНК, таблицы «Жизненный цикл клетки», «Удвоение молекулы ДНК», модель-аппликация «Деление клетки».</w:t>
            </w:r>
          </w:p>
        </w:tc>
        <w:tc>
          <w:tcPr>
            <w:tcW w:w="1702" w:type="dxa"/>
            <w:gridSpan w:val="2"/>
          </w:tcPr>
          <w:p w:rsidR="000D424C" w:rsidRPr="00C63460" w:rsidRDefault="000D424C" w:rsidP="000D424C"/>
        </w:tc>
        <w:tc>
          <w:tcPr>
            <w:tcW w:w="2729" w:type="dxa"/>
          </w:tcPr>
          <w:p w:rsidR="000D424C" w:rsidRPr="00C63460" w:rsidRDefault="000D424C" w:rsidP="000D424C">
            <w:r w:rsidRPr="00C63460">
              <w:t>Жизненный цикл клетки, митотический цикл, апоптоз, интерфаза, пресинтетический период, постсинтетический период, репликация.</w:t>
            </w:r>
          </w:p>
        </w:tc>
        <w:tc>
          <w:tcPr>
            <w:tcW w:w="1405" w:type="dxa"/>
            <w:gridSpan w:val="3"/>
          </w:tcPr>
          <w:p w:rsidR="000D424C" w:rsidRPr="00C63460" w:rsidRDefault="000D424C" w:rsidP="000D424C">
            <w:r w:rsidRPr="00C63460">
              <w:t>Изучить § 28, повторить учебный материал о хромосомах и кариотипе из § 14 (стр. 59-60).</w:t>
            </w:r>
          </w:p>
        </w:tc>
      </w:tr>
      <w:tr w:rsidR="000D424C" w:rsidRPr="00C63460" w:rsidTr="00B30303">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4"/>
              </w:numPr>
            </w:pP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Митоз</w:t>
            </w:r>
            <w:r>
              <w:t xml:space="preserve"> как основа бесполого размножения.  А</w:t>
            </w:r>
            <w:r w:rsidRPr="00C63460">
              <w:t>митоз.</w:t>
            </w:r>
          </w:p>
        </w:tc>
        <w:tc>
          <w:tcPr>
            <w:tcW w:w="4251" w:type="dxa"/>
            <w:gridSpan w:val="2"/>
          </w:tcPr>
          <w:p w:rsidR="000D424C" w:rsidRPr="00C63460" w:rsidRDefault="000D424C" w:rsidP="000D424C">
            <w:r w:rsidRPr="00C63460">
              <w:t>Модель ДНК, таблица, иллюстрирующая фазы митоза, модель-аппликация «Деление клетки».</w:t>
            </w:r>
          </w:p>
        </w:tc>
        <w:tc>
          <w:tcPr>
            <w:tcW w:w="1702" w:type="dxa"/>
            <w:gridSpan w:val="2"/>
          </w:tcPr>
          <w:p w:rsidR="000D424C" w:rsidRPr="00C63460" w:rsidRDefault="000D424C" w:rsidP="000D424C"/>
        </w:tc>
        <w:tc>
          <w:tcPr>
            <w:tcW w:w="2729" w:type="dxa"/>
          </w:tcPr>
          <w:p w:rsidR="000D424C" w:rsidRPr="00C63460" w:rsidRDefault="000D424C" w:rsidP="000D424C">
            <w:r w:rsidRPr="00C63460">
              <w:t>Кариокинез, цитокинез, веретено деления, амитоз.</w:t>
            </w:r>
          </w:p>
        </w:tc>
        <w:tc>
          <w:tcPr>
            <w:tcW w:w="1405" w:type="dxa"/>
            <w:gridSpan w:val="3"/>
          </w:tcPr>
          <w:p w:rsidR="000D424C" w:rsidRPr="00C63460" w:rsidRDefault="000D424C" w:rsidP="000D424C">
            <w:r w:rsidRPr="00C63460">
              <w:t xml:space="preserve">Изучить  § 29, ответить на вопросы на </w:t>
            </w:r>
            <w:r w:rsidRPr="00C63460">
              <w:lastRenderedPageBreak/>
              <w:t>стр. 113.</w:t>
            </w:r>
          </w:p>
        </w:tc>
      </w:tr>
      <w:tr w:rsidR="000D424C" w:rsidRPr="00C63460" w:rsidTr="00B30303">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4"/>
              </w:numPr>
            </w:pP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Мейоз</w:t>
            </w:r>
            <w:r>
              <w:t>, его биологическое значение.</w:t>
            </w:r>
          </w:p>
        </w:tc>
        <w:tc>
          <w:tcPr>
            <w:tcW w:w="4251" w:type="dxa"/>
            <w:gridSpan w:val="2"/>
          </w:tcPr>
          <w:p w:rsidR="000D424C" w:rsidRPr="00C63460" w:rsidRDefault="000D424C" w:rsidP="000D424C">
            <w:r w:rsidRPr="00C63460">
              <w:t>Таблицы, иллюстрирующие стадии митоза.</w:t>
            </w:r>
          </w:p>
        </w:tc>
        <w:tc>
          <w:tcPr>
            <w:tcW w:w="1702" w:type="dxa"/>
            <w:gridSpan w:val="2"/>
          </w:tcPr>
          <w:p w:rsidR="000D424C" w:rsidRPr="00C63460" w:rsidRDefault="000D424C" w:rsidP="000D424C"/>
        </w:tc>
        <w:tc>
          <w:tcPr>
            <w:tcW w:w="2729" w:type="dxa"/>
          </w:tcPr>
          <w:p w:rsidR="000D424C" w:rsidRPr="00C63460" w:rsidRDefault="000D424C" w:rsidP="000D424C">
            <w:r w:rsidRPr="00C63460">
              <w:t>Мейоз, конъюгация, кроссинговер.</w:t>
            </w:r>
          </w:p>
        </w:tc>
        <w:tc>
          <w:tcPr>
            <w:tcW w:w="1405" w:type="dxa"/>
            <w:gridSpan w:val="3"/>
          </w:tcPr>
          <w:p w:rsidR="000D424C" w:rsidRPr="00C63460" w:rsidRDefault="000D424C" w:rsidP="000D424C">
            <w:r w:rsidRPr="00C63460">
              <w:t>Изучить § 30.</w:t>
            </w:r>
          </w:p>
        </w:tc>
      </w:tr>
      <w:tr w:rsidR="000D424C" w:rsidRPr="00C63460" w:rsidTr="00B30303">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4"/>
              </w:numPr>
            </w:pP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Формы размножения о</w:t>
            </w:r>
            <w:r>
              <w:t>рганизмов. Бесполое размножение и его типы.</w:t>
            </w:r>
          </w:p>
        </w:tc>
        <w:tc>
          <w:tcPr>
            <w:tcW w:w="4251" w:type="dxa"/>
            <w:gridSpan w:val="2"/>
          </w:tcPr>
          <w:p w:rsidR="000D424C" w:rsidRPr="00C63460" w:rsidRDefault="000D424C" w:rsidP="000D424C">
            <w:r w:rsidRPr="00C63460">
              <w:t>Таблицы, иллюстрирующие бесполое размножение, комнатные растения, фотографии растений.</w:t>
            </w:r>
          </w:p>
        </w:tc>
        <w:tc>
          <w:tcPr>
            <w:tcW w:w="1702" w:type="dxa"/>
            <w:gridSpan w:val="2"/>
          </w:tcPr>
          <w:p w:rsidR="000D424C" w:rsidRPr="00C63460" w:rsidRDefault="000D424C" w:rsidP="000D424C"/>
        </w:tc>
        <w:tc>
          <w:tcPr>
            <w:tcW w:w="2729" w:type="dxa"/>
          </w:tcPr>
          <w:p w:rsidR="000D424C" w:rsidRPr="00C63460" w:rsidRDefault="000D424C" w:rsidP="000D424C">
            <w:r w:rsidRPr="00C63460">
              <w:t>Бесполое и вегетативное размножение.</w:t>
            </w:r>
          </w:p>
        </w:tc>
        <w:tc>
          <w:tcPr>
            <w:tcW w:w="1405" w:type="dxa"/>
            <w:gridSpan w:val="3"/>
          </w:tcPr>
          <w:p w:rsidR="000D424C" w:rsidRPr="00C63460" w:rsidRDefault="000D424C" w:rsidP="000D424C">
            <w:r w:rsidRPr="00C63460">
              <w:t>Изучить § 31, ответить на вопросы на стр. 118.</w:t>
            </w:r>
          </w:p>
        </w:tc>
      </w:tr>
      <w:tr w:rsidR="000D424C" w:rsidRPr="00C63460" w:rsidTr="00B30303">
        <w:trPr>
          <w:trHeight w:val="297"/>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4"/>
              </w:numPr>
            </w:pP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Формы размножения организмов. Половое размножение.</w:t>
            </w:r>
          </w:p>
        </w:tc>
        <w:tc>
          <w:tcPr>
            <w:tcW w:w="4251" w:type="dxa"/>
            <w:gridSpan w:val="2"/>
          </w:tcPr>
          <w:p w:rsidR="000D424C" w:rsidRPr="00C63460" w:rsidRDefault="000D424C" w:rsidP="000D424C">
            <w:r w:rsidRPr="00C63460">
              <w:t>Таблицы и схемы, иллюстрирующие особенности полового размножения и строение половых клеток.</w:t>
            </w:r>
          </w:p>
        </w:tc>
        <w:tc>
          <w:tcPr>
            <w:tcW w:w="1702" w:type="dxa"/>
            <w:gridSpan w:val="2"/>
          </w:tcPr>
          <w:p w:rsidR="000D424C" w:rsidRPr="00C63460" w:rsidRDefault="000D424C" w:rsidP="000D424C"/>
        </w:tc>
        <w:tc>
          <w:tcPr>
            <w:tcW w:w="2729" w:type="dxa"/>
          </w:tcPr>
          <w:p w:rsidR="000D424C" w:rsidRPr="00C63460" w:rsidRDefault="000D424C" w:rsidP="000D424C">
            <w:r w:rsidRPr="00C63460">
              <w:t>Гаметы, гермафродиты, конъюгация, копуляция, яичники, семенники.</w:t>
            </w:r>
          </w:p>
        </w:tc>
        <w:tc>
          <w:tcPr>
            <w:tcW w:w="1405" w:type="dxa"/>
            <w:gridSpan w:val="3"/>
          </w:tcPr>
          <w:p w:rsidR="000D424C" w:rsidRPr="00C63460" w:rsidRDefault="000D424C" w:rsidP="000D424C">
            <w:r w:rsidRPr="00C63460">
              <w:t>Изучить § 32, повторить § 31.</w:t>
            </w:r>
          </w:p>
        </w:tc>
      </w:tr>
      <w:tr w:rsidR="000D424C" w:rsidRPr="00C63460" w:rsidTr="00B30303">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4"/>
              </w:numPr>
            </w:pP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Развитие половых клеток.</w:t>
            </w:r>
            <w:r>
              <w:t xml:space="preserve"> Сперматогенез и овогенез.</w:t>
            </w:r>
          </w:p>
        </w:tc>
        <w:tc>
          <w:tcPr>
            <w:tcW w:w="4251" w:type="dxa"/>
            <w:gridSpan w:val="2"/>
          </w:tcPr>
          <w:p w:rsidR="000D424C" w:rsidRPr="00C63460" w:rsidRDefault="000D424C" w:rsidP="000D424C">
            <w:r w:rsidRPr="00C63460">
              <w:t>Таблицы и схемы, иллюстрирующие строение гамет и процессы гаметогенеза.</w:t>
            </w:r>
          </w:p>
        </w:tc>
        <w:tc>
          <w:tcPr>
            <w:tcW w:w="1702" w:type="dxa"/>
            <w:gridSpan w:val="2"/>
          </w:tcPr>
          <w:p w:rsidR="000D424C" w:rsidRPr="00C63460" w:rsidRDefault="000D424C" w:rsidP="000D424C"/>
        </w:tc>
        <w:tc>
          <w:tcPr>
            <w:tcW w:w="2729" w:type="dxa"/>
          </w:tcPr>
          <w:p w:rsidR="000D424C" w:rsidRPr="00C63460" w:rsidRDefault="000D424C" w:rsidP="000D424C">
            <w:r w:rsidRPr="00C63460">
              <w:t>Гаметогенез, оогенез, сперматогенез, направительные тельца.</w:t>
            </w:r>
          </w:p>
        </w:tc>
        <w:tc>
          <w:tcPr>
            <w:tcW w:w="1405" w:type="dxa"/>
            <w:gridSpan w:val="3"/>
          </w:tcPr>
          <w:p w:rsidR="000D424C" w:rsidRPr="00C63460" w:rsidRDefault="000D424C" w:rsidP="000D424C">
            <w:r w:rsidRPr="00C63460">
              <w:t>Изучить § 33, ответить на вопросы на стр. 124.</w:t>
            </w:r>
          </w:p>
        </w:tc>
      </w:tr>
      <w:tr w:rsidR="000D424C" w:rsidRPr="00C63460" w:rsidTr="00B30303">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4"/>
              </w:numPr>
            </w:pP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Оплодотворение.</w:t>
            </w:r>
            <w:r>
              <w:t xml:space="preserve"> Особенности оплодотворения у цветковых растений.</w:t>
            </w:r>
          </w:p>
        </w:tc>
        <w:tc>
          <w:tcPr>
            <w:tcW w:w="4251" w:type="dxa"/>
            <w:gridSpan w:val="2"/>
          </w:tcPr>
          <w:p w:rsidR="000D424C" w:rsidRPr="00C63460" w:rsidRDefault="000D424C" w:rsidP="000D424C">
            <w:r w:rsidRPr="00C63460">
              <w:t>Таблицы, иллюстрирующие процесс оплодотворения у животных, двойного оплодотворения у цветковых растений, модели цветков покрытосеменных растений, гербарные экземпляры цветущих растений.</w:t>
            </w:r>
          </w:p>
        </w:tc>
        <w:tc>
          <w:tcPr>
            <w:tcW w:w="1702" w:type="dxa"/>
            <w:gridSpan w:val="2"/>
          </w:tcPr>
          <w:p w:rsidR="000D424C" w:rsidRPr="00C63460" w:rsidRDefault="000D424C" w:rsidP="000D424C"/>
        </w:tc>
        <w:tc>
          <w:tcPr>
            <w:tcW w:w="2729" w:type="dxa"/>
          </w:tcPr>
          <w:p w:rsidR="000D424C" w:rsidRPr="00C63460" w:rsidRDefault="000D424C" w:rsidP="000D424C">
            <w:r w:rsidRPr="00C63460">
              <w:t>Оплодотворение, зигота, зародышевый мешок, двойное оплодотворение цветковых растений, макроспоры, пыльцевое зерно, мегаспоры.</w:t>
            </w:r>
          </w:p>
        </w:tc>
        <w:tc>
          <w:tcPr>
            <w:tcW w:w="1405" w:type="dxa"/>
            <w:gridSpan w:val="3"/>
          </w:tcPr>
          <w:p w:rsidR="000D424C" w:rsidRPr="00C63460" w:rsidRDefault="000D424C" w:rsidP="000D424C">
            <w:r w:rsidRPr="00C63460">
              <w:t>Изучить § 34, ознакомиться со статьёй о партеногенезе (стр. 128).</w:t>
            </w:r>
          </w:p>
          <w:p w:rsidR="000D424C" w:rsidRPr="00C63460" w:rsidRDefault="000D424C" w:rsidP="000D424C"/>
        </w:tc>
      </w:tr>
      <w:tr w:rsidR="000D424C" w:rsidRPr="00C63460" w:rsidTr="00B30303">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4"/>
              </w:numPr>
            </w:pP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Онтогенез – индивидуальное развитие организма.</w:t>
            </w:r>
          </w:p>
        </w:tc>
        <w:tc>
          <w:tcPr>
            <w:tcW w:w="4251" w:type="dxa"/>
            <w:gridSpan w:val="2"/>
          </w:tcPr>
          <w:p w:rsidR="000D424C" w:rsidRPr="00C63460" w:rsidRDefault="000D424C" w:rsidP="000D424C">
            <w:r w:rsidRPr="00C63460">
              <w:t>Таблицы, иллюстрирующие основные стадии онтогенеза, прямое и непрямое развитие у животных, модель-аппликация «Размножение и развитие хордовых».</w:t>
            </w:r>
          </w:p>
        </w:tc>
        <w:tc>
          <w:tcPr>
            <w:tcW w:w="1702" w:type="dxa"/>
            <w:gridSpan w:val="2"/>
          </w:tcPr>
          <w:p w:rsidR="000D424C" w:rsidRPr="00C63460" w:rsidRDefault="000D424C" w:rsidP="000D424C"/>
        </w:tc>
        <w:tc>
          <w:tcPr>
            <w:tcW w:w="2729" w:type="dxa"/>
          </w:tcPr>
          <w:p w:rsidR="000D424C" w:rsidRPr="00C63460" w:rsidRDefault="000D424C" w:rsidP="000D424C">
            <w:r w:rsidRPr="00C63460">
              <w:t>Онтогенез, типы онтогенеза, метаморфоз, плацента.</w:t>
            </w:r>
          </w:p>
        </w:tc>
        <w:tc>
          <w:tcPr>
            <w:tcW w:w="1405" w:type="dxa"/>
            <w:gridSpan w:val="3"/>
          </w:tcPr>
          <w:p w:rsidR="000D424C" w:rsidRPr="00C63460" w:rsidRDefault="000D424C" w:rsidP="000D424C">
            <w:r w:rsidRPr="00C63460">
              <w:t>Изучить § 35, ответить на вопросы на стр. 131.</w:t>
            </w:r>
          </w:p>
        </w:tc>
      </w:tr>
      <w:tr w:rsidR="000D424C" w:rsidRPr="00C63460" w:rsidTr="00B30303">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4"/>
              </w:numPr>
            </w:pP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Индивидуальное</w:t>
            </w:r>
            <w:r>
              <w:t xml:space="preserve"> развитие. Эмбриональный период </w:t>
            </w:r>
            <w:r>
              <w:lastRenderedPageBreak/>
              <w:t>(дифференциация клеток).</w:t>
            </w:r>
          </w:p>
        </w:tc>
        <w:tc>
          <w:tcPr>
            <w:tcW w:w="4251" w:type="dxa"/>
            <w:gridSpan w:val="2"/>
          </w:tcPr>
          <w:p w:rsidR="000D424C" w:rsidRPr="00C63460" w:rsidRDefault="000D424C" w:rsidP="000D424C">
            <w:r w:rsidRPr="00C63460">
              <w:lastRenderedPageBreak/>
              <w:t xml:space="preserve">Таблицы, иллюстрирующие стадии эмбрионального развития животных; </w:t>
            </w:r>
            <w:r w:rsidRPr="00C63460">
              <w:lastRenderedPageBreak/>
              <w:t>модель-аппликация «Размножение и развитие хордовых».</w:t>
            </w:r>
          </w:p>
        </w:tc>
        <w:tc>
          <w:tcPr>
            <w:tcW w:w="1702" w:type="dxa"/>
            <w:gridSpan w:val="2"/>
          </w:tcPr>
          <w:p w:rsidR="000D424C" w:rsidRPr="00C63460" w:rsidRDefault="000D424C" w:rsidP="000D424C"/>
        </w:tc>
        <w:tc>
          <w:tcPr>
            <w:tcW w:w="2729" w:type="dxa"/>
          </w:tcPr>
          <w:p w:rsidR="000D424C" w:rsidRPr="00C63460" w:rsidRDefault="000D424C" w:rsidP="000D424C">
            <w:r w:rsidRPr="00C63460">
              <w:t xml:space="preserve">Морула, бластула, бластоцель, гаструла, </w:t>
            </w:r>
            <w:r w:rsidRPr="00C63460">
              <w:lastRenderedPageBreak/>
              <w:t>нейрула, эктодерма, энтодерма, мезодерма, эмбриональная индукция.</w:t>
            </w:r>
          </w:p>
        </w:tc>
        <w:tc>
          <w:tcPr>
            <w:tcW w:w="1405" w:type="dxa"/>
            <w:gridSpan w:val="3"/>
          </w:tcPr>
          <w:p w:rsidR="000D424C" w:rsidRPr="00C63460" w:rsidRDefault="000D424C" w:rsidP="000D424C">
            <w:r w:rsidRPr="00C63460">
              <w:lastRenderedPageBreak/>
              <w:t xml:space="preserve">Изучить § 36, </w:t>
            </w:r>
            <w:r w:rsidRPr="00C63460">
              <w:lastRenderedPageBreak/>
              <w:t>ответить на вопросы на стр. 135.</w:t>
            </w:r>
          </w:p>
        </w:tc>
      </w:tr>
      <w:tr w:rsidR="000D424C" w:rsidRPr="00C63460" w:rsidTr="00B30303">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4"/>
              </w:numPr>
            </w:pP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Индивидуальное развитие. Постэмбриональный период.</w:t>
            </w:r>
          </w:p>
        </w:tc>
        <w:tc>
          <w:tcPr>
            <w:tcW w:w="4251" w:type="dxa"/>
            <w:gridSpan w:val="2"/>
          </w:tcPr>
          <w:p w:rsidR="000D424C" w:rsidRPr="00C63460" w:rsidRDefault="000D424C" w:rsidP="000D424C">
            <w:r w:rsidRPr="00C63460">
              <w:t>Таблицы и схемы, иллюстрирующие постэмбриональный период развития животных.</w:t>
            </w:r>
          </w:p>
        </w:tc>
        <w:tc>
          <w:tcPr>
            <w:tcW w:w="1702" w:type="dxa"/>
            <w:gridSpan w:val="2"/>
          </w:tcPr>
          <w:p w:rsidR="000D424C" w:rsidRPr="00C63460" w:rsidRDefault="000D424C" w:rsidP="000D424C"/>
        </w:tc>
        <w:tc>
          <w:tcPr>
            <w:tcW w:w="2729" w:type="dxa"/>
          </w:tcPr>
          <w:p w:rsidR="000D424C" w:rsidRPr="00C63460" w:rsidRDefault="000D424C" w:rsidP="000D424C">
            <w:r w:rsidRPr="00C63460">
              <w:t>Периоды постэмбрионального развития: ювенильный, пубертатный, старение; прямое и непрямое развитие.</w:t>
            </w:r>
          </w:p>
        </w:tc>
        <w:tc>
          <w:tcPr>
            <w:tcW w:w="1405" w:type="dxa"/>
            <w:gridSpan w:val="3"/>
          </w:tcPr>
          <w:p w:rsidR="000D424C" w:rsidRPr="00C63460" w:rsidRDefault="000D424C" w:rsidP="000D424C">
            <w:r w:rsidRPr="00C63460">
              <w:t>Изучить § 37, ответить на вопросы на стр. 137.</w:t>
            </w:r>
          </w:p>
        </w:tc>
      </w:tr>
      <w:tr w:rsidR="000D424C" w:rsidRPr="00C63460" w:rsidTr="00B30303">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4"/>
              </w:numPr>
            </w:pPr>
          </w:p>
        </w:tc>
        <w:tc>
          <w:tcPr>
            <w:tcW w:w="996" w:type="dxa"/>
            <w:gridSpan w:val="2"/>
            <w:vAlign w:val="center"/>
          </w:tcPr>
          <w:p w:rsidR="000D424C" w:rsidRPr="00C63460" w:rsidRDefault="000D424C" w:rsidP="000D424C">
            <w:pPr>
              <w:jc w:val="center"/>
              <w:rPr>
                <w:rFonts w:eastAsia="Arial Unicode MS"/>
              </w:rPr>
            </w:pPr>
          </w:p>
        </w:tc>
        <w:tc>
          <w:tcPr>
            <w:tcW w:w="3225" w:type="dxa"/>
            <w:gridSpan w:val="2"/>
          </w:tcPr>
          <w:p w:rsidR="000D424C" w:rsidRDefault="000D424C" w:rsidP="000D424C">
            <w:r w:rsidRPr="00C63460">
              <w:t>Закономерности размножения и развития организмов. (обобщающий урок)</w:t>
            </w:r>
          </w:p>
          <w:p w:rsidR="000D424C" w:rsidRPr="00C63460" w:rsidRDefault="000D424C" w:rsidP="000D424C">
            <w:r>
              <w:t xml:space="preserve">Тестирование </w:t>
            </w:r>
          </w:p>
        </w:tc>
        <w:tc>
          <w:tcPr>
            <w:tcW w:w="4251" w:type="dxa"/>
            <w:gridSpan w:val="2"/>
          </w:tcPr>
          <w:p w:rsidR="000D424C" w:rsidRPr="00C63460" w:rsidRDefault="000D424C" w:rsidP="000D424C">
            <w:r w:rsidRPr="00C63460">
              <w:t>Таблицы темы.</w:t>
            </w:r>
          </w:p>
        </w:tc>
        <w:tc>
          <w:tcPr>
            <w:tcW w:w="1702" w:type="dxa"/>
            <w:gridSpan w:val="2"/>
          </w:tcPr>
          <w:p w:rsidR="000D424C" w:rsidRPr="00C63460" w:rsidRDefault="000D424C" w:rsidP="000D424C"/>
        </w:tc>
        <w:tc>
          <w:tcPr>
            <w:tcW w:w="2729" w:type="dxa"/>
          </w:tcPr>
          <w:p w:rsidR="000D424C" w:rsidRPr="00C63460" w:rsidRDefault="000D424C" w:rsidP="000D424C">
            <w:r w:rsidRPr="00C63460">
              <w:t>Понятия и термины темы.</w:t>
            </w:r>
          </w:p>
        </w:tc>
        <w:tc>
          <w:tcPr>
            <w:tcW w:w="1405" w:type="dxa"/>
            <w:gridSpan w:val="3"/>
          </w:tcPr>
          <w:p w:rsidR="000D424C" w:rsidRPr="00C63460" w:rsidRDefault="000D424C" w:rsidP="000D424C">
            <w:r w:rsidRPr="00C63460">
              <w:t>Повторить § 27, ответить на вопросы на стр. 137.</w:t>
            </w:r>
          </w:p>
        </w:tc>
      </w:tr>
      <w:tr w:rsidR="000D424C" w:rsidRPr="00C63460" w:rsidTr="000D424C">
        <w:tc>
          <w:tcPr>
            <w:tcW w:w="15830" w:type="dxa"/>
            <w:gridSpan w:val="14"/>
          </w:tcPr>
          <w:p w:rsidR="000D424C" w:rsidRPr="00C63460" w:rsidRDefault="000D424C" w:rsidP="000D424C">
            <w:pPr>
              <w:ind w:left="720"/>
              <w:rPr>
                <w:b/>
              </w:rPr>
            </w:pPr>
            <w:r w:rsidRPr="00C63460">
              <w:rPr>
                <w:b/>
              </w:rPr>
              <w:t>Основы генетики (16ч.)</w:t>
            </w:r>
          </w:p>
          <w:p w:rsidR="000D424C" w:rsidRPr="00C63460" w:rsidRDefault="000D424C" w:rsidP="000D424C"/>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3"/>
              </w:numPr>
            </w:pPr>
            <w:r w:rsidRPr="00C63460">
              <w:t>48.</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История развития генетики. Гибридологический метод.</w:t>
            </w:r>
          </w:p>
        </w:tc>
        <w:tc>
          <w:tcPr>
            <w:tcW w:w="4251" w:type="dxa"/>
            <w:gridSpan w:val="2"/>
          </w:tcPr>
          <w:p w:rsidR="000D424C" w:rsidRPr="00C63460" w:rsidRDefault="000D424C" w:rsidP="000D424C">
            <w:r w:rsidRPr="00C63460">
              <w:t>Таблицы, иллюстрирующие опыты Г. Менделя; портреты учёных-генетиков.</w:t>
            </w:r>
          </w:p>
        </w:tc>
        <w:tc>
          <w:tcPr>
            <w:tcW w:w="1454" w:type="dxa"/>
          </w:tcPr>
          <w:p w:rsidR="000D424C" w:rsidRPr="00C63460" w:rsidRDefault="000D424C" w:rsidP="000D424C"/>
        </w:tc>
        <w:tc>
          <w:tcPr>
            <w:tcW w:w="2977" w:type="dxa"/>
            <w:gridSpan w:val="2"/>
          </w:tcPr>
          <w:p w:rsidR="000D424C" w:rsidRPr="00C63460" w:rsidRDefault="000D424C" w:rsidP="000D424C">
            <w:r w:rsidRPr="00C63460">
              <w:t>Гибридологический метод, скрещивание, чистые линии.</w:t>
            </w:r>
          </w:p>
        </w:tc>
        <w:tc>
          <w:tcPr>
            <w:tcW w:w="1393" w:type="dxa"/>
            <w:gridSpan w:val="2"/>
          </w:tcPr>
          <w:p w:rsidR="000D424C" w:rsidRPr="00C63460" w:rsidRDefault="000D424C" w:rsidP="000D424C">
            <w:r w:rsidRPr="00C63460">
              <w:t>Изучить § 38, ответить на вопросы на стр. 142.</w:t>
            </w:r>
          </w:p>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3"/>
              </w:numPr>
            </w:pPr>
            <w:r w:rsidRPr="00C63460">
              <w:t>49.</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Закономерности наследования. Моногибридное скрещивание.</w:t>
            </w:r>
            <w:r>
              <w:t xml:space="preserve"> Закон доминирования и расщепления.</w:t>
            </w:r>
          </w:p>
        </w:tc>
        <w:tc>
          <w:tcPr>
            <w:tcW w:w="4251" w:type="dxa"/>
            <w:gridSpan w:val="2"/>
          </w:tcPr>
          <w:p w:rsidR="000D424C" w:rsidRPr="00C63460" w:rsidRDefault="000D424C" w:rsidP="000D424C">
            <w:r w:rsidRPr="00C63460">
              <w:t>Таблица «Моногибридное скрещивание»; модель-аппликация «Законы Менделя».</w:t>
            </w:r>
          </w:p>
        </w:tc>
        <w:tc>
          <w:tcPr>
            <w:tcW w:w="1454" w:type="dxa"/>
          </w:tcPr>
          <w:p w:rsidR="000D424C" w:rsidRPr="00C63460" w:rsidRDefault="000D424C" w:rsidP="000D424C"/>
        </w:tc>
        <w:tc>
          <w:tcPr>
            <w:tcW w:w="2977" w:type="dxa"/>
            <w:gridSpan w:val="2"/>
          </w:tcPr>
          <w:p w:rsidR="000D424C" w:rsidRPr="00C63460" w:rsidRDefault="000D424C" w:rsidP="000D424C">
            <w:r w:rsidRPr="00C63460">
              <w:t>Аллельные гены, гомозиготы, гетерозиготы, доминантные и рецессивные признаки, правило единообразия, правило расщепления, закон чистоты гамет.</w:t>
            </w:r>
          </w:p>
        </w:tc>
        <w:tc>
          <w:tcPr>
            <w:tcW w:w="1393" w:type="dxa"/>
            <w:gridSpan w:val="2"/>
          </w:tcPr>
          <w:p w:rsidR="000D424C" w:rsidRPr="00C63460" w:rsidRDefault="000D424C" w:rsidP="000D424C">
            <w:r w:rsidRPr="00C63460">
              <w:t>Изучить  § 39.</w:t>
            </w:r>
          </w:p>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3"/>
              </w:numPr>
            </w:pPr>
            <w:r w:rsidRPr="00C63460">
              <w:t>50.</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Множественные аллели. Анализирующее скрещивание.</w:t>
            </w:r>
            <w:r>
              <w:t xml:space="preserve"> Полное инеполное доминирование. </w:t>
            </w:r>
            <w:r>
              <w:lastRenderedPageBreak/>
              <w:t>Фенотип и генотип.</w:t>
            </w:r>
          </w:p>
        </w:tc>
        <w:tc>
          <w:tcPr>
            <w:tcW w:w="4251" w:type="dxa"/>
            <w:gridSpan w:val="2"/>
          </w:tcPr>
          <w:p w:rsidR="000D424C" w:rsidRPr="00C63460" w:rsidRDefault="000D424C" w:rsidP="000D424C">
            <w:r w:rsidRPr="00C63460">
              <w:lastRenderedPageBreak/>
              <w:t>Таблицы, схемы, иллюстрирующие проявление наследования множественных аллелей.</w:t>
            </w:r>
          </w:p>
        </w:tc>
        <w:tc>
          <w:tcPr>
            <w:tcW w:w="1454" w:type="dxa"/>
          </w:tcPr>
          <w:p w:rsidR="000D424C" w:rsidRPr="00C63460" w:rsidRDefault="000D424C" w:rsidP="000D424C"/>
        </w:tc>
        <w:tc>
          <w:tcPr>
            <w:tcW w:w="2977" w:type="dxa"/>
            <w:gridSpan w:val="2"/>
          </w:tcPr>
          <w:p w:rsidR="000D424C" w:rsidRPr="00C63460" w:rsidRDefault="000D424C" w:rsidP="000D424C">
            <w:r w:rsidRPr="00C63460">
              <w:t xml:space="preserve">Множественный аллелизм, кодоминирование, неполное доминирование, </w:t>
            </w:r>
            <w:r w:rsidRPr="00C63460">
              <w:lastRenderedPageBreak/>
              <w:t>сверхдоминирование, фенотип, генотип, анализирующее скрещивание, генофонд вида.</w:t>
            </w:r>
          </w:p>
        </w:tc>
        <w:tc>
          <w:tcPr>
            <w:tcW w:w="1393" w:type="dxa"/>
            <w:gridSpan w:val="2"/>
          </w:tcPr>
          <w:p w:rsidR="000D424C" w:rsidRPr="00C63460" w:rsidRDefault="000D424C" w:rsidP="000D424C">
            <w:r w:rsidRPr="00C63460">
              <w:lastRenderedPageBreak/>
              <w:t xml:space="preserve">Изучить § 40, ответить на вопросы </w:t>
            </w:r>
            <w:r w:rsidRPr="00C63460">
              <w:lastRenderedPageBreak/>
              <w:t>на стр. 149.</w:t>
            </w:r>
          </w:p>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3"/>
              </w:numPr>
            </w:pPr>
            <w:r w:rsidRPr="00C63460">
              <w:t>51.</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 xml:space="preserve">Практическая работа </w:t>
            </w:r>
            <w:r>
              <w:t xml:space="preserve">№1 </w:t>
            </w:r>
            <w:r w:rsidRPr="00C63460">
              <w:t>«Решение генетических задач на моногибридное скрещивание».</w:t>
            </w:r>
          </w:p>
        </w:tc>
        <w:tc>
          <w:tcPr>
            <w:tcW w:w="4251" w:type="dxa"/>
            <w:gridSpan w:val="2"/>
          </w:tcPr>
          <w:p w:rsidR="000D424C" w:rsidRPr="00C63460" w:rsidRDefault="000D424C" w:rsidP="000D424C">
            <w:r w:rsidRPr="00C63460">
              <w:t>Таблица «Моногибридное скрещивание»</w:t>
            </w:r>
          </w:p>
        </w:tc>
        <w:tc>
          <w:tcPr>
            <w:tcW w:w="1454" w:type="dxa"/>
          </w:tcPr>
          <w:p w:rsidR="000D424C" w:rsidRPr="00C63460" w:rsidRDefault="000D424C" w:rsidP="000D424C"/>
        </w:tc>
        <w:tc>
          <w:tcPr>
            <w:tcW w:w="2977" w:type="dxa"/>
            <w:gridSpan w:val="2"/>
          </w:tcPr>
          <w:p w:rsidR="000D424C" w:rsidRPr="00C63460" w:rsidRDefault="000D424C" w:rsidP="000D424C">
            <w:r w:rsidRPr="00C63460">
              <w:t>Уметь решать генетические задачи</w:t>
            </w:r>
          </w:p>
        </w:tc>
        <w:tc>
          <w:tcPr>
            <w:tcW w:w="1393" w:type="dxa"/>
            <w:gridSpan w:val="2"/>
          </w:tcPr>
          <w:p w:rsidR="000D424C" w:rsidRPr="00C63460" w:rsidRDefault="000D424C" w:rsidP="000D424C">
            <w:r w:rsidRPr="00C63460">
              <w:t>Повторить  § 38-40, решить задачу в тетради.</w:t>
            </w:r>
          </w:p>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3"/>
              </w:numPr>
            </w:pPr>
            <w:r w:rsidRPr="00C63460">
              <w:t>52.</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 xml:space="preserve">Дигибридное скрещивание. Закон независимого наследования признаков. </w:t>
            </w:r>
          </w:p>
        </w:tc>
        <w:tc>
          <w:tcPr>
            <w:tcW w:w="4251" w:type="dxa"/>
            <w:gridSpan w:val="2"/>
          </w:tcPr>
          <w:p w:rsidR="000D424C" w:rsidRPr="00C63460" w:rsidRDefault="000D424C" w:rsidP="000D424C">
            <w:r w:rsidRPr="00C63460">
              <w:t>Таблицы, иллюстрирующие законы наследственности; модель-аппликация «Законы Менделя».</w:t>
            </w:r>
          </w:p>
        </w:tc>
        <w:tc>
          <w:tcPr>
            <w:tcW w:w="1454" w:type="dxa"/>
          </w:tcPr>
          <w:p w:rsidR="000D424C" w:rsidRPr="00C63460" w:rsidRDefault="000D424C" w:rsidP="000D424C"/>
        </w:tc>
        <w:tc>
          <w:tcPr>
            <w:tcW w:w="2977" w:type="dxa"/>
            <w:gridSpan w:val="2"/>
          </w:tcPr>
          <w:p w:rsidR="000D424C" w:rsidRPr="00C63460" w:rsidRDefault="000D424C" w:rsidP="000D424C">
            <w:r w:rsidRPr="00C63460">
              <w:t>Решётка Пеннета, закон независимого наследования признаков.</w:t>
            </w:r>
          </w:p>
        </w:tc>
        <w:tc>
          <w:tcPr>
            <w:tcW w:w="1393" w:type="dxa"/>
            <w:gridSpan w:val="2"/>
          </w:tcPr>
          <w:p w:rsidR="000D424C" w:rsidRPr="00C63460" w:rsidRDefault="000D424C" w:rsidP="000D424C">
            <w:r w:rsidRPr="00C63460">
              <w:t>Изучить § 41, подготовить ответы на вопросы на стр. 150.</w:t>
            </w:r>
          </w:p>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3"/>
              </w:numPr>
            </w:pPr>
            <w:r w:rsidRPr="00C63460">
              <w:t xml:space="preserve">53. </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Хромосомная теория наследственности.</w:t>
            </w:r>
            <w:r>
              <w:t xml:space="preserve"> Закон Т. Моргана. Генетические карты.</w:t>
            </w:r>
          </w:p>
        </w:tc>
        <w:tc>
          <w:tcPr>
            <w:tcW w:w="4251" w:type="dxa"/>
            <w:gridSpan w:val="2"/>
          </w:tcPr>
          <w:p w:rsidR="000D424C" w:rsidRPr="00C63460" w:rsidRDefault="000D424C" w:rsidP="000D424C">
            <w:r w:rsidRPr="00C63460">
              <w:t>Таблица с основными положениями хромосомной теории наследственности.</w:t>
            </w:r>
          </w:p>
        </w:tc>
        <w:tc>
          <w:tcPr>
            <w:tcW w:w="1454" w:type="dxa"/>
          </w:tcPr>
          <w:p w:rsidR="000D424C" w:rsidRPr="00C63460" w:rsidRDefault="000D424C" w:rsidP="000D424C"/>
        </w:tc>
        <w:tc>
          <w:tcPr>
            <w:tcW w:w="2977" w:type="dxa"/>
            <w:gridSpan w:val="2"/>
          </w:tcPr>
          <w:p w:rsidR="000D424C" w:rsidRPr="00C63460" w:rsidRDefault="000D424C" w:rsidP="000D424C">
            <w:r w:rsidRPr="00C63460">
              <w:t>Закон Моргана, хромосомная теория наследственности, кроссинговер, генетические карты.</w:t>
            </w:r>
          </w:p>
        </w:tc>
        <w:tc>
          <w:tcPr>
            <w:tcW w:w="1393" w:type="dxa"/>
            <w:gridSpan w:val="2"/>
          </w:tcPr>
          <w:p w:rsidR="000D424C" w:rsidRPr="00C63460" w:rsidRDefault="000D424C" w:rsidP="000D424C">
            <w:r w:rsidRPr="00C63460">
              <w:t>Изучить § 42, изучить стр. 154.</w:t>
            </w:r>
          </w:p>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3"/>
              </w:numPr>
            </w:pPr>
            <w:r w:rsidRPr="00C63460">
              <w:t>54.</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Взаимодействие неаллельных генов.</w:t>
            </w:r>
          </w:p>
        </w:tc>
        <w:tc>
          <w:tcPr>
            <w:tcW w:w="4251" w:type="dxa"/>
            <w:gridSpan w:val="2"/>
          </w:tcPr>
          <w:p w:rsidR="000D424C" w:rsidRPr="00C63460" w:rsidRDefault="000D424C" w:rsidP="000D424C">
            <w:r w:rsidRPr="00C63460">
              <w:t>Таблицы, иллюстрирующие все случаи взаимодействия неаллельных генов.</w:t>
            </w:r>
          </w:p>
        </w:tc>
        <w:tc>
          <w:tcPr>
            <w:tcW w:w="1454" w:type="dxa"/>
          </w:tcPr>
          <w:p w:rsidR="000D424C" w:rsidRPr="00C63460" w:rsidRDefault="000D424C" w:rsidP="000D424C"/>
        </w:tc>
        <w:tc>
          <w:tcPr>
            <w:tcW w:w="2977" w:type="dxa"/>
            <w:gridSpan w:val="2"/>
          </w:tcPr>
          <w:p w:rsidR="000D424C" w:rsidRPr="00C63460" w:rsidRDefault="000D424C" w:rsidP="000D424C">
            <w:r w:rsidRPr="00C63460">
              <w:t>Дополнительное взаимодействие, эпистаз, полимерия, плейотропизм.</w:t>
            </w:r>
          </w:p>
        </w:tc>
        <w:tc>
          <w:tcPr>
            <w:tcW w:w="1393" w:type="dxa"/>
            <w:gridSpan w:val="2"/>
          </w:tcPr>
          <w:p w:rsidR="000D424C" w:rsidRPr="00C63460" w:rsidRDefault="000D424C" w:rsidP="000D424C">
            <w:r w:rsidRPr="00C63460">
              <w:t>Изучить  § 43, ответить на вопросы на стр. 157.</w:t>
            </w:r>
          </w:p>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3"/>
              </w:numPr>
            </w:pPr>
            <w:r w:rsidRPr="00C63460">
              <w:t>55.</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Цитоплазматическая наследственность.</w:t>
            </w:r>
          </w:p>
        </w:tc>
        <w:tc>
          <w:tcPr>
            <w:tcW w:w="4251" w:type="dxa"/>
            <w:gridSpan w:val="2"/>
          </w:tcPr>
          <w:p w:rsidR="000D424C" w:rsidRPr="00C63460" w:rsidRDefault="000D424C" w:rsidP="000D424C">
            <w:r w:rsidRPr="00C63460">
              <w:t>Таблицы, иллюстрирующие проявление нехромосомной наследственности.</w:t>
            </w:r>
          </w:p>
        </w:tc>
        <w:tc>
          <w:tcPr>
            <w:tcW w:w="1454" w:type="dxa"/>
          </w:tcPr>
          <w:p w:rsidR="000D424C" w:rsidRPr="00C63460" w:rsidRDefault="000D424C" w:rsidP="000D424C"/>
        </w:tc>
        <w:tc>
          <w:tcPr>
            <w:tcW w:w="2977" w:type="dxa"/>
            <w:gridSpan w:val="2"/>
          </w:tcPr>
          <w:p w:rsidR="000D424C" w:rsidRPr="00C63460" w:rsidRDefault="000D424C" w:rsidP="000D424C">
            <w:r w:rsidRPr="00C63460">
              <w:t>Цитоплазматическая наследственность.</w:t>
            </w:r>
          </w:p>
        </w:tc>
        <w:tc>
          <w:tcPr>
            <w:tcW w:w="1393" w:type="dxa"/>
            <w:gridSpan w:val="2"/>
          </w:tcPr>
          <w:p w:rsidR="000D424C" w:rsidRPr="00C63460" w:rsidRDefault="000D424C" w:rsidP="000D424C">
            <w:r w:rsidRPr="00C63460">
              <w:t>Изучить § 44, повторить § 17.</w:t>
            </w:r>
          </w:p>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3"/>
              </w:numPr>
            </w:pPr>
            <w:r w:rsidRPr="00C63460">
              <w:t>56.</w:t>
            </w:r>
            <w:r w:rsidRPr="00C63460">
              <w:lastRenderedPageBreak/>
              <w:t xml:space="preserve"> </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Генетическое определение пола.</w:t>
            </w:r>
            <w:r>
              <w:t xml:space="preserve"> Генетическая структура половых </w:t>
            </w:r>
            <w:r>
              <w:lastRenderedPageBreak/>
              <w:t>хромосом.</w:t>
            </w:r>
          </w:p>
        </w:tc>
        <w:tc>
          <w:tcPr>
            <w:tcW w:w="4251" w:type="dxa"/>
            <w:gridSpan w:val="2"/>
          </w:tcPr>
          <w:p w:rsidR="000D424C" w:rsidRPr="00C63460" w:rsidRDefault="000D424C" w:rsidP="000D424C">
            <w:r w:rsidRPr="00C63460">
              <w:lastRenderedPageBreak/>
              <w:t>Таблица «Генетическое определение пола».</w:t>
            </w:r>
          </w:p>
        </w:tc>
        <w:tc>
          <w:tcPr>
            <w:tcW w:w="1454" w:type="dxa"/>
          </w:tcPr>
          <w:p w:rsidR="000D424C" w:rsidRPr="00C63460" w:rsidRDefault="000D424C" w:rsidP="000D424C"/>
        </w:tc>
        <w:tc>
          <w:tcPr>
            <w:tcW w:w="2977" w:type="dxa"/>
            <w:gridSpan w:val="2"/>
          </w:tcPr>
          <w:p w:rsidR="000D424C" w:rsidRPr="00C63460" w:rsidRDefault="000D424C" w:rsidP="000D424C">
            <w:r w:rsidRPr="00C63460">
              <w:t xml:space="preserve">Признаки, сцепленные с полом; аутосомы, половые хромосомы, </w:t>
            </w:r>
            <w:r w:rsidRPr="00C63460">
              <w:lastRenderedPageBreak/>
              <w:t>гетерогаметный пол, гомогаметный пол.</w:t>
            </w:r>
          </w:p>
        </w:tc>
        <w:tc>
          <w:tcPr>
            <w:tcW w:w="1393" w:type="dxa"/>
            <w:gridSpan w:val="2"/>
          </w:tcPr>
          <w:p w:rsidR="000D424C" w:rsidRPr="00C63460" w:rsidRDefault="000D424C" w:rsidP="000D424C">
            <w:r w:rsidRPr="00C63460">
              <w:lastRenderedPageBreak/>
              <w:t>Изучить § 45.</w:t>
            </w:r>
          </w:p>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3"/>
              </w:numPr>
            </w:pPr>
            <w:r w:rsidRPr="00C63460">
              <w:t>57.</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Практическая работа</w:t>
            </w:r>
            <w:r>
              <w:t xml:space="preserve">№2 </w:t>
            </w:r>
            <w:r w:rsidRPr="00C63460">
              <w:t xml:space="preserve"> «Решение генетических задач».</w:t>
            </w:r>
          </w:p>
        </w:tc>
        <w:tc>
          <w:tcPr>
            <w:tcW w:w="4251" w:type="dxa"/>
            <w:gridSpan w:val="2"/>
          </w:tcPr>
          <w:p w:rsidR="000D424C" w:rsidRPr="00C63460" w:rsidRDefault="000D424C" w:rsidP="000D424C">
            <w:r w:rsidRPr="00C63460">
              <w:t>Таблица «Моногибридное скрещивание», таблица «Генетическое определение пола».</w:t>
            </w:r>
          </w:p>
        </w:tc>
        <w:tc>
          <w:tcPr>
            <w:tcW w:w="1454" w:type="dxa"/>
          </w:tcPr>
          <w:p w:rsidR="000D424C" w:rsidRPr="00C63460" w:rsidRDefault="000D424C" w:rsidP="000D424C"/>
        </w:tc>
        <w:tc>
          <w:tcPr>
            <w:tcW w:w="2977" w:type="dxa"/>
            <w:gridSpan w:val="2"/>
          </w:tcPr>
          <w:p w:rsidR="000D424C" w:rsidRPr="00C63460" w:rsidRDefault="000D424C" w:rsidP="000D424C">
            <w:r w:rsidRPr="00C63460">
              <w:t>Уметь решать генетические задачи</w:t>
            </w:r>
          </w:p>
        </w:tc>
        <w:tc>
          <w:tcPr>
            <w:tcW w:w="1393" w:type="dxa"/>
            <w:gridSpan w:val="2"/>
          </w:tcPr>
          <w:p w:rsidR="000D424C" w:rsidRPr="00C63460" w:rsidRDefault="000D424C" w:rsidP="000D424C">
            <w:r w:rsidRPr="00C63460">
              <w:t>Решить задачу в тетради.</w:t>
            </w:r>
          </w:p>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3"/>
              </w:numPr>
            </w:pPr>
            <w:r w:rsidRPr="00C63460">
              <w:t>58.</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t>Изменчивость и её виды. Модификационная изменчивость.</w:t>
            </w:r>
          </w:p>
        </w:tc>
        <w:tc>
          <w:tcPr>
            <w:tcW w:w="4251" w:type="dxa"/>
            <w:gridSpan w:val="2"/>
          </w:tcPr>
          <w:p w:rsidR="000D424C" w:rsidRPr="00C63460" w:rsidRDefault="000D424C" w:rsidP="000D424C">
            <w:r w:rsidRPr="00C63460">
              <w:t>Таблицы, иллюстрирующие виды изменчивости.</w:t>
            </w:r>
          </w:p>
        </w:tc>
        <w:tc>
          <w:tcPr>
            <w:tcW w:w="1454" w:type="dxa"/>
          </w:tcPr>
          <w:p w:rsidR="000D424C" w:rsidRPr="00C63460" w:rsidRDefault="000D424C" w:rsidP="000D424C"/>
        </w:tc>
        <w:tc>
          <w:tcPr>
            <w:tcW w:w="2977" w:type="dxa"/>
            <w:gridSpan w:val="2"/>
          </w:tcPr>
          <w:p w:rsidR="000D424C" w:rsidRPr="00C63460" w:rsidRDefault="000D424C" w:rsidP="000D424C">
            <w:r w:rsidRPr="00C63460">
              <w:t>Изменчивость, норма реакции, модификационная изменчивость, наследственная изменчивость, комбинативная изменчивость, мутационная изменчивость.</w:t>
            </w:r>
          </w:p>
        </w:tc>
        <w:tc>
          <w:tcPr>
            <w:tcW w:w="1393" w:type="dxa"/>
            <w:gridSpan w:val="2"/>
          </w:tcPr>
          <w:p w:rsidR="000D424C" w:rsidRPr="00C63460" w:rsidRDefault="000D424C" w:rsidP="000D424C">
            <w:r w:rsidRPr="00C63460">
              <w:t>Изучить § 46.</w:t>
            </w:r>
          </w:p>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3"/>
              </w:numPr>
            </w:pPr>
            <w:r w:rsidRPr="00C63460">
              <w:t>59.</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 xml:space="preserve">Лабораторная работа </w:t>
            </w:r>
            <w:r>
              <w:t xml:space="preserve">№4 </w:t>
            </w:r>
            <w:r w:rsidRPr="00C63460">
              <w:t>«Описание фенотипа комнатных и сельскохозяйственных растений».</w:t>
            </w:r>
          </w:p>
        </w:tc>
        <w:tc>
          <w:tcPr>
            <w:tcW w:w="4251" w:type="dxa"/>
            <w:gridSpan w:val="2"/>
          </w:tcPr>
          <w:p w:rsidR="000D424C" w:rsidRPr="00C63460" w:rsidRDefault="000D424C" w:rsidP="000D424C">
            <w:r w:rsidRPr="00C63460">
              <w:t>Комнатные растения, гербарные экземпляры растений.</w:t>
            </w:r>
          </w:p>
        </w:tc>
        <w:tc>
          <w:tcPr>
            <w:tcW w:w="1454" w:type="dxa"/>
          </w:tcPr>
          <w:p w:rsidR="000D424C" w:rsidRPr="00C63460" w:rsidRDefault="000D424C" w:rsidP="000D424C">
            <w:r w:rsidRPr="00C63460">
              <w:t>Лабораторная работа «Описание фенотипа комнатных и сельскохозяйственных растений».</w:t>
            </w:r>
          </w:p>
        </w:tc>
        <w:tc>
          <w:tcPr>
            <w:tcW w:w="2977" w:type="dxa"/>
            <w:gridSpan w:val="2"/>
          </w:tcPr>
          <w:p w:rsidR="000D424C" w:rsidRPr="00C63460" w:rsidRDefault="000D424C" w:rsidP="000D424C">
            <w:r w:rsidRPr="00C63460">
              <w:t>Уметь описывать фенотип, определять формы изменчивости</w:t>
            </w:r>
          </w:p>
        </w:tc>
        <w:tc>
          <w:tcPr>
            <w:tcW w:w="1393" w:type="dxa"/>
            <w:gridSpan w:val="2"/>
          </w:tcPr>
          <w:p w:rsidR="000D424C" w:rsidRPr="00C63460" w:rsidRDefault="000D424C" w:rsidP="000D424C">
            <w:r w:rsidRPr="00C63460">
              <w:t>Повторить § 46.</w:t>
            </w:r>
          </w:p>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3"/>
              </w:numPr>
            </w:pPr>
            <w:r w:rsidRPr="00C63460">
              <w:t>60.</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 xml:space="preserve">Лабораторная работа </w:t>
            </w:r>
            <w:r>
              <w:t xml:space="preserve">№5 </w:t>
            </w:r>
            <w:r w:rsidRPr="00C63460">
              <w:t xml:space="preserve">«Построение вариационного ряда и вариационной кривой». </w:t>
            </w:r>
          </w:p>
        </w:tc>
        <w:tc>
          <w:tcPr>
            <w:tcW w:w="4251" w:type="dxa"/>
            <w:gridSpan w:val="2"/>
          </w:tcPr>
          <w:p w:rsidR="000D424C" w:rsidRPr="00C63460" w:rsidRDefault="000D424C" w:rsidP="000D424C">
            <w:r w:rsidRPr="00C63460">
              <w:t>Таблица «Вариационный ряд и вариационная кривая», семена различных с/х культур.</w:t>
            </w:r>
          </w:p>
        </w:tc>
        <w:tc>
          <w:tcPr>
            <w:tcW w:w="1454" w:type="dxa"/>
          </w:tcPr>
          <w:p w:rsidR="000D424C" w:rsidRPr="00C63460" w:rsidRDefault="000D424C" w:rsidP="000D424C">
            <w:r w:rsidRPr="00C63460">
              <w:t xml:space="preserve">Лабораторная работа «Построение вариационного ряда и вариационной кривой». </w:t>
            </w:r>
          </w:p>
        </w:tc>
        <w:tc>
          <w:tcPr>
            <w:tcW w:w="2977" w:type="dxa"/>
            <w:gridSpan w:val="2"/>
          </w:tcPr>
          <w:p w:rsidR="000D424C" w:rsidRPr="00C63460" w:rsidRDefault="000D424C" w:rsidP="000D424C">
            <w:pPr>
              <w:rPr>
                <w:i/>
              </w:rPr>
            </w:pPr>
            <w:r w:rsidRPr="00C63460">
              <w:rPr>
                <w:i/>
              </w:rPr>
              <w:t>Уметь строить вариационный ряд, вариационную кривую, знать понятия узкая и широкая норма реакции.</w:t>
            </w:r>
          </w:p>
        </w:tc>
        <w:tc>
          <w:tcPr>
            <w:tcW w:w="1393" w:type="dxa"/>
            <w:gridSpan w:val="2"/>
          </w:tcPr>
          <w:p w:rsidR="000D424C" w:rsidRPr="00C63460" w:rsidRDefault="000D424C" w:rsidP="000D424C">
            <w:r w:rsidRPr="00C63460">
              <w:t>Оформить лаборатор-ную работу.</w:t>
            </w:r>
          </w:p>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3"/>
              </w:numPr>
            </w:pPr>
            <w:r w:rsidRPr="00C63460">
              <w:t>6</w:t>
            </w:r>
            <w:r w:rsidRPr="00C63460">
              <w:lastRenderedPageBreak/>
              <w:t>1.</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Виды мутаций</w:t>
            </w:r>
            <w:r>
              <w:t xml:space="preserve">: генные, </w:t>
            </w:r>
            <w:r>
              <w:lastRenderedPageBreak/>
              <w:t>хромосомные и геномные. Полиплоидия.</w:t>
            </w:r>
          </w:p>
        </w:tc>
        <w:tc>
          <w:tcPr>
            <w:tcW w:w="4251" w:type="dxa"/>
            <w:gridSpan w:val="2"/>
          </w:tcPr>
          <w:p w:rsidR="000D424C" w:rsidRPr="00C63460" w:rsidRDefault="000D424C" w:rsidP="000D424C">
            <w:r w:rsidRPr="00C63460">
              <w:lastRenderedPageBreak/>
              <w:t xml:space="preserve">Таблицы, иллюстрирующие виды </w:t>
            </w:r>
            <w:r w:rsidRPr="00C63460">
              <w:lastRenderedPageBreak/>
              <w:t>мутационной изменчивости, фотографии мутантов в живой природе.</w:t>
            </w:r>
          </w:p>
        </w:tc>
        <w:tc>
          <w:tcPr>
            <w:tcW w:w="1454" w:type="dxa"/>
          </w:tcPr>
          <w:p w:rsidR="000D424C" w:rsidRPr="00C63460" w:rsidRDefault="000D424C" w:rsidP="000D424C"/>
        </w:tc>
        <w:tc>
          <w:tcPr>
            <w:tcW w:w="2977" w:type="dxa"/>
            <w:gridSpan w:val="2"/>
          </w:tcPr>
          <w:p w:rsidR="000D424C" w:rsidRPr="00C63460" w:rsidRDefault="000D424C" w:rsidP="000D424C">
            <w:r w:rsidRPr="00C63460">
              <w:t xml:space="preserve">Генные, хромосомные и </w:t>
            </w:r>
            <w:r w:rsidRPr="00C63460">
              <w:lastRenderedPageBreak/>
              <w:t>геномные мутации; виды хромосомных мутаций: утрата, делеция, дупликация, инверсия,  транслокация; полиплоидия.</w:t>
            </w:r>
          </w:p>
        </w:tc>
        <w:tc>
          <w:tcPr>
            <w:tcW w:w="1393" w:type="dxa"/>
            <w:gridSpan w:val="2"/>
          </w:tcPr>
          <w:p w:rsidR="000D424C" w:rsidRPr="00C63460" w:rsidRDefault="000D424C" w:rsidP="000D424C">
            <w:r w:rsidRPr="00C63460">
              <w:lastRenderedPageBreak/>
              <w:t xml:space="preserve">Изучить § </w:t>
            </w:r>
            <w:r w:rsidRPr="00C63460">
              <w:lastRenderedPageBreak/>
              <w:t>47, повторить § 46.</w:t>
            </w:r>
          </w:p>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3"/>
              </w:numPr>
            </w:pPr>
            <w:r w:rsidRPr="00C63460">
              <w:t>62.</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Причины мутаций. Соматические и генеративные мутации.</w:t>
            </w:r>
          </w:p>
        </w:tc>
        <w:tc>
          <w:tcPr>
            <w:tcW w:w="4251" w:type="dxa"/>
            <w:gridSpan w:val="2"/>
          </w:tcPr>
          <w:p w:rsidR="000D424C" w:rsidRPr="00C63460" w:rsidRDefault="000D424C" w:rsidP="000D424C">
            <w:r w:rsidRPr="00C63460">
              <w:t>Таблицы и схемы, иллюстрирующие соматические и генеративные мутации, разнообразие мутационных факторов.</w:t>
            </w:r>
          </w:p>
        </w:tc>
        <w:tc>
          <w:tcPr>
            <w:tcW w:w="1454" w:type="dxa"/>
          </w:tcPr>
          <w:p w:rsidR="000D424C" w:rsidRPr="00C63460" w:rsidRDefault="000D424C" w:rsidP="000D424C"/>
        </w:tc>
        <w:tc>
          <w:tcPr>
            <w:tcW w:w="2977" w:type="dxa"/>
            <w:gridSpan w:val="2"/>
          </w:tcPr>
          <w:p w:rsidR="000D424C" w:rsidRPr="00C63460" w:rsidRDefault="000D424C" w:rsidP="000D424C">
            <w:r w:rsidRPr="00C63460">
              <w:t>Мутагенные факторы, соматические и генеративные мутации, летальные, полулетальные, нейтральные и полезные мутации.</w:t>
            </w:r>
          </w:p>
        </w:tc>
        <w:tc>
          <w:tcPr>
            <w:tcW w:w="1393" w:type="dxa"/>
            <w:gridSpan w:val="2"/>
          </w:tcPr>
          <w:p w:rsidR="000D424C" w:rsidRPr="00C63460" w:rsidRDefault="000D424C" w:rsidP="000D424C">
            <w:r w:rsidRPr="00C63460">
              <w:t>Изучить § 48, повторить § 47.</w:t>
            </w:r>
          </w:p>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3"/>
              </w:numPr>
            </w:pPr>
            <w:r w:rsidRPr="00C63460">
              <w:t>63.</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 xml:space="preserve">Закономерности наследственности и изменчивости. </w:t>
            </w:r>
            <w:r>
              <w:t>Контрольная работа</w:t>
            </w:r>
          </w:p>
        </w:tc>
        <w:tc>
          <w:tcPr>
            <w:tcW w:w="4251" w:type="dxa"/>
            <w:gridSpan w:val="2"/>
          </w:tcPr>
          <w:p w:rsidR="000D424C" w:rsidRPr="00C63460" w:rsidRDefault="000D424C" w:rsidP="000D424C">
            <w:r w:rsidRPr="00C63460">
              <w:t>Таблицы темы, рисунки и фотографии организмов с различными видами изменчивости.</w:t>
            </w:r>
          </w:p>
        </w:tc>
        <w:tc>
          <w:tcPr>
            <w:tcW w:w="1454" w:type="dxa"/>
          </w:tcPr>
          <w:p w:rsidR="000D424C" w:rsidRPr="00C63460" w:rsidRDefault="000D424C" w:rsidP="000D424C"/>
        </w:tc>
        <w:tc>
          <w:tcPr>
            <w:tcW w:w="2977" w:type="dxa"/>
            <w:gridSpan w:val="2"/>
          </w:tcPr>
          <w:p w:rsidR="000D424C" w:rsidRPr="00C63460" w:rsidRDefault="000D424C" w:rsidP="000D424C">
            <w:r w:rsidRPr="00C63460">
              <w:t>Понятия и термины темы.</w:t>
            </w:r>
          </w:p>
        </w:tc>
        <w:tc>
          <w:tcPr>
            <w:tcW w:w="1393" w:type="dxa"/>
            <w:gridSpan w:val="2"/>
          </w:tcPr>
          <w:p w:rsidR="000D424C" w:rsidRPr="00C63460" w:rsidRDefault="000D424C" w:rsidP="000D424C">
            <w:r w:rsidRPr="00C63460">
              <w:t>Изучить текст на стр. 173-174.</w:t>
            </w:r>
          </w:p>
        </w:tc>
      </w:tr>
      <w:tr w:rsidR="000D424C" w:rsidRPr="00C63460" w:rsidTr="000D424C">
        <w:tc>
          <w:tcPr>
            <w:tcW w:w="15830" w:type="dxa"/>
            <w:gridSpan w:val="14"/>
          </w:tcPr>
          <w:p w:rsidR="000D424C" w:rsidRPr="00C63460" w:rsidRDefault="000D424C" w:rsidP="000D424C">
            <w:pPr>
              <w:ind w:left="720"/>
              <w:rPr>
                <w:b/>
              </w:rPr>
            </w:pPr>
            <w:r w:rsidRPr="00C63460">
              <w:rPr>
                <w:b/>
              </w:rPr>
              <w:t>Генетика человека (4ч.)</w:t>
            </w:r>
          </w:p>
          <w:p w:rsidR="000D424C" w:rsidRPr="00C63460" w:rsidRDefault="000D424C" w:rsidP="000D424C"/>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2"/>
              </w:numPr>
            </w:pPr>
            <w:r w:rsidRPr="00C63460">
              <w:t>64.</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Методы исследования генетики человека.</w:t>
            </w:r>
          </w:p>
        </w:tc>
        <w:tc>
          <w:tcPr>
            <w:tcW w:w="4251" w:type="dxa"/>
            <w:gridSpan w:val="2"/>
          </w:tcPr>
          <w:p w:rsidR="000D424C" w:rsidRPr="00C63460" w:rsidRDefault="000D424C" w:rsidP="000D424C">
            <w:r w:rsidRPr="00C63460">
              <w:t>Таблицы и схемы, иллюстрирующие особенности методов, с помощью которых изучаются закономерности наследования признаков человека.</w:t>
            </w:r>
          </w:p>
        </w:tc>
        <w:tc>
          <w:tcPr>
            <w:tcW w:w="1454" w:type="dxa"/>
          </w:tcPr>
          <w:p w:rsidR="000D424C" w:rsidRPr="00C63460" w:rsidRDefault="000D424C" w:rsidP="000D424C"/>
        </w:tc>
        <w:tc>
          <w:tcPr>
            <w:tcW w:w="2977" w:type="dxa"/>
            <w:gridSpan w:val="2"/>
          </w:tcPr>
          <w:p w:rsidR="000D424C" w:rsidRPr="00C63460" w:rsidRDefault="000D424C" w:rsidP="000D424C">
            <w:r w:rsidRPr="00C63460">
              <w:t xml:space="preserve">Методы исследования генетики человека: генеалогический, популяционный, близнецовый, цитогенетический, биохимический. </w:t>
            </w:r>
          </w:p>
        </w:tc>
        <w:tc>
          <w:tcPr>
            <w:tcW w:w="1393" w:type="dxa"/>
            <w:gridSpan w:val="2"/>
          </w:tcPr>
          <w:p w:rsidR="000D424C" w:rsidRPr="00C63460" w:rsidRDefault="000D424C" w:rsidP="000D424C">
            <w:r w:rsidRPr="00C63460">
              <w:t>Изучить § 49.</w:t>
            </w:r>
          </w:p>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2"/>
              </w:numPr>
            </w:pPr>
            <w:r w:rsidRPr="00C63460">
              <w:t>65.</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Генетика и здоровье человека.</w:t>
            </w:r>
            <w:r>
              <w:t xml:space="preserve"> Генные заболевания.</w:t>
            </w:r>
          </w:p>
        </w:tc>
        <w:tc>
          <w:tcPr>
            <w:tcW w:w="4251" w:type="dxa"/>
            <w:gridSpan w:val="2"/>
          </w:tcPr>
          <w:p w:rsidR="000D424C" w:rsidRPr="00C63460" w:rsidRDefault="000D424C" w:rsidP="000D424C">
            <w:r w:rsidRPr="00C63460">
              <w:t>Таблицы, иллюстрирующие проявление генных и хромосомных заболеваний.</w:t>
            </w:r>
          </w:p>
        </w:tc>
        <w:tc>
          <w:tcPr>
            <w:tcW w:w="1454" w:type="dxa"/>
          </w:tcPr>
          <w:p w:rsidR="000D424C" w:rsidRPr="00C63460" w:rsidRDefault="000D424C" w:rsidP="000D424C"/>
        </w:tc>
        <w:tc>
          <w:tcPr>
            <w:tcW w:w="2977" w:type="dxa"/>
            <w:gridSpan w:val="2"/>
          </w:tcPr>
          <w:p w:rsidR="000D424C" w:rsidRPr="00C63460" w:rsidRDefault="000D424C" w:rsidP="000D424C">
            <w:r w:rsidRPr="00C63460">
              <w:t>Генные заболевания, аутосомно-доминантное наследование, сцеплённое с полом наследование, хромосомные болезни.</w:t>
            </w:r>
          </w:p>
        </w:tc>
        <w:tc>
          <w:tcPr>
            <w:tcW w:w="1393" w:type="dxa"/>
            <w:gridSpan w:val="2"/>
          </w:tcPr>
          <w:p w:rsidR="000D424C" w:rsidRPr="00C63460" w:rsidRDefault="000D424C" w:rsidP="000D424C">
            <w:r w:rsidRPr="00C63460">
              <w:t>Изучить § 50, подготовить данные по родословным.</w:t>
            </w:r>
          </w:p>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2"/>
              </w:numPr>
            </w:pPr>
            <w:r w:rsidRPr="00C63460">
              <w:t>66.</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 xml:space="preserve">Лабораторная работа </w:t>
            </w:r>
            <w:r>
              <w:t xml:space="preserve">№6 </w:t>
            </w:r>
            <w:r w:rsidRPr="00C63460">
              <w:t>«Составление родословных».</w:t>
            </w:r>
          </w:p>
        </w:tc>
        <w:tc>
          <w:tcPr>
            <w:tcW w:w="4251" w:type="dxa"/>
            <w:gridSpan w:val="2"/>
          </w:tcPr>
          <w:p w:rsidR="000D424C" w:rsidRPr="00C63460" w:rsidRDefault="000D424C" w:rsidP="000D424C">
            <w:r w:rsidRPr="00C63460">
              <w:t>Схема генеалогического дерева.</w:t>
            </w:r>
          </w:p>
        </w:tc>
        <w:tc>
          <w:tcPr>
            <w:tcW w:w="1454" w:type="dxa"/>
          </w:tcPr>
          <w:p w:rsidR="000D424C" w:rsidRPr="00C63460" w:rsidRDefault="000D424C" w:rsidP="000D424C">
            <w:r w:rsidRPr="00C63460">
              <w:t>Лабораторная</w:t>
            </w:r>
          </w:p>
          <w:p w:rsidR="000D424C" w:rsidRPr="00C63460" w:rsidRDefault="000D424C" w:rsidP="000D424C">
            <w:r w:rsidRPr="00C63460">
              <w:t>работа «Составление родословных»</w:t>
            </w:r>
          </w:p>
        </w:tc>
        <w:tc>
          <w:tcPr>
            <w:tcW w:w="2977" w:type="dxa"/>
            <w:gridSpan w:val="2"/>
          </w:tcPr>
          <w:p w:rsidR="000D424C" w:rsidRPr="00C63460" w:rsidRDefault="000D424C" w:rsidP="000D424C">
            <w:r w:rsidRPr="00C63460">
              <w:t>Уметь составлять родословную</w:t>
            </w:r>
          </w:p>
        </w:tc>
        <w:tc>
          <w:tcPr>
            <w:tcW w:w="1393" w:type="dxa"/>
            <w:gridSpan w:val="2"/>
          </w:tcPr>
          <w:p w:rsidR="000D424C" w:rsidRPr="00C63460" w:rsidRDefault="000D424C" w:rsidP="000D424C">
            <w:r w:rsidRPr="00C63460">
              <w:t>Оформить лабораторную работу.</w:t>
            </w:r>
          </w:p>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2"/>
              </w:numPr>
            </w:pPr>
            <w:r w:rsidRPr="00C63460">
              <w:t>67.</w:t>
            </w:r>
          </w:p>
        </w:tc>
        <w:tc>
          <w:tcPr>
            <w:tcW w:w="996" w:type="dxa"/>
            <w:gridSpan w:val="2"/>
            <w:vAlign w:val="center"/>
          </w:tcPr>
          <w:p w:rsidR="000D424C" w:rsidRDefault="000D424C" w:rsidP="000D424C">
            <w:pPr>
              <w:jc w:val="center"/>
              <w:rPr>
                <w:rFonts w:ascii="Arial Unicode MS" w:eastAsia="Arial Unicode MS" w:hAnsi="Arial Unicode MS" w:cs="Arial Unicode MS"/>
                <w:sz w:val="20"/>
                <w:szCs w:val="20"/>
              </w:rPr>
            </w:pPr>
          </w:p>
        </w:tc>
        <w:tc>
          <w:tcPr>
            <w:tcW w:w="3225" w:type="dxa"/>
            <w:gridSpan w:val="2"/>
          </w:tcPr>
          <w:p w:rsidR="000D424C" w:rsidRPr="00C63460" w:rsidRDefault="000D424C" w:rsidP="000D424C">
            <w:r w:rsidRPr="00C63460">
              <w:t>Проблемы генетической безопасности.</w:t>
            </w:r>
            <w:r>
              <w:t xml:space="preserve"> Самостоятельная работа</w:t>
            </w:r>
          </w:p>
        </w:tc>
        <w:tc>
          <w:tcPr>
            <w:tcW w:w="4251" w:type="dxa"/>
            <w:gridSpan w:val="2"/>
          </w:tcPr>
          <w:p w:rsidR="000D424C" w:rsidRPr="00C63460" w:rsidRDefault="000D424C" w:rsidP="000D424C">
            <w:r w:rsidRPr="00C63460">
              <w:t>Таблицы, иллюстрирующие доминирование и рецессивность многих признаков человека.</w:t>
            </w:r>
          </w:p>
        </w:tc>
        <w:tc>
          <w:tcPr>
            <w:tcW w:w="1454" w:type="dxa"/>
          </w:tcPr>
          <w:p w:rsidR="000D424C" w:rsidRPr="00C63460" w:rsidRDefault="000D424C" w:rsidP="000D424C"/>
        </w:tc>
        <w:tc>
          <w:tcPr>
            <w:tcW w:w="2977" w:type="dxa"/>
            <w:gridSpan w:val="2"/>
          </w:tcPr>
          <w:p w:rsidR="000D424C" w:rsidRPr="00C63460" w:rsidRDefault="000D424C" w:rsidP="000D424C">
            <w:r w:rsidRPr="00C63460">
              <w:t>Медико-генетическое консультирование</w:t>
            </w:r>
          </w:p>
        </w:tc>
        <w:tc>
          <w:tcPr>
            <w:tcW w:w="1393" w:type="dxa"/>
            <w:gridSpan w:val="2"/>
          </w:tcPr>
          <w:p w:rsidR="000D424C" w:rsidRPr="00C63460" w:rsidRDefault="000D424C" w:rsidP="000D424C">
            <w:r w:rsidRPr="00C63460">
              <w:t>Изучить § 51, стр. 183-184.</w:t>
            </w:r>
          </w:p>
        </w:tc>
      </w:tr>
      <w:tr w:rsidR="000D424C" w:rsidRPr="00C63460" w:rsidTr="000D424C">
        <w:tc>
          <w:tcPr>
            <w:tcW w:w="15830" w:type="dxa"/>
            <w:gridSpan w:val="14"/>
          </w:tcPr>
          <w:p w:rsidR="000D424C" w:rsidRPr="001F52C2" w:rsidRDefault="000D424C" w:rsidP="000D424C">
            <w:pPr>
              <w:rPr>
                <w:b/>
              </w:rPr>
            </w:pPr>
            <w:r>
              <w:rPr>
                <w:b/>
              </w:rPr>
              <w:t xml:space="preserve">                                                                                             </w:t>
            </w:r>
            <w:r w:rsidRPr="001F52C2">
              <w:rPr>
                <w:b/>
              </w:rPr>
              <w:t>Обобщение и повторение – 2 часа</w:t>
            </w:r>
          </w:p>
          <w:p w:rsidR="000D424C" w:rsidRPr="00C63460" w:rsidRDefault="000D424C" w:rsidP="000D424C"/>
        </w:tc>
      </w:tr>
      <w:tr w:rsidR="000D424C" w:rsidRPr="00C63460" w:rsidTr="00B30303">
        <w:trPr>
          <w:gridAfter w:val="1"/>
          <w:wAfter w:w="12" w:type="dxa"/>
          <w:trHeight w:val="1721"/>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7"/>
              </w:numPr>
            </w:pPr>
            <w:r w:rsidRPr="00C63460">
              <w:t>68.</w:t>
            </w:r>
          </w:p>
        </w:tc>
        <w:tc>
          <w:tcPr>
            <w:tcW w:w="996" w:type="dxa"/>
            <w:gridSpan w:val="2"/>
            <w:vAlign w:val="center"/>
          </w:tcPr>
          <w:p w:rsidR="000D424C" w:rsidRDefault="000D424C" w:rsidP="000D424C">
            <w:pPr>
              <w:jc w:val="center"/>
              <w:rPr>
                <w:rFonts w:ascii="Arial" w:hAnsi="Arial" w:cs="Arial"/>
                <w:sz w:val="20"/>
                <w:szCs w:val="20"/>
              </w:rPr>
            </w:pPr>
          </w:p>
        </w:tc>
        <w:tc>
          <w:tcPr>
            <w:tcW w:w="3225" w:type="dxa"/>
            <w:gridSpan w:val="2"/>
          </w:tcPr>
          <w:p w:rsidR="000D424C" w:rsidRPr="00C63460" w:rsidRDefault="000D424C" w:rsidP="000D424C">
            <w:r w:rsidRPr="00C63460">
              <w:t>Общебиологические закономерности, проявляющиеся на клеточном и организменном уровнях. (обобщающий урок)</w:t>
            </w:r>
          </w:p>
        </w:tc>
        <w:tc>
          <w:tcPr>
            <w:tcW w:w="4251" w:type="dxa"/>
            <w:gridSpan w:val="2"/>
          </w:tcPr>
          <w:p w:rsidR="000D424C" w:rsidRPr="00C63460" w:rsidRDefault="000D424C" w:rsidP="000D424C">
            <w:r w:rsidRPr="00C63460">
              <w:t>Таблицы по общей биологии.</w:t>
            </w:r>
          </w:p>
        </w:tc>
        <w:tc>
          <w:tcPr>
            <w:tcW w:w="1454" w:type="dxa"/>
          </w:tcPr>
          <w:p w:rsidR="000D424C" w:rsidRPr="00C63460" w:rsidRDefault="000D424C" w:rsidP="000D424C"/>
        </w:tc>
        <w:tc>
          <w:tcPr>
            <w:tcW w:w="2977" w:type="dxa"/>
            <w:gridSpan w:val="2"/>
          </w:tcPr>
          <w:p w:rsidR="000D424C" w:rsidRPr="00C63460" w:rsidRDefault="000D424C" w:rsidP="000D424C">
            <w:r w:rsidRPr="00C63460">
              <w:t>Термины и понятия курса общая биология за 10 класс.</w:t>
            </w:r>
          </w:p>
        </w:tc>
        <w:tc>
          <w:tcPr>
            <w:tcW w:w="1393" w:type="dxa"/>
            <w:gridSpan w:val="2"/>
          </w:tcPr>
          <w:p w:rsidR="000D424C" w:rsidRPr="00C63460" w:rsidRDefault="000D424C" w:rsidP="000D424C"/>
        </w:tc>
      </w:tr>
      <w:tr w:rsidR="000D424C" w:rsidRPr="00C63460" w:rsidTr="00B30303">
        <w:trPr>
          <w:gridAfter w:val="1"/>
          <w:wAfter w:w="12" w:type="dxa"/>
        </w:trPr>
        <w:tc>
          <w:tcPr>
            <w:tcW w:w="810" w:type="dxa"/>
          </w:tcPr>
          <w:p w:rsidR="000D424C" w:rsidRPr="00C63460" w:rsidRDefault="000D424C" w:rsidP="000D424C">
            <w:pPr>
              <w:numPr>
                <w:ilvl w:val="0"/>
                <w:numId w:val="1"/>
              </w:numPr>
            </w:pPr>
          </w:p>
        </w:tc>
        <w:tc>
          <w:tcPr>
            <w:tcW w:w="712" w:type="dxa"/>
          </w:tcPr>
          <w:p w:rsidR="000D424C" w:rsidRPr="00C63460" w:rsidRDefault="000D424C" w:rsidP="000D424C">
            <w:pPr>
              <w:numPr>
                <w:ilvl w:val="0"/>
                <w:numId w:val="7"/>
              </w:numPr>
            </w:pPr>
            <w:r w:rsidRPr="00C63460">
              <w:t>69.</w:t>
            </w:r>
          </w:p>
        </w:tc>
        <w:tc>
          <w:tcPr>
            <w:tcW w:w="996" w:type="dxa"/>
            <w:gridSpan w:val="2"/>
            <w:vAlign w:val="center"/>
          </w:tcPr>
          <w:p w:rsidR="000D424C" w:rsidRDefault="000D424C" w:rsidP="000D424C">
            <w:pPr>
              <w:jc w:val="center"/>
              <w:rPr>
                <w:rFonts w:ascii="Arial" w:hAnsi="Arial" w:cs="Arial"/>
                <w:sz w:val="20"/>
                <w:szCs w:val="20"/>
              </w:rPr>
            </w:pPr>
          </w:p>
        </w:tc>
        <w:tc>
          <w:tcPr>
            <w:tcW w:w="3225" w:type="dxa"/>
            <w:gridSpan w:val="2"/>
          </w:tcPr>
          <w:p w:rsidR="000D424C" w:rsidRPr="00C63460" w:rsidRDefault="000D424C" w:rsidP="000D424C">
            <w:r w:rsidRPr="00C63460">
              <w:t xml:space="preserve">Резерв </w:t>
            </w:r>
          </w:p>
        </w:tc>
        <w:tc>
          <w:tcPr>
            <w:tcW w:w="4251" w:type="dxa"/>
            <w:gridSpan w:val="2"/>
          </w:tcPr>
          <w:p w:rsidR="000D424C" w:rsidRPr="00C63460" w:rsidRDefault="000D424C" w:rsidP="000D424C"/>
        </w:tc>
        <w:tc>
          <w:tcPr>
            <w:tcW w:w="1454" w:type="dxa"/>
          </w:tcPr>
          <w:p w:rsidR="000D424C" w:rsidRPr="00C63460" w:rsidRDefault="000D424C" w:rsidP="000D424C"/>
        </w:tc>
        <w:tc>
          <w:tcPr>
            <w:tcW w:w="2977" w:type="dxa"/>
            <w:gridSpan w:val="2"/>
          </w:tcPr>
          <w:p w:rsidR="000D424C" w:rsidRPr="00C63460" w:rsidRDefault="000D424C" w:rsidP="000D424C"/>
        </w:tc>
        <w:tc>
          <w:tcPr>
            <w:tcW w:w="1393" w:type="dxa"/>
            <w:gridSpan w:val="2"/>
          </w:tcPr>
          <w:p w:rsidR="000D424C" w:rsidRPr="00C63460" w:rsidRDefault="000D424C" w:rsidP="000D424C"/>
        </w:tc>
      </w:tr>
    </w:tbl>
    <w:p w:rsidR="000D424C" w:rsidRPr="003C7DA4" w:rsidRDefault="000D424C" w:rsidP="000D424C">
      <w:pPr>
        <w:pStyle w:val="aa"/>
        <w:spacing w:line="276" w:lineRule="auto"/>
        <w:jc w:val="both"/>
        <w:rPr>
          <w:b/>
        </w:rPr>
      </w:pPr>
    </w:p>
    <w:p w:rsidR="00944818" w:rsidRPr="00C63460" w:rsidRDefault="00944818" w:rsidP="00944818">
      <w:pPr>
        <w:spacing w:line="276" w:lineRule="auto"/>
        <w:jc w:val="both"/>
      </w:pPr>
    </w:p>
    <w:p w:rsidR="00944818" w:rsidRPr="00C63460" w:rsidRDefault="00944818" w:rsidP="00944818">
      <w:pPr>
        <w:spacing w:line="276" w:lineRule="auto"/>
        <w:jc w:val="both"/>
        <w:rPr>
          <w:b/>
        </w:rPr>
      </w:pPr>
    </w:p>
    <w:p w:rsidR="00944818" w:rsidRDefault="00944818" w:rsidP="00944818">
      <w:pPr>
        <w:spacing w:line="276" w:lineRule="auto"/>
        <w:jc w:val="both"/>
      </w:pPr>
    </w:p>
    <w:p w:rsidR="00B30303" w:rsidRDefault="00B30303" w:rsidP="00944818">
      <w:pPr>
        <w:spacing w:line="276" w:lineRule="auto"/>
        <w:jc w:val="both"/>
      </w:pPr>
    </w:p>
    <w:p w:rsidR="00B30303" w:rsidRDefault="00B30303" w:rsidP="00944818">
      <w:pPr>
        <w:spacing w:line="276" w:lineRule="auto"/>
        <w:jc w:val="both"/>
      </w:pPr>
    </w:p>
    <w:p w:rsidR="00B30303" w:rsidRDefault="00B30303" w:rsidP="00944818">
      <w:pPr>
        <w:spacing w:line="276" w:lineRule="auto"/>
        <w:jc w:val="both"/>
      </w:pPr>
    </w:p>
    <w:p w:rsidR="00B30303" w:rsidRDefault="00B30303" w:rsidP="00944818">
      <w:pPr>
        <w:spacing w:line="276" w:lineRule="auto"/>
        <w:jc w:val="both"/>
      </w:pPr>
    </w:p>
    <w:p w:rsidR="00B30303" w:rsidRDefault="00B30303" w:rsidP="00944818">
      <w:pPr>
        <w:spacing w:line="276" w:lineRule="auto"/>
        <w:jc w:val="both"/>
      </w:pPr>
    </w:p>
    <w:p w:rsidR="00B30303" w:rsidRDefault="00B30303" w:rsidP="00944818">
      <w:pPr>
        <w:spacing w:line="276" w:lineRule="auto"/>
        <w:jc w:val="both"/>
      </w:pPr>
    </w:p>
    <w:p w:rsidR="00B30303" w:rsidRDefault="00B30303"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0C6DBA" w:rsidRDefault="000C6DBA" w:rsidP="00944818">
      <w:pPr>
        <w:spacing w:line="276" w:lineRule="auto"/>
        <w:jc w:val="both"/>
      </w:pPr>
    </w:p>
    <w:p w:rsidR="00B30303" w:rsidRDefault="00B30303" w:rsidP="00944818">
      <w:pPr>
        <w:spacing w:line="276" w:lineRule="auto"/>
        <w:jc w:val="both"/>
      </w:pPr>
    </w:p>
    <w:p w:rsidR="00B30303" w:rsidRDefault="00B30303" w:rsidP="00B30303">
      <w:pPr>
        <w:pStyle w:val="a6"/>
        <w:rPr>
          <w:sz w:val="32"/>
          <w:szCs w:val="32"/>
        </w:rPr>
      </w:pPr>
      <w:r>
        <w:rPr>
          <w:sz w:val="32"/>
          <w:szCs w:val="32"/>
        </w:rPr>
        <w:lastRenderedPageBreak/>
        <w:t>К</w:t>
      </w:r>
      <w:r w:rsidRPr="00435567">
        <w:rPr>
          <w:sz w:val="32"/>
          <w:szCs w:val="32"/>
        </w:rPr>
        <w:t xml:space="preserve">алендарно-тематическое планирование </w:t>
      </w:r>
    </w:p>
    <w:p w:rsidR="00B30303" w:rsidRPr="00435567" w:rsidRDefault="00B30303" w:rsidP="00B30303">
      <w:pPr>
        <w:pStyle w:val="a6"/>
        <w:rPr>
          <w:sz w:val="32"/>
          <w:szCs w:val="32"/>
        </w:rPr>
      </w:pPr>
    </w:p>
    <w:p w:rsidR="00B30303" w:rsidRPr="00435567" w:rsidRDefault="00B30303" w:rsidP="00B30303">
      <w:pPr>
        <w:pStyle w:val="a6"/>
        <w:rPr>
          <w:szCs w:val="28"/>
        </w:rPr>
      </w:pPr>
      <w:r w:rsidRPr="00435567">
        <w:rPr>
          <w:szCs w:val="28"/>
        </w:rPr>
        <w:t>11 класс</w:t>
      </w:r>
      <w:r>
        <w:rPr>
          <w:szCs w:val="28"/>
        </w:rPr>
        <w:t xml:space="preserve"> (68 часов 2 ч в неделю )</w:t>
      </w:r>
    </w:p>
    <w:tbl>
      <w:tblPr>
        <w:tblpPr w:leftFromText="180" w:rightFromText="180" w:vertAnchor="page" w:horzAnchor="margin" w:tblpXSpec="center" w:tblpY="3274"/>
        <w:tblW w:w="14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2"/>
        <w:gridCol w:w="719"/>
        <w:gridCol w:w="3950"/>
        <w:gridCol w:w="3133"/>
        <w:gridCol w:w="1696"/>
        <w:gridCol w:w="2401"/>
        <w:gridCol w:w="1180"/>
        <w:gridCol w:w="1349"/>
      </w:tblGrid>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 п/п</w:t>
            </w:r>
          </w:p>
        </w:tc>
        <w:tc>
          <w:tcPr>
            <w:tcW w:w="719" w:type="dxa"/>
            <w:tcBorders>
              <w:top w:val="single" w:sz="4" w:space="0" w:color="auto"/>
              <w:left w:val="single" w:sz="4" w:space="0" w:color="auto"/>
              <w:bottom w:val="single" w:sz="4" w:space="0" w:color="auto"/>
              <w:right w:val="single" w:sz="4" w:space="0" w:color="auto"/>
            </w:tcBorders>
            <w:hideMark/>
          </w:tcPr>
          <w:p w:rsidR="00B30303" w:rsidRDefault="00B30303" w:rsidP="00B30303">
            <w:r>
              <w:t>Дата</w:t>
            </w: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pPr>
              <w:jc w:val="center"/>
            </w:pPr>
            <w:r>
              <w:t>Разделы, темы, уроки.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Наглядные и практические методы.</w:t>
            </w:r>
          </w:p>
        </w:tc>
        <w:tc>
          <w:tcPr>
            <w:tcW w:w="1696" w:type="dxa"/>
            <w:tcBorders>
              <w:top w:val="single" w:sz="4" w:space="0" w:color="auto"/>
              <w:left w:val="single" w:sz="4" w:space="0" w:color="auto"/>
              <w:bottom w:val="single" w:sz="4" w:space="0" w:color="auto"/>
              <w:right w:val="single" w:sz="4" w:space="0" w:color="auto"/>
            </w:tcBorders>
            <w:hideMark/>
          </w:tcPr>
          <w:p w:rsidR="00B30303" w:rsidRDefault="00B30303" w:rsidP="00B30303">
            <w:r>
              <w:t>Лабораторные и практические занятия.</w:t>
            </w:r>
          </w:p>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Знания, умения, навыки.</w:t>
            </w:r>
          </w:p>
        </w:tc>
        <w:tc>
          <w:tcPr>
            <w:tcW w:w="1180" w:type="dxa"/>
            <w:tcBorders>
              <w:top w:val="single" w:sz="4" w:space="0" w:color="auto"/>
              <w:left w:val="single" w:sz="4" w:space="0" w:color="auto"/>
              <w:bottom w:val="single" w:sz="4" w:space="0" w:color="auto"/>
              <w:right w:val="single" w:sz="4" w:space="0" w:color="auto"/>
            </w:tcBorders>
            <w:hideMark/>
          </w:tcPr>
          <w:p w:rsidR="00B30303" w:rsidRDefault="00B30303" w:rsidP="00B30303">
            <w:r>
              <w:t>Региональ-ный компонент.</w:t>
            </w:r>
          </w:p>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Задание на дом.</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p w:rsidR="00B30303" w:rsidRDefault="00B30303" w:rsidP="00B30303"/>
          <w:p w:rsidR="00B30303" w:rsidRDefault="00B30303" w:rsidP="00B30303"/>
        </w:tc>
        <w:tc>
          <w:tcPr>
            <w:tcW w:w="719" w:type="dxa"/>
            <w:tcBorders>
              <w:top w:val="single" w:sz="4" w:space="0" w:color="auto"/>
              <w:left w:val="single" w:sz="4" w:space="0" w:color="auto"/>
              <w:bottom w:val="single" w:sz="4" w:space="0" w:color="auto"/>
              <w:right w:val="single" w:sz="4" w:space="0" w:color="auto"/>
            </w:tcBorders>
            <w:hideMark/>
          </w:tcPr>
          <w:p w:rsidR="00B30303" w:rsidRDefault="00B30303" w:rsidP="00B30303"/>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pPr>
              <w:jc w:val="center"/>
            </w:pP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tc>
        <w:tc>
          <w:tcPr>
            <w:tcW w:w="1696" w:type="dxa"/>
            <w:tcBorders>
              <w:top w:val="single" w:sz="4" w:space="0" w:color="auto"/>
              <w:left w:val="single" w:sz="4" w:space="0" w:color="auto"/>
              <w:bottom w:val="single" w:sz="4" w:space="0" w:color="auto"/>
              <w:right w:val="single" w:sz="4" w:space="0" w:color="auto"/>
            </w:tcBorders>
            <w:hideMark/>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tc>
        <w:tc>
          <w:tcPr>
            <w:tcW w:w="1180" w:type="dxa"/>
            <w:tcBorders>
              <w:top w:val="single" w:sz="4" w:space="0" w:color="auto"/>
              <w:left w:val="single" w:sz="4" w:space="0" w:color="auto"/>
              <w:bottom w:val="single" w:sz="4" w:space="0" w:color="auto"/>
              <w:right w:val="single" w:sz="4" w:space="0" w:color="auto"/>
            </w:tcBorders>
            <w:hideMark/>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tc>
      </w:tr>
      <w:tr w:rsidR="00B30303" w:rsidTr="00B30303">
        <w:tc>
          <w:tcPr>
            <w:tcW w:w="542"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719"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pPr>
              <w:jc w:val="center"/>
              <w:rPr>
                <w:b/>
              </w:rPr>
            </w:pPr>
            <w:r>
              <w:rPr>
                <w:b/>
              </w:rPr>
              <w:t>I. Основы учения об эволюции. (18ч.)</w:t>
            </w:r>
          </w:p>
        </w:tc>
        <w:tc>
          <w:tcPr>
            <w:tcW w:w="3133"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tcPr>
          <w:p w:rsidR="00B30303" w:rsidRDefault="00B30303" w:rsidP="00B30303"/>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1.</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B5201"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Развитие эволюционного учения Ч. Дарвина.</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по общей биологии, иллюстрирующие систему живой природы; портреты К. Линнея, Ж.Б. Ламарка, Ч. Дарвина</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Эволюция. Систематические категории, закон зародышевого сходства</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52, (стр. 186-190).</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2. </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B5201"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Чарльз Дарвин и основные положения его теории.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Географическая карта мира; ксерокопии обложек книг Ч. Дарвина; диапозитивы «Эволюция органического мира».</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Эволюция, наследственная изменчивость, естественный отбор, борьба за существование.</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52, (стр. 191-194).</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3.</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B5201"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Вид, его критерии.</w:t>
            </w:r>
            <w:r w:rsidR="000C6DBA">
              <w:t xml:space="preserve"> Л.р.№1</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иллюстрирующие критерии видов растений и животных, комнатные растения, диапозитивы «Эволюция органического мира».</w:t>
            </w:r>
          </w:p>
        </w:tc>
        <w:tc>
          <w:tcPr>
            <w:tcW w:w="1696" w:type="dxa"/>
            <w:tcBorders>
              <w:top w:val="single" w:sz="4" w:space="0" w:color="auto"/>
              <w:left w:val="single" w:sz="4" w:space="0" w:color="auto"/>
              <w:bottom w:val="single" w:sz="4" w:space="0" w:color="auto"/>
              <w:right w:val="single" w:sz="4" w:space="0" w:color="auto"/>
            </w:tcBorders>
            <w:hideMark/>
          </w:tcPr>
          <w:p w:rsidR="00B30303" w:rsidRDefault="00B30303" w:rsidP="00B30303">
            <w:r>
              <w:t>Лабораторная работа № 1 «Изучение приспособленности организмов к среде обитания».</w:t>
            </w:r>
          </w:p>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Биологический вид, критерии вида: морфологический, физиологический, экологический, географический, исторический.</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pPr>
            <w:r>
              <w:t>Изучить § 53, ответить на вопросы на стр.198.</w:t>
            </w:r>
          </w:p>
        </w:tc>
      </w:tr>
      <w:tr w:rsidR="00B30303" w:rsidTr="00B30303">
        <w:trPr>
          <w:trHeight w:val="1557"/>
        </w:trPr>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4.</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B5201"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Популяции.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иллюстрирующие популяции и виды, фотографии представителей местной флоры и фауны.</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Популяции.</w:t>
            </w:r>
          </w:p>
        </w:tc>
        <w:tc>
          <w:tcPr>
            <w:tcW w:w="1180" w:type="dxa"/>
            <w:tcBorders>
              <w:top w:val="single" w:sz="4" w:space="0" w:color="auto"/>
              <w:left w:val="single" w:sz="4" w:space="0" w:color="auto"/>
              <w:bottom w:val="single" w:sz="4" w:space="0" w:color="auto"/>
              <w:right w:val="single" w:sz="4" w:space="0" w:color="auto"/>
            </w:tcBorders>
            <w:hideMark/>
          </w:tcPr>
          <w:p w:rsidR="00B30303" w:rsidRDefault="00B30303" w:rsidP="00B30303">
            <w:r>
              <w:t>Примеры видов и популяций Кимовского  района</w:t>
            </w:r>
          </w:p>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54, подготовить ответы на вопросы на стр. 200.</w:t>
            </w:r>
          </w:p>
        </w:tc>
      </w:tr>
      <w:tr w:rsidR="00B30303" w:rsidTr="00B30303">
        <w:trPr>
          <w:trHeight w:val="1410"/>
        </w:trPr>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5.</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Генетический состав популяций.</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иллюстрирующие примеры популяций и генетические процессы в них, уровневую организацию живой природы.</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Генофонд популяции.</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55, подготовить ответы на вопросы на стр.202.</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6.</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Изменения генофонда популяций.</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Кинофильм «Современная теория эволюции».</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Генетическое равновесие, случайные изменения состава генофонда, дрейф генов, направленные изменения генофонда.</w:t>
            </w:r>
          </w:p>
        </w:tc>
        <w:tc>
          <w:tcPr>
            <w:tcW w:w="1180" w:type="dxa"/>
            <w:tcBorders>
              <w:top w:val="single" w:sz="4" w:space="0" w:color="auto"/>
              <w:left w:val="single" w:sz="4" w:space="0" w:color="auto"/>
              <w:bottom w:val="single" w:sz="4" w:space="0" w:color="auto"/>
              <w:right w:val="single" w:sz="4" w:space="0" w:color="auto"/>
            </w:tcBorders>
            <w:hideMark/>
          </w:tcPr>
          <w:p w:rsidR="00B30303" w:rsidRDefault="00B30303" w:rsidP="00B30303">
            <w:r>
              <w:t>.</w:t>
            </w:r>
          </w:p>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56, ответить на вопросы на стр. 205.</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7.</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Борьба за существование и её формы.</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 фотографии, иллюстрирующие проявление в органическом мире борьбы за существование.</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Борьба за существование, формы борьбы за существование:</w:t>
            </w:r>
          </w:p>
          <w:p w:rsidR="00B30303" w:rsidRDefault="00B30303" w:rsidP="00B30303">
            <w:r>
              <w:t xml:space="preserve">внутривидовая, </w:t>
            </w:r>
          </w:p>
          <w:p w:rsidR="00B30303" w:rsidRDefault="00B30303" w:rsidP="00B30303">
            <w:r>
              <w:t xml:space="preserve">межвидовая, </w:t>
            </w:r>
          </w:p>
          <w:p w:rsidR="00B30303" w:rsidRDefault="00B30303" w:rsidP="00B30303">
            <w:r>
              <w:t xml:space="preserve">борьба с неблагоприятными условиями. </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57, подготовить ответы на вопросы на стр. 207.</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8.</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Естественный отбор и его формы.</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Диапозитивы «Эволюция </w:t>
            </w:r>
            <w:r>
              <w:lastRenderedPageBreak/>
              <w:t>органического мира», таблица «Естественный отбор», коллекции насекомых.</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Естественный отбор, </w:t>
            </w:r>
            <w:r>
              <w:lastRenderedPageBreak/>
              <w:t xml:space="preserve">биологические адаптации, формы естественного отбора: стабилизирующий, движущий, </w:t>
            </w:r>
          </w:p>
          <w:p w:rsidR="00B30303" w:rsidRDefault="00B30303" w:rsidP="00B30303">
            <w:r>
              <w:t>дизруптивный,</w:t>
            </w:r>
          </w:p>
          <w:p w:rsidR="00B30303" w:rsidRDefault="00B30303" w:rsidP="00B30303">
            <w:r>
              <w:t xml:space="preserve">полиморфизм, половой. </w:t>
            </w:r>
          </w:p>
        </w:tc>
        <w:tc>
          <w:tcPr>
            <w:tcW w:w="1180"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 xml:space="preserve">Примеры </w:t>
            </w:r>
            <w:r>
              <w:lastRenderedPageBreak/>
              <w:t>естественного отбора в популяциях разных видов местной флоры и фауны.</w:t>
            </w:r>
          </w:p>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 xml:space="preserve">Изучить § </w:t>
            </w:r>
            <w:r>
              <w:lastRenderedPageBreak/>
              <w:t>58, (стр. 208-211).</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9.</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Естественный отбор и его формы.</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Диапозитивы «Эволюция органического мира», таблица «Естественный отбор», коллекции насекомых.</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Естественный отбор, биологические адаптации, формы естественного отбора: стабилизирующий, движущий, </w:t>
            </w:r>
          </w:p>
          <w:p w:rsidR="00B30303" w:rsidRDefault="00B30303" w:rsidP="00B30303">
            <w:r>
              <w:t>дизруптивный,</w:t>
            </w:r>
          </w:p>
          <w:p w:rsidR="00B30303" w:rsidRDefault="00B30303" w:rsidP="00B30303">
            <w:r>
              <w:t xml:space="preserve">полиморфизм, половой. </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58, (стр. 211-214).</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10.</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Изолирующие механизмы.</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иллюстрирующие проявления в живой природе основных типов и различных групп изолирующих механизмов.</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Репродуктивная изоляция, изолирующие механизмы: предзиготические, постзиготические.</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59, изучить текст на стр. 217.</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11.</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Видообразование.</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Физическая карта Европы и Азии, таблицы «Критерии вида», «Географическое видообразование», «Экологическое видообразование».</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Микроэволюция, аллопатрическое </w:t>
            </w:r>
          </w:p>
          <w:p w:rsidR="00B30303" w:rsidRDefault="00B30303" w:rsidP="00B30303">
            <w:r>
              <w:t xml:space="preserve">(географическое) видообразование, симпатрическое </w:t>
            </w:r>
          </w:p>
          <w:p w:rsidR="00B30303" w:rsidRDefault="00B30303" w:rsidP="00B30303">
            <w:r>
              <w:t>(экологическое)</w:t>
            </w:r>
          </w:p>
          <w:p w:rsidR="00B30303" w:rsidRDefault="00B30303" w:rsidP="00B30303">
            <w:r>
              <w:t>видообразование.</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60, ответить на вопросы на стр. 222.</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12.</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Макроэволюция, её доказательства.</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Кинофильм «Эволюция и методы изучения эволюции»;</w:t>
            </w:r>
          </w:p>
          <w:p w:rsidR="00B30303" w:rsidRDefault="00B30303" w:rsidP="00B30303">
            <w:r>
              <w:t xml:space="preserve">коллекции «Гомология плечевого и тазового пояса позвоночных», </w:t>
            </w:r>
          </w:p>
          <w:p w:rsidR="00B30303" w:rsidRDefault="00B30303" w:rsidP="00B30303">
            <w:r>
              <w:t>«Гомология строения конечностей позвоночных», «Рудиментарные органы позвоночных», палеонтологические находки.</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Макроэволюция, переходные формы, </w:t>
            </w:r>
          </w:p>
          <w:p w:rsidR="00B30303" w:rsidRDefault="00B30303" w:rsidP="00B30303">
            <w:r>
              <w:t>Филогенетические ряды.</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Изучить § 61, (стр. </w:t>
            </w:r>
          </w:p>
          <w:p w:rsidR="00B30303" w:rsidRDefault="00B30303" w:rsidP="00B30303">
            <w:r>
              <w:t>222-225).</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13.</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Макроэволюция, её доказательства.</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Кинофильм «Эволюция и методы изучения эволюции»;</w:t>
            </w:r>
          </w:p>
          <w:p w:rsidR="00B30303" w:rsidRDefault="00B30303" w:rsidP="00B30303">
            <w:r>
              <w:t xml:space="preserve">коллекции «Гомология плечевого и тазового пояса позвоночных», </w:t>
            </w:r>
          </w:p>
          <w:p w:rsidR="00B30303" w:rsidRDefault="00B30303" w:rsidP="00B30303">
            <w:r>
              <w:t>«Гомология строения конечностей позвоночных», «Рудиментарные органы позвоночных», палеонтологические находки.</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Макроэволюция, переходные формы, </w:t>
            </w:r>
          </w:p>
          <w:p w:rsidR="00B30303" w:rsidRDefault="00B30303" w:rsidP="00B30303">
            <w:r>
              <w:t>Филогенетические ряды.</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61, (стр.</w:t>
            </w:r>
          </w:p>
          <w:p w:rsidR="00B30303" w:rsidRDefault="00B30303" w:rsidP="00B30303">
            <w:r>
              <w:t>225-227).</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14.</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Система растений и животных – отображение эволюции.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иллюстрирующие систематические группы и общие схемы с изображением родословных древ растений и животных, коллекции насекомых разных видов.</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Биноминальное название видов, естественная классификация.</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62, ответить на вопросы на стр. 229.</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15.</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Главные направления эволюции органического мира.</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Кинофильм «Основные направления эволюции», </w:t>
            </w:r>
            <w:r>
              <w:lastRenderedPageBreak/>
              <w:t>таблицы «Ароморфоз и идиоадаптация растений», «Схемы кровообращения позвоночных животных», «Схемы головного мозга позвоночных», «Развитие органического мира».</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Параллелизм, конвергенция, </w:t>
            </w:r>
            <w:r>
              <w:lastRenderedPageBreak/>
              <w:t xml:space="preserve">дивергенция, ароморфоз, идиоадаптация, общая дегенерация, биологический прогресс, биологический регресс. </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Изучить § 63, (стр. </w:t>
            </w:r>
            <w:r>
              <w:lastRenderedPageBreak/>
              <w:t>230-232).</w:t>
            </w:r>
          </w:p>
        </w:tc>
      </w:tr>
      <w:tr w:rsidR="00B30303" w:rsidTr="00B30303">
        <w:trPr>
          <w:trHeight w:val="472"/>
        </w:trPr>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16.</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Главные направления эволюции органического мира.</w:t>
            </w:r>
            <w:r w:rsidR="000C6DBA">
              <w:t xml:space="preserve"> Л.р.№2</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Кинофильм «Основные направления эволюции», таблицы «Ароморфоз и идиоадаптация растений», «Схемы кровообращения позвоночных животных», «Схемы головного мозга позвоночных», «Развитие органического мира».</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r>
              <w:t>Л. р. №2 «Изучение ароморфозов и идиоадаптаций у растений и животных».</w:t>
            </w:r>
          </w:p>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Параллелизм, конвергенция, дивергенция, ароморфоз, идиоадаптация, общая дегенерация, биологический прогресс, биологический регресс. </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63, (стр.</w:t>
            </w:r>
          </w:p>
          <w:p w:rsidR="00B30303" w:rsidRDefault="00B30303" w:rsidP="00B30303">
            <w:r>
              <w:t xml:space="preserve">232-236), </w:t>
            </w:r>
          </w:p>
          <w:p w:rsidR="00B30303" w:rsidRDefault="00B30303" w:rsidP="00B30303">
            <w:r>
              <w:t>подготовиться к зачёту.</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17.</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Зачётно-обобщающий урок по теме </w:t>
            </w:r>
          </w:p>
          <w:p w:rsidR="00B30303" w:rsidRDefault="00B30303" w:rsidP="00B30303">
            <w:r>
              <w:t>«Основы учения об эволюции».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по общей биологии, иллюстрирующие движущие силы эволюции, «Биогеоценоз дубравы», «Биосфера», диапозитивы «Эволюция органического мира».</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Термины и понятия темы</w:t>
            </w:r>
          </w:p>
          <w:p w:rsidR="00B30303" w:rsidRDefault="00B30303" w:rsidP="00B30303">
            <w:r>
              <w:t>«Основы учения об эволюции».</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 Изучить «Краткое содержание главы».</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18.</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Зачётно-обобщающий урок по теме </w:t>
            </w:r>
          </w:p>
          <w:p w:rsidR="00B30303" w:rsidRDefault="00B30303" w:rsidP="00B30303">
            <w:r>
              <w:t>«Основы учения об эволюции».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Таблицы по общей биологии, иллюстрирующие движущие силы эволюции, «Биогеоценоз дубравы», Биосфера», диапозитивы «Эволюция органического </w:t>
            </w:r>
            <w:r>
              <w:lastRenderedPageBreak/>
              <w:t>мира».</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Термины и понятия темы</w:t>
            </w:r>
          </w:p>
          <w:p w:rsidR="00B30303" w:rsidRDefault="00B30303" w:rsidP="00B30303">
            <w:r>
              <w:t>«Основы учения об эволюции».</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«Краткое содержание главы».</w:t>
            </w:r>
          </w:p>
        </w:tc>
      </w:tr>
      <w:tr w:rsidR="00B30303" w:rsidTr="00B30303">
        <w:tc>
          <w:tcPr>
            <w:tcW w:w="542"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719"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pPr>
              <w:jc w:val="center"/>
              <w:rPr>
                <w:b/>
              </w:rPr>
            </w:pPr>
            <w:r>
              <w:rPr>
                <w:b/>
              </w:rPr>
              <w:t>II. Основы селекции и биотехнологии. (7 ч.)</w:t>
            </w:r>
          </w:p>
        </w:tc>
        <w:tc>
          <w:tcPr>
            <w:tcW w:w="3133"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tcPr>
          <w:p w:rsidR="00B30303" w:rsidRDefault="00B30303" w:rsidP="00B30303"/>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19.</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Основные методы селекции и биотехнологии.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иллюстрирующие общие методы селекции, использование клеточной и генной и генной инженерии, альбомы и фотографии сортов растений и пород животных, муляжи плодов некоторых культурных растений.</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Селекция, порода, сорт, штамм, аутбридинг, инбридинг, гетерозис, биотехнология, клеточная инженерия; гибридизация близкородственная, неродственная и отдалённая.</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64, ответить на вопросы на стр. 244.</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20.</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Методы селекции растений.</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иллюстрирующие закон гомологических рядов в наследственной изменчивости и центры происхождения культурных растений, муляжи некоторых овощных, плодовых и др. культур.</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Центры происхождения культурных растений, закон гомологических рядов наследственной изменчивости, протопласт.</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65, стр. 244-246.</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21.</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Методы селекции растений.</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иллюстрирующие закон гомологических рядов в наследственной изменчивости и центры происхождения культурных растений, муляжи некоторых овощных, плодовых и др. культур.</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Центры происхождения культурных растений, закон гомологических рядов наследственной изменчивости, протопласт.</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65, стр. 246-252.</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 xml:space="preserve">22. </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Методы селекции животных.</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 схемы, иллюстрирующие применение различных методов в селекции животных; альбомы и фотографии с изображением разных  пород с/х животных.</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Полиэмбриония, генетическое клонирование.</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66, ответить на вопросы на стр. 256.</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23.</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Селекция микроорганизмов.</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с изображением прокариотических и эукариотических организмов, таблицы и схемы, иллюстрирующие методы селекции микроорганизмов и технологию генной инженерии.</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Клон, штамм.</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67, познакомиться со статьёй на стр. 256.</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24.</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Современное состояние и перспективы биотехнологии.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Таблицы и схемы, иллюстрирующие обязательные этапы биотехнологических процессов; </w:t>
            </w:r>
            <w:r>
              <w:rPr>
                <w:lang w:val="en-US"/>
              </w:rPr>
              <w:t>CD</w:t>
            </w:r>
            <w:r>
              <w:t xml:space="preserve"> «Биотехнология».</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Биологические удобрения, биогумус, культура тканей, экологические виды топлива.</w:t>
            </w:r>
          </w:p>
        </w:tc>
        <w:tc>
          <w:tcPr>
            <w:tcW w:w="1180" w:type="dxa"/>
            <w:tcBorders>
              <w:top w:val="single" w:sz="4" w:space="0" w:color="auto"/>
              <w:left w:val="single" w:sz="4" w:space="0" w:color="auto"/>
              <w:bottom w:val="single" w:sz="4" w:space="0" w:color="auto"/>
              <w:right w:val="single" w:sz="4" w:space="0" w:color="auto"/>
            </w:tcBorders>
            <w:hideMark/>
          </w:tcPr>
          <w:p w:rsidR="00B30303" w:rsidRDefault="00B30303" w:rsidP="00B30303">
            <w:r>
              <w:t>.</w:t>
            </w:r>
          </w:p>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68,подгото-вить ответы на вопросы на стр. 263.</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25.</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Зачётно-обобщающий урок по теме</w:t>
            </w:r>
          </w:p>
          <w:p w:rsidR="00B30303" w:rsidRDefault="00B30303" w:rsidP="00B30303">
            <w:r>
              <w:t>«Основы селекции и биотехнологии».</w:t>
            </w:r>
            <w:r w:rsidR="000C6DBA">
              <w:t xml:space="preserve">  Л.р.№3</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по теме, альбомы с изображением пород с/х животных, муляжи сортов с/х растений.</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r>
              <w:t>Л.Р.№3 «Искусственный отбор и его результаты»</w:t>
            </w:r>
          </w:p>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Термины и понятия уроков темы «Основы селекции и биотехнологии».</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«Краткое содержание главы».</w:t>
            </w:r>
          </w:p>
        </w:tc>
      </w:tr>
      <w:tr w:rsidR="00B30303" w:rsidTr="00B30303">
        <w:tc>
          <w:tcPr>
            <w:tcW w:w="542"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719"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pPr>
              <w:jc w:val="center"/>
              <w:rPr>
                <w:b/>
              </w:rPr>
            </w:pPr>
            <w:r>
              <w:rPr>
                <w:b/>
              </w:rPr>
              <w:t>III. Антропогенез (7 часов)</w:t>
            </w:r>
          </w:p>
        </w:tc>
        <w:tc>
          <w:tcPr>
            <w:tcW w:w="3133"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tcPr>
          <w:p w:rsidR="00B30303" w:rsidRDefault="00B30303" w:rsidP="00B30303"/>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26.</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Положение человека в системе органического мира.</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Таблицы «Родословное древо животного мира», «Приматы», модель </w:t>
            </w:r>
            <w:r>
              <w:lastRenderedPageBreak/>
              <w:t xml:space="preserve">«Происхождение человека», научно-популярная литература по проблеме происхождения человека. </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tcPr>
          <w:p w:rsidR="00B30303" w:rsidRDefault="00B30303" w:rsidP="00B30303">
            <w:r>
              <w:t>Антропология, Человек разумный</w:t>
            </w:r>
          </w:p>
          <w:p w:rsidR="00B30303" w:rsidRDefault="00B30303" w:rsidP="00B30303">
            <w:r>
              <w:t>(</w:t>
            </w:r>
            <w:r>
              <w:rPr>
                <w:lang w:val="en-US"/>
              </w:rPr>
              <w:t>Homo</w:t>
            </w:r>
            <w:r w:rsidRPr="006B5201">
              <w:t xml:space="preserve"> </w:t>
            </w:r>
            <w:r>
              <w:rPr>
                <w:lang w:val="en-US"/>
              </w:rPr>
              <w:t>sapiens</w:t>
            </w:r>
            <w:r>
              <w:t>).</w:t>
            </w:r>
          </w:p>
          <w:p w:rsidR="00B30303" w:rsidRDefault="00B30303" w:rsidP="00B30303"/>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Изучить § 69, ответить </w:t>
            </w:r>
            <w:r>
              <w:lastRenderedPageBreak/>
              <w:t>на вопросы на стр. 270.</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27.</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Основные стадии антропогенеза.</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с изображением ландшафта кайнозойской эры, «Стадии эволюции человека», модель «Происхождение человека».</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Парапитеки, дриопитеки, палеоантропы, неоантропы, питекантропы, неандертальцы, кроманьонцы, человек умелый, человек прямоходящий.</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70, стр. 270-272.</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28.</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Основные стадии антропогенеза.</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с изображением ландшафта кайнозойской эры, «Стадии эволюции человека», модель «Происхождение человека».</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Парапитеки, дриопитеки, палеоантропы, неоантропы, питекантропы, неандертальцы, кроманьонцы, человек умелый, человек прямоходящий.</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70, стр. 272-276, прочитать статью в конце параграфа и изучить рис. 111.</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29.</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Движущие стадии антропогенеза.</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с изображением всех предковых форм человека, бюсты древних и современного человека.</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Социальные факторы антропогенеза: трудовая деятельность, общественный образ жизни, речь и мышление.</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71, подобрать материал о проблеме происхождения и эволюции человека.</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30.</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Прародина человека.</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иллюстрирующие гипотезы происхождения человека, географическая карта мира.</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Прародина человека, молекулярно-генетические методы исследования.</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72.</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31.</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Расы и их происхождение.</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Таблица «Человеческие расы», бюсты людей различных рас.</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Человеческие расы: европеоидная, негроидная, монголоидная, расогенез, расизм.</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73, ответить на вопросы на стр. 289.</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32.</w:t>
            </w:r>
          </w:p>
        </w:tc>
        <w:tc>
          <w:tcPr>
            <w:tcW w:w="719" w:type="dxa"/>
            <w:tcBorders>
              <w:top w:val="single" w:sz="4" w:space="0" w:color="auto"/>
              <w:left w:val="single" w:sz="4" w:space="0" w:color="auto"/>
              <w:bottom w:val="single" w:sz="4" w:space="0" w:color="auto"/>
              <w:right w:val="single" w:sz="4" w:space="0" w:color="auto"/>
            </w:tcBorders>
            <w:vAlign w:val="center"/>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Зачётно-обобщающий урок по теме </w:t>
            </w:r>
          </w:p>
          <w:p w:rsidR="00B30303" w:rsidRDefault="00B30303" w:rsidP="00B30303">
            <w:r>
              <w:t>«Антропогенез».</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Бюсты древних людей и представителей современных рас, модель «Происхождение человека», скелет человека и млекопитающих.</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Понятия и термины темы «Антропогенез».</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«Краткое содержание главы».</w:t>
            </w:r>
          </w:p>
        </w:tc>
      </w:tr>
      <w:tr w:rsidR="00B30303" w:rsidTr="00B30303">
        <w:tc>
          <w:tcPr>
            <w:tcW w:w="542"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719"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3950" w:type="dxa"/>
            <w:tcBorders>
              <w:top w:val="single" w:sz="4" w:space="0" w:color="auto"/>
              <w:left w:val="single" w:sz="4" w:space="0" w:color="auto"/>
              <w:bottom w:val="single" w:sz="4" w:space="0" w:color="auto"/>
              <w:right w:val="single" w:sz="4" w:space="0" w:color="auto"/>
            </w:tcBorders>
          </w:tcPr>
          <w:p w:rsidR="00B30303" w:rsidRDefault="00B30303" w:rsidP="00B30303">
            <w:pPr>
              <w:rPr>
                <w:b/>
              </w:rPr>
            </w:pPr>
            <w:r>
              <w:rPr>
                <w:b/>
              </w:rPr>
              <w:t>IV. Основы экологии (20 ч.)</w:t>
            </w:r>
          </w:p>
          <w:p w:rsidR="00B30303" w:rsidRDefault="00B30303" w:rsidP="00B30303"/>
        </w:tc>
        <w:tc>
          <w:tcPr>
            <w:tcW w:w="3133"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tcPr>
          <w:p w:rsidR="00B30303" w:rsidRDefault="00B30303" w:rsidP="00B30303"/>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33. </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Что изучает экология.</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Таблицы и схемы иллюстрирующие примеры взаимоотношений организмов друг с другом и с окружающей средой, портрет Э. Геккеля, научно-популярная литература по экологии. </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Экология: популяционная, географическая, химическая, промышленная, экология  растений , животных, человека, глобальная экология.</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74, выполнить задание на   стр. 294.</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34.</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Среда обитания организмов и её факторы.</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иллюстрирующие воздействие различных факторов на организмы.</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Среда обитания, экологические факторы (абиотические, биотические, </w:t>
            </w:r>
            <w:r>
              <w:lastRenderedPageBreak/>
              <w:t>антропогенные), толерантность, лимитирующие факторы, закон минимума.</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Изучить § 75, стр. 294- 296, подготовить ответы </w:t>
            </w:r>
            <w:r>
              <w:lastRenderedPageBreak/>
              <w:t>на вопросы на стр. 299.</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35.</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Среда обитания организмов и её факторы.</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иллюстрирующие воздействие различных факторов на организмы.</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Среда обитания, экологические факторы (абиотические, биотические, антропогенные), толерантность, лимитирующие факторы, закон минимума.</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75, подобрать материал об экологических проблемах нашей местности.</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36.</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Местообитание и экологические ниши.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иллюстрирующие местообитание и экологические ниши некоторых видов растений, животных, грибов.</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Местообитание, экологическая ниша.</w:t>
            </w:r>
          </w:p>
        </w:tc>
        <w:tc>
          <w:tcPr>
            <w:tcW w:w="1180" w:type="dxa"/>
            <w:tcBorders>
              <w:top w:val="single" w:sz="4" w:space="0" w:color="auto"/>
              <w:left w:val="single" w:sz="4" w:space="0" w:color="auto"/>
              <w:bottom w:val="single" w:sz="4" w:space="0" w:color="auto"/>
              <w:right w:val="single" w:sz="4" w:space="0" w:color="auto"/>
            </w:tcBorders>
            <w:hideMark/>
          </w:tcPr>
          <w:p w:rsidR="00B30303" w:rsidRDefault="00B30303" w:rsidP="00B30303">
            <w:r>
              <w:t>Примеры экологических ниш в Бучальскомлесу.</w:t>
            </w:r>
          </w:p>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76, выполнить задание на стр. 302.</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37.</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Основные типы экологических взаимодействий.</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Таблицы с изображением основных типов экологических взаимодействий организмов разных видов, видеофильм </w:t>
            </w:r>
            <w:r>
              <w:rPr>
                <w:lang w:val="en-US"/>
              </w:rPr>
              <w:t>BBS</w:t>
            </w:r>
            <w:r>
              <w:t>.</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Экологическое взаимодействие, нейтрализм, аменсализм, комменсализм, протокооперация, мутуализм, симбиоз, хищничество, паразитизм, конкуренция.</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77, стр. 303-305.</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38.</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Основные типы экологических взаимодействий.</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Таблицы с изображением основных типов </w:t>
            </w:r>
            <w:r>
              <w:lastRenderedPageBreak/>
              <w:t xml:space="preserve">экологических взаимодействий организмов разных видов, видеофильм </w:t>
            </w:r>
            <w:r>
              <w:rPr>
                <w:lang w:val="en-US"/>
              </w:rPr>
              <w:t>BBS</w:t>
            </w:r>
            <w:r>
              <w:t>.</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Экологическое взаимодействие, </w:t>
            </w:r>
            <w:r>
              <w:lastRenderedPageBreak/>
              <w:t>нейтрализм, аменсализм, комменсализм, протокооперация, мутуализм, симбиоз, хищничество, паразитизм, конкуренция.</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Изучить § 77, стр. </w:t>
            </w:r>
            <w:r>
              <w:lastRenderedPageBreak/>
              <w:t>305-308.</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39</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Конкурентные взаимодействия.</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иллюстрирующие распространение в природе конкурентных взаимодействий.</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Внутривидовая конкуренция, межвидовая конкуренция. </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78, выполнить задание на стр. 311-312.</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40.</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Основные экологические характеристики популяции.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иллюстрирующие основные экологические характеристики популяции.</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Демографические характеристики: обилие, плотность, рождаемость, смертность; возрастная структура.</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79, выполнить задание на стр. 314-315.</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41.</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Динамика популяции.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схемы, графики, иллюстрирующие все процессы изменений биологических показателей популяции.</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Динамика популяции.</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80, выполнить задание на стр. 317-318.</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42.</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Экологические сообщества.</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Таблицы и схемы с изображением основных компонентов любой экосистемы, типов экологических сообществ: естественных и </w:t>
            </w:r>
            <w:r>
              <w:lastRenderedPageBreak/>
              <w:t>искусственных.</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Биотические сообщества (биоценозы), экосистема, биогеоценоз, биосфера, </w:t>
            </w:r>
            <w:r>
              <w:lastRenderedPageBreak/>
              <w:t xml:space="preserve">искусственные (антропогенные экосистемы), агробиоценоз. </w:t>
            </w:r>
          </w:p>
        </w:tc>
        <w:tc>
          <w:tcPr>
            <w:tcW w:w="1180"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Экосистема Бучальского леса.</w:t>
            </w:r>
          </w:p>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81, стр. 318-320,  выполнить задание на стр. 323.</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43.</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Экологические сообщества.</w:t>
            </w:r>
            <w:r w:rsidR="000C6DBA">
              <w:t xml:space="preserve">  Пр.Р.№1</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 схемы с изображением основных компонентов любой экосистемы, типов экологических сообществ: естественных и искусственных.</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r>
              <w:t>Пр.р.№1 «Сравнительная  хар-ка природных экосистем и агросистем своей местности».</w:t>
            </w:r>
          </w:p>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Биотические сообщества (биоценозы), экосистема, биогеоценоз, биосфера, искусственные (антропогенные экосистемы), агробиоценоз. </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81, стр. 320-323.</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44.</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Структура сообщества.</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 схемы, иллюстрирующие состав и структуру экосистемы; диафильм «Природные сообщества», таблицы «Сообщество дубравы», «Сообщество водоёма».</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Структура сообщества, видовая структура, морфологическая структура, трофическая структура, пищевая сеть.</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72, выполнить задание на стр. 327.</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45.</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Взаимосвязь организмов в сообществах.</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 схемы пищевых сетей в некоторых экосистемах.</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Пищевая сеть, автотрофные организмы, гетеротрофные организмы, продуценты, консументы, редуценты.</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83, подготовить ответы на вопросы на стр. 328.</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46.</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Pr="00673AF2" w:rsidRDefault="00B30303" w:rsidP="00B30303">
            <w:pPr>
              <w:jc w:val="center"/>
              <w:rPr>
                <w:rFonts w:eastAsia="Arial Unicode MS"/>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Пищевые цепи.</w:t>
            </w:r>
            <w:r w:rsidR="000C6DBA">
              <w:t xml:space="preserve">  Пр.р.№2</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Таблицы с изображением обитателей лесов, степей  и вод, таблицы, </w:t>
            </w:r>
            <w:r>
              <w:lastRenderedPageBreak/>
              <w:t>иллюстрирующие  пищевые связи и цепи в экосистемах и круговорот веществ и энергии в разных биогеоценозах; гербарные экземпляры растений леса, луга.</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r>
              <w:lastRenderedPageBreak/>
              <w:t xml:space="preserve">Пр.р.№2 «Составление схем </w:t>
            </w:r>
            <w:r>
              <w:lastRenderedPageBreak/>
              <w:t xml:space="preserve">передачи веществ и энергии (цепей питания). </w:t>
            </w:r>
          </w:p>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 xml:space="preserve">Детрит, пастбищная пищевая сеть, круговорот веществ, </w:t>
            </w:r>
            <w:r>
              <w:lastRenderedPageBreak/>
              <w:t>биогенные элементы.</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Изучить § 84, составить </w:t>
            </w:r>
            <w:r>
              <w:lastRenderedPageBreak/>
              <w:t>схемы передачи вещества и энергии в местных экосистемах леса и водоёма.</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47.</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Экологические пирамиды.</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 схемы, иллюстрирующие примеры экологических пирамид: биомассы, численности, энергии; а также экологических пирамид, типичных для наземных и морских экосистем.</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Экологическая пирамида, пирамида биомассы, пирамида численности.</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85, выполнить задание на стр. 334.</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48.</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Экологические сукцессии.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 схемы, иллюстрирующие смену сообществ и экологических сукцессий; диафильм «Природные сообщества» и «Сезонные изменения в жизни растений».</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Сукцессия, общее дыхание сообщества, первичная и вторичная сукцессия.</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86, найти в окружающей местности примеры экологических сукцессий.</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49.</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Влияние загрязнений на живые организмы.</w:t>
            </w:r>
            <w:r w:rsidR="000C6DBA">
              <w:t xml:space="preserve">  Л.р.№4</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Таблицы, схемы с изображением путей передачи вредных, токсичных веществ по пищевым цепям; фотографии животных или растений, находящихся под воздействием различных </w:t>
            </w:r>
            <w:r>
              <w:lastRenderedPageBreak/>
              <w:t>загрязнителей.</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r>
              <w:lastRenderedPageBreak/>
              <w:t>Л.р.№4 «Влияние антропогенных изменений в экосистеме своей местности».</w:t>
            </w:r>
          </w:p>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Токсичные вещества, диоксины, Предельно допустимая концентрация (ПДК), соли тяжёлых металлов, аллергены.</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87, выполнить задание на стр. 339.</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50.</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Основы рационального природопользования.</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Картины или фотографии иллюстрирующие рациональное природопользование; таблицы с изображением редких и охраняемых видов; Красные книги растений и животных, видеофильм «Охрана природы», «Биосфера и человек».</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Природные ресурсы, экологическое сознание.</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88, подготовить ответы на вопросы на стр. 342.</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51</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Зачётно-обобщающий урок по теме </w:t>
            </w:r>
          </w:p>
          <w:p w:rsidR="00B30303" w:rsidRDefault="00B30303" w:rsidP="00B30303">
            <w:r>
              <w:t>«Основы экологии».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схемы и оборудование темы «Основы экологии».</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Понятия и термины темы «Основы экологии».</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Подготовиться к тестированию по изучаемой теме.</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52.</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Зачётно-обобщающий урок по теме </w:t>
            </w:r>
          </w:p>
          <w:p w:rsidR="00B30303" w:rsidRDefault="00B30303" w:rsidP="00B30303">
            <w:r>
              <w:t>«Основы экологии». Тестирование.</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схемы и оборудование темы «Основы экологии».</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Понятия и термины темы «Основы экологии».</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«Краткое содержание главы».</w:t>
            </w:r>
          </w:p>
        </w:tc>
      </w:tr>
      <w:tr w:rsidR="00B30303" w:rsidTr="00B30303">
        <w:tc>
          <w:tcPr>
            <w:tcW w:w="542"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719"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pPr>
              <w:rPr>
                <w:b/>
              </w:rPr>
            </w:pPr>
            <w:r>
              <w:rPr>
                <w:b/>
              </w:rPr>
              <w:t>V. Эволюция биосферы и человек</w:t>
            </w:r>
          </w:p>
          <w:p w:rsidR="00B30303" w:rsidRDefault="00B30303" w:rsidP="00B30303">
            <w:pPr>
              <w:jc w:val="center"/>
            </w:pPr>
            <w:r>
              <w:rPr>
                <w:b/>
              </w:rPr>
              <w:t>(9 ч.)</w:t>
            </w:r>
          </w:p>
        </w:tc>
        <w:tc>
          <w:tcPr>
            <w:tcW w:w="3133"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tcPr>
          <w:p w:rsidR="00B30303" w:rsidRDefault="00B30303" w:rsidP="00B30303"/>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53.</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Гипотезы о происхождении жизни.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по общей биологии, портреты учёных, научно-популярная литература и статьи по проблеме возникновения жизни на Земле.</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Креационизм, самопроизвольное зарождение, гипотеза панспермии, гипотеза биохимической эволюции, коацерваты, </w:t>
            </w:r>
            <w:r>
              <w:lastRenderedPageBreak/>
              <w:t>пробионты.</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89, выполнить задание на стр. 348.</w:t>
            </w:r>
          </w:p>
        </w:tc>
      </w:tr>
      <w:tr w:rsidR="00B30303" w:rsidTr="00B30303">
        <w:trPr>
          <w:trHeight w:val="2452"/>
        </w:trPr>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54.</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Современные представления о происхождении жизни.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 схемы, иллюстрирующие этапы происхождения живых существ на Земле, портреты учёных, решающих вопросы происхождения жизни на Земле; кинофильм «Возникновение жизни на Земле».</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Гипотеза абиогенного происхождения жизни на Земле.</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90, выполнить задание на стр. 350, изучить текст на стр. 351.</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55.</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Основные этапы развития жизни на Земле.</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по общей биологии, иллюстрирующие основные этапы формирования жизни, симбиотического образования эукариотической клетки и др.</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Гипотеза биопоэза, гипотеза симбиотического происхождения эукариотических клеток, гипотеза происхождения эукариотических клеток и их органелл путём втягивания клеточной мембраны.</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351-353.</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56.</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Основные этапы развития жизни на Земле.</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по общей биологии, иллюстрирующие основные этапы формирования жизни, симбиотического образования эукариотической клетки и др.</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Гипотеза биопоэза, гипотеза симбиотического происхождения эукариотических клеток, гипотеза происхождения эукариотических клеток и их органелл путём втягивания клеточной </w:t>
            </w:r>
            <w:r>
              <w:lastRenderedPageBreak/>
              <w:t>мембраны.</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91, стр. 353-356, изучить текст на стр. 356.</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57.</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Эволюция биосферы.</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Схемы круговорота углерода на разных этапах эволюции жизни на нашей планете, таблицы и схемы, иллюстрирующие основные этапы развития биосферы, последствия безответственного отношения человека к биосфере.</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Биосфера, учение В.И. Вернадского.</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 92, выполнить задание на стр. 360.</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58.</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Эволюция биосферы. Геохронологическая таблица развития жизни на Земле.</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Геохронологическая таблица развития жизни на Земле, диапозитивы «Эволюция биосферы».</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Эры и периоды развития жизни на Земле.</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конспект урока.</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59.</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Антропогенное воздействие на биосферу.</w:t>
            </w:r>
            <w:r w:rsidR="000C6DBA">
              <w:t xml:space="preserve">  Л.р.№5</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иллюстрирующие состав и структуру биосферы, фотографии, показывающие антропогенное воздействие на биосферу.</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r>
              <w:t>Л.р.№5 «Анализ и оценка последствий собств. Деятельности в окруж среде».</w:t>
            </w:r>
          </w:p>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Заповедники, заказники, национальные парки, Конвенция о биоразнообразии.</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tcPr>
          <w:p w:rsidR="00B30303" w:rsidRDefault="00B30303" w:rsidP="00B30303"/>
          <w:p w:rsidR="00B30303" w:rsidRDefault="00B30303" w:rsidP="00B30303">
            <w:r>
              <w:t>Изучить § 93, предложить свой путь выхода из экологического кризиса.</w:t>
            </w:r>
          </w:p>
        </w:tc>
      </w:tr>
      <w:tr w:rsidR="00B30303" w:rsidTr="00B30303">
        <w:trPr>
          <w:trHeight w:val="70"/>
        </w:trPr>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60.</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Зачётно-обобщающий урок по теме</w:t>
            </w:r>
          </w:p>
          <w:p w:rsidR="00B30303" w:rsidRDefault="00B30303" w:rsidP="00B30303">
            <w:r>
              <w:t>«Эволюция биосферы и человек». Тестирование.</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и схемы, иллюстрирующие проблемы происхождения и развития жизни на Земле, многообразие антропогенного воздействия на биосферу.</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Основные понятия и термины темы.</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Изучить «Краткое содержание главы».</w:t>
            </w:r>
          </w:p>
        </w:tc>
      </w:tr>
      <w:tr w:rsidR="00B30303" w:rsidTr="00B30303">
        <w:trPr>
          <w:trHeight w:hRule="exact" w:val="2227"/>
        </w:trPr>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61.</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Итоговый урок «Роль биологии в будущем».</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Таблица с перечнем профессий, где необходимы общебиологические знания, таблицы, иллюстрирующие использование общебиологических знаний. </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Бионика, ноосфера.</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Повторить тему «Эволюция биосферы и человек».</w:t>
            </w:r>
          </w:p>
        </w:tc>
      </w:tr>
      <w:tr w:rsidR="00B30303" w:rsidTr="00B30303">
        <w:trPr>
          <w:trHeight w:hRule="exact" w:val="577"/>
        </w:trPr>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Pr="00015470" w:rsidRDefault="00B30303" w:rsidP="00B30303">
            <w:pPr>
              <w:rPr>
                <w:b/>
              </w:rPr>
            </w:pPr>
            <w:r>
              <w:rPr>
                <w:b/>
              </w:rPr>
              <w:t>Повторение (7 часов)</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tc>
      </w:tr>
      <w:tr w:rsidR="00B30303" w:rsidTr="00B30303">
        <w:tc>
          <w:tcPr>
            <w:tcW w:w="542" w:type="dxa"/>
            <w:tcBorders>
              <w:top w:val="single" w:sz="4" w:space="0" w:color="auto"/>
              <w:left w:val="single" w:sz="4" w:space="0" w:color="auto"/>
              <w:bottom w:val="single" w:sz="4" w:space="0" w:color="auto"/>
              <w:right w:val="single" w:sz="4" w:space="0" w:color="auto"/>
            </w:tcBorders>
          </w:tcPr>
          <w:p w:rsidR="00B30303" w:rsidRDefault="00B30303" w:rsidP="00B30303"/>
          <w:p w:rsidR="00B30303" w:rsidRDefault="00B30303" w:rsidP="00B30303">
            <w:r>
              <w:t>62.</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Повторение темы «Основы цитологии».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темы</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Основные термины и понятия темы.</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Подготовиться к тестированию по теме.</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63.</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Повторение темы «Размножение, индивидуальное развитие».</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темы</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Основные термины и понятия темы.</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Подготовиться к тестированию по теме.</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64. </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Повторение темы «Основы генетики».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темы</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Основные термины и понятия темы.</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Подготовиться к тестированию по теме.</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65.</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Повторение темы «Генетика человека».</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темы</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Основные термины и понятия темы.</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Подготовиться к тестированию по теме.</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 xml:space="preserve">66. </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Unicode MS" w:eastAsia="Arial Unicode MS" w:hAnsi="Arial Unicode MS" w:cs="Arial Unicode MS"/>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Повторение темы « Основы учения об эволюции».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темы</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Основные термины и понятия темы.</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Подготовиться к тестирова</w:t>
            </w:r>
            <w:r>
              <w:lastRenderedPageBreak/>
              <w:t>нию по теме.</w:t>
            </w:r>
          </w:p>
        </w:tc>
      </w:tr>
      <w:tr w:rsidR="00B30303" w:rsidTr="00B30303">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lastRenderedPageBreak/>
              <w:t>67.</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w:hAnsi="Arial" w:cs="Arial"/>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Повторение темы «Основы селекции и биотехнологии».</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темы</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Основные термины и понятия темы.</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hideMark/>
          </w:tcPr>
          <w:p w:rsidR="00B30303" w:rsidRDefault="00B30303" w:rsidP="00B30303">
            <w:r>
              <w:t>Подготовиться к тестированию по теме.</w:t>
            </w:r>
          </w:p>
        </w:tc>
      </w:tr>
      <w:tr w:rsidR="00B30303" w:rsidTr="00B30303">
        <w:trPr>
          <w:trHeight w:val="329"/>
        </w:trPr>
        <w:tc>
          <w:tcPr>
            <w:tcW w:w="542" w:type="dxa"/>
            <w:tcBorders>
              <w:top w:val="single" w:sz="4" w:space="0" w:color="auto"/>
              <w:left w:val="single" w:sz="4" w:space="0" w:color="auto"/>
              <w:bottom w:val="single" w:sz="4" w:space="0" w:color="auto"/>
              <w:right w:val="single" w:sz="4" w:space="0" w:color="auto"/>
            </w:tcBorders>
            <w:hideMark/>
          </w:tcPr>
          <w:p w:rsidR="00B30303" w:rsidRDefault="00B30303" w:rsidP="00B30303">
            <w:r>
              <w:t>68.</w:t>
            </w:r>
          </w:p>
        </w:tc>
        <w:tc>
          <w:tcPr>
            <w:tcW w:w="719" w:type="dxa"/>
            <w:tcBorders>
              <w:top w:val="single" w:sz="4" w:space="0" w:color="auto"/>
              <w:left w:val="single" w:sz="4" w:space="0" w:color="auto"/>
              <w:bottom w:val="single" w:sz="4" w:space="0" w:color="auto"/>
              <w:right w:val="single" w:sz="4" w:space="0" w:color="auto"/>
            </w:tcBorders>
            <w:vAlign w:val="center"/>
            <w:hideMark/>
          </w:tcPr>
          <w:p w:rsidR="00B30303" w:rsidRDefault="00B30303" w:rsidP="00B30303">
            <w:pPr>
              <w:jc w:val="center"/>
              <w:rPr>
                <w:rFonts w:ascii="Arial" w:hAnsi="Arial" w:cs="Arial"/>
                <w:sz w:val="20"/>
                <w:szCs w:val="20"/>
              </w:rPr>
            </w:pPr>
          </w:p>
        </w:tc>
        <w:tc>
          <w:tcPr>
            <w:tcW w:w="3950" w:type="dxa"/>
            <w:tcBorders>
              <w:top w:val="single" w:sz="4" w:space="0" w:color="auto"/>
              <w:left w:val="single" w:sz="4" w:space="0" w:color="auto"/>
              <w:bottom w:val="single" w:sz="4" w:space="0" w:color="auto"/>
              <w:right w:val="single" w:sz="4" w:space="0" w:color="auto"/>
            </w:tcBorders>
            <w:hideMark/>
          </w:tcPr>
          <w:p w:rsidR="00B30303" w:rsidRDefault="00B30303" w:rsidP="00B30303">
            <w:r>
              <w:t>Повторение темы «Антропогенез».</w:t>
            </w:r>
          </w:p>
        </w:tc>
        <w:tc>
          <w:tcPr>
            <w:tcW w:w="3133" w:type="dxa"/>
            <w:tcBorders>
              <w:top w:val="single" w:sz="4" w:space="0" w:color="auto"/>
              <w:left w:val="single" w:sz="4" w:space="0" w:color="auto"/>
              <w:bottom w:val="single" w:sz="4" w:space="0" w:color="auto"/>
              <w:right w:val="single" w:sz="4" w:space="0" w:color="auto"/>
            </w:tcBorders>
            <w:hideMark/>
          </w:tcPr>
          <w:p w:rsidR="00B30303" w:rsidRDefault="00B30303" w:rsidP="00B30303">
            <w:r>
              <w:t>Таблицы темы</w:t>
            </w:r>
          </w:p>
        </w:tc>
        <w:tc>
          <w:tcPr>
            <w:tcW w:w="1696"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2401" w:type="dxa"/>
            <w:tcBorders>
              <w:top w:val="single" w:sz="4" w:space="0" w:color="auto"/>
              <w:left w:val="single" w:sz="4" w:space="0" w:color="auto"/>
              <w:bottom w:val="single" w:sz="4" w:space="0" w:color="auto"/>
              <w:right w:val="single" w:sz="4" w:space="0" w:color="auto"/>
            </w:tcBorders>
            <w:hideMark/>
          </w:tcPr>
          <w:p w:rsidR="00B30303" w:rsidRDefault="00B30303" w:rsidP="00B30303">
            <w:r>
              <w:t>Основные термины.</w:t>
            </w:r>
          </w:p>
        </w:tc>
        <w:tc>
          <w:tcPr>
            <w:tcW w:w="1180" w:type="dxa"/>
            <w:tcBorders>
              <w:top w:val="single" w:sz="4" w:space="0" w:color="auto"/>
              <w:left w:val="single" w:sz="4" w:space="0" w:color="auto"/>
              <w:bottom w:val="single" w:sz="4" w:space="0" w:color="auto"/>
              <w:right w:val="single" w:sz="4" w:space="0" w:color="auto"/>
            </w:tcBorders>
          </w:tcPr>
          <w:p w:rsidR="00B30303" w:rsidRDefault="00B30303" w:rsidP="00B30303"/>
        </w:tc>
        <w:tc>
          <w:tcPr>
            <w:tcW w:w="1349" w:type="dxa"/>
            <w:tcBorders>
              <w:top w:val="single" w:sz="4" w:space="0" w:color="auto"/>
              <w:left w:val="single" w:sz="4" w:space="0" w:color="auto"/>
              <w:bottom w:val="single" w:sz="4" w:space="0" w:color="auto"/>
              <w:right w:val="single" w:sz="4" w:space="0" w:color="auto"/>
            </w:tcBorders>
          </w:tcPr>
          <w:p w:rsidR="00B30303" w:rsidRDefault="00B30303" w:rsidP="00B30303"/>
        </w:tc>
      </w:tr>
    </w:tbl>
    <w:p w:rsidR="00944818" w:rsidRPr="00C63460" w:rsidRDefault="00944818" w:rsidP="00944818">
      <w:pPr>
        <w:pStyle w:val="a6"/>
        <w:spacing w:line="276" w:lineRule="auto"/>
        <w:jc w:val="both"/>
        <w:rPr>
          <w:sz w:val="24"/>
          <w:szCs w:val="24"/>
        </w:rPr>
      </w:pPr>
    </w:p>
    <w:p w:rsidR="00944818" w:rsidRDefault="00944818" w:rsidP="00944818">
      <w:pPr>
        <w:pStyle w:val="a6"/>
        <w:spacing w:line="276" w:lineRule="auto"/>
        <w:jc w:val="both"/>
        <w:rPr>
          <w:sz w:val="24"/>
          <w:szCs w:val="24"/>
        </w:rPr>
      </w:pPr>
    </w:p>
    <w:p w:rsidR="002E592B" w:rsidRDefault="002E592B" w:rsidP="00944818">
      <w:pPr>
        <w:pStyle w:val="a6"/>
        <w:spacing w:line="276" w:lineRule="auto"/>
        <w:jc w:val="both"/>
        <w:rPr>
          <w:sz w:val="24"/>
          <w:szCs w:val="24"/>
        </w:rPr>
      </w:pPr>
    </w:p>
    <w:p w:rsidR="002E592B" w:rsidRDefault="002E592B" w:rsidP="00944818">
      <w:pPr>
        <w:pStyle w:val="a6"/>
        <w:spacing w:line="276" w:lineRule="auto"/>
        <w:jc w:val="both"/>
        <w:rPr>
          <w:sz w:val="24"/>
          <w:szCs w:val="24"/>
        </w:rPr>
      </w:pPr>
    </w:p>
    <w:p w:rsidR="002E592B" w:rsidRDefault="002E592B" w:rsidP="00944818">
      <w:pPr>
        <w:pStyle w:val="a6"/>
        <w:spacing w:line="276" w:lineRule="auto"/>
        <w:jc w:val="both"/>
        <w:rPr>
          <w:sz w:val="24"/>
          <w:szCs w:val="24"/>
        </w:rPr>
      </w:pPr>
    </w:p>
    <w:p w:rsidR="002E592B" w:rsidRDefault="002E592B" w:rsidP="00944818">
      <w:pPr>
        <w:pStyle w:val="a6"/>
        <w:spacing w:line="276" w:lineRule="auto"/>
        <w:jc w:val="both"/>
        <w:rPr>
          <w:sz w:val="24"/>
          <w:szCs w:val="24"/>
        </w:rPr>
      </w:pPr>
    </w:p>
    <w:p w:rsidR="00435567" w:rsidRDefault="00435567" w:rsidP="003344A5">
      <w:pPr>
        <w:pStyle w:val="a6"/>
        <w:rPr>
          <w:sz w:val="24"/>
          <w:szCs w:val="24"/>
        </w:rPr>
      </w:pPr>
    </w:p>
    <w:p w:rsidR="00435567" w:rsidRDefault="00435567" w:rsidP="003344A5">
      <w:pPr>
        <w:pStyle w:val="a6"/>
        <w:rPr>
          <w:sz w:val="24"/>
          <w:szCs w:val="24"/>
        </w:rPr>
      </w:pPr>
    </w:p>
    <w:p w:rsidR="00435567" w:rsidRDefault="00435567" w:rsidP="003344A5">
      <w:pPr>
        <w:pStyle w:val="a6"/>
        <w:rPr>
          <w:sz w:val="24"/>
          <w:szCs w:val="24"/>
        </w:rPr>
      </w:pPr>
    </w:p>
    <w:p w:rsidR="00435567" w:rsidRDefault="00435567" w:rsidP="003344A5">
      <w:pPr>
        <w:pStyle w:val="a6"/>
        <w:rPr>
          <w:sz w:val="24"/>
          <w:szCs w:val="24"/>
        </w:rPr>
      </w:pPr>
    </w:p>
    <w:p w:rsidR="00435567" w:rsidRDefault="00435567" w:rsidP="003344A5">
      <w:pPr>
        <w:pStyle w:val="a6"/>
        <w:rPr>
          <w:sz w:val="24"/>
          <w:szCs w:val="24"/>
        </w:rPr>
      </w:pPr>
    </w:p>
    <w:p w:rsidR="00435567" w:rsidRDefault="00435567" w:rsidP="003344A5">
      <w:pPr>
        <w:pStyle w:val="a6"/>
        <w:rPr>
          <w:sz w:val="24"/>
          <w:szCs w:val="24"/>
        </w:rPr>
      </w:pPr>
    </w:p>
    <w:tbl>
      <w:tblPr>
        <w:tblpPr w:leftFromText="180" w:rightFromText="180" w:vertAnchor="page" w:horzAnchor="margin" w:tblpY="245"/>
        <w:tblW w:w="14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70"/>
      </w:tblGrid>
      <w:tr w:rsidR="00B528A9" w:rsidTr="00B528A9">
        <w:tc>
          <w:tcPr>
            <w:tcW w:w="14970" w:type="dxa"/>
            <w:tcBorders>
              <w:top w:val="nil"/>
              <w:left w:val="nil"/>
              <w:bottom w:val="nil"/>
              <w:right w:val="nil"/>
            </w:tcBorders>
            <w:hideMark/>
          </w:tcPr>
          <w:p w:rsidR="00B528A9" w:rsidRDefault="00B528A9" w:rsidP="00B528A9"/>
        </w:tc>
      </w:tr>
    </w:tbl>
    <w:p w:rsidR="00944818" w:rsidRDefault="00944818" w:rsidP="00944818">
      <w:pPr>
        <w:pStyle w:val="a6"/>
        <w:jc w:val="left"/>
        <w:rPr>
          <w:sz w:val="24"/>
          <w:szCs w:val="24"/>
        </w:rPr>
      </w:pPr>
    </w:p>
    <w:p w:rsidR="00944818" w:rsidRDefault="00944818" w:rsidP="00944818">
      <w:pPr>
        <w:pStyle w:val="a6"/>
        <w:jc w:val="left"/>
        <w:rPr>
          <w:sz w:val="24"/>
          <w:szCs w:val="24"/>
        </w:rPr>
      </w:pPr>
    </w:p>
    <w:p w:rsidR="00944818" w:rsidRDefault="00944818" w:rsidP="00944818">
      <w:pPr>
        <w:pStyle w:val="a6"/>
        <w:jc w:val="left"/>
        <w:rPr>
          <w:sz w:val="24"/>
          <w:szCs w:val="24"/>
        </w:rPr>
      </w:pPr>
    </w:p>
    <w:p w:rsidR="00944818" w:rsidRDefault="00944818" w:rsidP="00944818">
      <w:pPr>
        <w:pStyle w:val="a6"/>
        <w:jc w:val="left"/>
        <w:rPr>
          <w:sz w:val="24"/>
          <w:szCs w:val="24"/>
        </w:rPr>
      </w:pPr>
    </w:p>
    <w:p w:rsidR="00944818" w:rsidRDefault="00944818" w:rsidP="00944818">
      <w:pPr>
        <w:pStyle w:val="a6"/>
        <w:jc w:val="left"/>
        <w:rPr>
          <w:sz w:val="24"/>
          <w:szCs w:val="24"/>
        </w:rPr>
      </w:pPr>
    </w:p>
    <w:p w:rsidR="00944818" w:rsidRDefault="00944818" w:rsidP="00944818">
      <w:pPr>
        <w:pStyle w:val="a6"/>
        <w:jc w:val="left"/>
        <w:rPr>
          <w:sz w:val="24"/>
          <w:szCs w:val="24"/>
        </w:rPr>
      </w:pPr>
    </w:p>
    <w:p w:rsidR="00944818" w:rsidRDefault="00944818" w:rsidP="00944818">
      <w:pPr>
        <w:pStyle w:val="a6"/>
        <w:jc w:val="left"/>
        <w:rPr>
          <w:sz w:val="24"/>
          <w:szCs w:val="24"/>
        </w:rPr>
      </w:pPr>
    </w:p>
    <w:p w:rsidR="00944818" w:rsidRDefault="00944818" w:rsidP="00944818">
      <w:pPr>
        <w:pStyle w:val="a6"/>
        <w:jc w:val="left"/>
        <w:rPr>
          <w:sz w:val="24"/>
          <w:szCs w:val="24"/>
        </w:rPr>
      </w:pPr>
    </w:p>
    <w:p w:rsidR="00944818" w:rsidRDefault="00944818" w:rsidP="00944818">
      <w:pPr>
        <w:pStyle w:val="a6"/>
        <w:jc w:val="left"/>
        <w:rPr>
          <w:sz w:val="24"/>
          <w:szCs w:val="24"/>
        </w:rPr>
      </w:pPr>
    </w:p>
    <w:p w:rsidR="00944818" w:rsidRDefault="00944818" w:rsidP="00944818">
      <w:pPr>
        <w:pStyle w:val="a6"/>
        <w:jc w:val="left"/>
        <w:rPr>
          <w:sz w:val="24"/>
          <w:szCs w:val="24"/>
        </w:rPr>
      </w:pPr>
    </w:p>
    <w:p w:rsidR="00944818" w:rsidRDefault="00944818" w:rsidP="00944818">
      <w:pPr>
        <w:pStyle w:val="a6"/>
        <w:jc w:val="left"/>
        <w:rPr>
          <w:sz w:val="24"/>
          <w:szCs w:val="24"/>
        </w:rPr>
      </w:pPr>
    </w:p>
    <w:p w:rsidR="00944818" w:rsidRDefault="00944818" w:rsidP="00944818">
      <w:pPr>
        <w:pStyle w:val="a6"/>
        <w:jc w:val="left"/>
        <w:rPr>
          <w:sz w:val="24"/>
          <w:szCs w:val="24"/>
        </w:rPr>
      </w:pPr>
    </w:p>
    <w:p w:rsidR="00944818" w:rsidRPr="00850EB8" w:rsidRDefault="00F4110C" w:rsidP="00944818">
      <w:pPr>
        <w:pStyle w:val="a6"/>
        <w:jc w:val="left"/>
        <w:rPr>
          <w:sz w:val="32"/>
          <w:szCs w:val="32"/>
        </w:rPr>
      </w:pPr>
      <w:r w:rsidRPr="00850EB8">
        <w:rPr>
          <w:sz w:val="32"/>
          <w:szCs w:val="32"/>
        </w:rPr>
        <w:lastRenderedPageBreak/>
        <w:t xml:space="preserve">                  </w:t>
      </w:r>
      <w:r w:rsidR="00850EB8">
        <w:rPr>
          <w:sz w:val="32"/>
          <w:szCs w:val="32"/>
        </w:rPr>
        <w:t xml:space="preserve">                           </w:t>
      </w:r>
      <w:r w:rsidRPr="00850EB8">
        <w:rPr>
          <w:sz w:val="32"/>
          <w:szCs w:val="32"/>
        </w:rPr>
        <w:t xml:space="preserve">          Учебно – тематическое планирование.</w:t>
      </w:r>
    </w:p>
    <w:p w:rsidR="00944818" w:rsidRPr="00850EB8" w:rsidRDefault="00944818" w:rsidP="00944818">
      <w:pPr>
        <w:pStyle w:val="a6"/>
        <w:jc w:val="left"/>
        <w:rPr>
          <w:sz w:val="32"/>
          <w:szCs w:val="32"/>
        </w:rPr>
      </w:pPr>
    </w:p>
    <w:p w:rsidR="00944818" w:rsidRPr="00850EB8" w:rsidRDefault="00850EB8" w:rsidP="00944818">
      <w:pPr>
        <w:pStyle w:val="a6"/>
        <w:jc w:val="left"/>
        <w:rPr>
          <w:szCs w:val="28"/>
        </w:rPr>
      </w:pPr>
      <w:r>
        <w:rPr>
          <w:szCs w:val="28"/>
        </w:rPr>
        <w:t xml:space="preserve">                             </w:t>
      </w:r>
      <w:r w:rsidR="00F4110C" w:rsidRPr="00850EB8">
        <w:rPr>
          <w:szCs w:val="28"/>
        </w:rPr>
        <w:t xml:space="preserve"> Учебник – А.А.Каменский, Е.А. Криксунов, В.В. Пасечник «Общая биология 10 – 11» </w:t>
      </w:r>
    </w:p>
    <w:p w:rsidR="00944818" w:rsidRPr="00850EB8" w:rsidRDefault="00F4110C" w:rsidP="00944818">
      <w:pPr>
        <w:pStyle w:val="a6"/>
        <w:jc w:val="left"/>
        <w:rPr>
          <w:szCs w:val="28"/>
        </w:rPr>
      </w:pPr>
      <w:r w:rsidRPr="00850EB8">
        <w:rPr>
          <w:szCs w:val="28"/>
        </w:rPr>
        <w:t xml:space="preserve">                                                           </w:t>
      </w:r>
      <w:r w:rsidR="00850EB8">
        <w:rPr>
          <w:szCs w:val="28"/>
        </w:rPr>
        <w:t xml:space="preserve">                         </w:t>
      </w:r>
      <w:r w:rsidR="00850EB8" w:rsidRPr="00850EB8">
        <w:rPr>
          <w:szCs w:val="28"/>
        </w:rPr>
        <w:t xml:space="preserve">  </w:t>
      </w:r>
      <w:r w:rsidRPr="00850EB8">
        <w:rPr>
          <w:szCs w:val="28"/>
        </w:rPr>
        <w:t xml:space="preserve"> 68ч</w:t>
      </w:r>
      <w:r w:rsidRPr="00850EB8">
        <w:rPr>
          <w:szCs w:val="28"/>
          <w:lang w:val="en-US"/>
        </w:rPr>
        <w:t>/</w:t>
      </w:r>
      <w:r w:rsidRPr="00850EB8">
        <w:rPr>
          <w:szCs w:val="28"/>
        </w:rPr>
        <w:t xml:space="preserve"> год (2ч</w:t>
      </w:r>
      <w:r w:rsidRPr="00850EB8">
        <w:rPr>
          <w:szCs w:val="28"/>
          <w:lang w:val="en-US"/>
        </w:rPr>
        <w:t>/</w:t>
      </w:r>
      <w:r w:rsidRPr="00850EB8">
        <w:rPr>
          <w:szCs w:val="28"/>
        </w:rPr>
        <w:t>нед.)</w:t>
      </w:r>
    </w:p>
    <w:p w:rsidR="00E25B18" w:rsidRPr="00850EB8" w:rsidRDefault="00E25B18" w:rsidP="00944818">
      <w:pPr>
        <w:pStyle w:val="a6"/>
        <w:jc w:val="left"/>
        <w:rPr>
          <w:szCs w:val="28"/>
        </w:rPr>
      </w:pPr>
    </w:p>
    <w:p w:rsidR="00944818" w:rsidRPr="00C63460" w:rsidRDefault="00944818" w:rsidP="00944818">
      <w:pPr>
        <w:pStyle w:val="a6"/>
        <w:rPr>
          <w:sz w:val="24"/>
          <w:szCs w:val="24"/>
        </w:rPr>
      </w:pPr>
    </w:p>
    <w:tbl>
      <w:tblPr>
        <w:tblStyle w:val="a5"/>
        <w:tblW w:w="0" w:type="auto"/>
        <w:tblLook w:val="04A0"/>
      </w:tblPr>
      <w:tblGrid>
        <w:gridCol w:w="675"/>
        <w:gridCol w:w="5239"/>
        <w:gridCol w:w="2957"/>
        <w:gridCol w:w="2957"/>
        <w:gridCol w:w="2958"/>
      </w:tblGrid>
      <w:tr w:rsidR="00F4110C" w:rsidTr="00F4110C">
        <w:tc>
          <w:tcPr>
            <w:tcW w:w="675" w:type="dxa"/>
          </w:tcPr>
          <w:p w:rsidR="00F4110C" w:rsidRPr="00F4110C" w:rsidRDefault="00F4110C" w:rsidP="00944818">
            <w:pPr>
              <w:spacing w:line="276" w:lineRule="auto"/>
            </w:pPr>
            <w:r>
              <w:t>№ п</w:t>
            </w:r>
            <w:r>
              <w:rPr>
                <w:lang w:val="en-US"/>
              </w:rPr>
              <w:t>/</w:t>
            </w:r>
            <w:r>
              <w:t>п</w:t>
            </w:r>
          </w:p>
        </w:tc>
        <w:tc>
          <w:tcPr>
            <w:tcW w:w="5239" w:type="dxa"/>
          </w:tcPr>
          <w:p w:rsidR="00F4110C" w:rsidRPr="00850EB8" w:rsidRDefault="00F4110C" w:rsidP="00944818">
            <w:pPr>
              <w:spacing w:line="276" w:lineRule="auto"/>
              <w:rPr>
                <w:b/>
                <w:sz w:val="28"/>
                <w:szCs w:val="28"/>
              </w:rPr>
            </w:pPr>
            <w:r>
              <w:t xml:space="preserve">                                  </w:t>
            </w:r>
            <w:r w:rsidRPr="00850EB8">
              <w:rPr>
                <w:b/>
                <w:sz w:val="28"/>
                <w:szCs w:val="28"/>
              </w:rPr>
              <w:t>Тема</w:t>
            </w:r>
          </w:p>
        </w:tc>
        <w:tc>
          <w:tcPr>
            <w:tcW w:w="2957" w:type="dxa"/>
          </w:tcPr>
          <w:p w:rsidR="00F4110C" w:rsidRPr="00850EB8" w:rsidRDefault="00850EB8" w:rsidP="00944818">
            <w:pPr>
              <w:spacing w:line="276" w:lineRule="auto"/>
              <w:rPr>
                <w:b/>
                <w:sz w:val="28"/>
                <w:szCs w:val="28"/>
              </w:rPr>
            </w:pPr>
            <w:r>
              <w:rPr>
                <w:b/>
                <w:sz w:val="28"/>
                <w:szCs w:val="28"/>
              </w:rPr>
              <w:t xml:space="preserve">  </w:t>
            </w:r>
            <w:r w:rsidR="00F4110C" w:rsidRPr="00850EB8">
              <w:rPr>
                <w:b/>
                <w:sz w:val="28"/>
                <w:szCs w:val="28"/>
              </w:rPr>
              <w:t>Количество часов</w:t>
            </w:r>
          </w:p>
        </w:tc>
        <w:tc>
          <w:tcPr>
            <w:tcW w:w="2957" w:type="dxa"/>
          </w:tcPr>
          <w:p w:rsidR="00F4110C" w:rsidRPr="00850EB8" w:rsidRDefault="00F4110C" w:rsidP="00944818">
            <w:pPr>
              <w:spacing w:line="276" w:lineRule="auto"/>
              <w:rPr>
                <w:b/>
                <w:sz w:val="28"/>
                <w:szCs w:val="28"/>
              </w:rPr>
            </w:pPr>
            <w:r w:rsidRPr="00850EB8">
              <w:rPr>
                <w:b/>
                <w:sz w:val="28"/>
                <w:szCs w:val="28"/>
              </w:rPr>
              <w:t>Лабораторные работы</w:t>
            </w:r>
          </w:p>
        </w:tc>
        <w:tc>
          <w:tcPr>
            <w:tcW w:w="2958" w:type="dxa"/>
          </w:tcPr>
          <w:p w:rsidR="00F4110C" w:rsidRPr="00850EB8" w:rsidRDefault="00F4110C" w:rsidP="00944818">
            <w:pPr>
              <w:spacing w:line="276" w:lineRule="auto"/>
              <w:rPr>
                <w:b/>
                <w:sz w:val="28"/>
                <w:szCs w:val="28"/>
              </w:rPr>
            </w:pPr>
            <w:r w:rsidRPr="00850EB8">
              <w:rPr>
                <w:b/>
                <w:sz w:val="28"/>
                <w:szCs w:val="28"/>
              </w:rPr>
              <w:t>Практические работы</w:t>
            </w:r>
          </w:p>
        </w:tc>
      </w:tr>
      <w:tr w:rsidR="00E25B18" w:rsidTr="000C6DBA">
        <w:tc>
          <w:tcPr>
            <w:tcW w:w="14786" w:type="dxa"/>
            <w:gridSpan w:val="5"/>
          </w:tcPr>
          <w:p w:rsidR="00E25B18" w:rsidRPr="00E25B18" w:rsidRDefault="00E25B18" w:rsidP="00944818">
            <w:pPr>
              <w:spacing w:line="276" w:lineRule="auto"/>
              <w:rPr>
                <w:b/>
                <w:sz w:val="28"/>
                <w:szCs w:val="28"/>
              </w:rPr>
            </w:pPr>
            <w:r>
              <w:t xml:space="preserve">                                                                                                         </w:t>
            </w:r>
            <w:r w:rsidR="00850EB8">
              <w:t xml:space="preserve">    </w:t>
            </w:r>
            <w:r w:rsidRPr="00E25B18">
              <w:rPr>
                <w:b/>
                <w:sz w:val="28"/>
                <w:szCs w:val="28"/>
              </w:rPr>
              <w:t>10 класс</w:t>
            </w:r>
          </w:p>
        </w:tc>
      </w:tr>
      <w:tr w:rsidR="00F4110C" w:rsidTr="00F4110C">
        <w:tc>
          <w:tcPr>
            <w:tcW w:w="675" w:type="dxa"/>
          </w:tcPr>
          <w:p w:rsidR="00F4110C" w:rsidRDefault="00E25B18" w:rsidP="00944818">
            <w:pPr>
              <w:spacing w:line="276" w:lineRule="auto"/>
            </w:pPr>
            <w:r>
              <w:t>1.</w:t>
            </w:r>
          </w:p>
        </w:tc>
        <w:tc>
          <w:tcPr>
            <w:tcW w:w="5239" w:type="dxa"/>
          </w:tcPr>
          <w:p w:rsidR="00F4110C" w:rsidRDefault="00E25B18" w:rsidP="00944818">
            <w:pPr>
              <w:spacing w:line="276" w:lineRule="auto"/>
            </w:pPr>
            <w:r>
              <w:t>Введение</w:t>
            </w:r>
          </w:p>
        </w:tc>
        <w:tc>
          <w:tcPr>
            <w:tcW w:w="2957" w:type="dxa"/>
          </w:tcPr>
          <w:p w:rsidR="00F4110C" w:rsidRDefault="00E25B18" w:rsidP="00944818">
            <w:pPr>
              <w:spacing w:line="276" w:lineRule="auto"/>
            </w:pPr>
            <w:r>
              <w:t>5</w:t>
            </w:r>
          </w:p>
        </w:tc>
        <w:tc>
          <w:tcPr>
            <w:tcW w:w="2957" w:type="dxa"/>
          </w:tcPr>
          <w:p w:rsidR="00F4110C" w:rsidRDefault="00F4110C" w:rsidP="00944818">
            <w:pPr>
              <w:spacing w:line="276" w:lineRule="auto"/>
            </w:pPr>
          </w:p>
        </w:tc>
        <w:tc>
          <w:tcPr>
            <w:tcW w:w="2958" w:type="dxa"/>
          </w:tcPr>
          <w:p w:rsidR="00F4110C" w:rsidRDefault="00F4110C" w:rsidP="00944818">
            <w:pPr>
              <w:spacing w:line="276" w:lineRule="auto"/>
            </w:pPr>
          </w:p>
        </w:tc>
      </w:tr>
      <w:tr w:rsidR="00F4110C" w:rsidTr="00F4110C">
        <w:tc>
          <w:tcPr>
            <w:tcW w:w="675" w:type="dxa"/>
          </w:tcPr>
          <w:p w:rsidR="00F4110C" w:rsidRDefault="00E25B18" w:rsidP="00944818">
            <w:pPr>
              <w:spacing w:line="276" w:lineRule="auto"/>
            </w:pPr>
            <w:r>
              <w:t>2.</w:t>
            </w:r>
          </w:p>
        </w:tc>
        <w:tc>
          <w:tcPr>
            <w:tcW w:w="5239" w:type="dxa"/>
          </w:tcPr>
          <w:p w:rsidR="00F4110C" w:rsidRDefault="00E25B18" w:rsidP="00944818">
            <w:pPr>
              <w:spacing w:line="276" w:lineRule="auto"/>
            </w:pPr>
            <w:r>
              <w:t>Основы цитологии</w:t>
            </w:r>
          </w:p>
        </w:tc>
        <w:tc>
          <w:tcPr>
            <w:tcW w:w="2957" w:type="dxa"/>
          </w:tcPr>
          <w:p w:rsidR="00F4110C" w:rsidRDefault="00E25B18" w:rsidP="00944818">
            <w:pPr>
              <w:spacing w:line="276" w:lineRule="auto"/>
            </w:pPr>
            <w:r>
              <w:t>30</w:t>
            </w:r>
          </w:p>
        </w:tc>
        <w:tc>
          <w:tcPr>
            <w:tcW w:w="2957" w:type="dxa"/>
          </w:tcPr>
          <w:p w:rsidR="00F4110C" w:rsidRDefault="00E25B18" w:rsidP="00944818">
            <w:pPr>
              <w:spacing w:line="276" w:lineRule="auto"/>
            </w:pPr>
            <w:r>
              <w:t>3</w:t>
            </w:r>
          </w:p>
        </w:tc>
        <w:tc>
          <w:tcPr>
            <w:tcW w:w="2958" w:type="dxa"/>
          </w:tcPr>
          <w:p w:rsidR="00F4110C" w:rsidRDefault="00F4110C" w:rsidP="00944818">
            <w:pPr>
              <w:spacing w:line="276" w:lineRule="auto"/>
            </w:pPr>
          </w:p>
        </w:tc>
      </w:tr>
      <w:tr w:rsidR="00F4110C" w:rsidTr="00F4110C">
        <w:tc>
          <w:tcPr>
            <w:tcW w:w="675" w:type="dxa"/>
          </w:tcPr>
          <w:p w:rsidR="00F4110C" w:rsidRDefault="00E25B18" w:rsidP="00944818">
            <w:pPr>
              <w:spacing w:line="276" w:lineRule="auto"/>
            </w:pPr>
            <w:r>
              <w:t>3.</w:t>
            </w:r>
          </w:p>
        </w:tc>
        <w:tc>
          <w:tcPr>
            <w:tcW w:w="5239" w:type="dxa"/>
          </w:tcPr>
          <w:p w:rsidR="00F4110C" w:rsidRDefault="00E25B18" w:rsidP="00944818">
            <w:pPr>
              <w:spacing w:line="276" w:lineRule="auto"/>
            </w:pPr>
            <w:r>
              <w:t>Размножение и индивидуальное развитие организмов</w:t>
            </w:r>
          </w:p>
        </w:tc>
        <w:tc>
          <w:tcPr>
            <w:tcW w:w="2957" w:type="dxa"/>
          </w:tcPr>
          <w:p w:rsidR="00F4110C" w:rsidRDefault="00E25B18" w:rsidP="00944818">
            <w:pPr>
              <w:spacing w:line="276" w:lineRule="auto"/>
            </w:pPr>
            <w:r>
              <w:t>11</w:t>
            </w:r>
          </w:p>
        </w:tc>
        <w:tc>
          <w:tcPr>
            <w:tcW w:w="2957" w:type="dxa"/>
          </w:tcPr>
          <w:p w:rsidR="00F4110C" w:rsidRDefault="00F4110C" w:rsidP="00944818">
            <w:pPr>
              <w:spacing w:line="276" w:lineRule="auto"/>
            </w:pPr>
          </w:p>
        </w:tc>
        <w:tc>
          <w:tcPr>
            <w:tcW w:w="2958" w:type="dxa"/>
          </w:tcPr>
          <w:p w:rsidR="00F4110C" w:rsidRDefault="00F4110C" w:rsidP="00944818">
            <w:pPr>
              <w:spacing w:line="276" w:lineRule="auto"/>
            </w:pPr>
          </w:p>
        </w:tc>
      </w:tr>
      <w:tr w:rsidR="00F4110C" w:rsidTr="00F4110C">
        <w:tc>
          <w:tcPr>
            <w:tcW w:w="675" w:type="dxa"/>
          </w:tcPr>
          <w:p w:rsidR="00F4110C" w:rsidRDefault="00E25B18" w:rsidP="00944818">
            <w:pPr>
              <w:spacing w:line="276" w:lineRule="auto"/>
            </w:pPr>
            <w:r>
              <w:t>4.</w:t>
            </w:r>
          </w:p>
        </w:tc>
        <w:tc>
          <w:tcPr>
            <w:tcW w:w="5239" w:type="dxa"/>
          </w:tcPr>
          <w:p w:rsidR="00F4110C" w:rsidRDefault="00E25B18" w:rsidP="00944818">
            <w:pPr>
              <w:spacing w:line="276" w:lineRule="auto"/>
            </w:pPr>
            <w:r>
              <w:t>Основы генетики</w:t>
            </w:r>
          </w:p>
        </w:tc>
        <w:tc>
          <w:tcPr>
            <w:tcW w:w="2957" w:type="dxa"/>
          </w:tcPr>
          <w:p w:rsidR="00F4110C" w:rsidRDefault="00E25B18" w:rsidP="00944818">
            <w:pPr>
              <w:spacing w:line="276" w:lineRule="auto"/>
            </w:pPr>
            <w:r>
              <w:t>16</w:t>
            </w:r>
          </w:p>
        </w:tc>
        <w:tc>
          <w:tcPr>
            <w:tcW w:w="2957" w:type="dxa"/>
          </w:tcPr>
          <w:p w:rsidR="00F4110C" w:rsidRDefault="00E25B18" w:rsidP="00944818">
            <w:pPr>
              <w:spacing w:line="276" w:lineRule="auto"/>
            </w:pPr>
            <w:r>
              <w:t>2</w:t>
            </w:r>
          </w:p>
        </w:tc>
        <w:tc>
          <w:tcPr>
            <w:tcW w:w="2958" w:type="dxa"/>
          </w:tcPr>
          <w:p w:rsidR="00F4110C" w:rsidRDefault="00E25B18" w:rsidP="00944818">
            <w:pPr>
              <w:spacing w:line="276" w:lineRule="auto"/>
            </w:pPr>
            <w:r>
              <w:t>2</w:t>
            </w:r>
          </w:p>
        </w:tc>
      </w:tr>
      <w:tr w:rsidR="00E25B18" w:rsidTr="00F4110C">
        <w:tc>
          <w:tcPr>
            <w:tcW w:w="675" w:type="dxa"/>
          </w:tcPr>
          <w:p w:rsidR="00E25B18" w:rsidRDefault="00E25B18" w:rsidP="00944818">
            <w:pPr>
              <w:spacing w:line="276" w:lineRule="auto"/>
            </w:pPr>
            <w:r>
              <w:t>5.</w:t>
            </w:r>
          </w:p>
        </w:tc>
        <w:tc>
          <w:tcPr>
            <w:tcW w:w="5239" w:type="dxa"/>
          </w:tcPr>
          <w:p w:rsidR="00E25B18" w:rsidRDefault="00E25B18" w:rsidP="00944818">
            <w:pPr>
              <w:spacing w:line="276" w:lineRule="auto"/>
            </w:pPr>
            <w:r>
              <w:t>Генетика человека</w:t>
            </w:r>
          </w:p>
        </w:tc>
        <w:tc>
          <w:tcPr>
            <w:tcW w:w="2957" w:type="dxa"/>
          </w:tcPr>
          <w:p w:rsidR="00E25B18" w:rsidRDefault="00E25B18" w:rsidP="00944818">
            <w:pPr>
              <w:spacing w:line="276" w:lineRule="auto"/>
            </w:pPr>
            <w:r>
              <w:t>4</w:t>
            </w:r>
          </w:p>
        </w:tc>
        <w:tc>
          <w:tcPr>
            <w:tcW w:w="2957" w:type="dxa"/>
          </w:tcPr>
          <w:p w:rsidR="00E25B18" w:rsidRDefault="00E25B18" w:rsidP="00944818">
            <w:pPr>
              <w:spacing w:line="276" w:lineRule="auto"/>
            </w:pPr>
            <w:r>
              <w:t>1</w:t>
            </w:r>
          </w:p>
        </w:tc>
        <w:tc>
          <w:tcPr>
            <w:tcW w:w="2958" w:type="dxa"/>
          </w:tcPr>
          <w:p w:rsidR="00E25B18" w:rsidRDefault="00E25B18" w:rsidP="00944818">
            <w:pPr>
              <w:spacing w:line="276" w:lineRule="auto"/>
            </w:pPr>
          </w:p>
        </w:tc>
      </w:tr>
      <w:tr w:rsidR="00E25B18" w:rsidTr="00F4110C">
        <w:tc>
          <w:tcPr>
            <w:tcW w:w="675" w:type="dxa"/>
          </w:tcPr>
          <w:p w:rsidR="00E25B18" w:rsidRDefault="00E25B18" w:rsidP="00944818">
            <w:pPr>
              <w:spacing w:line="276" w:lineRule="auto"/>
            </w:pPr>
            <w:r>
              <w:t>6.</w:t>
            </w:r>
          </w:p>
        </w:tc>
        <w:tc>
          <w:tcPr>
            <w:tcW w:w="5239" w:type="dxa"/>
          </w:tcPr>
          <w:p w:rsidR="00E25B18" w:rsidRDefault="00850EB8" w:rsidP="00944818">
            <w:pPr>
              <w:spacing w:line="276" w:lineRule="auto"/>
            </w:pPr>
            <w:r>
              <w:t>Повторение</w:t>
            </w:r>
          </w:p>
        </w:tc>
        <w:tc>
          <w:tcPr>
            <w:tcW w:w="2957" w:type="dxa"/>
          </w:tcPr>
          <w:p w:rsidR="00E25B18" w:rsidRDefault="00E25B18" w:rsidP="00944818">
            <w:pPr>
              <w:spacing w:line="276" w:lineRule="auto"/>
            </w:pPr>
            <w:r>
              <w:t>2</w:t>
            </w:r>
          </w:p>
        </w:tc>
        <w:tc>
          <w:tcPr>
            <w:tcW w:w="2957" w:type="dxa"/>
          </w:tcPr>
          <w:p w:rsidR="00E25B18" w:rsidRDefault="00E25B18" w:rsidP="00944818">
            <w:pPr>
              <w:spacing w:line="276" w:lineRule="auto"/>
            </w:pPr>
          </w:p>
        </w:tc>
        <w:tc>
          <w:tcPr>
            <w:tcW w:w="2958" w:type="dxa"/>
          </w:tcPr>
          <w:p w:rsidR="00E25B18" w:rsidRDefault="00E25B18" w:rsidP="00944818">
            <w:pPr>
              <w:spacing w:line="276" w:lineRule="auto"/>
            </w:pPr>
          </w:p>
        </w:tc>
      </w:tr>
      <w:tr w:rsidR="00E25B18" w:rsidTr="00F4110C">
        <w:tc>
          <w:tcPr>
            <w:tcW w:w="675" w:type="dxa"/>
          </w:tcPr>
          <w:p w:rsidR="00E25B18" w:rsidRDefault="00E25B18" w:rsidP="00944818">
            <w:pPr>
              <w:spacing w:line="276" w:lineRule="auto"/>
            </w:pPr>
            <w:r>
              <w:t>7.</w:t>
            </w:r>
          </w:p>
        </w:tc>
        <w:tc>
          <w:tcPr>
            <w:tcW w:w="5239" w:type="dxa"/>
          </w:tcPr>
          <w:p w:rsidR="00E25B18" w:rsidRDefault="00E25B18" w:rsidP="00944818">
            <w:pPr>
              <w:spacing w:line="276" w:lineRule="auto"/>
            </w:pPr>
            <w:r>
              <w:t>Итого</w:t>
            </w:r>
          </w:p>
        </w:tc>
        <w:tc>
          <w:tcPr>
            <w:tcW w:w="2957" w:type="dxa"/>
          </w:tcPr>
          <w:p w:rsidR="00E25B18" w:rsidRDefault="00E25B18" w:rsidP="00944818">
            <w:pPr>
              <w:spacing w:line="276" w:lineRule="auto"/>
            </w:pPr>
            <w:r>
              <w:t>68</w:t>
            </w:r>
          </w:p>
        </w:tc>
        <w:tc>
          <w:tcPr>
            <w:tcW w:w="2957" w:type="dxa"/>
          </w:tcPr>
          <w:p w:rsidR="00E25B18" w:rsidRDefault="00E25B18" w:rsidP="00944818">
            <w:pPr>
              <w:spacing w:line="276" w:lineRule="auto"/>
            </w:pPr>
            <w:r>
              <w:t>6</w:t>
            </w:r>
          </w:p>
        </w:tc>
        <w:tc>
          <w:tcPr>
            <w:tcW w:w="2958" w:type="dxa"/>
          </w:tcPr>
          <w:p w:rsidR="00E25B18" w:rsidRDefault="00E25B18" w:rsidP="00944818">
            <w:pPr>
              <w:spacing w:line="276" w:lineRule="auto"/>
            </w:pPr>
            <w:r>
              <w:t>2</w:t>
            </w:r>
          </w:p>
        </w:tc>
      </w:tr>
      <w:tr w:rsidR="00F36C8D" w:rsidTr="000C6DBA">
        <w:tc>
          <w:tcPr>
            <w:tcW w:w="14786" w:type="dxa"/>
            <w:gridSpan w:val="5"/>
          </w:tcPr>
          <w:p w:rsidR="00F36C8D" w:rsidRPr="00F36C8D" w:rsidRDefault="00F36C8D" w:rsidP="00944818">
            <w:pPr>
              <w:spacing w:line="276" w:lineRule="auto"/>
              <w:rPr>
                <w:b/>
                <w:sz w:val="28"/>
                <w:szCs w:val="28"/>
              </w:rPr>
            </w:pPr>
            <w:r>
              <w:t xml:space="preserve">                                                                                                           </w:t>
            </w:r>
            <w:r w:rsidR="00850EB8">
              <w:t xml:space="preserve">    </w:t>
            </w:r>
            <w:r w:rsidRPr="00F36C8D">
              <w:rPr>
                <w:b/>
                <w:sz w:val="28"/>
                <w:szCs w:val="28"/>
              </w:rPr>
              <w:t>11 класс</w:t>
            </w:r>
          </w:p>
        </w:tc>
      </w:tr>
      <w:tr w:rsidR="00F36C8D" w:rsidTr="00F4110C">
        <w:tc>
          <w:tcPr>
            <w:tcW w:w="675" w:type="dxa"/>
          </w:tcPr>
          <w:p w:rsidR="00F36C8D" w:rsidRDefault="00F36C8D" w:rsidP="00944818">
            <w:pPr>
              <w:spacing w:line="276" w:lineRule="auto"/>
            </w:pPr>
            <w:r>
              <w:t>1.</w:t>
            </w:r>
          </w:p>
        </w:tc>
        <w:tc>
          <w:tcPr>
            <w:tcW w:w="5239" w:type="dxa"/>
          </w:tcPr>
          <w:p w:rsidR="00F36C8D" w:rsidRDefault="00F36C8D" w:rsidP="00944818">
            <w:pPr>
              <w:spacing w:line="276" w:lineRule="auto"/>
            </w:pPr>
            <w:r>
              <w:t>Основы учения об эволюции</w:t>
            </w:r>
          </w:p>
        </w:tc>
        <w:tc>
          <w:tcPr>
            <w:tcW w:w="2957" w:type="dxa"/>
          </w:tcPr>
          <w:p w:rsidR="00F36C8D" w:rsidRDefault="00F36C8D" w:rsidP="00944818">
            <w:pPr>
              <w:spacing w:line="276" w:lineRule="auto"/>
            </w:pPr>
            <w:r>
              <w:t>18</w:t>
            </w:r>
          </w:p>
        </w:tc>
        <w:tc>
          <w:tcPr>
            <w:tcW w:w="2957" w:type="dxa"/>
          </w:tcPr>
          <w:p w:rsidR="00F36C8D" w:rsidRDefault="00F36C8D" w:rsidP="00944818">
            <w:pPr>
              <w:spacing w:line="276" w:lineRule="auto"/>
            </w:pPr>
            <w:r>
              <w:t>2</w:t>
            </w:r>
          </w:p>
        </w:tc>
        <w:tc>
          <w:tcPr>
            <w:tcW w:w="2958" w:type="dxa"/>
          </w:tcPr>
          <w:p w:rsidR="00F36C8D" w:rsidRDefault="00F36C8D" w:rsidP="00944818">
            <w:pPr>
              <w:spacing w:line="276" w:lineRule="auto"/>
            </w:pPr>
          </w:p>
        </w:tc>
      </w:tr>
      <w:tr w:rsidR="00F36C8D" w:rsidTr="00F4110C">
        <w:tc>
          <w:tcPr>
            <w:tcW w:w="675" w:type="dxa"/>
          </w:tcPr>
          <w:p w:rsidR="00F36C8D" w:rsidRDefault="00F36C8D" w:rsidP="00944818">
            <w:pPr>
              <w:spacing w:line="276" w:lineRule="auto"/>
            </w:pPr>
            <w:r>
              <w:t>2.</w:t>
            </w:r>
          </w:p>
        </w:tc>
        <w:tc>
          <w:tcPr>
            <w:tcW w:w="5239" w:type="dxa"/>
          </w:tcPr>
          <w:p w:rsidR="00F36C8D" w:rsidRDefault="00F36C8D" w:rsidP="00944818">
            <w:pPr>
              <w:spacing w:line="276" w:lineRule="auto"/>
            </w:pPr>
            <w:r>
              <w:t>Основы селекции и биотехнологии</w:t>
            </w:r>
          </w:p>
        </w:tc>
        <w:tc>
          <w:tcPr>
            <w:tcW w:w="2957" w:type="dxa"/>
          </w:tcPr>
          <w:p w:rsidR="00F36C8D" w:rsidRDefault="00F36C8D" w:rsidP="00944818">
            <w:pPr>
              <w:spacing w:line="276" w:lineRule="auto"/>
            </w:pPr>
            <w:r>
              <w:t>7</w:t>
            </w:r>
          </w:p>
        </w:tc>
        <w:tc>
          <w:tcPr>
            <w:tcW w:w="2957" w:type="dxa"/>
          </w:tcPr>
          <w:p w:rsidR="00F36C8D" w:rsidRDefault="00F36C8D" w:rsidP="00944818">
            <w:pPr>
              <w:spacing w:line="276" w:lineRule="auto"/>
            </w:pPr>
            <w:r>
              <w:t>1</w:t>
            </w:r>
          </w:p>
        </w:tc>
        <w:tc>
          <w:tcPr>
            <w:tcW w:w="2958" w:type="dxa"/>
          </w:tcPr>
          <w:p w:rsidR="00F36C8D" w:rsidRDefault="00F36C8D" w:rsidP="00944818">
            <w:pPr>
              <w:spacing w:line="276" w:lineRule="auto"/>
            </w:pPr>
          </w:p>
        </w:tc>
      </w:tr>
      <w:tr w:rsidR="00F36C8D" w:rsidTr="00F4110C">
        <w:tc>
          <w:tcPr>
            <w:tcW w:w="675" w:type="dxa"/>
          </w:tcPr>
          <w:p w:rsidR="00F36C8D" w:rsidRDefault="00F36C8D" w:rsidP="00944818">
            <w:pPr>
              <w:spacing w:line="276" w:lineRule="auto"/>
            </w:pPr>
            <w:r>
              <w:t>3.</w:t>
            </w:r>
          </w:p>
        </w:tc>
        <w:tc>
          <w:tcPr>
            <w:tcW w:w="5239" w:type="dxa"/>
          </w:tcPr>
          <w:p w:rsidR="00F36C8D" w:rsidRDefault="00F36C8D" w:rsidP="00944818">
            <w:pPr>
              <w:spacing w:line="276" w:lineRule="auto"/>
            </w:pPr>
            <w:r>
              <w:t>Основы экологии</w:t>
            </w:r>
          </w:p>
        </w:tc>
        <w:tc>
          <w:tcPr>
            <w:tcW w:w="2957" w:type="dxa"/>
          </w:tcPr>
          <w:p w:rsidR="00F36C8D" w:rsidRDefault="00850EB8" w:rsidP="00944818">
            <w:pPr>
              <w:spacing w:line="276" w:lineRule="auto"/>
            </w:pPr>
            <w:r>
              <w:t>20</w:t>
            </w:r>
          </w:p>
        </w:tc>
        <w:tc>
          <w:tcPr>
            <w:tcW w:w="2957" w:type="dxa"/>
          </w:tcPr>
          <w:p w:rsidR="00F36C8D" w:rsidRDefault="00F36C8D" w:rsidP="00944818">
            <w:pPr>
              <w:spacing w:line="276" w:lineRule="auto"/>
            </w:pPr>
            <w:r>
              <w:t>1</w:t>
            </w:r>
          </w:p>
        </w:tc>
        <w:tc>
          <w:tcPr>
            <w:tcW w:w="2958" w:type="dxa"/>
          </w:tcPr>
          <w:p w:rsidR="00F36C8D" w:rsidRDefault="00F36C8D" w:rsidP="00944818">
            <w:pPr>
              <w:spacing w:line="276" w:lineRule="auto"/>
            </w:pPr>
            <w:r>
              <w:t>2</w:t>
            </w:r>
          </w:p>
        </w:tc>
      </w:tr>
      <w:tr w:rsidR="00F36C8D" w:rsidTr="00F4110C">
        <w:tc>
          <w:tcPr>
            <w:tcW w:w="675" w:type="dxa"/>
          </w:tcPr>
          <w:p w:rsidR="00F36C8D" w:rsidRDefault="00F36C8D" w:rsidP="00944818">
            <w:pPr>
              <w:spacing w:line="276" w:lineRule="auto"/>
            </w:pPr>
            <w:r>
              <w:t>4.</w:t>
            </w:r>
          </w:p>
        </w:tc>
        <w:tc>
          <w:tcPr>
            <w:tcW w:w="5239" w:type="dxa"/>
          </w:tcPr>
          <w:p w:rsidR="00F36C8D" w:rsidRDefault="00F36C8D" w:rsidP="00944818">
            <w:pPr>
              <w:spacing w:line="276" w:lineRule="auto"/>
            </w:pPr>
            <w:r>
              <w:t>Эволюция биосферы и человек</w:t>
            </w:r>
          </w:p>
        </w:tc>
        <w:tc>
          <w:tcPr>
            <w:tcW w:w="2957" w:type="dxa"/>
          </w:tcPr>
          <w:p w:rsidR="00F36C8D" w:rsidRDefault="00F36C8D" w:rsidP="00944818">
            <w:pPr>
              <w:spacing w:line="276" w:lineRule="auto"/>
            </w:pPr>
            <w:r>
              <w:t>9</w:t>
            </w:r>
          </w:p>
        </w:tc>
        <w:tc>
          <w:tcPr>
            <w:tcW w:w="2957" w:type="dxa"/>
          </w:tcPr>
          <w:p w:rsidR="00F36C8D" w:rsidRDefault="00850EB8" w:rsidP="00944818">
            <w:pPr>
              <w:spacing w:line="276" w:lineRule="auto"/>
            </w:pPr>
            <w:r>
              <w:t>1</w:t>
            </w:r>
          </w:p>
        </w:tc>
        <w:tc>
          <w:tcPr>
            <w:tcW w:w="2958" w:type="dxa"/>
          </w:tcPr>
          <w:p w:rsidR="00F36C8D" w:rsidRDefault="00F36C8D" w:rsidP="00944818">
            <w:pPr>
              <w:spacing w:line="276" w:lineRule="auto"/>
            </w:pPr>
          </w:p>
        </w:tc>
      </w:tr>
      <w:tr w:rsidR="00850EB8" w:rsidTr="00F4110C">
        <w:tc>
          <w:tcPr>
            <w:tcW w:w="675" w:type="dxa"/>
          </w:tcPr>
          <w:p w:rsidR="00850EB8" w:rsidRDefault="00850EB8" w:rsidP="00944818">
            <w:pPr>
              <w:spacing w:line="276" w:lineRule="auto"/>
            </w:pPr>
            <w:r>
              <w:t>5.</w:t>
            </w:r>
          </w:p>
        </w:tc>
        <w:tc>
          <w:tcPr>
            <w:tcW w:w="5239" w:type="dxa"/>
          </w:tcPr>
          <w:p w:rsidR="00850EB8" w:rsidRDefault="00850EB8" w:rsidP="00944818">
            <w:pPr>
              <w:spacing w:line="276" w:lineRule="auto"/>
            </w:pPr>
            <w:r>
              <w:t>Повторение  (подготовка к ЕГЭ )</w:t>
            </w:r>
          </w:p>
        </w:tc>
        <w:tc>
          <w:tcPr>
            <w:tcW w:w="2957" w:type="dxa"/>
          </w:tcPr>
          <w:p w:rsidR="00850EB8" w:rsidRDefault="00850EB8" w:rsidP="00944818">
            <w:pPr>
              <w:spacing w:line="276" w:lineRule="auto"/>
            </w:pPr>
            <w:r>
              <w:t>7</w:t>
            </w:r>
          </w:p>
        </w:tc>
        <w:tc>
          <w:tcPr>
            <w:tcW w:w="2957" w:type="dxa"/>
          </w:tcPr>
          <w:p w:rsidR="00850EB8" w:rsidRDefault="00850EB8" w:rsidP="00944818">
            <w:pPr>
              <w:spacing w:line="276" w:lineRule="auto"/>
            </w:pPr>
          </w:p>
        </w:tc>
        <w:tc>
          <w:tcPr>
            <w:tcW w:w="2958" w:type="dxa"/>
          </w:tcPr>
          <w:p w:rsidR="00850EB8" w:rsidRDefault="00850EB8" w:rsidP="00944818">
            <w:pPr>
              <w:spacing w:line="276" w:lineRule="auto"/>
            </w:pPr>
          </w:p>
        </w:tc>
      </w:tr>
      <w:tr w:rsidR="00850EB8" w:rsidTr="00F4110C">
        <w:tc>
          <w:tcPr>
            <w:tcW w:w="675" w:type="dxa"/>
          </w:tcPr>
          <w:p w:rsidR="00850EB8" w:rsidRDefault="00850EB8" w:rsidP="00944818">
            <w:pPr>
              <w:spacing w:line="276" w:lineRule="auto"/>
            </w:pPr>
            <w:r>
              <w:t>6.</w:t>
            </w:r>
          </w:p>
        </w:tc>
        <w:tc>
          <w:tcPr>
            <w:tcW w:w="5239" w:type="dxa"/>
          </w:tcPr>
          <w:p w:rsidR="00850EB8" w:rsidRDefault="00850EB8" w:rsidP="00944818">
            <w:pPr>
              <w:spacing w:line="276" w:lineRule="auto"/>
            </w:pPr>
            <w:r>
              <w:t>Итого</w:t>
            </w:r>
          </w:p>
        </w:tc>
        <w:tc>
          <w:tcPr>
            <w:tcW w:w="2957" w:type="dxa"/>
          </w:tcPr>
          <w:p w:rsidR="00850EB8" w:rsidRDefault="00850EB8" w:rsidP="00944818">
            <w:pPr>
              <w:spacing w:line="276" w:lineRule="auto"/>
            </w:pPr>
            <w:r>
              <w:t>68</w:t>
            </w:r>
          </w:p>
        </w:tc>
        <w:tc>
          <w:tcPr>
            <w:tcW w:w="2957" w:type="dxa"/>
          </w:tcPr>
          <w:p w:rsidR="00850EB8" w:rsidRDefault="00850EB8" w:rsidP="00944818">
            <w:pPr>
              <w:spacing w:line="276" w:lineRule="auto"/>
            </w:pPr>
            <w:r>
              <w:t>5</w:t>
            </w:r>
          </w:p>
        </w:tc>
        <w:tc>
          <w:tcPr>
            <w:tcW w:w="2958" w:type="dxa"/>
          </w:tcPr>
          <w:p w:rsidR="00850EB8" w:rsidRDefault="00850EB8" w:rsidP="00944818">
            <w:pPr>
              <w:spacing w:line="276" w:lineRule="auto"/>
            </w:pPr>
            <w:r>
              <w:t>2</w:t>
            </w:r>
          </w:p>
        </w:tc>
      </w:tr>
    </w:tbl>
    <w:p w:rsidR="00944818" w:rsidRDefault="00944818" w:rsidP="00944818">
      <w:pPr>
        <w:spacing w:line="276" w:lineRule="auto"/>
      </w:pPr>
    </w:p>
    <w:p w:rsidR="00944818" w:rsidRDefault="00944818" w:rsidP="00944818">
      <w:pPr>
        <w:spacing w:line="276" w:lineRule="auto"/>
      </w:pPr>
    </w:p>
    <w:p w:rsidR="00DA1267" w:rsidRDefault="00F36C8D">
      <w:r>
        <w:t xml:space="preserve"> </w:t>
      </w:r>
    </w:p>
    <w:sectPr w:rsidR="00DA1267" w:rsidSect="00944818">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08F" w:rsidRDefault="00C1708F" w:rsidP="001F52C2">
      <w:r>
        <w:separator/>
      </w:r>
    </w:p>
  </w:endnote>
  <w:endnote w:type="continuationSeparator" w:id="1">
    <w:p w:rsidR="00C1708F" w:rsidRDefault="00C1708F" w:rsidP="001F52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08F" w:rsidRDefault="00C1708F" w:rsidP="001F52C2">
      <w:r>
        <w:separator/>
      </w:r>
    </w:p>
  </w:footnote>
  <w:footnote w:type="continuationSeparator" w:id="1">
    <w:p w:rsidR="00C1708F" w:rsidRDefault="00C1708F" w:rsidP="001F52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63C4"/>
    <w:multiLevelType w:val="hybridMultilevel"/>
    <w:tmpl w:val="D0783C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26454F"/>
    <w:multiLevelType w:val="hybridMultilevel"/>
    <w:tmpl w:val="58AE6C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633864"/>
    <w:multiLevelType w:val="hybridMultilevel"/>
    <w:tmpl w:val="012EB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D35AB"/>
    <w:multiLevelType w:val="hybridMultilevel"/>
    <w:tmpl w:val="5AF25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827B9D"/>
    <w:multiLevelType w:val="hybridMultilevel"/>
    <w:tmpl w:val="E61A1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0D2C96"/>
    <w:multiLevelType w:val="hybridMultilevel"/>
    <w:tmpl w:val="5A2E0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9343A5"/>
    <w:multiLevelType w:val="hybridMultilevel"/>
    <w:tmpl w:val="BE788C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3A2842"/>
    <w:multiLevelType w:val="hybridMultilevel"/>
    <w:tmpl w:val="93BAD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BD5F84"/>
    <w:multiLevelType w:val="hybridMultilevel"/>
    <w:tmpl w:val="B8EA67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92942AA"/>
    <w:multiLevelType w:val="hybridMultilevel"/>
    <w:tmpl w:val="4C3268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9444470"/>
    <w:multiLevelType w:val="hybridMultilevel"/>
    <w:tmpl w:val="5DDA0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9D7BAA"/>
    <w:multiLevelType w:val="hybridMultilevel"/>
    <w:tmpl w:val="E624AF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4DF6E4D"/>
    <w:multiLevelType w:val="hybridMultilevel"/>
    <w:tmpl w:val="7AB85AD2"/>
    <w:lvl w:ilvl="0" w:tplc="A4AA927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62B344F"/>
    <w:multiLevelType w:val="hybridMultilevel"/>
    <w:tmpl w:val="D990F6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6F559CF"/>
    <w:multiLevelType w:val="hybridMultilevel"/>
    <w:tmpl w:val="3716A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487722"/>
    <w:multiLevelType w:val="hybridMultilevel"/>
    <w:tmpl w:val="4D82F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622D65"/>
    <w:multiLevelType w:val="hybridMultilevel"/>
    <w:tmpl w:val="289AE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B547A57"/>
    <w:multiLevelType w:val="hybridMultilevel"/>
    <w:tmpl w:val="1DD62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4E2393"/>
    <w:multiLevelType w:val="hybridMultilevel"/>
    <w:tmpl w:val="D36A1B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B77EDF"/>
    <w:multiLevelType w:val="hybridMultilevel"/>
    <w:tmpl w:val="172EA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2048B4"/>
    <w:multiLevelType w:val="hybridMultilevel"/>
    <w:tmpl w:val="05200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5C7984"/>
    <w:multiLevelType w:val="hybridMultilevel"/>
    <w:tmpl w:val="FCE6D1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270015B"/>
    <w:multiLevelType w:val="hybridMultilevel"/>
    <w:tmpl w:val="384056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4B05770"/>
    <w:multiLevelType w:val="hybridMultilevel"/>
    <w:tmpl w:val="7DD27B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5"/>
  </w:num>
  <w:num w:numId="3">
    <w:abstractNumId w:val="3"/>
  </w:num>
  <w:num w:numId="4">
    <w:abstractNumId w:val="2"/>
  </w:num>
  <w:num w:numId="5">
    <w:abstractNumId w:val="10"/>
  </w:num>
  <w:num w:numId="6">
    <w:abstractNumId w:val="14"/>
  </w:num>
  <w:num w:numId="7">
    <w:abstractNumId w:val="15"/>
  </w:num>
  <w:num w:numId="8">
    <w:abstractNumId w:val="12"/>
  </w:num>
  <w:num w:numId="9">
    <w:abstractNumId w:val="16"/>
  </w:num>
  <w:num w:numId="10">
    <w:abstractNumId w:val="7"/>
  </w:num>
  <w:num w:numId="11">
    <w:abstractNumId w:val="8"/>
  </w:num>
  <w:num w:numId="12">
    <w:abstractNumId w:val="0"/>
  </w:num>
  <w:num w:numId="13">
    <w:abstractNumId w:val="22"/>
  </w:num>
  <w:num w:numId="14">
    <w:abstractNumId w:val="23"/>
  </w:num>
  <w:num w:numId="15">
    <w:abstractNumId w:val="11"/>
  </w:num>
  <w:num w:numId="16">
    <w:abstractNumId w:val="1"/>
  </w:num>
  <w:num w:numId="17">
    <w:abstractNumId w:val="21"/>
  </w:num>
  <w:num w:numId="18">
    <w:abstractNumId w:val="6"/>
  </w:num>
  <w:num w:numId="19">
    <w:abstractNumId w:val="9"/>
  </w:num>
  <w:num w:numId="20">
    <w:abstractNumId w:val="13"/>
  </w:num>
  <w:num w:numId="21">
    <w:abstractNumId w:val="19"/>
  </w:num>
  <w:num w:numId="22">
    <w:abstractNumId w:val="17"/>
  </w:num>
  <w:num w:numId="23">
    <w:abstractNumId w:val="4"/>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944818"/>
    <w:rsid w:val="000443E1"/>
    <w:rsid w:val="0008127C"/>
    <w:rsid w:val="000C6DBA"/>
    <w:rsid w:val="000D424C"/>
    <w:rsid w:val="00146B21"/>
    <w:rsid w:val="001F52C2"/>
    <w:rsid w:val="0021571E"/>
    <w:rsid w:val="00247B8F"/>
    <w:rsid w:val="002E592B"/>
    <w:rsid w:val="003344A5"/>
    <w:rsid w:val="003C7DA4"/>
    <w:rsid w:val="003F4BB2"/>
    <w:rsid w:val="00435567"/>
    <w:rsid w:val="0045342F"/>
    <w:rsid w:val="0048022E"/>
    <w:rsid w:val="004E4BBE"/>
    <w:rsid w:val="00577698"/>
    <w:rsid w:val="00613F6F"/>
    <w:rsid w:val="006D5B87"/>
    <w:rsid w:val="007B0F57"/>
    <w:rsid w:val="00850EB8"/>
    <w:rsid w:val="008C16DB"/>
    <w:rsid w:val="008F6742"/>
    <w:rsid w:val="00944818"/>
    <w:rsid w:val="00957725"/>
    <w:rsid w:val="00B0605A"/>
    <w:rsid w:val="00B30303"/>
    <w:rsid w:val="00B528A9"/>
    <w:rsid w:val="00BD17A8"/>
    <w:rsid w:val="00C1708F"/>
    <w:rsid w:val="00C41972"/>
    <w:rsid w:val="00C83992"/>
    <w:rsid w:val="00CB1E40"/>
    <w:rsid w:val="00CD673C"/>
    <w:rsid w:val="00D035B8"/>
    <w:rsid w:val="00DA1267"/>
    <w:rsid w:val="00E029D4"/>
    <w:rsid w:val="00E071F7"/>
    <w:rsid w:val="00E16767"/>
    <w:rsid w:val="00E25B18"/>
    <w:rsid w:val="00F36C8D"/>
    <w:rsid w:val="00F4110C"/>
    <w:rsid w:val="00F627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8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44818"/>
    <w:pPr>
      <w:keepNext/>
      <w:spacing w:line="360" w:lineRule="auto"/>
      <w:outlineLvl w:val="0"/>
    </w:pPr>
    <w:rPr>
      <w:sz w:val="28"/>
      <w:szCs w:val="20"/>
    </w:rPr>
  </w:style>
  <w:style w:type="paragraph" w:styleId="3">
    <w:name w:val="heading 3"/>
    <w:basedOn w:val="a"/>
    <w:next w:val="a"/>
    <w:link w:val="30"/>
    <w:qFormat/>
    <w:rsid w:val="00944818"/>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4818"/>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944818"/>
    <w:rPr>
      <w:rFonts w:ascii="Cambria" w:eastAsia="Times New Roman" w:hAnsi="Cambria" w:cs="Times New Roman"/>
      <w:b/>
      <w:bCs/>
      <w:sz w:val="26"/>
      <w:szCs w:val="26"/>
      <w:lang w:eastAsia="ru-RU"/>
    </w:rPr>
  </w:style>
  <w:style w:type="paragraph" w:styleId="a3">
    <w:name w:val="Body Text"/>
    <w:basedOn w:val="a"/>
    <w:link w:val="a4"/>
    <w:rsid w:val="00944818"/>
    <w:pPr>
      <w:jc w:val="center"/>
    </w:pPr>
    <w:rPr>
      <w:rFonts w:ascii="Georgia" w:hAnsi="Georgia"/>
      <w:b/>
      <w:bCs/>
      <w:color w:val="000000"/>
      <w:spacing w:val="22"/>
      <w:w w:val="103"/>
      <w:position w:val="-14"/>
      <w:szCs w:val="25"/>
    </w:rPr>
  </w:style>
  <w:style w:type="character" w:customStyle="1" w:styleId="a4">
    <w:name w:val="Основной текст Знак"/>
    <w:basedOn w:val="a0"/>
    <w:link w:val="a3"/>
    <w:rsid w:val="00944818"/>
    <w:rPr>
      <w:rFonts w:ascii="Georgia" w:eastAsia="Times New Roman" w:hAnsi="Georgia" w:cs="Times New Roman"/>
      <w:b/>
      <w:bCs/>
      <w:color w:val="000000"/>
      <w:spacing w:val="22"/>
      <w:w w:val="103"/>
      <w:position w:val="-14"/>
      <w:sz w:val="24"/>
      <w:szCs w:val="25"/>
      <w:lang w:eastAsia="ru-RU"/>
    </w:rPr>
  </w:style>
  <w:style w:type="table" w:styleId="a5">
    <w:name w:val="Table Grid"/>
    <w:basedOn w:val="a1"/>
    <w:rsid w:val="009448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944818"/>
    <w:pPr>
      <w:jc w:val="center"/>
    </w:pPr>
    <w:rPr>
      <w:b/>
      <w:sz w:val="28"/>
      <w:szCs w:val="20"/>
    </w:rPr>
  </w:style>
  <w:style w:type="character" w:customStyle="1" w:styleId="a7">
    <w:name w:val="Название Знак"/>
    <w:basedOn w:val="a0"/>
    <w:link w:val="a6"/>
    <w:rsid w:val="00944818"/>
    <w:rPr>
      <w:rFonts w:ascii="Times New Roman" w:eastAsia="Times New Roman" w:hAnsi="Times New Roman" w:cs="Times New Roman"/>
      <w:b/>
      <w:sz w:val="28"/>
      <w:szCs w:val="20"/>
      <w:lang w:eastAsia="ru-RU"/>
    </w:rPr>
  </w:style>
  <w:style w:type="character" w:customStyle="1" w:styleId="a8">
    <w:name w:val="Без интервала Знак"/>
    <w:basedOn w:val="a0"/>
    <w:link w:val="a9"/>
    <w:uiPriority w:val="1"/>
    <w:locked/>
    <w:rsid w:val="00944818"/>
    <w:rPr>
      <w:rFonts w:ascii="Calibri" w:hAnsi="Calibri"/>
      <w:lang w:eastAsia="ru-RU"/>
    </w:rPr>
  </w:style>
  <w:style w:type="paragraph" w:styleId="a9">
    <w:name w:val="No Spacing"/>
    <w:link w:val="a8"/>
    <w:uiPriority w:val="1"/>
    <w:qFormat/>
    <w:rsid w:val="00944818"/>
    <w:pPr>
      <w:spacing w:after="0" w:line="240" w:lineRule="auto"/>
    </w:pPr>
    <w:rPr>
      <w:rFonts w:ascii="Calibri" w:hAnsi="Calibri"/>
      <w:lang w:eastAsia="ru-RU"/>
    </w:rPr>
  </w:style>
  <w:style w:type="paragraph" w:styleId="aa">
    <w:name w:val="List Paragraph"/>
    <w:basedOn w:val="a"/>
    <w:uiPriority w:val="34"/>
    <w:qFormat/>
    <w:rsid w:val="00944818"/>
    <w:pPr>
      <w:ind w:left="720"/>
      <w:contextualSpacing/>
    </w:pPr>
    <w:rPr>
      <w:rFonts w:eastAsia="Calibri"/>
      <w:szCs w:val="22"/>
      <w:lang w:eastAsia="en-US"/>
    </w:rPr>
  </w:style>
  <w:style w:type="paragraph" w:styleId="ab">
    <w:name w:val="header"/>
    <w:basedOn w:val="a"/>
    <w:link w:val="ac"/>
    <w:rsid w:val="00944818"/>
    <w:pPr>
      <w:tabs>
        <w:tab w:val="center" w:pos="4677"/>
        <w:tab w:val="right" w:pos="9355"/>
      </w:tabs>
    </w:pPr>
  </w:style>
  <w:style w:type="character" w:customStyle="1" w:styleId="ac">
    <w:name w:val="Верхний колонтитул Знак"/>
    <w:basedOn w:val="a0"/>
    <w:link w:val="ab"/>
    <w:rsid w:val="00944818"/>
    <w:rPr>
      <w:rFonts w:ascii="Times New Roman" w:eastAsia="Times New Roman" w:hAnsi="Times New Roman" w:cs="Times New Roman"/>
      <w:sz w:val="24"/>
      <w:szCs w:val="24"/>
      <w:lang w:eastAsia="ru-RU"/>
    </w:rPr>
  </w:style>
  <w:style w:type="paragraph" w:styleId="ad">
    <w:name w:val="footer"/>
    <w:basedOn w:val="a"/>
    <w:link w:val="ae"/>
    <w:uiPriority w:val="99"/>
    <w:rsid w:val="00944818"/>
    <w:pPr>
      <w:tabs>
        <w:tab w:val="center" w:pos="4677"/>
        <w:tab w:val="right" w:pos="9355"/>
      </w:tabs>
    </w:pPr>
  </w:style>
  <w:style w:type="character" w:customStyle="1" w:styleId="ae">
    <w:name w:val="Нижний колонтитул Знак"/>
    <w:basedOn w:val="a0"/>
    <w:link w:val="ad"/>
    <w:uiPriority w:val="99"/>
    <w:rsid w:val="00944818"/>
    <w:rPr>
      <w:rFonts w:ascii="Times New Roman" w:eastAsia="Times New Roman" w:hAnsi="Times New Roman" w:cs="Times New Roman"/>
      <w:sz w:val="24"/>
      <w:szCs w:val="24"/>
      <w:lang w:eastAsia="ru-RU"/>
    </w:rPr>
  </w:style>
  <w:style w:type="paragraph" w:styleId="af">
    <w:name w:val="Balloon Text"/>
    <w:basedOn w:val="a"/>
    <w:link w:val="af0"/>
    <w:rsid w:val="00944818"/>
    <w:rPr>
      <w:rFonts w:ascii="Tahoma" w:hAnsi="Tahoma" w:cs="Tahoma"/>
      <w:sz w:val="16"/>
      <w:szCs w:val="16"/>
    </w:rPr>
  </w:style>
  <w:style w:type="character" w:customStyle="1" w:styleId="af0">
    <w:name w:val="Текст выноски Знак"/>
    <w:basedOn w:val="a0"/>
    <w:link w:val="af"/>
    <w:rsid w:val="0094481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95658344">
      <w:bodyDiv w:val="1"/>
      <w:marLeft w:val="0"/>
      <w:marRight w:val="0"/>
      <w:marTop w:val="0"/>
      <w:marBottom w:val="0"/>
      <w:divBdr>
        <w:top w:val="none" w:sz="0" w:space="0" w:color="auto"/>
        <w:left w:val="none" w:sz="0" w:space="0" w:color="auto"/>
        <w:bottom w:val="none" w:sz="0" w:space="0" w:color="auto"/>
        <w:right w:val="none" w:sz="0" w:space="0" w:color="auto"/>
      </w:divBdr>
    </w:div>
    <w:div w:id="161952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FB437-06DA-483E-AAAB-83EBF5A82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8918</Words>
  <Characters>50839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Name</cp:lastModifiedBy>
  <cp:revision>9</cp:revision>
  <cp:lastPrinted>2014-01-29T16:32:00Z</cp:lastPrinted>
  <dcterms:created xsi:type="dcterms:W3CDTF">2014-01-24T14:51:00Z</dcterms:created>
  <dcterms:modified xsi:type="dcterms:W3CDTF">2015-03-17T08:27:00Z</dcterms:modified>
</cp:coreProperties>
</file>