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0C" w:rsidRPr="006D360C" w:rsidRDefault="006D360C" w:rsidP="006D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60C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«Центр развития ребенка – детский сад «Пчелка» </w:t>
      </w:r>
    </w:p>
    <w:p w:rsidR="006D360C" w:rsidRPr="006D360C" w:rsidRDefault="006D360C" w:rsidP="006D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60C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</w:t>
      </w:r>
    </w:p>
    <w:p w:rsidR="006D360C" w:rsidRPr="006D360C" w:rsidRDefault="006D360C" w:rsidP="006D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60C" w:rsidRDefault="006D360C" w:rsidP="006D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0C" w:rsidRDefault="006D360C" w:rsidP="006D360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0C" w:rsidRDefault="006D360C" w:rsidP="006D360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0C" w:rsidRDefault="006D360C" w:rsidP="006D360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0C" w:rsidRDefault="006D360C" w:rsidP="006D360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0C" w:rsidRDefault="006D360C" w:rsidP="006D360C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D360C" w:rsidRDefault="006D360C" w:rsidP="006D360C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D360C" w:rsidRDefault="006D360C" w:rsidP="006D360C">
      <w:pPr>
        <w:shd w:val="clear" w:color="auto" w:fill="FFFFFF"/>
        <w:spacing w:before="150" w:after="0" w:line="495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D360C">
        <w:rPr>
          <w:rFonts w:ascii="Times New Roman" w:eastAsia="Times New Roman" w:hAnsi="Times New Roman" w:cs="Times New Roman"/>
          <w:b/>
          <w:sz w:val="44"/>
          <w:szCs w:val="44"/>
        </w:rPr>
        <w:t>План-программа</w:t>
      </w:r>
      <w:r w:rsidRPr="00E46515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6D360C" w:rsidRDefault="006D360C" w:rsidP="006D360C">
      <w:pPr>
        <w:shd w:val="clear" w:color="auto" w:fill="FFFFFF"/>
        <w:spacing w:before="150" w:after="0" w:line="495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6515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работы </w:t>
      </w:r>
    </w:p>
    <w:p w:rsidR="006D360C" w:rsidRDefault="006D360C" w:rsidP="006D360C">
      <w:pPr>
        <w:shd w:val="clear" w:color="auto" w:fill="FFFFFF"/>
        <w:spacing w:before="150" w:after="0" w:line="495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6515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="001C4A51">
        <w:rPr>
          <w:rFonts w:ascii="Times New Roman" w:eastAsia="Times New Roman" w:hAnsi="Times New Roman" w:cs="Times New Roman"/>
          <w:b/>
          <w:sz w:val="36"/>
          <w:szCs w:val="36"/>
        </w:rPr>
        <w:t xml:space="preserve">организации </w:t>
      </w:r>
      <w:r w:rsidRPr="00E46515">
        <w:rPr>
          <w:rFonts w:ascii="Times New Roman" w:eastAsia="Times New Roman" w:hAnsi="Times New Roman" w:cs="Times New Roman"/>
          <w:b/>
          <w:sz w:val="36"/>
          <w:szCs w:val="36"/>
        </w:rPr>
        <w:t xml:space="preserve">опытно-экспериментальной деятельности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6D360C" w:rsidRPr="00E46515" w:rsidRDefault="006D360C" w:rsidP="006D360C">
      <w:pPr>
        <w:shd w:val="clear" w:color="auto" w:fill="FFFFFF"/>
        <w:spacing w:before="150" w:after="0" w:line="495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в средней группе</w:t>
      </w:r>
    </w:p>
    <w:p w:rsidR="006D360C" w:rsidRDefault="006D360C" w:rsidP="006D360C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D360C" w:rsidRDefault="006D360C" w:rsidP="006D360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60C" w:rsidRDefault="006D360C" w:rsidP="006D360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60C" w:rsidRDefault="006D360C" w:rsidP="006D360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60C" w:rsidRDefault="006D360C" w:rsidP="006D360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60C" w:rsidRDefault="006D360C" w:rsidP="006D360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60C" w:rsidRDefault="006D360C" w:rsidP="006D360C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60C" w:rsidRDefault="006D360C" w:rsidP="006D360C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60C" w:rsidRDefault="006D360C" w:rsidP="006D360C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60C" w:rsidRPr="00761870" w:rsidRDefault="006D360C" w:rsidP="006D360C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1870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6D360C" w:rsidRDefault="006D360C" w:rsidP="006D360C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1870">
        <w:rPr>
          <w:rFonts w:ascii="Times New Roman" w:hAnsi="Times New Roman" w:cs="Times New Roman"/>
          <w:sz w:val="28"/>
          <w:szCs w:val="28"/>
        </w:rPr>
        <w:t xml:space="preserve">Ларионова Ольга Владимировна </w:t>
      </w:r>
    </w:p>
    <w:p w:rsidR="006D360C" w:rsidRDefault="006D360C" w:rsidP="006D360C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60C" w:rsidRDefault="006D360C" w:rsidP="006D360C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60C" w:rsidRDefault="006D360C" w:rsidP="006D360C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60C" w:rsidRDefault="006D360C" w:rsidP="006D360C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60C" w:rsidRDefault="001C4A51" w:rsidP="006D360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2014</w:t>
      </w:r>
    </w:p>
    <w:p w:rsidR="00E46515" w:rsidRPr="00E46515" w:rsidRDefault="00E46515" w:rsidP="00E46515">
      <w:pPr>
        <w:shd w:val="clear" w:color="auto" w:fill="FFFFFF"/>
        <w:tabs>
          <w:tab w:val="center" w:pos="4280"/>
        </w:tabs>
        <w:spacing w:before="150" w:after="15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51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46515" w:rsidRPr="00E46515" w:rsidRDefault="00E46515" w:rsidP="00E46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515">
        <w:rPr>
          <w:rFonts w:ascii="Times New Roman" w:eastAsia="Times New Roman" w:hAnsi="Times New Roman" w:cs="Times New Roman"/>
          <w:sz w:val="28"/>
          <w:szCs w:val="28"/>
        </w:rPr>
        <w:t>Особое значение для развития личности дошкольника имеет усвоение им представлений о взаимосвязи природы и человека.</w:t>
      </w:r>
    </w:p>
    <w:p w:rsidR="00E46515" w:rsidRPr="00E46515" w:rsidRDefault="00E46515" w:rsidP="00E46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515">
        <w:rPr>
          <w:rFonts w:ascii="Times New Roman" w:eastAsia="Times New Roman" w:hAnsi="Times New Roman" w:cs="Times New Roman"/>
          <w:sz w:val="28"/>
          <w:szCs w:val="28"/>
        </w:rPr>
        <w:t>Огромную роль в э</w:t>
      </w:r>
      <w:r>
        <w:rPr>
          <w:rFonts w:ascii="Times New Roman" w:eastAsia="Times New Roman" w:hAnsi="Times New Roman" w:cs="Times New Roman"/>
          <w:sz w:val="28"/>
          <w:szCs w:val="28"/>
        </w:rPr>
        <w:t>том направлении играет поисково-</w:t>
      </w:r>
      <w:r w:rsidRPr="00E46515">
        <w:rPr>
          <w:rFonts w:ascii="Times New Roman" w:eastAsia="Times New Roman" w:hAnsi="Times New Roman" w:cs="Times New Roman"/>
          <w:sz w:val="28"/>
          <w:szCs w:val="28"/>
        </w:rPr>
        <w:t>познавательная деятельность дошкольников, которая протекает в форме экспериментальных действий.</w:t>
      </w:r>
    </w:p>
    <w:p w:rsidR="00E46515" w:rsidRPr="00E46515" w:rsidRDefault="00E46515" w:rsidP="00E46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515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 развивает познавательную активность детей, приучает действовать самостоятельно, планировать работу и доводить ее до положительного результата.</w:t>
      </w:r>
    </w:p>
    <w:p w:rsidR="00E46515" w:rsidRPr="00E46515" w:rsidRDefault="00E46515" w:rsidP="00E46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515">
        <w:rPr>
          <w:rFonts w:ascii="Times New Roman" w:eastAsia="Times New Roman" w:hAnsi="Times New Roman" w:cs="Times New Roman"/>
          <w:sz w:val="28"/>
          <w:szCs w:val="28"/>
        </w:rPr>
        <w:t>С помощью взрослого и самостоятельно ребенок усваивает разноо</w:t>
      </w:r>
      <w:r>
        <w:rPr>
          <w:rFonts w:ascii="Times New Roman" w:eastAsia="Times New Roman" w:hAnsi="Times New Roman" w:cs="Times New Roman"/>
          <w:sz w:val="28"/>
          <w:szCs w:val="28"/>
        </w:rPr>
        <w:t>бразные связи в окружающем мире</w:t>
      </w:r>
      <w:r w:rsidRPr="00E46515">
        <w:rPr>
          <w:rFonts w:ascii="Times New Roman" w:eastAsia="Times New Roman" w:hAnsi="Times New Roman" w:cs="Times New Roman"/>
          <w:sz w:val="28"/>
          <w:szCs w:val="28"/>
        </w:rPr>
        <w:t>: вступает в речевые контакты со сверстниками и взрослыми, делиться своими впечатлениями, принимает участие в разговоре.</w:t>
      </w:r>
    </w:p>
    <w:p w:rsidR="00E46515" w:rsidRDefault="00E46515" w:rsidP="00E46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515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развитие у детей познавательной активности, любознательности, стремления к самостоятельному познанию.</w:t>
      </w:r>
    </w:p>
    <w:p w:rsidR="00E46515" w:rsidRPr="00E46515" w:rsidRDefault="00E46515" w:rsidP="00E46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78"/>
        <w:gridCol w:w="2465"/>
        <w:gridCol w:w="2079"/>
        <w:gridCol w:w="2432"/>
        <w:gridCol w:w="2053"/>
      </w:tblGrid>
      <w:tr w:rsidR="00E46515" w:rsidRPr="00E46515" w:rsidTr="0000275A">
        <w:trPr>
          <w:trHeight w:val="558"/>
        </w:trPr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  <w:p w:rsidR="00850FEB" w:rsidRPr="00E46515" w:rsidRDefault="00850FEB" w:rsidP="00E465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2" w:type="dxa"/>
            <w:gridSpan w:val="4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игр-экспериментирований</w:t>
            </w:r>
          </w:p>
        </w:tc>
      </w:tr>
      <w:tr w:rsidR="00E46515" w:rsidRPr="00E46515" w:rsidTr="0000275A">
        <w:trPr>
          <w:trHeight w:val="418"/>
        </w:trPr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E46515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 неделя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Вторая неделя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Третья неделя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Четвёртая</w:t>
            </w:r>
          </w:p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неделя</w:t>
            </w:r>
          </w:p>
        </w:tc>
      </w:tr>
      <w:tr w:rsidR="00E46515" w:rsidRPr="00E46515" w:rsidTr="0000275A">
        <w:trPr>
          <w:trHeight w:val="655"/>
        </w:trPr>
        <w:tc>
          <w:tcPr>
            <w:tcW w:w="97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с капелькой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прозрачная, может менять цвет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воды в жизни растений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«Водяной» у нас в гостях</w:t>
            </w:r>
          </w:p>
        </w:tc>
      </w:tr>
      <w:tr w:rsidR="00E46515" w:rsidRPr="00E46515" w:rsidTr="0000275A">
        <w:trPr>
          <w:trHeight w:val="565"/>
        </w:trPr>
        <w:tc>
          <w:tcPr>
            <w:tcW w:w="97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Ветер, ветер, ветерок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воздуха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Летающие семена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Песочная страна</w:t>
            </w:r>
          </w:p>
        </w:tc>
      </w:tr>
      <w:tr w:rsidR="00E46515" w:rsidRPr="00E46515" w:rsidTr="0000275A">
        <w:trPr>
          <w:trHeight w:val="984"/>
        </w:trPr>
        <w:tc>
          <w:tcPr>
            <w:tcW w:w="97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Карандаша-Карандашовича</w:t>
            </w:r>
            <w:proofErr w:type="spellEnd"/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Гвоздя-Гвоздовича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Плавающие</w:t>
            </w: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тонущие предметы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Плавающее перо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Мех: з</w:t>
            </w: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ачем зайчику другая шубка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46515" w:rsidRPr="00E46515" w:rsidTr="0000275A">
        <w:trPr>
          <w:trHeight w:val="559"/>
        </w:trPr>
        <w:tc>
          <w:tcPr>
            <w:tcW w:w="97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Песок, глина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рукавичка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из металла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магнита на металл</w:t>
            </w:r>
          </w:p>
        </w:tc>
      </w:tr>
      <w:tr w:rsidR="00E46515" w:rsidRPr="00E46515" w:rsidTr="0000275A">
        <w:trPr>
          <w:trHeight w:val="455"/>
        </w:trPr>
        <w:tc>
          <w:tcPr>
            <w:tcW w:w="97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Льдинка и снежинка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лёд, снег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снег становится водой</w:t>
            </w:r>
          </w:p>
        </w:tc>
      </w:tr>
      <w:tr w:rsidR="00E46515" w:rsidRPr="00E46515" w:rsidTr="0000275A">
        <w:trPr>
          <w:trHeight w:val="664"/>
        </w:trPr>
        <w:tc>
          <w:tcPr>
            <w:tcW w:w="97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кисточка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С водой и без воды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мир стеклянных вещей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достать скрепку из воды</w:t>
            </w:r>
            <w:r w:rsidR="0033720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46515" w:rsidRPr="00E46515" w:rsidTr="0000275A">
        <w:trPr>
          <w:trHeight w:val="971"/>
        </w:trPr>
        <w:tc>
          <w:tcPr>
            <w:tcW w:w="97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растаяла Снегурочка?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Освобождение бусинок из ледяного плена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Тёплая капелька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 его качество и свойства</w:t>
            </w:r>
          </w:p>
        </w:tc>
      </w:tr>
      <w:tr w:rsidR="00E46515" w:rsidRPr="00E46515" w:rsidTr="0000275A">
        <w:trPr>
          <w:trHeight w:val="715"/>
        </w:trPr>
        <w:tc>
          <w:tcPr>
            <w:tcW w:w="97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растений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Нужен ли корешкам </w:t>
            </w: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воздух?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33720F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Почва п</w:t>
            </w:r>
            <w:r w:rsidR="00E46515"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есок, глина, камни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Солнечные зайчики</w:t>
            </w:r>
          </w:p>
        </w:tc>
      </w:tr>
      <w:tr w:rsidR="00E46515" w:rsidRPr="00E46515" w:rsidTr="0000275A">
        <w:trPr>
          <w:trHeight w:val="825"/>
        </w:trPr>
        <w:tc>
          <w:tcPr>
            <w:tcW w:w="97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Растениям теплую водичку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растения вертятся?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Поймаем солнечного зайчика.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E46515" w:rsidRDefault="00E46515" w:rsidP="00E465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15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пластмассы</w:t>
            </w:r>
          </w:p>
        </w:tc>
      </w:tr>
    </w:tbl>
    <w:p w:rsidR="00E46515" w:rsidRPr="00E46515" w:rsidRDefault="00E46515" w:rsidP="00E4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51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3298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276"/>
        <w:gridCol w:w="567"/>
        <w:gridCol w:w="1843"/>
        <w:gridCol w:w="2551"/>
        <w:gridCol w:w="2552"/>
        <w:gridCol w:w="4509"/>
      </w:tblGrid>
      <w:tr w:rsidR="00E46515" w:rsidRPr="00A32643" w:rsidTr="0000275A">
        <w:trPr>
          <w:trHeight w:val="128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A3264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A3264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3264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A32643">
              <w:rPr>
                <w:rFonts w:ascii="Times New Roman" w:eastAsia="Times New Roman" w:hAnsi="Times New Roman" w:cs="Times New Roman"/>
              </w:rPr>
              <w:t>          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2410" w:type="dxa"/>
            <w:gridSpan w:val="2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8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551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85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Цели. Задачи.</w:t>
            </w:r>
          </w:p>
        </w:tc>
        <w:tc>
          <w:tcPr>
            <w:tcW w:w="2552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Обеспечение интеграции образования </w:t>
            </w:r>
          </w:p>
          <w:p w:rsidR="00E46515" w:rsidRPr="00A32643" w:rsidRDefault="00E46515" w:rsidP="00E4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(образовательной области)</w:t>
            </w:r>
          </w:p>
        </w:tc>
        <w:tc>
          <w:tcPr>
            <w:tcW w:w="4509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850F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Планируемые результаты</w:t>
            </w:r>
          </w:p>
        </w:tc>
      </w:tr>
      <w:tr w:rsidR="00E46515" w:rsidRPr="00A32643" w:rsidTr="0000275A">
        <w:trPr>
          <w:trHeight w:val="1919"/>
        </w:trPr>
        <w:tc>
          <w:tcPr>
            <w:tcW w:w="1276" w:type="dxa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Путешествие с капелькой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EB" w:rsidRPr="00A32643" w:rsidRDefault="00E46515" w:rsidP="00850F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Создать целостное представление </w:t>
            </w:r>
            <w:r w:rsidR="00850FEB" w:rsidRPr="00A32643">
              <w:rPr>
                <w:rFonts w:ascii="Times New Roman" w:eastAsia="Times New Roman" w:hAnsi="Times New Roman" w:cs="Times New Roman"/>
              </w:rPr>
              <w:t>о воде, как о природном явлении.</w:t>
            </w:r>
            <w:r w:rsidRPr="00A32643">
              <w:rPr>
                <w:rFonts w:ascii="Times New Roman" w:eastAsia="Times New Roman" w:hAnsi="Times New Roman" w:cs="Times New Roman"/>
              </w:rPr>
              <w:t xml:space="preserve"> Познакомить со свойствами воды</w:t>
            </w:r>
            <w:r w:rsidR="00850FEB" w:rsidRPr="00A32643">
              <w:rPr>
                <w:rFonts w:ascii="Times New Roman" w:eastAsia="Times New Roman" w:hAnsi="Times New Roman" w:cs="Times New Roman"/>
              </w:rPr>
              <w:t xml:space="preserve"> (жидкая, прозрачная</w:t>
            </w:r>
            <w:r w:rsidRPr="00A32643">
              <w:rPr>
                <w:rFonts w:ascii="Times New Roman" w:eastAsia="Times New Roman" w:hAnsi="Times New Roman" w:cs="Times New Roman"/>
              </w:rPr>
              <w:t>,</w:t>
            </w:r>
            <w:r w:rsidR="00850FEB" w:rsidRPr="00A32643">
              <w:rPr>
                <w:rFonts w:ascii="Times New Roman" w:eastAsia="Times New Roman" w:hAnsi="Times New Roman" w:cs="Times New Roman"/>
              </w:rPr>
              <w:t xml:space="preserve"> </w:t>
            </w:r>
            <w:r w:rsidRPr="00A32643">
              <w:rPr>
                <w:rFonts w:ascii="Times New Roman" w:eastAsia="Times New Roman" w:hAnsi="Times New Roman" w:cs="Times New Roman"/>
              </w:rPr>
              <w:t>без запаха</w:t>
            </w:r>
            <w:r w:rsidR="00850FEB" w:rsidRPr="00A32643">
              <w:rPr>
                <w:rFonts w:ascii="Times New Roman" w:eastAsia="Times New Roman" w:hAnsi="Times New Roman" w:cs="Times New Roman"/>
              </w:rPr>
              <w:t>,</w:t>
            </w:r>
            <w:r w:rsidRPr="00A32643">
              <w:rPr>
                <w:rFonts w:ascii="Times New Roman" w:eastAsia="Times New Roman" w:hAnsi="Times New Roman" w:cs="Times New Roman"/>
              </w:rPr>
              <w:t xml:space="preserve"> без вкуса)</w:t>
            </w:r>
            <w:r w:rsidR="00850FEB" w:rsidRPr="00A3264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46515" w:rsidRPr="00A32643" w:rsidRDefault="00E46515" w:rsidP="00850F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Дать понятие о з</w:t>
            </w:r>
            <w:r w:rsidR="00850FEB" w:rsidRPr="00A32643">
              <w:rPr>
                <w:rFonts w:ascii="Times New Roman" w:eastAsia="Times New Roman" w:hAnsi="Times New Roman" w:cs="Times New Roman"/>
              </w:rPr>
              <w:t>начимости воды в жизни человека.</w:t>
            </w:r>
            <w:r w:rsidRPr="00A32643">
              <w:rPr>
                <w:rFonts w:ascii="Times New Roman" w:eastAsia="Times New Roman" w:hAnsi="Times New Roman" w:cs="Times New Roman"/>
              </w:rPr>
              <w:t xml:space="preserve"> Воспитывать бережное отношение к воде.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850FEB" w:rsidP="00850F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Речевое развитие: у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чить подбирать прилагатель</w:t>
            </w:r>
            <w:r w:rsidRPr="00A32643">
              <w:rPr>
                <w:rFonts w:ascii="Times New Roman" w:eastAsia="Times New Roman" w:hAnsi="Times New Roman" w:cs="Times New Roman"/>
              </w:rPr>
              <w:t xml:space="preserve">ные и глаголы к существительным, 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находить слова противоположные по значению</w:t>
            </w:r>
            <w:r w:rsidRPr="00A32643">
              <w:rPr>
                <w:rFonts w:ascii="Times New Roman" w:eastAsia="Times New Roman" w:hAnsi="Times New Roman" w:cs="Times New Roman"/>
              </w:rPr>
              <w:t>.</w:t>
            </w:r>
          </w:p>
          <w:p w:rsidR="00E46515" w:rsidRPr="00A32643" w:rsidRDefault="00850FEB" w:rsidP="00850F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развивать познавательную активность детей в процессе проведения опыто</w:t>
            </w:r>
            <w:r w:rsidRPr="00A32643">
              <w:rPr>
                <w:rFonts w:ascii="Times New Roman" w:eastAsia="Times New Roman" w:hAnsi="Times New Roman" w:cs="Times New Roman"/>
              </w:rPr>
              <w:t>в.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Умеют называть </w:t>
            </w:r>
          </w:p>
          <w:p w:rsidR="00850FEB" w:rsidRPr="00A32643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свойства </w:t>
            </w:r>
          </w:p>
          <w:p w:rsidR="00850FEB" w:rsidRPr="00A32643" w:rsidRDefault="00850FEB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воды, его значение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,</w:t>
            </w:r>
            <w:r w:rsidRPr="00A326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275A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умеют находить </w:t>
            </w:r>
          </w:p>
          <w:p w:rsidR="00850FEB" w:rsidRPr="00A32643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слова </w:t>
            </w:r>
          </w:p>
          <w:p w:rsidR="0000275A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противоположные </w:t>
            </w:r>
          </w:p>
          <w:p w:rsidR="00850FEB" w:rsidRPr="00A32643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по</w:t>
            </w:r>
          </w:p>
          <w:p w:rsidR="00E46515" w:rsidRPr="00A32643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значению</w:t>
            </w:r>
            <w:r w:rsidR="00850FEB" w:rsidRPr="00A3264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46515" w:rsidRPr="00A32643" w:rsidTr="0000275A">
        <w:trPr>
          <w:trHeight w:val="2781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Вода прозрачная, но может менять цвет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850FEB" w:rsidP="00850F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Определять свойства воды (в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ода п</w:t>
            </w:r>
            <w:r w:rsidRPr="00A32643">
              <w:rPr>
                <w:rFonts w:ascii="Times New Roman" w:eastAsia="Times New Roman" w:hAnsi="Times New Roman" w:cs="Times New Roman"/>
              </w:rPr>
              <w:t>розрачная, но может менять цвет,  в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ода может нагреваться и нагревать другие предметы</w:t>
            </w:r>
            <w:r w:rsidRPr="00A32643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850FEB" w:rsidP="00850F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обогащать и активизировать словарь за счёт существительных и прилагательных.</w:t>
            </w:r>
          </w:p>
          <w:p w:rsidR="00E46515" w:rsidRPr="00A32643" w:rsidRDefault="00A32643" w:rsidP="00850F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развитие: ф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ормировать у детей познавательный интерес в ходе экспериментирования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Умеют делать </w:t>
            </w:r>
          </w:p>
          <w:p w:rsidR="00A32643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выводы, </w:t>
            </w:r>
          </w:p>
          <w:p w:rsidR="0000275A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почему в воде </w:t>
            </w:r>
          </w:p>
          <w:p w:rsidR="00A32643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видны </w:t>
            </w:r>
          </w:p>
          <w:p w:rsidR="0000275A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предметы, в воде </w:t>
            </w:r>
          </w:p>
          <w:p w:rsidR="00A32643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можно</w:t>
            </w:r>
          </w:p>
          <w:p w:rsidR="0000275A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растворять </w:t>
            </w:r>
          </w:p>
          <w:p w:rsidR="00E46515" w:rsidRPr="00A32643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красители</w:t>
            </w:r>
            <w:r w:rsidR="00A3264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46515" w:rsidRPr="00A32643" w:rsidTr="0000275A">
        <w:trPr>
          <w:trHeight w:val="1122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Значение воды в жизни растений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A3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Формировать представления детей о важности воды для жизни и роста растений</w:t>
            </w:r>
            <w:r w:rsidR="00A3264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A32643" w:rsidP="00A3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расширять знания о состоянии растений осенью.</w:t>
            </w:r>
          </w:p>
          <w:p w:rsidR="00E46515" w:rsidRPr="00A32643" w:rsidRDefault="00850FEB" w:rsidP="00A3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способствовать формированию диалогической   речи у детей.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643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Умеют с интересом </w:t>
            </w:r>
          </w:p>
          <w:p w:rsidR="00A32643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относиться к </w:t>
            </w:r>
          </w:p>
          <w:p w:rsidR="00A32643" w:rsidRDefault="00A32643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исследованиям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="00E46515" w:rsidRPr="00A326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6515" w:rsidRPr="00A32643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проведению опытов</w:t>
            </w:r>
            <w:r w:rsidR="00A3264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46515" w:rsidRPr="00A32643" w:rsidTr="0000275A">
        <w:trPr>
          <w:trHeight w:val="1677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Игра </w:t>
            </w:r>
          </w:p>
          <w:p w:rsidR="00E46515" w:rsidRPr="00A32643" w:rsidRDefault="00A32643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Водяной у нас в гостях»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A3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Развивать познавательную активность детей в процессе формирования представлений о водоеме, его обитателях; развиват</w:t>
            </w:r>
            <w:r w:rsidR="00A32643">
              <w:rPr>
                <w:rFonts w:ascii="Times New Roman" w:eastAsia="Times New Roman" w:hAnsi="Times New Roman" w:cs="Times New Roman"/>
              </w:rPr>
              <w:t>ь творческое воображение и комму</w:t>
            </w:r>
            <w:r w:rsidRPr="00A32643">
              <w:rPr>
                <w:rFonts w:ascii="Times New Roman" w:eastAsia="Times New Roman" w:hAnsi="Times New Roman" w:cs="Times New Roman"/>
              </w:rPr>
              <w:t>никативность в процессе проведения игры</w:t>
            </w:r>
            <w:r w:rsidR="00A3264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EB" w:rsidRPr="00A32643" w:rsidRDefault="00850FEB" w:rsidP="00A3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 xml:space="preserve">: развивать речевую активность детей, пополнять словарь путем называния водоемов. </w:t>
            </w:r>
          </w:p>
          <w:p w:rsidR="00E46515" w:rsidRPr="00A32643" w:rsidRDefault="00A32643" w:rsidP="00A3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подводить детей к   самостоятельному познанию в процессе игры с Водяным.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Умеют называть </w:t>
            </w:r>
          </w:p>
          <w:p w:rsidR="0000275A" w:rsidRDefault="00E46515" w:rsidP="0000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водоемы и их </w:t>
            </w:r>
          </w:p>
          <w:p w:rsidR="00E46515" w:rsidRPr="00A32643" w:rsidRDefault="00E46515" w:rsidP="0000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обитателей.</w:t>
            </w:r>
          </w:p>
        </w:tc>
      </w:tr>
      <w:tr w:rsidR="00E46515" w:rsidRPr="00A32643" w:rsidTr="0000275A">
        <w:trPr>
          <w:trHeight w:val="1238"/>
        </w:trPr>
        <w:tc>
          <w:tcPr>
            <w:tcW w:w="1276" w:type="dxa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Ветер, ветер</w:t>
            </w:r>
            <w:r w:rsidR="00A32643">
              <w:rPr>
                <w:rFonts w:ascii="Times New Roman" w:eastAsia="Times New Roman" w:hAnsi="Times New Roman" w:cs="Times New Roman"/>
              </w:rPr>
              <w:t>,</w:t>
            </w:r>
            <w:r w:rsidRPr="00A32643">
              <w:rPr>
                <w:rFonts w:ascii="Times New Roman" w:eastAsia="Times New Roman" w:hAnsi="Times New Roman" w:cs="Times New Roman"/>
              </w:rPr>
              <w:t xml:space="preserve"> ветерок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A3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Познакомить детей с таким природным явлением, как ветер, его свойствами и ролью в жизни человека. Учить детей наблюдать, проводить опыты и самостоятельно делать выводы.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643" w:rsidRDefault="00A32643" w:rsidP="00A3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воспитывать интерес к экспериментальной деятельности, любовь к природе.</w:t>
            </w:r>
            <w:r w:rsidR="00850FEB" w:rsidRPr="00A326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6515" w:rsidRPr="00A32643" w:rsidRDefault="00850FEB" w:rsidP="00A3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продолжать развивать л</w:t>
            </w:r>
            <w:r w:rsidR="00A32643">
              <w:rPr>
                <w:rFonts w:ascii="Times New Roman" w:eastAsia="Times New Roman" w:hAnsi="Times New Roman" w:cs="Times New Roman"/>
              </w:rPr>
              <w:t>огическое мышление, воображение. А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ктивизировать словарь: ветер, ветрище, колючий, неж</w:t>
            </w:r>
            <w:r w:rsidR="00A32643">
              <w:rPr>
                <w:rFonts w:ascii="Times New Roman" w:eastAsia="Times New Roman" w:hAnsi="Times New Roman" w:cs="Times New Roman"/>
              </w:rPr>
              <w:t>ный, б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уран, вьюга, пурга.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643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Умеют наблюдать, </w:t>
            </w:r>
          </w:p>
          <w:p w:rsidR="0000275A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анализировать, </w:t>
            </w:r>
          </w:p>
          <w:p w:rsidR="0000275A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сравнивать. </w:t>
            </w:r>
          </w:p>
          <w:p w:rsidR="0000275A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Обобщать, делать </w:t>
            </w:r>
          </w:p>
          <w:p w:rsidR="0000275A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выводы; </w:t>
            </w:r>
          </w:p>
          <w:p w:rsidR="0000275A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использовать в своей</w:t>
            </w:r>
          </w:p>
          <w:p w:rsidR="00A32643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речи прилагательные, </w:t>
            </w:r>
          </w:p>
          <w:p w:rsidR="00A32643" w:rsidRDefault="00A32643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согласовывать их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E46515" w:rsidRPr="00A326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275A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именами </w:t>
            </w:r>
          </w:p>
          <w:p w:rsidR="00E46515" w:rsidRPr="00A32643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существительным</w:t>
            </w:r>
            <w:r w:rsidR="00A32643">
              <w:rPr>
                <w:rFonts w:ascii="Times New Roman" w:eastAsia="Times New Roman" w:hAnsi="Times New Roman" w:cs="Times New Roman"/>
              </w:rPr>
              <w:t>и</w:t>
            </w:r>
            <w:r w:rsidRPr="00A3264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46515" w:rsidRPr="00A32643" w:rsidTr="0000275A">
        <w:trPr>
          <w:trHeight w:val="2014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Поиски воздуха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A3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Развивать познавательную активность в процессе экспериментирования, расширять   знания о воздухе, активизировать   речь и обогащать   словарь детей.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850FEB" w:rsidP="00A3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развивать свободное общение с взрослыми и сверстниками в процессе проведения опытов, обогащать словарь детей (лаборатория, прозрачный, невидимый.)</w:t>
            </w:r>
          </w:p>
          <w:p w:rsidR="00E46515" w:rsidRPr="00A32643" w:rsidRDefault="00A32643" w:rsidP="00A3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развивать наблюдательность, любо</w:t>
            </w:r>
            <w:r>
              <w:rPr>
                <w:rFonts w:ascii="Times New Roman" w:eastAsia="Times New Roman" w:hAnsi="Times New Roman" w:cs="Times New Roman"/>
              </w:rPr>
              <w:t>знательность мышление, память, п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ознавательную активность.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Умеют называть </w:t>
            </w:r>
          </w:p>
          <w:p w:rsidR="0000275A" w:rsidRDefault="0000275A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С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войства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46515" w:rsidRPr="00A32643">
              <w:rPr>
                <w:rFonts w:ascii="Times New Roman" w:eastAsia="Times New Roman" w:hAnsi="Times New Roman" w:cs="Times New Roman"/>
              </w:rPr>
              <w:t xml:space="preserve">воздуха. </w:t>
            </w:r>
          </w:p>
          <w:p w:rsidR="00A32643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Делать выводы </w:t>
            </w:r>
          </w:p>
          <w:p w:rsidR="0000275A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в ходе   проведения </w:t>
            </w:r>
          </w:p>
          <w:p w:rsidR="0000275A" w:rsidRDefault="00E46515" w:rsidP="0000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опытов и </w:t>
            </w:r>
          </w:p>
          <w:p w:rsidR="00E46515" w:rsidRPr="00A32643" w:rsidRDefault="00E46515" w:rsidP="0000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экспериментов.</w:t>
            </w:r>
          </w:p>
        </w:tc>
      </w:tr>
      <w:tr w:rsidR="00E46515" w:rsidRPr="00A32643" w:rsidTr="0000275A">
        <w:trPr>
          <w:trHeight w:val="1006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Летающие семена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A3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Познакомить детей с ролью ветра в жизни растений, формировать умение сравнивать семена растений, воспитывать интерес к изучению растений.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850FEB" w:rsidP="00A326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 xml:space="preserve">: формировать у детей умение слушать   художественное слово, вступать в </w:t>
            </w:r>
            <w:r w:rsidR="00A32643">
              <w:rPr>
                <w:rFonts w:ascii="Times New Roman" w:eastAsia="Times New Roman" w:hAnsi="Times New Roman" w:cs="Times New Roman"/>
              </w:rPr>
              <w:t>разговор в ходе беседы. Познавательное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закреплять знание осенних примет, воспитывать познавательный интерес к миру природы.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Умеют называть</w:t>
            </w:r>
          </w:p>
          <w:p w:rsidR="00A32643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приметы</w:t>
            </w:r>
          </w:p>
          <w:p w:rsidR="0000275A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осени, проявляют </w:t>
            </w:r>
          </w:p>
          <w:p w:rsidR="00A32643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интерес   </w:t>
            </w:r>
          </w:p>
          <w:p w:rsidR="00A32643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к </w:t>
            </w:r>
            <w:proofErr w:type="gramStart"/>
            <w:r w:rsidRPr="00A32643">
              <w:rPr>
                <w:rFonts w:ascii="Times New Roman" w:eastAsia="Times New Roman" w:hAnsi="Times New Roman" w:cs="Times New Roman"/>
              </w:rPr>
              <w:t>окружающей</w:t>
            </w:r>
            <w:proofErr w:type="gramEnd"/>
            <w:r w:rsidRPr="00A32643">
              <w:rPr>
                <w:rFonts w:ascii="Times New Roman" w:eastAsia="Times New Roman" w:hAnsi="Times New Roman" w:cs="Times New Roman"/>
              </w:rPr>
              <w:t xml:space="preserve"> нас </w:t>
            </w:r>
          </w:p>
          <w:p w:rsidR="00A32643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природе, в ходе игры </w:t>
            </w:r>
          </w:p>
          <w:p w:rsidR="0000275A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называют семена</w:t>
            </w:r>
          </w:p>
          <w:p w:rsidR="00E46515" w:rsidRPr="00A32643" w:rsidRDefault="00E46515" w:rsidP="00E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растений.</w:t>
            </w:r>
          </w:p>
        </w:tc>
      </w:tr>
      <w:tr w:rsidR="00E46515" w:rsidRPr="00A32643" w:rsidTr="0000275A">
        <w:trPr>
          <w:trHeight w:val="983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Песочная страна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Выявить свойства песка, дать понятие о песочных часах, создать целостное представление о песке, как об объекте неживой природы.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70E" w:rsidRDefault="007E470E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знакомить детей с предметами неживой природы. Развивать любознательность в ходе   проведения опытов.                 </w:t>
            </w:r>
            <w:r w:rsidR="00850FEB" w:rsidRPr="00A32643">
              <w:rPr>
                <w:rFonts w:ascii="Times New Roman" w:eastAsia="Times New Roman" w:hAnsi="Times New Roman" w:cs="Times New Roman"/>
              </w:rPr>
              <w:t xml:space="preserve">      </w:t>
            </w:r>
          </w:p>
          <w:p w:rsidR="00E46515" w:rsidRPr="00A32643" w:rsidRDefault="00850FEB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 xml:space="preserve">: пополнение и </w:t>
            </w:r>
            <w:r w:rsidR="00E46515" w:rsidRPr="00A32643">
              <w:rPr>
                <w:rFonts w:ascii="Times New Roman" w:eastAsia="Times New Roman" w:hAnsi="Times New Roman" w:cs="Times New Roman"/>
              </w:rPr>
              <w:lastRenderedPageBreak/>
              <w:t>активизация словаря на основе углубления знаний об объектах неживой природы.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00275A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Умеют называть</w:t>
            </w:r>
          </w:p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свойства песка, </w:t>
            </w:r>
          </w:p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делать выводы </w:t>
            </w:r>
            <w:proofErr w:type="gramStart"/>
            <w:r w:rsidRPr="00A32643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326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ходе 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экспериментирования, умеют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согласовывать </w:t>
            </w:r>
          </w:p>
          <w:p w:rsidR="007E470E" w:rsidRDefault="007E470E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прилагательные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существительными, 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делают </w:t>
            </w:r>
          </w:p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логические </w:t>
            </w:r>
          </w:p>
          <w:p w:rsidR="00E46515" w:rsidRPr="00A32643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lastRenderedPageBreak/>
              <w:t>заключения.</w:t>
            </w:r>
          </w:p>
        </w:tc>
      </w:tr>
      <w:tr w:rsidR="00E46515" w:rsidRPr="00A32643" w:rsidTr="0000275A">
        <w:trPr>
          <w:trHeight w:val="1407"/>
        </w:trPr>
        <w:tc>
          <w:tcPr>
            <w:tcW w:w="1276" w:type="dxa"/>
            <w:vMerge w:val="restart"/>
            <w:tcBorders>
              <w:top w:val="nil"/>
              <w:left w:val="single" w:sz="8" w:space="0" w:color="B9C2CB"/>
              <w:bottom w:val="nil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 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В гостях у Карандаша </w:t>
            </w:r>
            <w:proofErr w:type="spellStart"/>
            <w:r w:rsidRPr="00A32643">
              <w:rPr>
                <w:rFonts w:ascii="Times New Roman" w:eastAsia="Times New Roman" w:hAnsi="Times New Roman" w:cs="Times New Roman"/>
              </w:rPr>
              <w:t>Карандашовича</w:t>
            </w:r>
            <w:proofErr w:type="spellEnd"/>
            <w:r w:rsidRPr="00A32643">
              <w:rPr>
                <w:rFonts w:ascii="Times New Roman" w:eastAsia="Times New Roman" w:hAnsi="Times New Roman" w:cs="Times New Roman"/>
              </w:rPr>
              <w:t xml:space="preserve"> и Гвоздя </w:t>
            </w:r>
            <w:proofErr w:type="spellStart"/>
            <w:r w:rsidRPr="00A32643">
              <w:rPr>
                <w:rFonts w:ascii="Times New Roman" w:eastAsia="Times New Roman" w:hAnsi="Times New Roman" w:cs="Times New Roman"/>
              </w:rPr>
              <w:t>Гвоздовича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Уточнить и обобщить знания о свойствах дерева и металла, воспитывать бережное отношение к предметам. Пополнять словарь детей </w:t>
            </w:r>
            <w:r w:rsidR="007E470E">
              <w:rPr>
                <w:rFonts w:ascii="Times New Roman" w:eastAsia="Times New Roman" w:hAnsi="Times New Roman" w:cs="Times New Roman"/>
              </w:rPr>
              <w:t xml:space="preserve">словами </w:t>
            </w:r>
            <w:r w:rsidRPr="00A32643">
              <w:rPr>
                <w:rFonts w:ascii="Times New Roman" w:eastAsia="Times New Roman" w:hAnsi="Times New Roman" w:cs="Times New Roman"/>
              </w:rPr>
              <w:t xml:space="preserve">(шероховатый, </w:t>
            </w:r>
            <w:proofErr w:type="gramStart"/>
            <w:r w:rsidRPr="00A32643">
              <w:rPr>
                <w:rFonts w:ascii="Times New Roman" w:eastAsia="Times New Roman" w:hAnsi="Times New Roman" w:cs="Times New Roman"/>
              </w:rPr>
              <w:t>хрупкое</w:t>
            </w:r>
            <w:proofErr w:type="gramEnd"/>
            <w:r w:rsidRPr="00A32643">
              <w:rPr>
                <w:rFonts w:ascii="Times New Roman" w:eastAsia="Times New Roman" w:hAnsi="Times New Roman" w:cs="Times New Roman"/>
              </w:rPr>
              <w:t xml:space="preserve"> плавится)</w:t>
            </w:r>
            <w:r w:rsidR="007E47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7E470E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 развитие: формировать познавательно-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исследовательский интерес методом исследования.</w:t>
            </w:r>
          </w:p>
          <w:p w:rsidR="00E46515" w:rsidRPr="00A32643" w:rsidRDefault="00850FEB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формировать умение согласовывать слова в предложении.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Умеют называть </w:t>
            </w:r>
          </w:p>
          <w:p w:rsidR="0000275A" w:rsidRDefault="0000275A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С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войства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46515" w:rsidRPr="00A32643">
              <w:rPr>
                <w:rFonts w:ascii="Times New Roman" w:eastAsia="Times New Roman" w:hAnsi="Times New Roman" w:cs="Times New Roman"/>
              </w:rPr>
              <w:t xml:space="preserve">дерева и 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металла, а также их </w:t>
            </w:r>
          </w:p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различия. 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Проявляют интерес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исследовательской </w:t>
            </w:r>
          </w:p>
          <w:p w:rsidR="00E46515" w:rsidRPr="00A32643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</w:tr>
      <w:tr w:rsidR="00E46515" w:rsidRPr="00A32643" w:rsidTr="0000275A">
        <w:trPr>
          <w:trHeight w:val="1993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nil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Плавающие и тонущие предметы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Дать представления о предметах плавающих и тонущих в воде. Развивать умени</w:t>
            </w:r>
            <w:r w:rsidR="007E470E">
              <w:rPr>
                <w:rFonts w:ascii="Times New Roman" w:eastAsia="Times New Roman" w:hAnsi="Times New Roman" w:cs="Times New Roman"/>
              </w:rPr>
              <w:t xml:space="preserve">е классифицировать по признаку: тонет, </w:t>
            </w:r>
            <w:r w:rsidR="00C371F7">
              <w:rPr>
                <w:rFonts w:ascii="Times New Roman" w:eastAsia="Times New Roman" w:hAnsi="Times New Roman" w:cs="Times New Roman"/>
              </w:rPr>
              <w:t>плавает</w:t>
            </w:r>
            <w:r w:rsidRPr="00A3264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7E470E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 развитие развивать у детей познавательный интерес</w:t>
            </w:r>
            <w:r w:rsidR="00E46515" w:rsidRPr="00A32643">
              <w:rPr>
                <w:rFonts w:ascii="Times New Roman" w:eastAsia="Times New Roman" w:hAnsi="Times New Roman" w:cs="Times New Roman"/>
              </w:rPr>
              <w:t xml:space="preserve"> к окружающим нас предметам</w:t>
            </w:r>
            <w:proofErr w:type="gramStart"/>
            <w:r w:rsidR="00E46515" w:rsidRPr="00A32643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="00E46515" w:rsidRPr="00A32643">
              <w:rPr>
                <w:rFonts w:ascii="Times New Roman" w:eastAsia="Times New Roman" w:hAnsi="Times New Roman" w:cs="Times New Roman"/>
              </w:rPr>
              <w:t>их свойствам .</w:t>
            </w:r>
          </w:p>
          <w:p w:rsidR="00E46515" w:rsidRPr="00A32643" w:rsidRDefault="00850FEB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 xml:space="preserve">: воспитывать умение слышать и слушать воспитателя. Активизация словаря </w:t>
            </w:r>
            <w:r w:rsidR="007E470E">
              <w:rPr>
                <w:rFonts w:ascii="Times New Roman" w:eastAsia="Times New Roman" w:hAnsi="Times New Roman" w:cs="Times New Roman"/>
              </w:rPr>
              <w:t>(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железный, пластмассовый,</w:t>
            </w:r>
          </w:p>
          <w:p w:rsidR="00E46515" w:rsidRPr="00A32643" w:rsidRDefault="007E470E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аменный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Умеют 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классифицировать </w:t>
            </w:r>
          </w:p>
          <w:p w:rsidR="0000275A" w:rsidRDefault="007E470E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7E470E" w:rsidRDefault="007E470E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признакам</w:t>
            </w:r>
            <w:r w:rsidR="00E46515" w:rsidRPr="00A32643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тонет, плавает. 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Используют </w:t>
            </w:r>
          </w:p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в речи признаки 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предметов: </w:t>
            </w:r>
          </w:p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резиновый, 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железный</w:t>
            </w:r>
            <w:r w:rsidR="007E470E">
              <w:rPr>
                <w:rFonts w:ascii="Times New Roman" w:eastAsia="Times New Roman" w:hAnsi="Times New Roman" w:cs="Times New Roman"/>
              </w:rPr>
              <w:t>,</w:t>
            </w:r>
          </w:p>
          <w:p w:rsidR="00E46515" w:rsidRPr="00A32643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пластмассовый.</w:t>
            </w:r>
          </w:p>
        </w:tc>
      </w:tr>
      <w:tr w:rsidR="00E46515" w:rsidRPr="00A32643" w:rsidTr="0000275A">
        <w:trPr>
          <w:trHeight w:val="644"/>
        </w:trPr>
        <w:tc>
          <w:tcPr>
            <w:tcW w:w="1276" w:type="dxa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Плавающее перо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Расширять представление об использовании человеком факторов природной среды, формировать представление детей о значимости чистой воды и воздуха в жизни человека</w:t>
            </w:r>
            <w:r w:rsidR="007E47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7E470E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развивать наблюдательность, умение   сравнивать, анализировать, обобщать, развивать познавательный интерес детей в процессе экспериментирования, устанавливать причинно-следственную зависимость, делать выводы.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Умеют сравнивать, 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обобщать;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проявляют интерес </w:t>
            </w:r>
            <w:proofErr w:type="gramStart"/>
            <w:r w:rsidRPr="00A32643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A326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познавательно-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исследовательской </w:t>
            </w:r>
          </w:p>
          <w:p w:rsidR="00E46515" w:rsidRPr="00A32643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</w:tr>
      <w:tr w:rsidR="00E46515" w:rsidRPr="00A32643" w:rsidTr="0000275A">
        <w:trPr>
          <w:trHeight w:val="668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7E470E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Мех: з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ачем зайчику другая шуба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Выявить зависимость изменений в жизни животных от изменений в неживой природе.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7E470E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продолжать закреплять знания об окружающей нас природе; формировать представление о жизни диких животных зимой.</w:t>
            </w:r>
            <w:r w:rsidR="00850FEB" w:rsidRPr="00A32643">
              <w:rPr>
                <w:rFonts w:ascii="Times New Roman" w:eastAsia="Times New Roman" w:hAnsi="Times New Roman" w:cs="Times New Roman"/>
              </w:rPr>
              <w:t xml:space="preserve"> 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формировать умение говорить грамматически правильно.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Умеют отвечать на </w:t>
            </w:r>
          </w:p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поставленный 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воспитателем </w:t>
            </w:r>
          </w:p>
          <w:p w:rsidR="00E46515" w:rsidRPr="00A32643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вопрос.</w:t>
            </w:r>
          </w:p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Проявляют интерес </w:t>
            </w:r>
          </w:p>
          <w:p w:rsidR="0000275A" w:rsidRDefault="00E46515" w:rsidP="00002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к </w:t>
            </w:r>
            <w:proofErr w:type="gramStart"/>
            <w:r w:rsidRPr="00A32643">
              <w:rPr>
                <w:rFonts w:ascii="Times New Roman" w:eastAsia="Times New Roman" w:hAnsi="Times New Roman" w:cs="Times New Roman"/>
              </w:rPr>
              <w:t>окружающей</w:t>
            </w:r>
            <w:proofErr w:type="gramEnd"/>
            <w:r w:rsidRPr="00A32643">
              <w:rPr>
                <w:rFonts w:ascii="Times New Roman" w:eastAsia="Times New Roman" w:hAnsi="Times New Roman" w:cs="Times New Roman"/>
              </w:rPr>
              <w:t xml:space="preserve"> нас </w:t>
            </w:r>
          </w:p>
          <w:p w:rsidR="00E46515" w:rsidRPr="00A32643" w:rsidRDefault="00E46515" w:rsidP="00002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природе.</w:t>
            </w:r>
          </w:p>
        </w:tc>
      </w:tr>
      <w:tr w:rsidR="00E46515" w:rsidRPr="00A32643" w:rsidTr="0000275A">
        <w:trPr>
          <w:trHeight w:val="418"/>
        </w:trPr>
        <w:tc>
          <w:tcPr>
            <w:tcW w:w="1276" w:type="dxa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 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 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 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 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 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lastRenderedPageBreak/>
              <w:t>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7E470E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Песок, 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глина.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Учить вы</w:t>
            </w:r>
            <w:r w:rsidR="007E470E">
              <w:rPr>
                <w:rFonts w:ascii="Times New Roman" w:eastAsia="Times New Roman" w:hAnsi="Times New Roman" w:cs="Times New Roman"/>
              </w:rPr>
              <w:t xml:space="preserve">делять </w:t>
            </w:r>
            <w:r w:rsidR="007E470E">
              <w:rPr>
                <w:rFonts w:ascii="Times New Roman" w:eastAsia="Times New Roman" w:hAnsi="Times New Roman" w:cs="Times New Roman"/>
              </w:rPr>
              <w:lastRenderedPageBreak/>
              <w:t>свойства песка и глины (сыпучесть, рыхлость),</w:t>
            </w:r>
            <w:r w:rsidRPr="00A32643">
              <w:rPr>
                <w:rFonts w:ascii="Times New Roman" w:eastAsia="Times New Roman" w:hAnsi="Times New Roman" w:cs="Times New Roman"/>
              </w:rPr>
              <w:t xml:space="preserve"> выявит</w:t>
            </w:r>
            <w:r w:rsidR="007E470E">
              <w:rPr>
                <w:rFonts w:ascii="Times New Roman" w:eastAsia="Times New Roman" w:hAnsi="Times New Roman" w:cs="Times New Roman"/>
              </w:rPr>
              <w:t>ь, почему песок и глина по-</w:t>
            </w:r>
            <w:r w:rsidRPr="00A32643">
              <w:rPr>
                <w:rFonts w:ascii="Times New Roman" w:eastAsia="Times New Roman" w:hAnsi="Times New Roman" w:cs="Times New Roman"/>
              </w:rPr>
              <w:t>разному впитывают воду.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7E470E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Познавательное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развитие: развивать любознательность, расширять представления</w:t>
            </w:r>
            <w:r w:rsidR="00E46515" w:rsidRPr="00A32643">
              <w:rPr>
                <w:rFonts w:ascii="Times New Roman" w:eastAsia="Times New Roman" w:hAnsi="Times New Roman" w:cs="Times New Roman"/>
              </w:rPr>
              <w:t xml:space="preserve"> о свой</w:t>
            </w:r>
            <w:r>
              <w:rPr>
                <w:rFonts w:ascii="Times New Roman" w:eastAsia="Times New Roman" w:hAnsi="Times New Roman" w:cs="Times New Roman"/>
              </w:rPr>
              <w:t>ствах песка, глины. 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формировать умение участвовать в диалогической речи, активизировать словарь за счет свойств песка и глины.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lastRenderedPageBreak/>
              <w:t xml:space="preserve">Умеют называть </w:t>
            </w:r>
          </w:p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lastRenderedPageBreak/>
              <w:t xml:space="preserve">свойства песка и </w:t>
            </w:r>
          </w:p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глины. Отвечают на 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поставленные </w:t>
            </w:r>
          </w:p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воспитателем </w:t>
            </w:r>
          </w:p>
          <w:p w:rsidR="00E46515" w:rsidRPr="00A32643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вопросы.</w:t>
            </w:r>
          </w:p>
        </w:tc>
      </w:tr>
      <w:tr w:rsidR="00E46515" w:rsidRPr="00A32643" w:rsidTr="0000275A">
        <w:trPr>
          <w:trHeight w:val="578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Волшебная рукавичка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Выяснить способность магнита</w:t>
            </w:r>
            <w:r w:rsidR="007E470E">
              <w:rPr>
                <w:rFonts w:ascii="Times New Roman" w:eastAsia="Times New Roman" w:hAnsi="Times New Roman" w:cs="Times New Roman"/>
              </w:rPr>
              <w:t xml:space="preserve"> притягивать некоторые предметы </w:t>
            </w:r>
            <w:r w:rsidRPr="00A32643">
              <w:rPr>
                <w:rFonts w:ascii="Times New Roman" w:eastAsia="Times New Roman" w:hAnsi="Times New Roman" w:cs="Times New Roman"/>
              </w:rPr>
              <w:t>(магнит, мелкие предметы из разных материалов, рукавичка с магнитом внутри)</w:t>
            </w:r>
            <w:r w:rsidR="007E47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7E470E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формировать у детей познавательные интересы. Развивать любознательность, мышление, активность.</w:t>
            </w:r>
          </w:p>
          <w:p w:rsidR="00E46515" w:rsidRPr="00A32643" w:rsidRDefault="007E470E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активизация словаря, развивать логическое мышление, делать умозаключения.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Проявляют 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любознательность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и интерес </w:t>
            </w:r>
            <w:proofErr w:type="gramStart"/>
            <w:r w:rsidRPr="00A32643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A326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исследовательской </w:t>
            </w:r>
          </w:p>
          <w:p w:rsidR="00E46515" w:rsidRPr="00A32643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</w:tr>
      <w:tr w:rsidR="00E46515" w:rsidRPr="00A32643" w:rsidTr="0000275A">
        <w:trPr>
          <w:trHeight w:val="328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Метал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Узнавать предметы из метала, определять его качественные характеристики</w:t>
            </w:r>
            <w:r w:rsidR="007E470E">
              <w:rPr>
                <w:rFonts w:ascii="Times New Roman" w:eastAsia="Times New Roman" w:hAnsi="Times New Roman" w:cs="Times New Roman"/>
              </w:rPr>
              <w:t xml:space="preserve"> </w:t>
            </w:r>
            <w:r w:rsidRPr="00A32643">
              <w:rPr>
                <w:rFonts w:ascii="Times New Roman" w:eastAsia="Times New Roman" w:hAnsi="Times New Roman" w:cs="Times New Roman"/>
              </w:rPr>
              <w:t>(структура поверхности, тонущий, прозрачность; свойства: хрупкость, теплопроводность)</w:t>
            </w:r>
            <w:r w:rsidR="007E47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7E470E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способствовать развитию познавательного интереса в процессе практической деятельности.</w:t>
            </w:r>
          </w:p>
          <w:p w:rsidR="00E46515" w:rsidRPr="00A32643" w:rsidRDefault="007E470E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учить описывать предмет, грамматически правильно строить предложения, активизация словаря.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Владеет умением 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описывать 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предмет, называет </w:t>
            </w:r>
          </w:p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характерные </w:t>
            </w:r>
          </w:p>
          <w:p w:rsidR="007E470E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признаки</w:t>
            </w:r>
            <w:r w:rsidR="007E470E">
              <w:rPr>
                <w:rFonts w:ascii="Times New Roman" w:eastAsia="Times New Roman" w:hAnsi="Times New Roman" w:cs="Times New Roman"/>
              </w:rPr>
              <w:t>,</w:t>
            </w:r>
            <w:r w:rsidRPr="00A326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275A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соответствующие </w:t>
            </w:r>
          </w:p>
          <w:p w:rsidR="00E46515" w:rsidRPr="00A32643" w:rsidRDefault="00E46515" w:rsidP="007E4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металлу.</w:t>
            </w:r>
          </w:p>
        </w:tc>
      </w:tr>
      <w:tr w:rsidR="00E46515" w:rsidRPr="00A32643" w:rsidTr="0000275A">
        <w:trPr>
          <w:trHeight w:val="2049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Действие магнита на предмет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Расширять логический и естественно научный опыт детей, связанный с выявлением таких свойств материалов, как липкость, способность приклеивать и приклеиваться, свойств магнитов притягивать железо.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226C6D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формировать знания о свойствах магнита, развивать интерес и любознательность.</w:t>
            </w:r>
          </w:p>
          <w:p w:rsidR="00E46515" w:rsidRPr="00A32643" w:rsidRDefault="00226C6D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учить делиться впечатлениями от проведения опытов и экспериментов; учить правильно, строить грамматические предложения.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6D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Владеет навыком </w:t>
            </w:r>
          </w:p>
          <w:p w:rsidR="00226C6D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самостоятельного </w:t>
            </w:r>
          </w:p>
          <w:p w:rsidR="0000275A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обследования </w:t>
            </w:r>
          </w:p>
          <w:p w:rsidR="00226C6D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предметов, </w:t>
            </w:r>
          </w:p>
          <w:p w:rsidR="00226C6D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называют свойства </w:t>
            </w:r>
          </w:p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материалов.</w:t>
            </w:r>
          </w:p>
        </w:tc>
      </w:tr>
      <w:tr w:rsidR="00E46515" w:rsidRPr="00A32643" w:rsidTr="0000275A">
        <w:trPr>
          <w:trHeight w:val="125"/>
        </w:trPr>
        <w:tc>
          <w:tcPr>
            <w:tcW w:w="1276" w:type="dxa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Январь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Как снег становиться водой.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Показать детям, что снег в </w:t>
            </w:r>
            <w:r w:rsidR="00226C6D">
              <w:rPr>
                <w:rFonts w:ascii="Times New Roman" w:eastAsia="Times New Roman" w:hAnsi="Times New Roman" w:cs="Times New Roman"/>
              </w:rPr>
              <w:t>тепле тает и становится водой, т</w:t>
            </w:r>
            <w:r w:rsidRPr="00A32643">
              <w:rPr>
                <w:rFonts w:ascii="Times New Roman" w:eastAsia="Times New Roman" w:hAnsi="Times New Roman" w:cs="Times New Roman"/>
              </w:rPr>
              <w:t xml:space="preserve">алая </w:t>
            </w:r>
            <w:r w:rsidRPr="00A32643">
              <w:rPr>
                <w:rFonts w:ascii="Times New Roman" w:eastAsia="Times New Roman" w:hAnsi="Times New Roman" w:cs="Times New Roman"/>
              </w:rPr>
              <w:lastRenderedPageBreak/>
              <w:t>вода</w:t>
            </w:r>
            <w:r w:rsidR="00226C6D">
              <w:rPr>
                <w:rFonts w:ascii="Times New Roman" w:eastAsia="Times New Roman" w:hAnsi="Times New Roman" w:cs="Times New Roman"/>
              </w:rPr>
              <w:t xml:space="preserve"> – в ней мусор, снег грязный (нельзя брать в рот)</w:t>
            </w:r>
            <w:r w:rsidRPr="00A3264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226C6D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Познавательное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развивать познав</w:t>
            </w:r>
            <w:r>
              <w:rPr>
                <w:rFonts w:ascii="Times New Roman" w:eastAsia="Times New Roman" w:hAnsi="Times New Roman" w:cs="Times New Roman"/>
              </w:rPr>
              <w:t xml:space="preserve">ательные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интересы через опытно-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экспериментальную деятельность.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lastRenderedPageBreak/>
              <w:t xml:space="preserve">Умеют делать </w:t>
            </w:r>
          </w:p>
          <w:p w:rsidR="00226C6D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выводы и </w:t>
            </w:r>
          </w:p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заключения.</w:t>
            </w:r>
          </w:p>
        </w:tc>
      </w:tr>
      <w:tr w:rsidR="00E46515" w:rsidRPr="00A32643" w:rsidTr="0000275A">
        <w:trPr>
          <w:trHeight w:val="142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«Льдинка и снежинка»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Формировать исследовательские умения сбора информации об объектах неживой природы: снег и лед, сходство и различие. Развивать познавательный интерес к объектам неживой природы на основе сравнения анализа.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226C6D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путем практического исследования побуждать детей делать выводы.</w:t>
            </w:r>
          </w:p>
          <w:p w:rsidR="00E46515" w:rsidRPr="00A32643" w:rsidRDefault="00226C6D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развивать память, мышление, внимание, воображение. Рассказывать о свойствах воды.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Умеют называть </w:t>
            </w:r>
          </w:p>
          <w:p w:rsidR="00226C6D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сходство и </w:t>
            </w:r>
          </w:p>
          <w:p w:rsidR="0000275A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различия снега и </w:t>
            </w:r>
          </w:p>
          <w:p w:rsidR="0000275A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льда. Делают </w:t>
            </w:r>
          </w:p>
          <w:p w:rsidR="00226C6D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выводы и </w:t>
            </w:r>
          </w:p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умозаключения.</w:t>
            </w:r>
          </w:p>
        </w:tc>
      </w:tr>
      <w:tr w:rsidR="00E46515" w:rsidRPr="00A32643" w:rsidTr="0000275A">
        <w:trPr>
          <w:trHeight w:val="1282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№3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Вода, лед, снег.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Продолжать знакомиться со свойствами воды, льда, снега, сравнивать их, выявить особенности их взаимодействия.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226C6D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формировать интерес к познавательно – исследовательской деятельности.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Проявл</w:t>
            </w:r>
            <w:r w:rsidR="00226C6D">
              <w:rPr>
                <w:rFonts w:ascii="Times New Roman" w:eastAsia="Times New Roman" w:hAnsi="Times New Roman" w:cs="Times New Roman"/>
              </w:rPr>
              <w:t xml:space="preserve">яют интерес </w:t>
            </w:r>
          </w:p>
          <w:p w:rsidR="00226C6D" w:rsidRDefault="00226C6D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 w:rsidR="0000275A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ознавательно-</w:t>
            </w:r>
          </w:p>
          <w:p w:rsidR="00226C6D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исследовательской </w:t>
            </w:r>
          </w:p>
          <w:p w:rsidR="0000275A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деятельности. </w:t>
            </w:r>
          </w:p>
          <w:p w:rsidR="00226C6D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Называют </w:t>
            </w:r>
          </w:p>
          <w:p w:rsidR="0000275A" w:rsidRDefault="00226C6D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свойства льда, </w:t>
            </w:r>
          </w:p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снега</w:t>
            </w:r>
            <w:r w:rsidR="00226C6D">
              <w:rPr>
                <w:rFonts w:ascii="Times New Roman" w:eastAsia="Times New Roman" w:hAnsi="Times New Roman" w:cs="Times New Roman"/>
              </w:rPr>
              <w:t>,</w:t>
            </w:r>
            <w:r w:rsidRPr="00A32643">
              <w:rPr>
                <w:rFonts w:ascii="Times New Roman" w:eastAsia="Times New Roman" w:hAnsi="Times New Roman" w:cs="Times New Roman"/>
              </w:rPr>
              <w:t xml:space="preserve"> воды.</w:t>
            </w:r>
          </w:p>
        </w:tc>
      </w:tr>
      <w:tr w:rsidR="00E46515" w:rsidRPr="00A32643" w:rsidTr="0000275A">
        <w:trPr>
          <w:trHeight w:val="101"/>
        </w:trPr>
        <w:tc>
          <w:tcPr>
            <w:tcW w:w="1276" w:type="dxa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 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Волшебная кисточка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Получать оттенки синего цвета на светлом фоне, фиолетовый цвет из красной и синей краски.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226C6D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Художественно-эстетическое развитие: ф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ормировать интерес к эстетической стороне окружающей действительности.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Умеют подбирать </w:t>
            </w:r>
          </w:p>
          <w:p w:rsidR="00226C6D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цвета, </w:t>
            </w:r>
          </w:p>
          <w:p w:rsidR="0000275A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путем смешивания </w:t>
            </w:r>
          </w:p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красок.</w:t>
            </w:r>
          </w:p>
        </w:tc>
      </w:tr>
      <w:tr w:rsidR="00E46515" w:rsidRPr="00A32643" w:rsidTr="0000275A">
        <w:trPr>
          <w:trHeight w:val="151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С водой и без воды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Помочь выделить факторы внешней среды необходимые для роста и развития растений   (вода, свет, тепло)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226C6D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выявить необходимые условия для роста растения, формировать умение делать элементарные умозаключения о взаимосвязях.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Умеют называть </w:t>
            </w:r>
          </w:p>
          <w:p w:rsidR="00226C6D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факторы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внешней среды, </w:t>
            </w:r>
          </w:p>
          <w:p w:rsidR="00226C6D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влияющие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на рост и развитие 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растений.</w:t>
            </w:r>
          </w:p>
        </w:tc>
      </w:tr>
      <w:tr w:rsidR="00E46515" w:rsidRPr="00A32643" w:rsidTr="0000275A">
        <w:trPr>
          <w:trHeight w:val="120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Путешествие в мир стеклянных вещей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Познакомить детей со стеклянной посудой, с процессом ее изготовления. Активизировать познавательную деятельность вызвать интерес к предметам рукотворного мира, закреплять умение классифицировать материал</w:t>
            </w:r>
            <w:r w:rsidR="00226C6D">
              <w:rPr>
                <w:rFonts w:ascii="Times New Roman" w:eastAsia="Times New Roman" w:hAnsi="Times New Roman" w:cs="Times New Roman"/>
              </w:rPr>
              <w:t>,</w:t>
            </w:r>
            <w:r w:rsidRPr="00A32643">
              <w:rPr>
                <w:rFonts w:ascii="Times New Roman" w:eastAsia="Times New Roman" w:hAnsi="Times New Roman" w:cs="Times New Roman"/>
              </w:rPr>
              <w:t xml:space="preserve"> из которого делают предметы.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6D" w:rsidRDefault="00226C6D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 развитие: з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нать и называть свойства стекла, формировать интерес к познавательно исследовател</w:t>
            </w:r>
            <w:r>
              <w:rPr>
                <w:rFonts w:ascii="Times New Roman" w:eastAsia="Times New Roman" w:hAnsi="Times New Roman" w:cs="Times New Roman"/>
              </w:rPr>
              <w:t xml:space="preserve">ьской деятельности. </w:t>
            </w:r>
          </w:p>
          <w:p w:rsidR="00E46515" w:rsidRPr="00A32643" w:rsidRDefault="00226C6D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учить строить предложения грамматически правильно.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Умеют называть </w:t>
            </w:r>
          </w:p>
          <w:p w:rsidR="00226C6D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свойства </w:t>
            </w:r>
          </w:p>
          <w:p w:rsidR="0000275A" w:rsidRDefault="00226C6D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стеклянных </w:t>
            </w:r>
          </w:p>
          <w:p w:rsidR="00226C6D" w:rsidRDefault="00226C6D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предметов, </w:t>
            </w:r>
          </w:p>
          <w:p w:rsidR="00226C6D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строят предложения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грамматически 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правильно.</w:t>
            </w:r>
          </w:p>
        </w:tc>
      </w:tr>
      <w:tr w:rsidR="00E46515" w:rsidRPr="00A32643" w:rsidTr="0000275A">
        <w:trPr>
          <w:trHeight w:val="117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Как достают скрепку из воды.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Помочь определить какими свойствами </w:t>
            </w:r>
            <w:r w:rsidRPr="00A32643">
              <w:rPr>
                <w:rFonts w:ascii="Times New Roman" w:eastAsia="Times New Roman" w:hAnsi="Times New Roman" w:cs="Times New Roman"/>
              </w:rPr>
              <w:lastRenderedPageBreak/>
              <w:t>магнит обладает в воде и на воздухе</w:t>
            </w:r>
            <w:r w:rsidR="00226C6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226C6D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Познавательное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 xml:space="preserve">: формировать </w:t>
            </w:r>
            <w:r w:rsidR="00E46515" w:rsidRPr="00A32643">
              <w:rPr>
                <w:rFonts w:ascii="Times New Roman" w:eastAsia="Times New Roman" w:hAnsi="Times New Roman" w:cs="Times New Roman"/>
              </w:rPr>
              <w:lastRenderedPageBreak/>
              <w:t>интерес к познавательно-исследовательской деятельности.</w:t>
            </w:r>
          </w:p>
          <w:p w:rsidR="00E46515" w:rsidRPr="00A32643" w:rsidRDefault="00226C6D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учить называть свойства магнита, развивать речевую активность детей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6D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lastRenderedPageBreak/>
              <w:t xml:space="preserve">Владеет навыками </w:t>
            </w:r>
          </w:p>
          <w:p w:rsidR="00226C6D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исследовательской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lastRenderedPageBreak/>
              <w:t xml:space="preserve">деятельности, </w:t>
            </w:r>
          </w:p>
          <w:p w:rsidR="0000275A" w:rsidRDefault="00E46515" w:rsidP="00002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называет свойства </w:t>
            </w:r>
          </w:p>
          <w:p w:rsidR="00E46515" w:rsidRPr="00A32643" w:rsidRDefault="00E46515" w:rsidP="00002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магнита.</w:t>
            </w:r>
          </w:p>
        </w:tc>
      </w:tr>
      <w:tr w:rsidR="00E46515" w:rsidRPr="00A32643" w:rsidTr="0000275A">
        <w:trPr>
          <w:trHeight w:val="135"/>
        </w:trPr>
        <w:tc>
          <w:tcPr>
            <w:tcW w:w="1276" w:type="dxa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lastRenderedPageBreak/>
              <w:t>Март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226C6D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Почему растаяла 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Снегурочка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Расширять представления детей о свойствах воды? снега, льда. Учить уст</w:t>
            </w:r>
            <w:r w:rsidR="00226C6D">
              <w:rPr>
                <w:rFonts w:ascii="Times New Roman" w:eastAsia="Times New Roman" w:hAnsi="Times New Roman" w:cs="Times New Roman"/>
              </w:rPr>
              <w:t>анавливать элементарные   причи</w:t>
            </w:r>
            <w:r w:rsidRPr="00A32643">
              <w:rPr>
                <w:rFonts w:ascii="Times New Roman" w:eastAsia="Times New Roman" w:hAnsi="Times New Roman" w:cs="Times New Roman"/>
              </w:rPr>
              <w:t>нно</w:t>
            </w:r>
            <w:r w:rsidR="00226C6D">
              <w:rPr>
                <w:rFonts w:ascii="Times New Roman" w:eastAsia="Times New Roman" w:hAnsi="Times New Roman" w:cs="Times New Roman"/>
              </w:rPr>
              <w:t>-</w:t>
            </w:r>
            <w:r w:rsidRPr="00A32643">
              <w:rPr>
                <w:rFonts w:ascii="Times New Roman" w:eastAsia="Times New Roman" w:hAnsi="Times New Roman" w:cs="Times New Roman"/>
              </w:rPr>
              <w:t>следственные связи: снег тает в тепле и превращается в воду</w:t>
            </w:r>
            <w:proofErr w:type="gramStart"/>
            <w:r w:rsidRPr="00A32643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32643">
              <w:rPr>
                <w:rFonts w:ascii="Times New Roman" w:eastAsia="Times New Roman" w:hAnsi="Times New Roman" w:cs="Times New Roman"/>
              </w:rPr>
              <w:t>на морозе замерзает и превращается в лед.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226C6D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Познавательное развитие: 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формировать умение делать выводы и заключения в ходе экспериментирования.</w:t>
            </w:r>
          </w:p>
          <w:p w:rsidR="00E46515" w:rsidRPr="00A32643" w:rsidRDefault="00226C6D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чить выражать свои мысли и заключения, выражая словами в предложении.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6D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Умеет с интересом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относиться к </w:t>
            </w:r>
          </w:p>
          <w:p w:rsidR="00226C6D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исследованиям</w:t>
            </w:r>
          </w:p>
          <w:p w:rsidR="00226C6D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и к проведению </w:t>
            </w:r>
          </w:p>
          <w:p w:rsidR="0000275A" w:rsidRDefault="00226C6D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экспериментов. </w:t>
            </w:r>
          </w:p>
          <w:p w:rsidR="00226C6D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Выражают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свои мысли и 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делают выводы.</w:t>
            </w:r>
          </w:p>
        </w:tc>
      </w:tr>
      <w:tr w:rsidR="00E46515" w:rsidRPr="00A32643" w:rsidTr="0000275A">
        <w:trPr>
          <w:trHeight w:val="134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Освобожд</w:t>
            </w:r>
            <w:r w:rsidR="00226C6D">
              <w:rPr>
                <w:rFonts w:ascii="Times New Roman" w:eastAsia="Times New Roman" w:hAnsi="Times New Roman" w:cs="Times New Roman"/>
              </w:rPr>
              <w:t>ение бусинок из ледяного плена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Создать условия для расширения представлений детей о свойствах льда</w:t>
            </w:r>
            <w:r w:rsidR="00226C6D">
              <w:rPr>
                <w:rFonts w:ascii="Times New Roman" w:eastAsia="Times New Roman" w:hAnsi="Times New Roman" w:cs="Times New Roman"/>
              </w:rPr>
              <w:t xml:space="preserve"> </w:t>
            </w:r>
            <w:r w:rsidRPr="00A32643">
              <w:rPr>
                <w:rFonts w:ascii="Times New Roman" w:eastAsia="Times New Roman" w:hAnsi="Times New Roman" w:cs="Times New Roman"/>
              </w:rPr>
              <w:t>- тает в тепле, развивать мышление при выборе способа действия</w:t>
            </w:r>
            <w:proofErr w:type="gramStart"/>
            <w:r w:rsidRPr="00A32643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A32643">
              <w:rPr>
                <w:rFonts w:ascii="Times New Roman" w:eastAsia="Times New Roman" w:hAnsi="Times New Roman" w:cs="Times New Roman"/>
              </w:rPr>
              <w:t>тимулировать самостоятельное формулирование выводов детьми</w:t>
            </w:r>
            <w:r w:rsidR="00226C6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226C6D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Познавательное развитие: 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продолжать знакомить детей со</w:t>
            </w:r>
            <w:r>
              <w:rPr>
                <w:rFonts w:ascii="Times New Roman" w:eastAsia="Times New Roman" w:hAnsi="Times New Roman" w:cs="Times New Roman"/>
              </w:rPr>
              <w:t xml:space="preserve"> свойствами льда. Речевое развитие: 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развивать речевую активность детей, учить диалогической речи.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Умеют делать </w:t>
            </w:r>
          </w:p>
          <w:p w:rsidR="00226C6D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выводы в ходе</w:t>
            </w:r>
          </w:p>
          <w:p w:rsidR="00226C6D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проведения опытов, </w:t>
            </w:r>
          </w:p>
          <w:p w:rsidR="0000275A" w:rsidRDefault="00226C6D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экспериментов,</w:t>
            </w:r>
          </w:p>
          <w:p w:rsidR="00226C6D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называют 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свойства льда.</w:t>
            </w:r>
          </w:p>
        </w:tc>
      </w:tr>
      <w:tr w:rsidR="00E46515" w:rsidRPr="00A32643" w:rsidTr="0000275A">
        <w:trPr>
          <w:trHeight w:val="982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Теплая капелька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Познакомить со способом получения теплой воды</w:t>
            </w:r>
            <w:proofErr w:type="gramStart"/>
            <w:r w:rsidRPr="00A32643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32643">
              <w:rPr>
                <w:rFonts w:ascii="Times New Roman" w:eastAsia="Times New Roman" w:hAnsi="Times New Roman" w:cs="Times New Roman"/>
              </w:rPr>
              <w:t>развивать умение детей планировать свою деятельность .делать выводы .Воспитывать аккуратность при работе с водой 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C6D" w:rsidRDefault="00226C6D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развитие: у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чить видеть детей разное состояние воды (теплое, холодное). Учить де</w:t>
            </w:r>
            <w:r>
              <w:rPr>
                <w:rFonts w:ascii="Times New Roman" w:eastAsia="Times New Roman" w:hAnsi="Times New Roman" w:cs="Times New Roman"/>
              </w:rPr>
              <w:t xml:space="preserve">лать умозаключение. </w:t>
            </w:r>
          </w:p>
          <w:p w:rsidR="00E46515" w:rsidRPr="00A32643" w:rsidRDefault="00226C6D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расширять словарь за счет</w:t>
            </w:r>
            <w:r w:rsidR="0033720F">
              <w:rPr>
                <w:rFonts w:ascii="Times New Roman" w:eastAsia="Times New Roman" w:hAnsi="Times New Roman" w:cs="Times New Roman"/>
              </w:rPr>
              <w:t xml:space="preserve"> прилагательных, 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обозначающих свойства воды</w:t>
            </w:r>
            <w:r w:rsidR="0033720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Умеют называть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состояние воды,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используя в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речи имена   </w:t>
            </w:r>
          </w:p>
          <w:p w:rsidR="0033720F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прилагательные,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согласовывая их </w:t>
            </w:r>
            <w:proofErr w:type="gramStart"/>
            <w:r w:rsidRPr="00A3264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720F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именами 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существительными</w:t>
            </w:r>
            <w:r w:rsidR="003372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46515" w:rsidRPr="00A32643" w:rsidTr="0000275A">
        <w:trPr>
          <w:trHeight w:val="150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33720F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Стекло, 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его качества и свойства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Узнавать</w:t>
            </w:r>
            <w:r w:rsidR="0033720F">
              <w:rPr>
                <w:rFonts w:ascii="Times New Roman" w:eastAsia="Times New Roman" w:hAnsi="Times New Roman" w:cs="Times New Roman"/>
              </w:rPr>
              <w:t xml:space="preserve"> предметы, сделанные из стекла, </w:t>
            </w:r>
            <w:r w:rsidRPr="00A32643">
              <w:rPr>
                <w:rFonts w:ascii="Times New Roman" w:eastAsia="Times New Roman" w:hAnsi="Times New Roman" w:cs="Times New Roman"/>
              </w:rPr>
              <w:t>определять его к</w:t>
            </w:r>
            <w:r w:rsidR="0033720F">
              <w:rPr>
                <w:rFonts w:ascii="Times New Roman" w:eastAsia="Times New Roman" w:hAnsi="Times New Roman" w:cs="Times New Roman"/>
              </w:rPr>
              <w:t xml:space="preserve">ачества (структура поверхности: толщина, </w:t>
            </w:r>
            <w:r w:rsidRPr="00A32643">
              <w:rPr>
                <w:rFonts w:ascii="Times New Roman" w:eastAsia="Times New Roman" w:hAnsi="Times New Roman" w:cs="Times New Roman"/>
              </w:rPr>
              <w:t>прозра</w:t>
            </w:r>
            <w:r w:rsidR="0033720F">
              <w:rPr>
                <w:rFonts w:ascii="Times New Roman" w:eastAsia="Times New Roman" w:hAnsi="Times New Roman" w:cs="Times New Roman"/>
              </w:rPr>
              <w:t>чность; и свойства</w:t>
            </w:r>
            <w:r w:rsidRPr="00A32643">
              <w:rPr>
                <w:rFonts w:ascii="Times New Roman" w:eastAsia="Times New Roman" w:hAnsi="Times New Roman" w:cs="Times New Roman"/>
              </w:rPr>
              <w:t>: хрупкость)</w:t>
            </w:r>
            <w:r w:rsidR="0033720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33720F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Познавательное развитие: знать свойства прозрачность, хрупкость, 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толщина.</w:t>
            </w:r>
          </w:p>
          <w:p w:rsidR="00E46515" w:rsidRPr="00A32643" w:rsidRDefault="0033720F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расширять словарь детей за счет слов характеризующих свойства стекла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Умеют выделять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предметы, сделанные</w:t>
            </w:r>
          </w:p>
          <w:p w:rsidR="0033720F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 из стекла, </w:t>
            </w:r>
            <w:proofErr w:type="gramStart"/>
            <w:r w:rsidRPr="00A32643">
              <w:rPr>
                <w:rFonts w:ascii="Times New Roman" w:eastAsia="Times New Roman" w:hAnsi="Times New Roman" w:cs="Times New Roman"/>
              </w:rPr>
              <w:t>среди</w:t>
            </w:r>
            <w:proofErr w:type="gramEnd"/>
            <w:r w:rsidRPr="00A326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275A" w:rsidRDefault="0033720F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множества других </w:t>
            </w:r>
          </w:p>
          <w:p w:rsidR="0033720F" w:rsidRDefault="0033720F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предметов.</w:t>
            </w:r>
          </w:p>
          <w:p w:rsidR="0033720F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Умеют согласовывать</w:t>
            </w:r>
          </w:p>
          <w:p w:rsidR="0033720F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существительные </w:t>
            </w:r>
            <w:proofErr w:type="gramStart"/>
            <w:r w:rsidRPr="00A3264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прилагательными.</w:t>
            </w:r>
          </w:p>
        </w:tc>
      </w:tr>
      <w:tr w:rsidR="00E46515" w:rsidRPr="00A32643" w:rsidTr="0000275A">
        <w:trPr>
          <w:trHeight w:val="999"/>
        </w:trPr>
        <w:tc>
          <w:tcPr>
            <w:tcW w:w="1276" w:type="dxa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Чудеса растений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0F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Дать теоретические, практические умения и навыки по вегетативному размножению растений</w:t>
            </w:r>
          </w:p>
          <w:p w:rsidR="00E46515" w:rsidRPr="00A32643" w:rsidRDefault="0033720F" w:rsidP="003372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еренками) закреплять навыки ухода за комнатными растениями.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33720F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развитие:</w:t>
            </w:r>
            <w:r w:rsidR="00E46515" w:rsidRPr="00A32643">
              <w:rPr>
                <w:rFonts w:ascii="Times New Roman" w:eastAsia="Times New Roman" w:hAnsi="Times New Roman" w:cs="Times New Roman"/>
              </w:rPr>
              <w:t xml:space="preserve"> развивать любознательность, познавательные способности; воспитывать любовь к природе.</w:t>
            </w:r>
          </w:p>
          <w:p w:rsidR="00E46515" w:rsidRPr="00A32643" w:rsidRDefault="0033720F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расширять словарь за счет имен существительных (растение, корень, стебель, листья, цветы)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Дети знают, что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растения можно </w:t>
            </w:r>
          </w:p>
          <w:p w:rsidR="0033720F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сажать с помощью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черенков с корнями </w:t>
            </w:r>
          </w:p>
          <w:p w:rsidR="00E46515" w:rsidRPr="00A32643" w:rsidRDefault="00E46515" w:rsidP="00002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и без корней.</w:t>
            </w:r>
          </w:p>
        </w:tc>
      </w:tr>
      <w:tr w:rsidR="00E46515" w:rsidRPr="00A32643" w:rsidTr="0000275A">
        <w:trPr>
          <w:trHeight w:val="1372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Нужен ли корешкам воздух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Помочь выявить причину потребности растения в рыхлении, доказать, что растение дышит всеми мастями.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33720F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продолжать знакомить с комнатными растениями, со способами ухаживания за ними.</w:t>
            </w:r>
          </w:p>
          <w:p w:rsidR="00E46515" w:rsidRPr="00A32643" w:rsidRDefault="0033720F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расширять словарь за счет глаголов: сажать, поливать, ухаживать, вянуть, цвести.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0F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Называют </w:t>
            </w:r>
            <w:proofErr w:type="gramStart"/>
            <w:r w:rsidRPr="00A32643">
              <w:rPr>
                <w:rFonts w:ascii="Times New Roman" w:eastAsia="Times New Roman" w:hAnsi="Times New Roman" w:cs="Times New Roman"/>
              </w:rPr>
              <w:t>комнатные</w:t>
            </w:r>
            <w:proofErr w:type="gramEnd"/>
            <w:r w:rsidRPr="00A326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растения.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46515" w:rsidRPr="00A32643" w:rsidTr="0000275A">
        <w:trPr>
          <w:trHeight w:val="1746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Почв</w:t>
            </w:r>
            <w:proofErr w:type="gramStart"/>
            <w:r w:rsidRPr="00A32643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A32643">
              <w:rPr>
                <w:rFonts w:ascii="Times New Roman" w:eastAsia="Times New Roman" w:hAnsi="Times New Roman" w:cs="Times New Roman"/>
              </w:rPr>
              <w:t xml:space="preserve"> песок, глина камни)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Расширять представления детей о свойствах почвы. Дать элементарные понятия о песке, глине, камнях.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33720F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знакомить детей с предметами неживой природы</w:t>
            </w:r>
          </w:p>
          <w:p w:rsidR="00E46515" w:rsidRPr="00A32643" w:rsidRDefault="0033720F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 xml:space="preserve">: расширять словарный запас за счет </w:t>
            </w:r>
            <w:proofErr w:type="gramStart"/>
            <w:r w:rsidR="00E46515" w:rsidRPr="00A32643">
              <w:rPr>
                <w:rFonts w:ascii="Times New Roman" w:eastAsia="Times New Roman" w:hAnsi="Times New Roman" w:cs="Times New Roman"/>
              </w:rPr>
              <w:t>называния свойств песка глины камней</w:t>
            </w:r>
            <w:proofErr w:type="gramEnd"/>
            <w:r w:rsidR="00E46515" w:rsidRPr="00A3264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0F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Проявляют интерес </w:t>
            </w:r>
            <w:proofErr w:type="gramStart"/>
            <w:r w:rsidRPr="00A32643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A326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познанию и </w:t>
            </w:r>
          </w:p>
          <w:p w:rsidR="0033720F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32643">
              <w:rPr>
                <w:rFonts w:ascii="Times New Roman" w:eastAsia="Times New Roman" w:hAnsi="Times New Roman" w:cs="Times New Roman"/>
              </w:rPr>
              <w:t>окружающей</w:t>
            </w:r>
            <w:proofErr w:type="gramEnd"/>
            <w:r w:rsidRPr="00A32643">
              <w:rPr>
                <w:rFonts w:ascii="Times New Roman" w:eastAsia="Times New Roman" w:hAnsi="Times New Roman" w:cs="Times New Roman"/>
              </w:rPr>
              <w:t xml:space="preserve"> нас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природе.</w:t>
            </w:r>
          </w:p>
        </w:tc>
      </w:tr>
      <w:tr w:rsidR="00E46515" w:rsidRPr="00A32643" w:rsidTr="0000275A">
        <w:trPr>
          <w:trHeight w:val="947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«Солнечные зайчики»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Формировать представления о свойствах солнечных лучей</w:t>
            </w:r>
            <w:r w:rsidR="0033720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33720F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развитие: п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онять, что отражение возникает на гладких блестящих поверхностях, научить пускать солнечных зайчиков (отражать свет зеркалом).</w:t>
            </w:r>
          </w:p>
          <w:p w:rsidR="00E46515" w:rsidRPr="00A32643" w:rsidRDefault="0033720F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активизировать словарь детей, учить говорить детей грамматически правильно.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Может описать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погодные явления. </w:t>
            </w:r>
          </w:p>
          <w:p w:rsidR="0033720F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Называть свойства 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солнечных лучей.</w:t>
            </w:r>
          </w:p>
        </w:tc>
      </w:tr>
      <w:tr w:rsidR="00E46515" w:rsidRPr="00A32643" w:rsidTr="0000275A">
        <w:trPr>
          <w:trHeight w:val="134"/>
        </w:trPr>
        <w:tc>
          <w:tcPr>
            <w:tcW w:w="1276" w:type="dxa"/>
            <w:vMerge w:val="restar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Зачем растения вертятся</w:t>
            </w:r>
            <w:r w:rsidR="0033720F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Показать детям, что для роста растениям необходим свет.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33720F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развитие:</w:t>
            </w:r>
            <w:r w:rsidR="00E46515" w:rsidRPr="00A32643">
              <w:rPr>
                <w:rFonts w:ascii="Times New Roman" w:eastAsia="Times New Roman" w:hAnsi="Times New Roman" w:cs="Times New Roman"/>
              </w:rPr>
              <w:t xml:space="preserve"> дать понятие о том, что растения – живые организмы и не могут жить без солнечного света и </w:t>
            </w:r>
            <w:r w:rsidR="00E46515" w:rsidRPr="00A32643">
              <w:rPr>
                <w:rFonts w:ascii="Times New Roman" w:eastAsia="Times New Roman" w:hAnsi="Times New Roman" w:cs="Times New Roman"/>
              </w:rPr>
              <w:lastRenderedPageBreak/>
              <w:t>воды, формировать интерес к миру растений.</w:t>
            </w:r>
          </w:p>
          <w:p w:rsidR="00E46515" w:rsidRPr="00A32643" w:rsidRDefault="0033720F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расширять словарь за счет имен существительных – названиями комнатных растений. Совершенствовать интонационную выразительность речи.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lastRenderedPageBreak/>
              <w:t xml:space="preserve">Умеют делать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выводы, что </w:t>
            </w:r>
            <w:proofErr w:type="gramStart"/>
            <w:r w:rsidR="0033720F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="003372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275A" w:rsidRDefault="0033720F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роста растений </w:t>
            </w:r>
          </w:p>
          <w:p w:rsidR="0000275A" w:rsidRDefault="0033720F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нуж</w:t>
            </w:r>
            <w:r w:rsidR="0000275A">
              <w:rPr>
                <w:rFonts w:ascii="Times New Roman" w:eastAsia="Times New Roman" w:hAnsi="Times New Roman" w:cs="Times New Roman"/>
              </w:rPr>
              <w:t xml:space="preserve">ен </w:t>
            </w:r>
            <w:r w:rsidR="00E46515" w:rsidRPr="00A32643">
              <w:rPr>
                <w:rFonts w:ascii="Times New Roman" w:eastAsia="Times New Roman" w:hAnsi="Times New Roman" w:cs="Times New Roman"/>
              </w:rPr>
              <w:t xml:space="preserve">свет, что </w:t>
            </w:r>
          </w:p>
          <w:p w:rsidR="0033720F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растения тянуться </w:t>
            </w:r>
            <w:proofErr w:type="gramStart"/>
            <w:r w:rsidRPr="00A32643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A326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свету. Умеют </w:t>
            </w:r>
          </w:p>
          <w:p w:rsidR="0033720F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lastRenderedPageBreak/>
              <w:t xml:space="preserve">называть 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комнатные растения.</w:t>
            </w:r>
          </w:p>
        </w:tc>
      </w:tr>
      <w:tr w:rsidR="00E46515" w:rsidRPr="00A32643" w:rsidTr="0000275A">
        <w:trPr>
          <w:trHeight w:val="101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«Растениям – теплую водичку»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Дать детям понятие о влиянии тепла и холода на рост растений.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33720F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сформировать у детей интерес к исследовательской деятельности, развивать любознательность, наблюдательность.</w:t>
            </w:r>
          </w:p>
          <w:p w:rsidR="00E46515" w:rsidRPr="00A32643" w:rsidRDefault="0033720F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развивать диалогическую речь, пополнять и активизировать словарь детей на основе углубления знаний о ближайшем окружении.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0F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Умеют ухаживать за 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растениями на грядке.</w:t>
            </w:r>
          </w:p>
        </w:tc>
      </w:tr>
      <w:tr w:rsidR="00E46515" w:rsidRPr="00A32643" w:rsidTr="0000275A">
        <w:trPr>
          <w:trHeight w:val="151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Передача солнечного зайчика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Показать на примере солнечного зайчика, как можно многократно отразить свет и изображения предмета.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33720F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называть свойства солнечных лучей.</w:t>
            </w:r>
          </w:p>
          <w:p w:rsidR="00E46515" w:rsidRPr="00A32643" w:rsidRDefault="0033720F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учить детей делиться впечатлениями от наблюдений.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0F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Умеют делать </w:t>
            </w:r>
          </w:p>
          <w:p w:rsidR="0033720F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самостоятельно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умозаключения и </w:t>
            </w:r>
          </w:p>
          <w:p w:rsidR="0033720F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делиться </w:t>
            </w:r>
          </w:p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впечатлениями.</w:t>
            </w:r>
          </w:p>
        </w:tc>
      </w:tr>
      <w:tr w:rsidR="00E46515" w:rsidRPr="00A32643" w:rsidTr="0000275A">
        <w:trPr>
          <w:trHeight w:val="168"/>
        </w:trPr>
        <w:tc>
          <w:tcPr>
            <w:tcW w:w="1276" w:type="dxa"/>
            <w:vMerge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В мире пластмассы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E46515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Знакомить со свойствами и качествами предметов из пластмассы, помочь выявить свойства пластмассы - гладкая, легкая, цветная.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515" w:rsidRPr="00A32643" w:rsidRDefault="0033720F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учить различать предметы из пластмассы называть его свойства. Развивать любознательность и интерес к исследуемым предметам.</w:t>
            </w:r>
          </w:p>
          <w:p w:rsidR="00E46515" w:rsidRPr="00A32643" w:rsidRDefault="0033720F" w:rsidP="0022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Речевое развитие</w:t>
            </w:r>
            <w:r w:rsidR="00E46515" w:rsidRPr="00A32643">
              <w:rPr>
                <w:rFonts w:ascii="Times New Roman" w:eastAsia="Times New Roman" w:hAnsi="Times New Roman" w:cs="Times New Roman"/>
              </w:rPr>
              <w:t>: пополнять словарь детей за счет свой</w:t>
            </w:r>
            <w:proofErr w:type="gramStart"/>
            <w:r w:rsidR="00E46515" w:rsidRPr="00A32643">
              <w:rPr>
                <w:rFonts w:ascii="Times New Roman" w:eastAsia="Times New Roman" w:hAnsi="Times New Roman" w:cs="Times New Roman"/>
              </w:rPr>
              <w:t>ств пл</w:t>
            </w:r>
            <w:proofErr w:type="gramEnd"/>
            <w:r w:rsidR="00E46515" w:rsidRPr="00A32643">
              <w:rPr>
                <w:rFonts w:ascii="Times New Roman" w:eastAsia="Times New Roman" w:hAnsi="Times New Roman" w:cs="Times New Roman"/>
              </w:rPr>
              <w:t>астмассы (гладкая, легкая, цветная).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Умеют выделять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предметы, сделанные</w:t>
            </w:r>
          </w:p>
          <w:p w:rsidR="0033720F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 из пластмассы,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среди множества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других предметов. </w:t>
            </w:r>
          </w:p>
          <w:p w:rsidR="0033720F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Используют в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своей речи </w:t>
            </w:r>
          </w:p>
          <w:p w:rsidR="0033720F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прилагательные </w:t>
            </w:r>
          </w:p>
          <w:p w:rsidR="0000275A" w:rsidRDefault="00E46515" w:rsidP="00E465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 xml:space="preserve">описывающие </w:t>
            </w:r>
          </w:p>
          <w:p w:rsidR="00E46515" w:rsidRPr="00A32643" w:rsidRDefault="00E46515" w:rsidP="00002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43">
              <w:rPr>
                <w:rFonts w:ascii="Times New Roman" w:eastAsia="Times New Roman" w:hAnsi="Times New Roman" w:cs="Times New Roman"/>
              </w:rPr>
              <w:t>свойства пластмассы.</w:t>
            </w:r>
          </w:p>
        </w:tc>
      </w:tr>
    </w:tbl>
    <w:p w:rsidR="00E46515" w:rsidRPr="00A32643" w:rsidRDefault="00E46515" w:rsidP="00E465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A32643">
        <w:rPr>
          <w:rFonts w:ascii="Times New Roman" w:eastAsia="Times New Roman" w:hAnsi="Times New Roman" w:cs="Times New Roman"/>
        </w:rPr>
        <w:t> </w:t>
      </w:r>
    </w:p>
    <w:p w:rsidR="00E46515" w:rsidRPr="0033720F" w:rsidRDefault="00E46515" w:rsidP="0033720F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20F">
        <w:rPr>
          <w:rFonts w:ascii="Times New Roman" w:eastAsia="Times New Roman" w:hAnsi="Times New Roman" w:cs="Times New Roman"/>
          <w:sz w:val="24"/>
          <w:szCs w:val="24"/>
          <w:u w:val="single"/>
        </w:rPr>
        <w:t>Список литературы:</w:t>
      </w:r>
    </w:p>
    <w:p w:rsidR="00E46515" w:rsidRPr="0033720F" w:rsidRDefault="00E46515" w:rsidP="00337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20F">
        <w:rPr>
          <w:rFonts w:ascii="Times New Roman" w:eastAsia="Times New Roman" w:hAnsi="Times New Roman" w:cs="Times New Roman"/>
          <w:sz w:val="24"/>
          <w:szCs w:val="24"/>
        </w:rPr>
        <w:t>1. Л. Н. Прохорова «Организация экспериментальной деятельности дошкольников». Методические рекомендации – издательство Арки 2005г.</w:t>
      </w:r>
    </w:p>
    <w:p w:rsidR="00E46515" w:rsidRPr="0033720F" w:rsidRDefault="0033720F" w:rsidP="00337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Л. Н. Менш</w:t>
      </w:r>
      <w:r w:rsidR="00E46515" w:rsidRPr="0033720F">
        <w:rPr>
          <w:rFonts w:ascii="Times New Roman" w:eastAsia="Times New Roman" w:hAnsi="Times New Roman" w:cs="Times New Roman"/>
          <w:sz w:val="24"/>
          <w:szCs w:val="24"/>
        </w:rPr>
        <w:t>икова « Эксперимент</w:t>
      </w:r>
      <w:r>
        <w:rPr>
          <w:rFonts w:ascii="Times New Roman" w:eastAsia="Times New Roman" w:hAnsi="Times New Roman" w:cs="Times New Roman"/>
          <w:sz w:val="24"/>
          <w:szCs w:val="24"/>
        </w:rPr>
        <w:t>альная деятельность детей»,</w:t>
      </w:r>
      <w:r w:rsidR="00E46515" w:rsidRPr="0033720F">
        <w:rPr>
          <w:rFonts w:ascii="Times New Roman" w:eastAsia="Times New Roman" w:hAnsi="Times New Roman" w:cs="Times New Roman"/>
          <w:sz w:val="24"/>
          <w:szCs w:val="24"/>
        </w:rPr>
        <w:t xml:space="preserve"> 2009г.</w:t>
      </w:r>
    </w:p>
    <w:p w:rsidR="00E46515" w:rsidRPr="0033720F" w:rsidRDefault="00E46515" w:rsidP="00337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20F">
        <w:rPr>
          <w:rFonts w:ascii="Times New Roman" w:eastAsia="Times New Roman" w:hAnsi="Times New Roman" w:cs="Times New Roman"/>
          <w:sz w:val="24"/>
          <w:szCs w:val="24"/>
        </w:rPr>
        <w:lastRenderedPageBreak/>
        <w:t>3. Журнал «Дошкольное воспитание» №11/2004г.</w:t>
      </w:r>
    </w:p>
    <w:p w:rsidR="00E46515" w:rsidRPr="0033720F" w:rsidRDefault="00E46515" w:rsidP="00337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20F">
        <w:rPr>
          <w:rFonts w:ascii="Times New Roman" w:eastAsia="Times New Roman" w:hAnsi="Times New Roman" w:cs="Times New Roman"/>
          <w:sz w:val="24"/>
          <w:szCs w:val="24"/>
        </w:rPr>
        <w:t>4. Программа «От рождения до школы» под редакцией Н. Е</w:t>
      </w:r>
      <w:r w:rsidR="003372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3720F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33720F">
        <w:rPr>
          <w:rFonts w:ascii="Times New Roman" w:eastAsia="Times New Roman" w:hAnsi="Times New Roman" w:cs="Times New Roman"/>
          <w:sz w:val="24"/>
          <w:szCs w:val="24"/>
        </w:rPr>
        <w:t>, Т. С. Комаровой</w:t>
      </w:r>
      <w:r w:rsidRPr="0033720F">
        <w:rPr>
          <w:rFonts w:ascii="Times New Roman" w:eastAsia="Times New Roman" w:hAnsi="Times New Roman" w:cs="Times New Roman"/>
          <w:sz w:val="24"/>
          <w:szCs w:val="24"/>
        </w:rPr>
        <w:t>. Москва 2012 г.</w:t>
      </w:r>
    </w:p>
    <w:p w:rsidR="00E46515" w:rsidRPr="0033720F" w:rsidRDefault="00E46515" w:rsidP="00337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20F">
        <w:rPr>
          <w:rFonts w:ascii="Times New Roman" w:eastAsia="Times New Roman" w:hAnsi="Times New Roman" w:cs="Times New Roman"/>
          <w:sz w:val="24"/>
          <w:szCs w:val="24"/>
        </w:rPr>
        <w:t>5. Перспективное планирование по программе « От рождения до школы» изд. – «учитель», 2011г.</w:t>
      </w:r>
    </w:p>
    <w:p w:rsidR="00E46515" w:rsidRPr="0033720F" w:rsidRDefault="00E46515" w:rsidP="00337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20F">
        <w:rPr>
          <w:rFonts w:ascii="Times New Roman" w:eastAsia="Times New Roman" w:hAnsi="Times New Roman" w:cs="Times New Roman"/>
          <w:sz w:val="24"/>
          <w:szCs w:val="24"/>
        </w:rPr>
        <w:t>6. </w:t>
      </w:r>
      <w:proofErr w:type="spellStart"/>
      <w:r w:rsidRPr="0033720F">
        <w:rPr>
          <w:rFonts w:ascii="Times New Roman" w:eastAsia="Times New Roman" w:hAnsi="Times New Roman" w:cs="Times New Roman"/>
          <w:sz w:val="24"/>
          <w:szCs w:val="24"/>
        </w:rPr>
        <w:t>Соломенникова</w:t>
      </w:r>
      <w:proofErr w:type="spellEnd"/>
      <w:r w:rsidRPr="0033720F">
        <w:rPr>
          <w:rFonts w:ascii="Times New Roman" w:eastAsia="Times New Roman" w:hAnsi="Times New Roman" w:cs="Times New Roman"/>
          <w:sz w:val="24"/>
          <w:szCs w:val="24"/>
        </w:rPr>
        <w:t xml:space="preserve"> О. А. «Экологическое воспитание в детском саду» Программа и методические рекомендации 2-е изд. – М: Мозаика – синтез.2006г.</w:t>
      </w:r>
    </w:p>
    <w:p w:rsidR="00E46515" w:rsidRPr="0033720F" w:rsidRDefault="00E46515" w:rsidP="00337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20F">
        <w:rPr>
          <w:rFonts w:ascii="Times New Roman" w:eastAsia="Times New Roman" w:hAnsi="Times New Roman" w:cs="Times New Roman"/>
          <w:sz w:val="24"/>
          <w:szCs w:val="24"/>
        </w:rPr>
        <w:t>7. Прохорова</w:t>
      </w:r>
      <w:r w:rsidRPr="0033720F">
        <w:rPr>
          <w:rFonts w:ascii="Times New Roman" w:eastAsia="Times New Roman" w:hAnsi="Times New Roman" w:cs="Times New Roman"/>
          <w:i/>
          <w:iCs/>
          <w:sz w:val="24"/>
          <w:szCs w:val="24"/>
        </w:rPr>
        <w:t> Л.Н., </w:t>
      </w:r>
      <w:proofErr w:type="spellStart"/>
      <w:r w:rsidRPr="0033720F">
        <w:rPr>
          <w:rFonts w:ascii="Times New Roman" w:eastAsia="Times New Roman" w:hAnsi="Times New Roman" w:cs="Times New Roman"/>
          <w:sz w:val="24"/>
          <w:szCs w:val="24"/>
        </w:rPr>
        <w:t>Балакшина</w:t>
      </w:r>
      <w:proofErr w:type="spellEnd"/>
      <w:r w:rsidRPr="003372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720F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="0033720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3720F">
        <w:rPr>
          <w:rFonts w:ascii="Times New Roman" w:eastAsia="Times New Roman" w:hAnsi="Times New Roman" w:cs="Times New Roman"/>
          <w:i/>
          <w:iCs/>
          <w:sz w:val="24"/>
          <w:szCs w:val="24"/>
        </w:rPr>
        <w:t>А. </w:t>
      </w:r>
      <w:r w:rsidRPr="0033720F">
        <w:rPr>
          <w:rFonts w:ascii="Times New Roman" w:eastAsia="Times New Roman" w:hAnsi="Times New Roman" w:cs="Times New Roman"/>
          <w:sz w:val="24"/>
          <w:szCs w:val="24"/>
        </w:rPr>
        <w:t>Детское экспериментирование — путь познания окружающего мира//Формирование</w:t>
      </w:r>
      <w:r w:rsidRPr="0033720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3720F">
        <w:rPr>
          <w:rFonts w:ascii="Times New Roman" w:eastAsia="Times New Roman" w:hAnsi="Times New Roman" w:cs="Times New Roman"/>
          <w:sz w:val="24"/>
          <w:szCs w:val="24"/>
        </w:rPr>
        <w:t>начал экологической культуры дошкольников</w:t>
      </w:r>
      <w:r w:rsidR="0033720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33720F">
        <w:rPr>
          <w:rFonts w:ascii="Times New Roman" w:eastAsia="Times New Roman" w:hAnsi="Times New Roman" w:cs="Times New Roman"/>
          <w:sz w:val="24"/>
          <w:szCs w:val="24"/>
        </w:rPr>
        <w:t>од ред. Л.Н. Прохоровой. — Владимир, ВОИУУ, 2001.</w:t>
      </w:r>
    </w:p>
    <w:p w:rsidR="00E46515" w:rsidRPr="0033720F" w:rsidRDefault="00E46515" w:rsidP="00337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20F">
        <w:rPr>
          <w:rFonts w:ascii="Times New Roman" w:eastAsia="Times New Roman" w:hAnsi="Times New Roman" w:cs="Times New Roman"/>
          <w:sz w:val="24"/>
          <w:szCs w:val="24"/>
        </w:rPr>
        <w:t xml:space="preserve">8. “Опытно-экспериментальная деятельность” В.В. </w:t>
      </w:r>
      <w:proofErr w:type="spellStart"/>
      <w:r w:rsidRPr="0033720F">
        <w:rPr>
          <w:rFonts w:ascii="Times New Roman" w:eastAsia="Times New Roman" w:hAnsi="Times New Roman" w:cs="Times New Roman"/>
          <w:sz w:val="24"/>
          <w:szCs w:val="24"/>
        </w:rPr>
        <w:t>Москаленко</w:t>
      </w:r>
      <w:proofErr w:type="spellEnd"/>
      <w:r w:rsidRPr="003372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515" w:rsidRPr="0033720F" w:rsidRDefault="00E46515" w:rsidP="00337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6515" w:rsidRPr="0033720F" w:rsidSect="0000275A">
      <w:pgSz w:w="11906" w:h="16838"/>
      <w:pgMar w:top="1134" w:right="1644" w:bottom="1134" w:left="20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4E27"/>
    <w:multiLevelType w:val="multilevel"/>
    <w:tmpl w:val="013C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F2596"/>
    <w:multiLevelType w:val="multilevel"/>
    <w:tmpl w:val="62BC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97E3A"/>
    <w:multiLevelType w:val="multilevel"/>
    <w:tmpl w:val="3250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551EC"/>
    <w:multiLevelType w:val="multilevel"/>
    <w:tmpl w:val="077A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D7B"/>
    <w:rsid w:val="0000275A"/>
    <w:rsid w:val="000B72D7"/>
    <w:rsid w:val="001C4A51"/>
    <w:rsid w:val="00226C6D"/>
    <w:rsid w:val="003020C7"/>
    <w:rsid w:val="0033720F"/>
    <w:rsid w:val="00514D7B"/>
    <w:rsid w:val="005D2BAF"/>
    <w:rsid w:val="00676985"/>
    <w:rsid w:val="006A557E"/>
    <w:rsid w:val="006D360C"/>
    <w:rsid w:val="007E470E"/>
    <w:rsid w:val="00850FEB"/>
    <w:rsid w:val="00A32643"/>
    <w:rsid w:val="00C07587"/>
    <w:rsid w:val="00C371F7"/>
    <w:rsid w:val="00D97D4E"/>
    <w:rsid w:val="00E46515"/>
    <w:rsid w:val="00E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4E"/>
  </w:style>
  <w:style w:type="paragraph" w:styleId="2">
    <w:name w:val="heading 2"/>
    <w:basedOn w:val="a"/>
    <w:link w:val="20"/>
    <w:uiPriority w:val="9"/>
    <w:qFormat/>
    <w:rsid w:val="00E46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4D7B"/>
    <w:rPr>
      <w:b/>
      <w:bCs/>
    </w:rPr>
  </w:style>
  <w:style w:type="character" w:styleId="a5">
    <w:name w:val="Emphasis"/>
    <w:basedOn w:val="a0"/>
    <w:uiPriority w:val="20"/>
    <w:qFormat/>
    <w:rsid w:val="00514D7B"/>
    <w:rPr>
      <w:i/>
      <w:iCs/>
    </w:rPr>
  </w:style>
  <w:style w:type="character" w:customStyle="1" w:styleId="apple-converted-space">
    <w:name w:val="apple-converted-space"/>
    <w:basedOn w:val="a0"/>
    <w:rsid w:val="003020C7"/>
  </w:style>
  <w:style w:type="character" w:customStyle="1" w:styleId="20">
    <w:name w:val="Заголовок 2 Знак"/>
    <w:basedOn w:val="a0"/>
    <w:link w:val="2"/>
    <w:uiPriority w:val="9"/>
    <w:rsid w:val="00E4651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13</cp:revision>
  <dcterms:created xsi:type="dcterms:W3CDTF">2015-03-28T19:07:00Z</dcterms:created>
  <dcterms:modified xsi:type="dcterms:W3CDTF">2015-04-06T13:04:00Z</dcterms:modified>
</cp:coreProperties>
</file>