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96" w:rsidRPr="00B655A5" w:rsidRDefault="00712596" w:rsidP="00712596">
      <w:pPr>
        <w:jc w:val="center"/>
        <w:rPr>
          <w:noProof/>
          <w:color w:val="17365D" w:themeColor="text2" w:themeShade="BF"/>
          <w:lang w:eastAsia="ru-RU"/>
        </w:rPr>
      </w:pPr>
      <w:r w:rsidRPr="00B655A5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C8970F" wp14:editId="4A57D245">
            <wp:simplePos x="0" y="0"/>
            <wp:positionH relativeFrom="column">
              <wp:posOffset>-212725</wp:posOffset>
            </wp:positionH>
            <wp:positionV relativeFrom="paragraph">
              <wp:posOffset>-86360</wp:posOffset>
            </wp:positionV>
            <wp:extent cx="918210" cy="1225550"/>
            <wp:effectExtent l="0" t="0" r="0" b="0"/>
            <wp:wrapNone/>
            <wp:docPr id="103" name="Рисунок 103" descr="Планета животных - Клипарт павлины и страусы и жура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ета животных - Клипарт павлины и страусы и журав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5A5">
        <w:rPr>
          <w:b/>
          <w:i/>
          <w:noProof/>
          <w:color w:val="17365D" w:themeColor="text2" w:themeShade="BF"/>
          <w:sz w:val="56"/>
          <w:szCs w:val="56"/>
          <w:lang w:eastAsia="ru-RU"/>
        </w:rPr>
        <w:t xml:space="preserve">СТИХИ О ПЕРЕЛЕТНЫХ ПТИЦАХ </w:t>
      </w:r>
    </w:p>
    <w:p w:rsidR="00712596" w:rsidRDefault="00712596" w:rsidP="00712596">
      <w:pPr>
        <w:spacing w:after="0" w:line="240" w:lineRule="auto"/>
        <w:ind w:left="567" w:right="2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712596" w:rsidSect="00712596">
          <w:type w:val="continuous"/>
          <w:pgSz w:w="11906" w:h="16838"/>
          <w:pgMar w:top="1134" w:right="849" w:bottom="1134" w:left="1134" w:header="709" w:footer="709" w:gutter="0"/>
          <w:pgBorders w:offsetFrom="page">
            <w:top w:val="birdsFlight" w:sz="15" w:space="24" w:color="auto"/>
            <w:left w:val="birdsFlight" w:sz="15" w:space="24" w:color="auto"/>
            <w:bottom w:val="birdsFlight" w:sz="15" w:space="24" w:color="auto"/>
            <w:right w:val="birdsFlight" w:sz="15" w:space="24" w:color="auto"/>
          </w:pgBorders>
          <w:cols w:space="708"/>
          <w:docGrid w:linePitch="360"/>
        </w:sectPr>
      </w:pPr>
    </w:p>
    <w:p w:rsidR="00712596" w:rsidRDefault="00712596" w:rsidP="00712596">
      <w:pPr>
        <w:spacing w:after="0" w:line="240" w:lineRule="auto"/>
        <w:ind w:left="567" w:right="2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712596" w:rsidSect="00271526">
          <w:type w:val="continuous"/>
          <w:pgSz w:w="11906" w:h="16838"/>
          <w:pgMar w:top="1134" w:right="849" w:bottom="1134" w:left="1134" w:header="709" w:footer="709" w:gutter="0"/>
          <w:pgBorders w:offsetFrom="page">
            <w:top w:val="birdsFlight" w:sz="15" w:space="24" w:color="auto"/>
            <w:left w:val="birdsFlight" w:sz="15" w:space="24" w:color="auto"/>
            <w:bottom w:val="birdsFlight" w:sz="15" w:space="24" w:color="auto"/>
            <w:right w:val="birdsFlight" w:sz="15" w:space="24" w:color="auto"/>
          </w:pgBorders>
          <w:cols w:space="708"/>
          <w:docGrid w:linePitch="360"/>
        </w:sectPr>
      </w:pPr>
      <w:r w:rsidRPr="0027152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2FA7D31" wp14:editId="4EA18E5A">
            <wp:simplePos x="0" y="0"/>
            <wp:positionH relativeFrom="column">
              <wp:posOffset>2022729</wp:posOffset>
            </wp:positionH>
            <wp:positionV relativeFrom="paragraph">
              <wp:posOffset>1762506</wp:posOffset>
            </wp:positionV>
            <wp:extent cx="1536192" cy="1401766"/>
            <wp:effectExtent l="0" t="0" r="6985" b="8255"/>
            <wp:wrapNone/>
            <wp:docPr id="7" name="Рисунок 7" descr="http://domir.ru/animal/images/ptica/lastochra_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mir.ru/animal/images/ptica/lastochra_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40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</w:p>
    <w:p w:rsidR="00712596" w:rsidRPr="00271526" w:rsidRDefault="00712596" w:rsidP="00712596">
      <w:pPr>
        <w:spacing w:after="0" w:line="240" w:lineRule="auto"/>
        <w:ind w:left="567"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proofErr w:type="spellStart"/>
      <w:r w:rsidRPr="002715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Журавушка</w:t>
      </w:r>
      <w:proofErr w:type="spellEnd"/>
      <w:proofErr w:type="gramStart"/>
      <w:r w:rsidRPr="002715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  <w:r w:rsidRPr="0027152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рилетел </w:t>
      </w:r>
      <w:proofErr w:type="spell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журавушка</w:t>
      </w:r>
      <w:proofErr w:type="spell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На старые места: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Травушка-муравушка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gram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Густым-густа</w:t>
      </w:r>
      <w:proofErr w:type="gram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Ивушка</w:t>
      </w:r>
      <w:proofErr w:type="spell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 заводью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gram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Грустным-грустна</w:t>
      </w:r>
      <w:proofErr w:type="gram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А водица в заводи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gram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Чистым-чиста</w:t>
      </w:r>
      <w:proofErr w:type="gram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А заря над </w:t>
      </w:r>
      <w:proofErr w:type="spell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ивушкой</w:t>
      </w:r>
      <w:proofErr w:type="spell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gram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Ясным-ясна</w:t>
      </w:r>
      <w:proofErr w:type="gram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Весело </w:t>
      </w:r>
      <w:proofErr w:type="spell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журавушке</w:t>
      </w:r>
      <w:proofErr w:type="spell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Весным</w:t>
      </w:r>
      <w:proofErr w:type="spellEnd"/>
      <w:r w:rsidRPr="00271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-весна!</w:t>
      </w:r>
    </w:p>
    <w:p w:rsidR="00712596" w:rsidRPr="00271526" w:rsidRDefault="00712596" w:rsidP="00712596">
      <w:pPr>
        <w:spacing w:after="0" w:line="240" w:lineRule="auto"/>
        <w:ind w:left="567"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(Е. Благинина)</w:t>
      </w:r>
    </w:p>
    <w:p w:rsidR="00712596" w:rsidRPr="0027152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2596" w:rsidRPr="0027152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Возвращаются певцы</w:t>
      </w:r>
      <w:proofErr w:type="gramStart"/>
      <w:r w:rsidRPr="0027152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</w:t>
      </w:r>
      <w:proofErr w:type="gramEnd"/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полуденных лучей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Побежал с горы ручей,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подснежник маленький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Вырос на проталинке.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Возвращаются скворцы</w:t>
      </w:r>
      <w:r w:rsidRPr="0027152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Start"/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Работяги</w:t>
      </w:r>
      <w:proofErr w:type="gramEnd"/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певцы,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Воробьи у лужицы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Шумной стайкой кружатся.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малиновка и дрозд</w:t>
      </w:r>
      <w:proofErr w:type="gramStart"/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</w:t>
      </w:r>
      <w:proofErr w:type="gramEnd"/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анялись устройством гнёзд: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Носят, носят в домики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Птицы по соломинке.</w:t>
      </w:r>
      <w:r w:rsidRPr="00271526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2715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(Г. </w:t>
      </w:r>
      <w:proofErr w:type="spellStart"/>
      <w:r w:rsidRPr="0027152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Ладонщиков</w:t>
      </w:r>
      <w:proofErr w:type="spellEnd"/>
      <w:r w:rsidRPr="0027152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712596" w:rsidRPr="00271526" w:rsidRDefault="00712596" w:rsidP="0071259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27152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1CA4EE" wp14:editId="68F02BB4">
            <wp:simplePos x="0" y="0"/>
            <wp:positionH relativeFrom="column">
              <wp:posOffset>2181225</wp:posOffset>
            </wp:positionH>
            <wp:positionV relativeFrom="paragraph">
              <wp:posOffset>1042035</wp:posOffset>
            </wp:positionV>
            <wp:extent cx="1243330" cy="1499235"/>
            <wp:effectExtent l="0" t="0" r="0" b="5715"/>
            <wp:wrapThrough wrapText="bothSides">
              <wp:wrapPolygon edited="0">
                <wp:start x="0" y="0"/>
                <wp:lineTo x="0" y="21408"/>
                <wp:lineTo x="21181" y="21408"/>
                <wp:lineTo x="21181" y="0"/>
                <wp:lineTo x="0" y="0"/>
              </wp:wrapPolygon>
            </wp:wrapThrough>
            <wp:docPr id="6" name="Рисунок 6" descr="http://detskiychas.ru/wp-content/uploads/2013/03/gra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kiychas.ru/wp-content/uploads/2013/03/grach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5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 xml:space="preserve">                 Грачи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</w:t>
      </w:r>
      <w:proofErr w:type="gramEnd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 этой неделе грачи прилетели.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Хоть трудна была дорога,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Старший грач прикрикнул строго: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"За работу! Дела много!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Помни сам, других учи,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Да по-настоящему: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Наши черные грачи -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Птицы работящие".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0"/>
        </w:rPr>
        <w:t>(А. Прокофьев)</w:t>
      </w:r>
      <w:r w:rsidRPr="002715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</w:p>
    <w:p w:rsidR="00712596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Грачиная столовая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берёзовой роще — веселье.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Справляют грачи новоселье.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Шумит и волнуется роща,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будто на празднике площадь.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Подолгу веселие длится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зелёной грачиной столице,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гнёзда, как шапки, взлетают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там, на ветвях, повисают.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567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271526" w:rsidRDefault="00712596" w:rsidP="00712596">
      <w:pPr>
        <w:shd w:val="clear" w:color="auto" w:fill="FFFFFF"/>
        <w:spacing w:after="0" w:line="240" w:lineRule="auto"/>
        <w:ind w:left="567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643DC4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       </w:t>
      </w:r>
      <w:r w:rsidRPr="00643D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>Ласточка</w:t>
      </w:r>
    </w:p>
    <w:p w:rsidR="0071259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Травка зеленеет,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Cолнышко</w:t>
      </w:r>
      <w:proofErr w:type="spellEnd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блестит,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Ласточка с весною</w:t>
      </w:r>
      <w:proofErr w:type="gramStart"/>
      <w:r w:rsidRPr="002715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В</w:t>
      </w:r>
      <w:proofErr w:type="gramEnd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сени к нам летит.</w:t>
      </w:r>
    </w:p>
    <w:p w:rsidR="0071259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0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С нею солнце краше</w:t>
      </w:r>
      <w:proofErr w:type="gramStart"/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И</w:t>
      </w:r>
      <w:proofErr w:type="gramEnd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весна милей...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Прощебечь</w:t>
      </w:r>
      <w:proofErr w:type="spellEnd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с дороги</w:t>
      </w:r>
      <w:r w:rsidRPr="002715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Нам привет скорей.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Дам тебе я зерен,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А ты песню спой,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Что из стран далеких</w:t>
      </w:r>
      <w:proofErr w:type="gramStart"/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</w:t>
      </w:r>
      <w:proofErr w:type="gramEnd"/>
      <w:r w:rsidRPr="00271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ринесла с собой.</w:t>
      </w:r>
      <w:r w:rsidRPr="002715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         </w:t>
      </w:r>
      <w:r w:rsidRPr="00643DC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0"/>
        </w:rPr>
        <w:t>(А. Плещеев)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</w:p>
    <w:p w:rsidR="00712596" w:rsidRPr="00643DC4" w:rsidRDefault="00712596" w:rsidP="00712596">
      <w:pPr>
        <w:tabs>
          <w:tab w:val="left" w:pos="1033"/>
          <w:tab w:val="left" w:pos="424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3D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Скворец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Скворец за морем жил зимой,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вернулся он домой.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рано утром в тишине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Запел о солнце и весне. </w:t>
      </w:r>
    </w:p>
    <w:p w:rsidR="00712596" w:rsidRPr="00643DC4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Грач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Черный грач – </w:t>
      </w:r>
      <w:proofErr w:type="spellStart"/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чернее</w:t>
      </w:r>
      <w:proofErr w:type="spellEnd"/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ночи,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Утомился, как рабочий:</w:t>
      </w:r>
    </w:p>
    <w:p w:rsidR="00712596" w:rsidRPr="0027152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за плугом днем ходил,</w:t>
      </w:r>
    </w:p>
    <w:p w:rsidR="00712596" w:rsidRDefault="00712596" w:rsidP="00712596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Клювом червяков ловил.</w:t>
      </w:r>
    </w:p>
    <w:p w:rsidR="00712596" w:rsidRDefault="00712596" w:rsidP="00712596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E7FE98E" wp14:editId="0C2FD68A">
            <wp:simplePos x="0" y="0"/>
            <wp:positionH relativeFrom="column">
              <wp:posOffset>2004059</wp:posOffset>
            </wp:positionH>
            <wp:positionV relativeFrom="paragraph">
              <wp:posOffset>-243839</wp:posOffset>
            </wp:positionV>
            <wp:extent cx="1171575" cy="1162050"/>
            <wp:effectExtent l="0" t="0" r="9525" b="0"/>
            <wp:wrapNone/>
            <wp:docPr id="104" name="Рисунок 104" descr="Животные-талисманы: кукушк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ивотные-талисманы: кукушк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96" w:rsidRPr="00643DC4" w:rsidRDefault="00712596" w:rsidP="00712596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3D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Жаворонок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беззаботно, на лету 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щедро сыплет трели, 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Взвиваясь круто в высоту 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земли — своей постели. 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колосьев он живет. 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proofErr w:type="gramStart"/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домишко</w:t>
      </w:r>
      <w:proofErr w:type="gramEnd"/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тесен, 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нужен весь небесный свод </w:t>
      </w:r>
    </w:p>
    <w:p w:rsidR="0071259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для звонких песен.</w:t>
      </w:r>
    </w:p>
    <w:p w:rsidR="00712596" w:rsidRPr="00271526" w:rsidRDefault="00712596" w:rsidP="0071259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Pr="00B6109E" w:rsidRDefault="00712596" w:rsidP="007125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10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Аист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Аист свил гнездо на крыше,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отныне всей семьёй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Клёкот аиста мы слышим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себя над головой.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секрету вам признаюсь,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увидел я во сне,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летит по небу аист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несёт сестренку мне.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Pr="00B6109E" w:rsidRDefault="00712596" w:rsidP="0071259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B610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Песенка дрозда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небо устало от стужи,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Обреченно рассыпало снег.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со старой раскидистой груши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Черный дрозд мне запел о весне!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слетались с округи синицы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веселую песню дрозда,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Таял снег у меня на ресницах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блестел, словно капли дождя.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Трель соседям стучала в окошки,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морозы гнала под кусты,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AD3BA31" wp14:editId="279AF399">
            <wp:simplePos x="0" y="0"/>
            <wp:positionH relativeFrom="column">
              <wp:posOffset>2571115</wp:posOffset>
            </wp:positionH>
            <wp:positionV relativeFrom="paragraph">
              <wp:posOffset>85090</wp:posOffset>
            </wp:positionV>
            <wp:extent cx="1450340" cy="1739900"/>
            <wp:effectExtent l="0" t="0" r="0" b="0"/>
            <wp:wrapThrough wrapText="bothSides">
              <wp:wrapPolygon edited="0">
                <wp:start x="0" y="0"/>
                <wp:lineTo x="0" y="21285"/>
                <wp:lineTo x="21278" y="21285"/>
                <wp:lineTo x="21278" y="0"/>
                <wp:lineTo x="0" y="0"/>
              </wp:wrapPolygon>
            </wp:wrapThrough>
            <wp:docPr id="105" name="Рисунок 105" descr="http://r1311.hizliresim.com/1h/l/unq6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1311.hizliresim.com/1h/l/unq6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в ответ замурлыкали кошки,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коты распушили хвосты.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Красовался оранжевым клювом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веселый пернатый певец,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жалобно плакала вьюга, 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Что зиме наступает конец!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Default="00712596" w:rsidP="007125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712596" w:rsidRDefault="00712596" w:rsidP="007125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596" w:rsidRDefault="00712596" w:rsidP="007125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12596" w:rsidRDefault="00712596" w:rsidP="007125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12596" w:rsidRPr="00B6109E" w:rsidRDefault="00712596" w:rsidP="0071259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           </w:t>
      </w:r>
      <w:r w:rsidRPr="00B610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Кукушка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Я - важная птица, хотя и мала.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На сотни вопросов ответы дала!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Спросите меня: "Сколько жить на веку?"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А я вам отвечу: "Ку-ку да ку-ку..."</w:t>
      </w:r>
    </w:p>
    <w:p w:rsidR="0071259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Порой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притаюсь я средь яркой листвы,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Да так, что меня не заметите вы.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Лесная гадалка сидит на суку,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26">
        <w:rPr>
          <w:rFonts w:ascii="Times New Roman" w:hAnsi="Times New Roman" w:cs="Times New Roman"/>
          <w:color w:val="000000" w:themeColor="text1"/>
          <w:sz w:val="28"/>
          <w:szCs w:val="28"/>
        </w:rPr>
        <w:t>И слышится снова: "Ку-ку да ку-ку..."</w:t>
      </w:r>
    </w:p>
    <w:p w:rsidR="00712596" w:rsidRPr="00271526" w:rsidRDefault="00712596" w:rsidP="00712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596" w:rsidRPr="00937C39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37C3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Жаворонок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редеет, и одна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 степь уже видна.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свежий обдувает,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Травы он к земле склоняет.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над степью в вышине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Средь раздолья в тишине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Жаворонок песнь поет,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 свете он живет.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Трель свою он выдает,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солнышко встает.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степь искрится.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ту песню не влюбиться!</w:t>
      </w:r>
    </w:p>
    <w:p w:rsidR="0071259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2596" w:rsidRPr="00937C39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37C3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Соловей (отрывок)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холме, сквозь зеленой рощи,</w:t>
      </w:r>
      <w:proofErr w:type="gramEnd"/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блеске светлого ручья,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кровом тихой майской нощи,</w:t>
      </w:r>
    </w:p>
    <w:p w:rsidR="00712596" w:rsidRPr="00271526" w:rsidRDefault="00712596" w:rsidP="0071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дали я слышу соловья.</w:t>
      </w:r>
    </w:p>
    <w:p w:rsidR="00712596" w:rsidRPr="00271526" w:rsidRDefault="00712596" w:rsidP="007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ветрам легким, благовонным</w:t>
      </w:r>
    </w:p>
    <w:p w:rsidR="00712596" w:rsidRPr="00271526" w:rsidRDefault="00712596" w:rsidP="007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свист его, то звон летит,</w:t>
      </w:r>
    </w:p>
    <w:p w:rsidR="00712596" w:rsidRPr="00271526" w:rsidRDefault="00712596" w:rsidP="007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шумом заглушаем водным,</w:t>
      </w:r>
    </w:p>
    <w:p w:rsidR="00712596" w:rsidRPr="00271526" w:rsidRDefault="00712596" w:rsidP="0071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Вздыханьем сладостным томит.</w:t>
      </w: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</w:t>
      </w:r>
    </w:p>
    <w:p w:rsidR="0071259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</w:pPr>
    </w:p>
    <w:p w:rsidR="00712596" w:rsidRPr="00C529BA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  <w:lastRenderedPageBreak/>
        <w:t xml:space="preserve">                    </w:t>
      </w:r>
      <w:r w:rsidRPr="00C529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Сельская песня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FF04C1" wp14:editId="1E664113">
            <wp:simplePos x="0" y="0"/>
            <wp:positionH relativeFrom="column">
              <wp:posOffset>1904365</wp:posOffset>
            </wp:positionH>
            <wp:positionV relativeFrom="paragraph">
              <wp:posOffset>60325</wp:posOffset>
            </wp:positionV>
            <wp:extent cx="1445895" cy="1682115"/>
            <wp:effectExtent l="0" t="0" r="1905" b="0"/>
            <wp:wrapNone/>
            <wp:docPr id="106" name="Рисунок 106" descr="Деревенская ласточка (Hirundo rustica) ласточка деревенская, рисунок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ревенская ласточка (Hirundo rustica) ласточка деревенская, рисунок карти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Травка зеленеет,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блестит;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Ласточка с весною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сени к нам летит.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нею солнце краше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весна милей...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Прощебечь</w:t>
      </w:r>
      <w:proofErr w:type="spellEnd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дороги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привет скорей!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 тебе я зерен,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 песню спой,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из стран далеких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Принесла с собой...</w:t>
      </w:r>
    </w:p>
    <w:p w:rsidR="0071259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0ACC97" wp14:editId="77579B30">
                <wp:extent cx="304800" cy="304800"/>
                <wp:effectExtent l="0" t="0" r="0" b="0"/>
                <wp:docPr id="108" name="Прямоугольник 108" descr="ПТИЦЫ. ЖАВОРОНОК - ПТИЦЫ - ПОЧЕМУЧКИ - Каталог файлов - САЙТ ДЛЯ ВОСПИТАТЕЛЕЙ И РОД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alt="ПТИЦЫ. ЖАВОРОНОК - ПТИЦЫ - ПОЧЕМУЧКИ - Каталог файлов - САЙТ ДЛЯ ВОСПИТАТЕЛЕЙ И РОДИТЕЛ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iG3pVgDAAB0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712596" w:rsidRPr="00C529BA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529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Жаворонок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солнце темный лес зардел,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долине пар белеет тонкий,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песню раннюю запел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лазури жаворонок звонкий.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голосисто с вышины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Поет, на солнышке сверкая: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Весна пришла к нам молодая,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здесь пою приход весны;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E9800A" wp14:editId="76E1E65B">
            <wp:simplePos x="0" y="0"/>
            <wp:positionH relativeFrom="column">
              <wp:posOffset>2213355</wp:posOffset>
            </wp:positionH>
            <wp:positionV relativeFrom="paragraph">
              <wp:posOffset>73660</wp:posOffset>
            </wp:positionV>
            <wp:extent cx="1292225" cy="1736725"/>
            <wp:effectExtent l="0" t="0" r="3175" b="0"/>
            <wp:wrapNone/>
            <wp:docPr id="9" name="Рисунок 9" descr="оляля - Ольга - Блавацкая - Блог - Привет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ляля - Ольга - Блавацкая - Блог - Привет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16"/>
                    <a:stretch/>
                  </pic:blipFill>
                  <pic:spPr bwMode="auto">
                    <a:xfrm>
                      <a:off x="0" y="0"/>
                      <a:ext cx="129222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так легко мне, так радушно,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беспредельно, так воздушно;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Божий мир здесь вижу я,</w:t>
      </w: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славит Бога песнь моя.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C529BA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529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Жаворонок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Серебристая трель,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Живая свирель, —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звонко по воздуху льешься;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 за тобой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Поешь, и душой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пташкою к солнцу несешься,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 солнцу,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 солнцу,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облако к солнцу несешься.</w:t>
      </w:r>
    </w:p>
    <w:p w:rsidR="0071259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</w:pPr>
    </w:p>
    <w:p w:rsidR="00712596" w:rsidRPr="00C529BA" w:rsidRDefault="00712596" w:rsidP="00712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529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Птичка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 я растворил темницу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Воздушной пленницы моей: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рощам возвратил певицу,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возвратил свободу ей.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исчезла, утопая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сиянье голубого дня,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 запела, улетая,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молилась за меня.</w:t>
      </w: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C529BA" w:rsidRDefault="00712596" w:rsidP="0071259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</w:t>
      </w:r>
      <w:r w:rsidRPr="00C529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* * *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зазеленело...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блестит,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Жаворонка песня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Льется и звенит.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Бродят дождевые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 облака,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берег тихо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Плещется река.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с лошадкой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Пахарь молодой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Выезжает в поле,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бороздой.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над ним все выше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встает,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Жаворонок песню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Веселей поет.</w:t>
      </w:r>
    </w:p>
    <w:p w:rsidR="00712596" w:rsidRDefault="00712596" w:rsidP="00712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2596" w:rsidRPr="00C529BA" w:rsidRDefault="00712596" w:rsidP="0071259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529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Ласточка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Ласточка примчалась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Бела моря,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 и запела: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«Как февраль ни </w:t>
      </w:r>
      <w:proofErr w:type="spell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злися</w:t>
      </w:r>
      <w:proofErr w:type="spellEnd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ты, март, ни хмурься,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хоть снег, хоть дождик —</w:t>
      </w:r>
    </w:p>
    <w:p w:rsidR="00712596" w:rsidRDefault="00712596" w:rsidP="007125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весною пахнет!»</w:t>
      </w:r>
    </w:p>
    <w:p w:rsidR="0071259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12596" w:rsidRPr="0071259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1138C9A" wp14:editId="1605D5C7">
            <wp:simplePos x="0" y="0"/>
            <wp:positionH relativeFrom="column">
              <wp:posOffset>-167640</wp:posOffset>
            </wp:positionH>
            <wp:positionV relativeFrom="paragraph">
              <wp:posOffset>-56515</wp:posOffset>
            </wp:positionV>
            <wp:extent cx="898525" cy="1170305"/>
            <wp:effectExtent l="0" t="0" r="0" b="0"/>
            <wp:wrapThrough wrapText="bothSides">
              <wp:wrapPolygon edited="0">
                <wp:start x="9159" y="0"/>
                <wp:lineTo x="0" y="5977"/>
                <wp:lineTo x="0" y="7384"/>
                <wp:lineTo x="1832" y="11603"/>
                <wp:lineTo x="2290" y="21096"/>
                <wp:lineTo x="5037" y="21096"/>
                <wp:lineTo x="8701" y="20744"/>
                <wp:lineTo x="10075" y="19690"/>
                <wp:lineTo x="9617" y="17228"/>
                <wp:lineTo x="21066" y="14064"/>
                <wp:lineTo x="21066" y="12306"/>
                <wp:lineTo x="14654" y="11603"/>
                <wp:lineTo x="14196" y="5977"/>
                <wp:lineTo x="16486" y="4571"/>
                <wp:lineTo x="16028" y="2813"/>
                <wp:lineTo x="13281" y="0"/>
                <wp:lineTo x="9159" y="0"/>
              </wp:wrapPolygon>
            </wp:wrapThrough>
            <wp:docPr id="110" name="Рисунок 110" descr="Пение птиц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ние птиц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* *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Зябликам навстречу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лесной опушки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ветру домчался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клич кукушки;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клич вещуньи,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зов свирели,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отозвались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Жаворонка трели...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Трель за трелью слыша</w:t>
      </w:r>
      <w:proofErr w:type="gramEnd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Сгинул сон тяжелый;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из-за лесу</w:t>
      </w:r>
    </w:p>
    <w:p w:rsidR="00712596" w:rsidRPr="000E410B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Вышел день веселый.</w:t>
      </w:r>
      <w:r w:rsidRPr="009A0AF1">
        <w:t xml:space="preserve"> </w:t>
      </w:r>
    </w:p>
    <w:p w:rsidR="00712596" w:rsidRPr="000E410B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AF1">
        <w:t xml:space="preserve"> </w:t>
      </w:r>
    </w:p>
    <w:p w:rsidR="00712596" w:rsidRPr="008308FD" w:rsidRDefault="00712596" w:rsidP="0071259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308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Скворцы прилетели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Ждет гостей высокий клен —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на ветке укреплен.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Краской выкрашена крыша,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крылечко для певцов...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синем небе щебет слышен —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летит семья скворцов.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встали рано,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Ждали птиц еще вчера.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по двору охрана,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Гонит кошек со двора.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скворцам руками машем,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Барабаним и поем: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Поживите в доме нашем!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вам будет в нем!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птицы приближаться,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Долетели до двора,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смогли мы удержаться,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Хором крикнули: — Ура!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Удивительное дело: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семейство улетело!</w:t>
      </w: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0E410B" w:rsidRDefault="00712596" w:rsidP="0071259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 w:eastAsia="ru-RU"/>
        </w:rPr>
      </w:pPr>
    </w:p>
    <w:p w:rsidR="00712596" w:rsidRPr="008308FD" w:rsidRDefault="00712596" w:rsidP="0071259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308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Галчата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1701" w:hanging="14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заборе снег мохнатый толстой </w:t>
      </w:r>
      <w:r w:rsidRPr="00BD0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грядочкой лежит.</w:t>
      </w:r>
    </w:p>
    <w:p w:rsidR="0071259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Налетели вмиг галчата... 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Ух, какой серьезный вид!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1701" w:hanging="14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Ходят боком вдоль забора, головенки изогнув,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1701" w:hanging="14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 дружку скоро-скоро клювом </w:t>
      </w:r>
      <w:proofErr w:type="gram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цапают</w:t>
      </w:r>
      <w:proofErr w:type="gramEnd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клюв.</w:t>
      </w:r>
    </w:p>
    <w:p w:rsidR="0071259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 ссоритесь, пичужки? 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 ль места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кругом —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березовой макушке, на </w:t>
      </w:r>
      <w:bookmarkStart w:id="0" w:name="_GoBack"/>
      <w:bookmarkEnd w:id="0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крыльце и под крыльцом.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когда б я сам был галкой — через форточку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махнул </w:t>
      </w:r>
    </w:p>
    <w:p w:rsidR="00712596" w:rsidRPr="000E410B" w:rsidRDefault="00712596" w:rsidP="00712596">
      <w:pPr>
        <w:shd w:val="clear" w:color="auto" w:fill="FFFFFF"/>
        <w:spacing w:before="150" w:after="3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веселою</w:t>
      </w:r>
      <w:proofErr w:type="gramEnd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нырялкой</w:t>
      </w:r>
      <w:proofErr w:type="spellEnd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синем небе потонул...</w:t>
      </w:r>
    </w:p>
    <w:p w:rsidR="00712596" w:rsidRPr="000E410B" w:rsidRDefault="00712596" w:rsidP="0071259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596" w:rsidRPr="008308FD" w:rsidRDefault="00712596" w:rsidP="0071259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D0F6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8308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Соловей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Весны певец — </w:t>
      </w:r>
      <w:proofErr w:type="spell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соловушко</w:t>
      </w:r>
      <w:proofErr w:type="spellEnd"/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садик полюбил,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там уж тепло гнездышко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деточек он свил.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сядет красно солнышко,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вечер настает —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Грустит-поет </w:t>
      </w:r>
      <w:proofErr w:type="spell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соловушко</w:t>
      </w:r>
      <w:proofErr w:type="spellEnd"/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 ночку напролет...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 мне мечтается,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слова на устах...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он-то заливается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ореховых кустах!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же так </w:t>
      </w:r>
      <w:proofErr w:type="spellStart"/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грустнехонько</w:t>
      </w:r>
      <w:proofErr w:type="spellEnd"/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Тоскует наш певец?</w:t>
      </w:r>
    </w:p>
    <w:p w:rsidR="00712596" w:rsidRPr="0027152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плачет, что скорехонько</w:t>
      </w:r>
    </w:p>
    <w:p w:rsidR="00712596" w:rsidRDefault="00712596" w:rsidP="007125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Весне его конец.</w:t>
      </w:r>
    </w:p>
    <w:p w:rsidR="00712596" w:rsidRDefault="00712596" w:rsidP="007125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AC72F9A" wp14:editId="3679F70B">
            <wp:extent cx="1548384" cy="1409990"/>
            <wp:effectExtent l="0" t="0" r="0" b="0"/>
            <wp:docPr id="111" name="Рисунок 111" descr="СКВОРЕЦ БЛЕСТЯЩИЙ Популярная энциклопедия флоры и фа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ВОРЕЦ БЛЕСТЯЩИЙ Популярная энциклопедия флоры и фаун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48" cy="14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03" w:rsidRPr="00712596" w:rsidRDefault="00141803" w:rsidP="00712596"/>
    <w:sectPr w:rsidR="00141803" w:rsidRPr="00712596" w:rsidSect="00712596">
      <w:type w:val="continuous"/>
      <w:pgSz w:w="11906" w:h="16838"/>
      <w:pgMar w:top="1134" w:right="1134" w:bottom="567" w:left="1134" w:header="709" w:footer="709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6"/>
    <w:rsid w:val="00141803"/>
    <w:rsid w:val="001C4666"/>
    <w:rsid w:val="006D1CCC"/>
    <w:rsid w:val="007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596"/>
  </w:style>
  <w:style w:type="paragraph" w:styleId="a3">
    <w:name w:val="Balloon Text"/>
    <w:basedOn w:val="a"/>
    <w:link w:val="a4"/>
    <w:uiPriority w:val="99"/>
    <w:semiHidden/>
    <w:unhideWhenUsed/>
    <w:rsid w:val="0071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596"/>
  </w:style>
  <w:style w:type="paragraph" w:styleId="a3">
    <w:name w:val="Balloon Text"/>
    <w:basedOn w:val="a"/>
    <w:link w:val="a4"/>
    <w:uiPriority w:val="99"/>
    <w:semiHidden/>
    <w:unhideWhenUsed/>
    <w:rsid w:val="0071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3</cp:revision>
  <dcterms:created xsi:type="dcterms:W3CDTF">2015-04-05T22:58:00Z</dcterms:created>
  <dcterms:modified xsi:type="dcterms:W3CDTF">2015-04-05T23:08:00Z</dcterms:modified>
</cp:coreProperties>
</file>