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B" w:rsidRPr="00B878BB" w:rsidRDefault="00B878BB" w:rsidP="006E293C">
      <w:pPr>
        <w:pStyle w:val="a3"/>
        <w:shd w:val="clear" w:color="auto" w:fill="FFFFFF"/>
        <w:spacing w:line="273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6F6F6"/>
        </w:rPr>
        <w:t>Информация от партнёров ИД «Первое сентября»:«Просвещение» – вебинары</w:t>
      </w:r>
    </w:p>
    <w:p w:rsidR="00E269AA" w:rsidRPr="00B878BB" w:rsidRDefault="00E269AA" w:rsidP="006E293C">
      <w:pPr>
        <w:pStyle w:val="a3"/>
        <w:shd w:val="clear" w:color="auto" w:fill="FFFFFF"/>
        <w:spacing w:line="273" w:lineRule="atLeas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_GoBack"/>
      <w:bookmarkEnd w:id="0"/>
    </w:p>
    <w:p w:rsidR="006E293C" w:rsidRDefault="006E293C" w:rsidP="006E293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 апреля 2015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16:00–17:30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Вебинар для родителей учащихся 5−6 классов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«Как помочь решать текстовые задачи по математике (из цикла „«Просвещение» – родителям!“)»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Наталья Васильевна Сафонова, координатор Центра «Сферы» по математике издательства «Просвещение».</w:t>
      </w:r>
      <w:r>
        <w:rPr>
          <w:rFonts w:ascii="Arial" w:hAnsi="Arial" w:cs="Arial"/>
          <w:color w:val="000000"/>
          <w:sz w:val="20"/>
          <w:szCs w:val="20"/>
        </w:rPr>
        <w:br/>
        <w:t>Ссылка для участия: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0077CC"/>
            <w:sz w:val="20"/>
            <w:szCs w:val="20"/>
          </w:rPr>
          <w:t>my.webinar.ru/event/476795</w:t>
        </w:r>
      </w:hyperlink>
    </w:p>
    <w:p w:rsidR="006E293C" w:rsidRDefault="006E293C" w:rsidP="006E293C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 апреля 2015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16:00–17:00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Вебинар для родителей учащихся 5−9 классов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«Серия «Математика за 7 занятий. Решение уравнений, в том числе иррациональных и уравнений с модулем. 5−9 кл. (из цикла „«Просвещение» – родителям!“)»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Наталья Викторовна Лахова, автор серии «Быстро и эффективно. Математика за 7 занятий».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Ссылка для участия: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0077CC"/>
            <w:sz w:val="20"/>
            <w:szCs w:val="20"/>
          </w:rPr>
          <w:t>my.webinar.ru/event/476963</w:t>
        </w:r>
      </w:hyperlink>
    </w:p>
    <w:p w:rsidR="00E012CE" w:rsidRPr="006E293C" w:rsidRDefault="00E012CE">
      <w:pPr>
        <w:rPr>
          <w:rFonts w:ascii="Times New Roman" w:hAnsi="Times New Roman" w:cs="Times New Roman"/>
          <w:sz w:val="28"/>
          <w:szCs w:val="28"/>
        </w:rPr>
      </w:pPr>
    </w:p>
    <w:sectPr w:rsidR="00E012CE" w:rsidRPr="006E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3C"/>
    <w:rsid w:val="006E293C"/>
    <w:rsid w:val="00B878BB"/>
    <w:rsid w:val="00E012CE"/>
    <w:rsid w:val="00E2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93C"/>
  </w:style>
  <w:style w:type="character" w:styleId="a4">
    <w:name w:val="Hyperlink"/>
    <w:basedOn w:val="a0"/>
    <w:uiPriority w:val="99"/>
    <w:semiHidden/>
    <w:unhideWhenUsed/>
    <w:rsid w:val="006E2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93C"/>
  </w:style>
  <w:style w:type="character" w:styleId="a4">
    <w:name w:val="Hyperlink"/>
    <w:basedOn w:val="a0"/>
    <w:uiPriority w:val="99"/>
    <w:semiHidden/>
    <w:unhideWhenUsed/>
    <w:rsid w:val="006E2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.1september.ru/nSjhkpiBYj" TargetMode="External"/><Relationship Id="rId5" Type="http://schemas.openxmlformats.org/officeDocument/2006/relationships/hyperlink" Target="http://click.1september.ru/CxoPzZHW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6</cp:revision>
  <dcterms:created xsi:type="dcterms:W3CDTF">2015-04-06T10:00:00Z</dcterms:created>
  <dcterms:modified xsi:type="dcterms:W3CDTF">2015-04-06T10:14:00Z</dcterms:modified>
</cp:coreProperties>
</file>