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i/>
          <w:color w:val="000000"/>
          <w:sz w:val="144"/>
          <w:szCs w:val="144"/>
        </w:rPr>
      </w:pPr>
      <w:r w:rsidRPr="00195C7D">
        <w:rPr>
          <w:rFonts w:asciiTheme="minorHAnsi" w:hAnsiTheme="minorHAnsi" w:cstheme="minorHAnsi"/>
          <w:bCs/>
          <w:i/>
          <w:color w:val="000000"/>
          <w:sz w:val="144"/>
          <w:szCs w:val="144"/>
        </w:rPr>
        <w:t>Осенины</w:t>
      </w: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Cs/>
          <w:color w:val="000000"/>
          <w:sz w:val="28"/>
          <w:szCs w:val="28"/>
        </w:rPr>
        <w:t>Внеслассное мероприятие 1 классов</w:t>
      </w: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95C7D" w:rsidRDefault="00195C7D" w:rsidP="00195C7D">
      <w:pPr>
        <w:spacing w:after="0" w:line="240" w:lineRule="auto"/>
        <w:contextualSpacing/>
        <w:jc w:val="right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Сценарий подготовила </w:t>
      </w:r>
    </w:p>
    <w:p w:rsidR="00195C7D" w:rsidRPr="00195C7D" w:rsidRDefault="00195C7D" w:rsidP="00195C7D">
      <w:pPr>
        <w:spacing w:after="0" w:line="240" w:lineRule="auto"/>
        <w:contextualSpacing/>
        <w:jc w:val="right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Cs/>
          <w:color w:val="000000"/>
          <w:sz w:val="28"/>
          <w:szCs w:val="28"/>
        </w:rPr>
        <w:t>Килина Н.Е.</w:t>
      </w: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Цели:</w:t>
      </w:r>
    </w:p>
    <w:p w:rsidR="00195C7D" w:rsidRPr="00195C7D" w:rsidRDefault="00195C7D" w:rsidP="00195C7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познакомить детей с плодами, которые собираем осенью на огороде, в садах;</w:t>
      </w:r>
    </w:p>
    <w:p w:rsidR="00195C7D" w:rsidRPr="00195C7D" w:rsidRDefault="00195C7D" w:rsidP="00195C7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ознакомить со съедобными, несъедобными грибами;</w:t>
      </w:r>
    </w:p>
    <w:p w:rsidR="00195C7D" w:rsidRPr="00195C7D" w:rsidRDefault="00195C7D" w:rsidP="00195C7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привлекать детей и родителей к проведению праздника.</w:t>
      </w:r>
    </w:p>
    <w:p w:rsidR="00195C7D" w:rsidRPr="00195C7D" w:rsidRDefault="00195C7D" w:rsidP="00195C7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муляжи овощей, шапочки с овощами.</w:t>
      </w:r>
    </w:p>
    <w:p w:rsidR="00195C7D" w:rsidRPr="00195C7D" w:rsidRDefault="00195C7D" w:rsidP="00195C7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Презентация с фотографиями осенних парков.</w:t>
      </w: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Действующие лица:</w:t>
      </w:r>
    </w:p>
    <w:p w:rsidR="00195C7D" w:rsidRPr="00195C7D" w:rsidRDefault="00195C7D" w:rsidP="00195C7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Ведущий</w:t>
      </w:r>
    </w:p>
    <w:p w:rsidR="00195C7D" w:rsidRPr="00195C7D" w:rsidRDefault="00195C7D" w:rsidP="00195C7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Сорока</w:t>
      </w:r>
    </w:p>
    <w:p w:rsidR="00195C7D" w:rsidRPr="00195C7D" w:rsidRDefault="00195C7D" w:rsidP="00195C7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Лесовичок</w:t>
      </w:r>
    </w:p>
    <w:p w:rsidR="00195C7D" w:rsidRPr="00195C7D" w:rsidRDefault="00195C7D" w:rsidP="00195C7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Осень</w:t>
      </w: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Реквизиты:</w:t>
      </w:r>
    </w:p>
    <w:p w:rsidR="00195C7D" w:rsidRPr="00195C7D" w:rsidRDefault="00195C7D" w:rsidP="00195C7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для Осени - венок из листьев, цветное платье -</w:t>
      </w:r>
    </w:p>
    <w:p w:rsidR="00195C7D" w:rsidRPr="00195C7D" w:rsidRDefault="00195C7D" w:rsidP="00195C7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для Сороки и Лесовичка – шапочки с рисунками.</w:t>
      </w:r>
    </w:p>
    <w:p w:rsidR="00195C7D" w:rsidRPr="00195C7D" w:rsidRDefault="00195C7D" w:rsidP="00195C7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для детей-овощей - шапочки с рисунками овощей</w:t>
      </w:r>
    </w:p>
    <w:p w:rsidR="00195C7D" w:rsidRPr="00195C7D" w:rsidRDefault="00195C7D" w:rsidP="00195C7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картинки с изображением съедобных и несъедобных грибов</w:t>
      </w:r>
    </w:p>
    <w:p w:rsidR="00195C7D" w:rsidRPr="00195C7D" w:rsidRDefault="00195C7D" w:rsidP="00195C7D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овощи, фрукты, корзинки.</w:t>
      </w:r>
    </w:p>
    <w:p w:rsidR="00195C7D" w:rsidRPr="00195C7D" w:rsidRDefault="00195C7D" w:rsidP="00195C7D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Ход праздника</w:t>
      </w:r>
    </w:p>
    <w:p w:rsidR="00195C7D" w:rsidRPr="00195C7D" w:rsidRDefault="00195C7D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Зал украшен букетами из осенних листьев и цветов, на столах вазы с фруктами и овощами, выставка поделок из природного материала.</w:t>
      </w:r>
    </w:p>
    <w:p w:rsidR="004A75FA" w:rsidRPr="00195C7D" w:rsidRDefault="004A75FA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Ведущий</w:t>
      </w:r>
      <w:r w:rsidR="007058E4" w:rsidRPr="00195C7D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Добрый вечер! А что это значит?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Значит, день был по-доброму начат.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Значит, день был по-доброму прожит.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Он умножит счастливые дни.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Добрый вечер! А что это значит?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Это значит, что дети не плачут.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Это значит, что праздник идёт.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Это значит, что чудо нас ждёт!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Добрый вечер!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Здравствуйте, ребята, здравствуйте, родители! Я рада приветствовать вас на празднике “Осени”. Есть у природы свои праздники: первый снег, первые подснежники. Есть праздник, когда природа надевает свои самые лучшие, самые дорогие наряды – это праздник Золотой осени. Хотя идут дожди, пролетают первые снежинки, а мы вспоминаем чудесное время года, когда невидимый ветер кружит листья в замысловатом танце.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Ученик: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В золотой карете,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Что с конём игривым,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Проскакала осень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lastRenderedPageBreak/>
        <w:t>По лесам и нивам.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Добрая волшебница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Всё переиначила,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Ученик: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Ярко-жёлтым цветом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Землю разукрасила.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 неба сонный месяц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Чуду удивляется: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Всё кругом искрится,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Всё переливается. </w:t>
      </w:r>
    </w:p>
    <w:p w:rsidR="007058E4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Ученик</w:t>
      </w:r>
      <w:r w:rsidR="007058E4"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Дарит осень чудеса,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Да еще какие!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Разнаряжены леса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 шапки золотые.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 журавлином небе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Ветер тучи носит.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Шепчет верба вербе: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“Осень. Снова осень!”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Ученик: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Падают, падают листья —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 нашем саду листопад...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Желтые, красные листья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По ветру вьются, летят.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Птицы на юг улетают —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Гуси, грачи, журавли.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Вот уж последняя стая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Крыльями машет вдали.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Ученик</w:t>
      </w:r>
      <w:r w:rsidR="004A75FA"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</w:t>
      </w: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Осень — смелая художница 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Всюду с краской расположится.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И оранжевые клены 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Все оттенки и тона,—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И кустарник, раскаленный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До красна,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 березах позолота 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Это все ее работа.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Попросили как-то осень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Сад покрасить в ровный цвет.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— Где хотим, там краску бросим,—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Говорит она в ответ.—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 заказ приема нет...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появляется Сорока-белобока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Сорока: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Я, Сорока-белобока, прилетела из далека.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Много видела, летала, в лесу осень повстречала.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К вам меня она прислала, сама быть в гости обещала.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Вы должны ее позвать, вслед за мною повторять.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(Дети вместе с Сорокой повторяют закличку)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Закличка: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Осень, осень, в гости просим,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Погости недель восемь: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 обильными хлебами,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 первыми снегами,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 листопадом и дождем,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 перелетным журавлем.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Сорока: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Что-то осень не идет,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Может быть песенку ждет?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Дети исполняют песню.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Сорока: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Давайте еще раз осень позовем, видно долгий путь, не слышит она нас.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(Дети еще раз повторяют закличку, в это время под музыку появляется осень).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Вы обо мне? А вот и я!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Привет осенний вам друзья.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Вы рады встретиться со мною?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Вам нравится наряд лесной?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Осенние сады и парки?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Я пришла на праздник к вам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Петь и веселиться,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Я хочу со всеми здесь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Крепко подружиться!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1-й куплет: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lastRenderedPageBreak/>
        <w:t>Здравствуй, осень,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Здравствуй, осень,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Хорошо что ты пришла.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У тебя мы, осень, спросим: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“Что в подарок принесла?”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Принесла я вам муки.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Значит будут пироги.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(Повторяется первый куплет)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А уж яблоки как мед.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На варенье и компот.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(Повторяется первый куплет)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Принесла я меду полную колоду.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Ты и яблок, ты и хлеба, ты и меду принесла.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А хорошую погоду, ты нам, Осень, припасла? Ты нам, Осень, припасла?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Дождику вы рады?</w:t>
      </w: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Не хотим, не надо.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А пришла я к вам на праздник с тремя братьями - осенними месяцами. Узнаёте их?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A976B1" w:rsidRPr="00195C7D" w:rsidRDefault="00A976B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  <w:lang w:val="en-US"/>
        </w:rPr>
        <w:t>C</w:t>
      </w:r>
      <w:r w:rsidRPr="00195C7D">
        <w:rPr>
          <w:rFonts w:asciiTheme="minorHAnsi" w:hAnsiTheme="minorHAnsi" w:cstheme="minorHAnsi"/>
          <w:b/>
          <w:sz w:val="28"/>
          <w:szCs w:val="28"/>
        </w:rPr>
        <w:t>ентябрь</w:t>
      </w:r>
      <w:r w:rsidRPr="00195C7D">
        <w:rPr>
          <w:rFonts w:asciiTheme="minorHAnsi" w:hAnsiTheme="minorHAnsi" w:cstheme="minorHAnsi"/>
          <w:sz w:val="28"/>
          <w:szCs w:val="28"/>
        </w:rPr>
        <w:t>. Опустел наш школьный сад,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 Паутинки вдаль летят,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 И на южный край земли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 Потянулись журавли.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 Распахнулись двери школ,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 Что за месяц к нам пришёл?(сентябрь)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Октябрь</w:t>
      </w:r>
      <w:r w:rsidRPr="00195C7D">
        <w:rPr>
          <w:rFonts w:asciiTheme="minorHAnsi" w:hAnsiTheme="minorHAnsi" w:cstheme="minorHAnsi"/>
          <w:sz w:val="28"/>
          <w:szCs w:val="28"/>
        </w:rPr>
        <w:t>. Всё мрачней лицо природы: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Почернели огороды,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Оголяются леса,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Молкнут птичьи голоса,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Мишка в спячку завалился,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Что за месяц к нам явился? (октябрь)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Ноябрь</w:t>
      </w:r>
      <w:r w:rsidRPr="00195C7D">
        <w:rPr>
          <w:rFonts w:asciiTheme="minorHAnsi" w:hAnsiTheme="minorHAnsi" w:cstheme="minorHAnsi"/>
          <w:sz w:val="28"/>
          <w:szCs w:val="28"/>
        </w:rPr>
        <w:t>. Поле чёрно-белым стало.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Падает то дождь, то снег,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А ещё похолодало,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Льдом сковало воды рек.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Мёрзнет в поле озимь ржи,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Что за месяц, подскажи? (ноябрь)</w:t>
      </w:r>
    </w:p>
    <w:p w:rsidR="005B06CA" w:rsidRPr="00195C7D" w:rsidRDefault="007058E4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lastRenderedPageBreak/>
        <w:t>Осень</w:t>
      </w:r>
      <w:r w:rsidRPr="00195C7D">
        <w:rPr>
          <w:rFonts w:asciiTheme="minorHAnsi" w:hAnsiTheme="minorHAnsi" w:cstheme="minorHAnsi"/>
          <w:sz w:val="28"/>
          <w:szCs w:val="28"/>
        </w:rPr>
        <w:t>. Молодцы, ребята! Правильно узнали братьев месяцев. А теперь порадуйте нас своими знаниями, отгадайте</w:t>
      </w:r>
      <w:r w:rsidR="005B06CA" w:rsidRPr="00195C7D">
        <w:rPr>
          <w:rFonts w:asciiTheme="minorHAnsi" w:hAnsiTheme="minorHAnsi" w:cstheme="minorHAnsi"/>
          <w:sz w:val="28"/>
          <w:szCs w:val="28"/>
        </w:rPr>
        <w:t xml:space="preserve"> загадки.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Круглое, румяное,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Я расту на ветке;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Любят меня взрослые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И маленькие детки. 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(Яблоко)</w:t>
      </w:r>
    </w:p>
    <w:p w:rsidR="007058E4" w:rsidRPr="00195C7D" w:rsidRDefault="007058E4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</w:p>
    <w:p w:rsidR="007058E4" w:rsidRPr="00195C7D" w:rsidRDefault="007058E4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Сочная, жёлтая,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 лампочку похожая.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(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Груша)</w:t>
      </w:r>
    </w:p>
    <w:p w:rsidR="00496CE1" w:rsidRPr="00195C7D" w:rsidRDefault="00496CE1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Сидит Ермошка на одной ножке,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 нём сто одёжек и все без застёжек. (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Капуста)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Этот длинный рыжий нос по макушку в землю врос. 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(Морковь)</w:t>
      </w:r>
    </w:p>
    <w:p w:rsidR="00496CE1" w:rsidRPr="00195C7D" w:rsidRDefault="00496CE1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Он круглый и красный,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Как глаз светофора.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Среди овощей нет сочней 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: (помидора)</w:t>
      </w:r>
    </w:p>
    <w:p w:rsidR="00496CE1" w:rsidRPr="00195C7D" w:rsidRDefault="00496CE1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Без окон, без дверей полна горница людей. 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(Огурец)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И зелен, и густ 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 грядке вырос куст.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Начали щипать —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Стали плакать и рыдать. </w:t>
      </w: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(Лук)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Над землёй – трава,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Под землёй – алая голова. (свёкла)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Выходят дети в шапочках, изображающих овощи. Инсценировка «Спор овощей».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Овощи</w:t>
      </w:r>
      <w:r w:rsidRPr="00195C7D">
        <w:rPr>
          <w:rFonts w:asciiTheme="minorHAnsi" w:hAnsiTheme="minorHAnsi" w:cstheme="minorHAnsi"/>
          <w:sz w:val="28"/>
          <w:szCs w:val="28"/>
        </w:rPr>
        <w:t>. Кто из нас, из овощей,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И вкуснее, и нужней?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Кто при всех болезнях 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Будет всех полезней?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Горошек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(весело)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Я такой хорошенький,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Зелёненький мальчишка!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Если только захочу,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Всех горошком угощу!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Свёкла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(важно)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Дай сказать хоть слово мне,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Выслушай сначала: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lastRenderedPageBreak/>
        <w:t xml:space="preserve">              Свёклу надо для борща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И для винегрета.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Кушай сам и угощай-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Лучше свёклы нету!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Капуста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(перебивая)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Ты уж, свёкла, помолчи!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Из капусты варят щи.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А какие вкусные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Пирожки капустные!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Зайчики-плутишки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Любят кочерыжки.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Угощу ребяток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Кочерыжкой сладкой.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Огурец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(задорно)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Очень будете довольны,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Съев огурчик малосольный,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А уж свежий огуречик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Вам понравится, конечно!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Редиска</w:t>
      </w:r>
      <w:r w:rsidRPr="00195C7D">
        <w:rPr>
          <w:rFonts w:asciiTheme="minorHAnsi" w:hAnsiTheme="minorHAnsi" w:cstheme="minorHAnsi"/>
          <w:sz w:val="28"/>
          <w:szCs w:val="28"/>
        </w:rPr>
        <w:t xml:space="preserve"> (скромно)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Я – румяная редиска,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Поклонюсь вам низко-низко.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А хвалить себя зачем?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Я и так известна всем!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Морковь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(кокетливо)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Про меня рассказ недлинный: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Кто не знает витамины?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Пей всегда морковный сок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И грызи морковку.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Будешь ты тогда, дружок,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Крепким, сильным, ловким.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Помидор</w:t>
      </w:r>
      <w:r w:rsidRPr="00195C7D">
        <w:rPr>
          <w:rFonts w:asciiTheme="minorHAnsi" w:hAnsiTheme="minorHAnsi" w:cstheme="minorHAnsi"/>
          <w:sz w:val="28"/>
          <w:szCs w:val="28"/>
        </w:rPr>
        <w:t xml:space="preserve"> (обиженно)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Не болтай, морковка, вздор,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Помолчи немного.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Самый вкусный и приятный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Уж, конечно, сок томатный.</w:t>
      </w:r>
    </w:p>
    <w:p w:rsidR="005B06CA" w:rsidRPr="00195C7D" w:rsidRDefault="005B06CA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Лук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Я – приправа в каждом блюде.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lastRenderedPageBreak/>
        <w:t xml:space="preserve">         И всегда полезен людям.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Угадали? Я ваш друг,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Я – простой зелёный лук!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 xml:space="preserve">Картошка </w:t>
      </w:r>
      <w:r w:rsidRPr="00195C7D">
        <w:rPr>
          <w:rFonts w:asciiTheme="minorHAnsi" w:hAnsiTheme="minorHAnsi" w:cstheme="minorHAnsi"/>
          <w:sz w:val="28"/>
          <w:szCs w:val="28"/>
        </w:rPr>
        <w:t>(скромно)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Я, картошка, так скромна-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Слова не сказала…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Но картошка так нужна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И большим, и малым!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Баклажаны</w:t>
      </w:r>
      <w:r w:rsidRPr="00195C7D">
        <w:rPr>
          <w:rFonts w:asciiTheme="minorHAnsi" w:hAnsiTheme="minorHAnsi" w:cstheme="minorHAnsi"/>
          <w:sz w:val="28"/>
          <w:szCs w:val="28"/>
        </w:rPr>
        <w:t xml:space="preserve"> (робко)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Баклажанная икра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Так вкусна, полезна…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Осень</w:t>
      </w:r>
      <w:r w:rsidRPr="00195C7D">
        <w:rPr>
          <w:rFonts w:asciiTheme="minorHAnsi" w:hAnsiTheme="minorHAnsi" w:cstheme="minorHAnsi"/>
          <w:sz w:val="28"/>
          <w:szCs w:val="28"/>
        </w:rPr>
        <w:t>. Спор давно кончать пора!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Овощи (хором)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Спорить бесполезно!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Стук в дверь.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Овощи</w:t>
      </w:r>
      <w:r w:rsidR="005B06CA" w:rsidRPr="00195C7D">
        <w:rPr>
          <w:rFonts w:asciiTheme="minorHAnsi" w:hAnsiTheme="minorHAnsi" w:cstheme="minorHAnsi"/>
          <w:sz w:val="28"/>
          <w:szCs w:val="28"/>
        </w:rPr>
        <w:t xml:space="preserve">. Кто-то, </w:t>
      </w:r>
      <w:r w:rsidRPr="00195C7D">
        <w:rPr>
          <w:rFonts w:asciiTheme="minorHAnsi" w:hAnsiTheme="minorHAnsi" w:cstheme="minorHAnsi"/>
          <w:sz w:val="28"/>
          <w:szCs w:val="28"/>
        </w:rPr>
        <w:t>кажется</w:t>
      </w:r>
      <w:r w:rsidR="005B06CA" w:rsidRPr="00195C7D">
        <w:rPr>
          <w:rFonts w:asciiTheme="minorHAnsi" w:hAnsiTheme="minorHAnsi" w:cstheme="minorHAnsi"/>
          <w:sz w:val="28"/>
          <w:szCs w:val="28"/>
        </w:rPr>
        <w:t>,</w:t>
      </w:r>
      <w:r w:rsidRPr="00195C7D">
        <w:rPr>
          <w:rFonts w:asciiTheme="minorHAnsi" w:hAnsiTheme="minorHAnsi" w:cstheme="minorHAnsi"/>
          <w:sz w:val="28"/>
          <w:szCs w:val="28"/>
        </w:rPr>
        <w:t xml:space="preserve"> стучит…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Входит ученик в костюме доктора Айболита.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Овощи</w:t>
      </w:r>
      <w:r w:rsidRPr="00195C7D">
        <w:rPr>
          <w:rFonts w:asciiTheme="minorHAnsi" w:hAnsiTheme="minorHAnsi" w:cstheme="minorHAnsi"/>
          <w:sz w:val="28"/>
          <w:szCs w:val="28"/>
        </w:rPr>
        <w:t>. Это доктор Айболит!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Айболит</w:t>
      </w:r>
      <w:r w:rsidRPr="00195C7D">
        <w:rPr>
          <w:rFonts w:asciiTheme="minorHAnsi" w:hAnsiTheme="minorHAnsi" w:cstheme="minorHAnsi"/>
          <w:sz w:val="28"/>
          <w:szCs w:val="28"/>
        </w:rPr>
        <w:t>. Ну, конечно, это я!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О чём спорите, друзья?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Овощи</w:t>
      </w:r>
      <w:r w:rsidRPr="00195C7D">
        <w:rPr>
          <w:rFonts w:asciiTheme="minorHAnsi" w:hAnsiTheme="minorHAnsi" w:cstheme="minorHAnsi"/>
          <w:sz w:val="28"/>
          <w:szCs w:val="28"/>
        </w:rPr>
        <w:t>. Кто из нас, из овощей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Всех вкусней и всех важней?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Кто при всех болезнях 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Будет всех полезней?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b/>
          <w:sz w:val="28"/>
          <w:szCs w:val="28"/>
        </w:rPr>
        <w:t>Айболит</w:t>
      </w:r>
      <w:r w:rsidRPr="00195C7D">
        <w:rPr>
          <w:rFonts w:asciiTheme="minorHAnsi" w:hAnsiTheme="minorHAnsi" w:cstheme="minorHAnsi"/>
          <w:sz w:val="28"/>
          <w:szCs w:val="28"/>
        </w:rPr>
        <w:t>. Чтоб здоровым, сильным быть,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Надо овощи любить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Все без исключения,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В этом нет сомнения!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В каждом польза есть и вкус,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И решить я не берусь: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Кто из вас вкуснее,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 xml:space="preserve">                 Кто из вас важнее.</w:t>
      </w:r>
    </w:p>
    <w:p w:rsidR="00496CE1" w:rsidRPr="00195C7D" w:rsidRDefault="00496CE1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Танец с листьями. Исполняют учащиеся 1 «А» и 1 «Б» классов.</w:t>
      </w:r>
    </w:p>
    <w:p w:rsidR="004A75FA" w:rsidRPr="00195C7D" w:rsidRDefault="005B06C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lastRenderedPageBreak/>
        <w:t>П</w:t>
      </w:r>
      <w:r w:rsidR="004A75FA" w:rsidRPr="00195C7D">
        <w:rPr>
          <w:rFonts w:asciiTheme="minorHAnsi" w:hAnsiTheme="minorHAnsi" w:cstheme="minorHAnsi"/>
          <w:color w:val="000000"/>
          <w:sz w:val="28"/>
          <w:szCs w:val="28"/>
        </w:rPr>
        <w:t>оявляется Лесовичок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Лесовичок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Что такое? Кто такие?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Отчего? Куда? К кому?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Вы в владения лесные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Все забрались почему?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Сорока: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Ребята, зачем ходят в лес?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Лесовичок: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> А вы знаете грибы? Вот сейчас я и проверю.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(Лесовичок проводит игру “Съедобный -не съедобный гриб”.  Лесовичок показывает гриб. Если гриб несъедобный- дети хлопают в ладоши.Если гриб съедобный – дети топают ногами.)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Лесовичок: Молодцы!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На полянку за грибами –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Трудный и опасный путь.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По болоту, через кочки</w:t>
      </w:r>
      <w:r w:rsidR="005B06CA" w:rsidRPr="00195C7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Тут внимательнее будь.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(Лесовичок проводит игру “Пройди по болоту”)</w:t>
      </w:r>
    </w:p>
    <w:p w:rsidR="004A75FA" w:rsidRPr="00195C7D" w:rsidRDefault="004A75FA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Лесовичок: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t xml:space="preserve"> Ну, молодцы, ребята, порадовали вы меня Старичка-лесовичка. И грибы знаете и по болоту ходить умеете. А суп сварить или компот сможете? Попробуем? </w:t>
      </w:r>
    </w:p>
    <w:p w:rsidR="004A75FA" w:rsidRPr="00195C7D" w:rsidRDefault="004A75FA" w:rsidP="00195C7D">
      <w:pPr>
        <w:spacing w:after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Дети выбирают из корзины овощи для супа и фрукты для компота.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Осень: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Ох, веселились хорошо,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И пели, и плясали...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Но мое времечко прошло,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Зима не за горами.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Скоро в гости к вам сама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Пожалует Матушка-зима!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</w:t>
      </w:r>
    </w:p>
    <w:p w:rsidR="004A75FA" w:rsidRPr="00195C7D" w:rsidRDefault="004A75F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Торопится осень закончить дела: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Старательно землю дождем полила,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Про птиц не забыла – на юг проводила,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В полях и садах урожай собрала.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Нам нравится осень,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Мы осени рады.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Но вот и зима к нам стучится в ограду. 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П</w:t>
      </w:r>
      <w:r w:rsidR="005B06CA" w:rsidRPr="00195C7D">
        <w:rPr>
          <w:rFonts w:asciiTheme="minorHAnsi" w:hAnsiTheme="minorHAnsi" w:cstheme="minorHAnsi"/>
          <w:color w:val="000000"/>
          <w:sz w:val="28"/>
          <w:szCs w:val="28"/>
        </w:rPr>
        <w:t>роводим мы осень веселою песней,</w:t>
      </w:r>
      <w:r w:rsidRPr="00195C7D">
        <w:rPr>
          <w:rFonts w:asciiTheme="minorHAnsi" w:hAnsiTheme="minorHAnsi" w:cstheme="minorHAnsi"/>
          <w:color w:val="000000"/>
          <w:sz w:val="28"/>
          <w:szCs w:val="28"/>
        </w:rPr>
        <w:br/>
        <w:t>И зиму суровую встретим все вместе.</w:t>
      </w:r>
    </w:p>
    <w:p w:rsidR="005B06CA" w:rsidRPr="00195C7D" w:rsidRDefault="005B06CA" w:rsidP="00195C7D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195C7D">
        <w:rPr>
          <w:rFonts w:asciiTheme="minorHAnsi" w:hAnsiTheme="minorHAnsi" w:cstheme="minorHAnsi"/>
          <w:color w:val="000000"/>
          <w:sz w:val="28"/>
          <w:szCs w:val="28"/>
        </w:rPr>
        <w:t>Общая песня.</w:t>
      </w:r>
    </w:p>
    <w:p w:rsidR="007058E4" w:rsidRPr="00195C7D" w:rsidRDefault="004A75FA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195C7D">
        <w:rPr>
          <w:rFonts w:asciiTheme="minorHAnsi" w:hAnsiTheme="minorHAnsi" w:cstheme="minorHAnsi"/>
          <w:sz w:val="28"/>
          <w:szCs w:val="28"/>
        </w:rPr>
        <w:t>Пора прощаться, друзья! До свидания! До новых встреч!</w:t>
      </w:r>
    </w:p>
    <w:p w:rsidR="005B06CA" w:rsidRPr="00195C7D" w:rsidRDefault="005B06CA" w:rsidP="00195C7D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B06CA" w:rsidRPr="001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01F"/>
    <w:multiLevelType w:val="multilevel"/>
    <w:tmpl w:val="713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29E1"/>
    <w:multiLevelType w:val="multilevel"/>
    <w:tmpl w:val="B2B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643C2"/>
    <w:multiLevelType w:val="multilevel"/>
    <w:tmpl w:val="36D0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55726"/>
    <w:multiLevelType w:val="multilevel"/>
    <w:tmpl w:val="326A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17939"/>
    <w:multiLevelType w:val="multilevel"/>
    <w:tmpl w:val="7F9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4"/>
    <w:rsid w:val="00195C7D"/>
    <w:rsid w:val="001D7D24"/>
    <w:rsid w:val="00445FAC"/>
    <w:rsid w:val="00496CE1"/>
    <w:rsid w:val="004A75FA"/>
    <w:rsid w:val="005B06CA"/>
    <w:rsid w:val="007058E4"/>
    <w:rsid w:val="00A976B1"/>
    <w:rsid w:val="00D0351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33EC5-5925-4FC9-B207-D2050BB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FC37-6861-46D9-BB70-A3A35A63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Andrei Kilin</cp:lastModifiedBy>
  <cp:revision>4</cp:revision>
  <cp:lastPrinted>2010-11-23T15:05:00Z</cp:lastPrinted>
  <dcterms:created xsi:type="dcterms:W3CDTF">2010-10-05T10:15:00Z</dcterms:created>
  <dcterms:modified xsi:type="dcterms:W3CDTF">2015-04-07T14:22:00Z</dcterms:modified>
</cp:coreProperties>
</file>