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jc w:val="center"/>
        <w:rPr>
          <w:rFonts w:asciiTheme="minorHAnsi" w:hAnsiTheme="minorHAnsi" w:cstheme="minorHAnsi"/>
          <w:bCs/>
          <w:i/>
          <w:color w:val="000000"/>
          <w:sz w:val="144"/>
          <w:szCs w:val="144"/>
        </w:rPr>
      </w:pPr>
      <w:r w:rsidRPr="00195C7D">
        <w:rPr>
          <w:rFonts w:asciiTheme="minorHAnsi" w:hAnsiTheme="minorHAnsi" w:cstheme="minorHAnsi"/>
          <w:bCs/>
          <w:i/>
          <w:color w:val="000000"/>
          <w:sz w:val="144"/>
          <w:szCs w:val="144"/>
        </w:rPr>
        <w:t>Осенины</w:t>
      </w:r>
    </w:p>
    <w:p w:rsidR="00195C7D" w:rsidRDefault="00195C7D" w:rsidP="00195C7D">
      <w:pPr>
        <w:spacing w:after="0" w:line="240" w:lineRule="auto"/>
        <w:contextualSpacing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Cs/>
          <w:color w:val="000000"/>
          <w:sz w:val="28"/>
          <w:szCs w:val="28"/>
        </w:rPr>
        <w:t>Внеслассное мероприятие 1 классов</w:t>
      </w:r>
    </w:p>
    <w:p w:rsidR="00195C7D" w:rsidRDefault="00195C7D" w:rsidP="00195C7D">
      <w:pPr>
        <w:spacing w:after="0" w:line="240" w:lineRule="auto"/>
        <w:contextualSpacing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195C7D" w:rsidRDefault="00195C7D" w:rsidP="00195C7D">
      <w:pPr>
        <w:spacing w:after="0" w:line="240" w:lineRule="auto"/>
        <w:contextualSpacing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195C7D" w:rsidRDefault="00195C7D" w:rsidP="00195C7D">
      <w:pPr>
        <w:spacing w:after="0" w:line="240" w:lineRule="auto"/>
        <w:contextualSpacing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195C7D" w:rsidRDefault="00195C7D" w:rsidP="00195C7D">
      <w:pPr>
        <w:spacing w:after="0" w:line="240" w:lineRule="auto"/>
        <w:contextualSpacing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195C7D" w:rsidRDefault="00195C7D" w:rsidP="00195C7D">
      <w:pPr>
        <w:spacing w:after="0" w:line="240" w:lineRule="auto"/>
        <w:contextualSpacing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195C7D" w:rsidRDefault="00195C7D" w:rsidP="00195C7D">
      <w:pPr>
        <w:spacing w:after="0" w:line="240" w:lineRule="auto"/>
        <w:contextualSpacing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195C7D" w:rsidRDefault="00195C7D" w:rsidP="00195C7D">
      <w:pPr>
        <w:spacing w:after="0" w:line="240" w:lineRule="auto"/>
        <w:contextualSpacing/>
        <w:jc w:val="right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Сценарий подготовила </w:t>
      </w:r>
    </w:p>
    <w:p w:rsidR="00195C7D" w:rsidRPr="00195C7D" w:rsidRDefault="00195C7D" w:rsidP="00195C7D">
      <w:pPr>
        <w:spacing w:after="0" w:line="240" w:lineRule="auto"/>
        <w:contextualSpacing/>
        <w:jc w:val="right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Cs/>
          <w:color w:val="000000"/>
          <w:sz w:val="28"/>
          <w:szCs w:val="28"/>
        </w:rPr>
        <w:t>Килина Н.Е.</w:t>
      </w: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Цели:</w:t>
      </w:r>
    </w:p>
    <w:p w:rsidR="00195C7D" w:rsidRPr="00195C7D" w:rsidRDefault="00195C7D" w:rsidP="00195C7D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познакомить детей с плодами, которые собираем осенью на огороде, в садах;</w:t>
      </w:r>
    </w:p>
    <w:p w:rsidR="00195C7D" w:rsidRPr="00195C7D" w:rsidRDefault="00195C7D" w:rsidP="00195C7D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ознакомить со съедобными, несъедобными грибами;</w:t>
      </w:r>
    </w:p>
    <w:p w:rsidR="00195C7D" w:rsidRPr="00195C7D" w:rsidRDefault="00195C7D" w:rsidP="00195C7D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привлекать детей и родителей к проведению праздника.</w:t>
      </w:r>
    </w:p>
    <w:p w:rsidR="00195C7D" w:rsidRPr="00195C7D" w:rsidRDefault="00195C7D" w:rsidP="00195C7D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муляжи овощей, шапочки с овощами.</w:t>
      </w:r>
    </w:p>
    <w:p w:rsidR="00195C7D" w:rsidRPr="00195C7D" w:rsidRDefault="00195C7D" w:rsidP="00195C7D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Презентация с фотографиями осенних парков.</w:t>
      </w: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Действующие лица:</w:t>
      </w:r>
    </w:p>
    <w:p w:rsidR="00195C7D" w:rsidRPr="00195C7D" w:rsidRDefault="00195C7D" w:rsidP="00195C7D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Ведущий</w:t>
      </w:r>
    </w:p>
    <w:p w:rsidR="00195C7D" w:rsidRPr="00195C7D" w:rsidRDefault="00195C7D" w:rsidP="00195C7D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Сорока</w:t>
      </w:r>
    </w:p>
    <w:p w:rsidR="00195C7D" w:rsidRPr="00195C7D" w:rsidRDefault="00195C7D" w:rsidP="00195C7D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Лесовичок</w:t>
      </w:r>
    </w:p>
    <w:p w:rsidR="00195C7D" w:rsidRPr="00195C7D" w:rsidRDefault="00195C7D" w:rsidP="00195C7D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Осень</w:t>
      </w: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Реквизиты:</w:t>
      </w:r>
    </w:p>
    <w:p w:rsidR="00195C7D" w:rsidRPr="00195C7D" w:rsidRDefault="00195C7D" w:rsidP="00195C7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для Осени - венок из листьев, цветное платье -</w:t>
      </w:r>
    </w:p>
    <w:p w:rsidR="00195C7D" w:rsidRPr="00195C7D" w:rsidRDefault="00195C7D" w:rsidP="00195C7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для Сороки и Лесовичка – шапочки с рисунками.</w:t>
      </w:r>
    </w:p>
    <w:p w:rsidR="00195C7D" w:rsidRPr="00195C7D" w:rsidRDefault="00195C7D" w:rsidP="00195C7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для детей-овощей - шапочки с рисунками овощей</w:t>
      </w:r>
    </w:p>
    <w:p w:rsidR="00195C7D" w:rsidRPr="00195C7D" w:rsidRDefault="00195C7D" w:rsidP="00195C7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картинки с изображением съедобных и несъедобных грибов</w:t>
      </w:r>
    </w:p>
    <w:p w:rsidR="00195C7D" w:rsidRPr="00195C7D" w:rsidRDefault="00195C7D" w:rsidP="00195C7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овощи, фрукты, корзинки.</w:t>
      </w:r>
    </w:p>
    <w:p w:rsidR="00195C7D" w:rsidRPr="00195C7D" w:rsidRDefault="00195C7D" w:rsidP="00195C7D">
      <w:pPr>
        <w:spacing w:after="0" w:line="240" w:lineRule="auto"/>
        <w:contextualSpacing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Ход праздника</w:t>
      </w:r>
    </w:p>
    <w:p w:rsidR="00195C7D" w:rsidRPr="00195C7D" w:rsidRDefault="00195C7D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Зал украшен букетами из осенних листьев и цветов, на столах вазы с фруктами и овощами, выставка поделок из природного материала.</w:t>
      </w:r>
    </w:p>
    <w:p w:rsidR="004A75FA" w:rsidRPr="00195C7D" w:rsidRDefault="004A75FA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</w:rPr>
        <w:t>Ведущий</w:t>
      </w:r>
      <w:r w:rsidR="007058E4" w:rsidRPr="00195C7D">
        <w:rPr>
          <w:rFonts w:asciiTheme="minorHAnsi" w:hAnsiTheme="minorHAnsi" w:cstheme="minorHAnsi"/>
          <w:sz w:val="28"/>
          <w:szCs w:val="28"/>
        </w:rPr>
        <w:t xml:space="preserve">   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>Добрый вечер! А что это значит?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>Значит, день был по-доброму начат.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>Значит, день был по-доброму прожит.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>Он умножит счастливые дни.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>Добрый вечер! А что это значит?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>Это значит, что дети не плачут.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>Это значит, что праздник идёт.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>Это значит, что чудо нас ждёт!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>Добрый вечер!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Здравствуйте, ребята, здравствуйте, родители! Я рада приветствовать вас на празднике “Осени”. Есть у природы свои праздники: первый снег, первые подснежники. Есть праздник, когда природа надевает свои самые лучшие, самые дорогие наряды – это праздник Золотой осени. Хотя идут дожди, пролетают первые снежинки, а мы вспоминаем чудесное время года, когда невидимый ветер кружит листья в замысловатом танце.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Ученик: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В золотой карете,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Что с конём игривым,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Проскакала осень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lastRenderedPageBreak/>
        <w:t>По лесам и нивам.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Добрая волшебница 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Всё переиначила,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Ученик: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Ярко-жёлтым цветом 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Землю разукрасила.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С неба сонный месяц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Чуду удивляется: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Всё кругом искрится, 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Всё переливается. </w:t>
      </w:r>
    </w:p>
    <w:p w:rsidR="007058E4" w:rsidRPr="00195C7D" w:rsidRDefault="004A75FA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Ученик</w:t>
      </w:r>
      <w:r w:rsidR="007058E4"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Дарит осень чудеса,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Да еще какие!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Разнаряжены леса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В шапки золотые.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В журавлином небе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Ветер тучи носит.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Шепчет верба вербе: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“Осень. Снова осень!”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Ученик: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Падают, падают листья — 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В нашем саду листопад... 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Желтые, красные листья 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По ветру вьются, летят. 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Птицы на юг улетают — 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Гуси, грачи, журавли. 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Вот уж последняя стая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Крыльями машет вдали.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Ученик</w:t>
      </w:r>
      <w:r w:rsidR="004A75FA"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и</w:t>
      </w: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Осень — смелая художница —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Всюду с краской расположится.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И оранжевые клены —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Все оттенки и тона,—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И кустарник, раскаленный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До красна,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На березах позолота —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Это все ее работа.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Попросили как-то осень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lastRenderedPageBreak/>
        <w:t>Сад покрасить в ровный цвет.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— Где хотим, там краску бросим,—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Говорит она в ответ.—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На заказ приема нет...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i/>
          <w:iCs/>
          <w:color w:val="000000"/>
          <w:sz w:val="28"/>
          <w:szCs w:val="28"/>
        </w:rPr>
        <w:t>появляется Сорока-белобока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Сорока: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Я, Сорока-белобока, прилетела из далека.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Много видела, летала, в лесу осень повстречала.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К вам меня она прислала, сама быть в гости обещала.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Вы должны ее позвать, вслед за мною повторять.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195C7D">
        <w:rPr>
          <w:rFonts w:asciiTheme="minorHAnsi" w:hAnsiTheme="minorHAnsi" w:cstheme="minorHAnsi"/>
          <w:i/>
          <w:iCs/>
          <w:color w:val="000000"/>
          <w:sz w:val="28"/>
          <w:szCs w:val="28"/>
        </w:rPr>
        <w:t>(Дети вместе с Сорокой повторяют закличку)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Закличка: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Осень, осень, в гости просим,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Погости недель восемь: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С обильными хлебами,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С первыми снегами,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С листопадом и дождем,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С перелетным журавлем.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Сорока: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Что-то осень не идет,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Может быть песенку ждет?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195C7D">
        <w:rPr>
          <w:rFonts w:asciiTheme="minorHAnsi" w:hAnsiTheme="minorHAnsi" w:cstheme="minorHAnsi"/>
          <w:i/>
          <w:iCs/>
          <w:color w:val="000000"/>
          <w:sz w:val="28"/>
          <w:szCs w:val="28"/>
        </w:rPr>
        <w:t>Дети исполняют песню.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Сорока: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t> Давайте еще раз осень позовем, видно долгий путь, не слышит она нас.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i/>
          <w:iCs/>
          <w:color w:val="000000"/>
          <w:sz w:val="28"/>
          <w:szCs w:val="28"/>
        </w:rPr>
        <w:t>(Дети еще раз повторяют закличку, в это время под музыку появляется осень).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Осень: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Вы обо мне? А вот и я!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Привет осенний вам друзья.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Вы рады встретиться со мною?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Вам нравится наряд лесной?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Осенние сады и парки?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Я пришла на праздник к вам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Петь и веселиться,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Я хочу со всеми здесь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Крепко подружиться!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1-й куплет: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lastRenderedPageBreak/>
        <w:t>Здравствуй, осень,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Здравствуй, осень,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Хорошо что ты пришла.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У тебя мы, осень, спросим: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“Что в подарок принесла?”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Осень: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t> Принесла я вам муки.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Дети: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t> Значит будут пироги.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i/>
          <w:iCs/>
          <w:color w:val="000000"/>
          <w:sz w:val="28"/>
          <w:szCs w:val="28"/>
        </w:rPr>
        <w:t>(Повторяется первый куплет)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Осень: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t> А уж яблоки как мед.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Дети: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t> На варенье и компот.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i/>
          <w:iCs/>
          <w:color w:val="000000"/>
          <w:sz w:val="28"/>
          <w:szCs w:val="28"/>
        </w:rPr>
        <w:t>(Повторяется первый куплет)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Осень: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t> Принесла я меду полную колоду.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Дети: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Ты и яблок, ты и хлеба, ты и меду принесла. 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А хорошую погоду, ты нам, Осень, припасла? Ты нам, Осень, припасла?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Осень: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t> Дождику вы рады?</w:t>
      </w: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Дети: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t> Не хотим, не надо.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>А пришла я к вам на праздник с тремя братьями - осенними месяцами. Узнаёте их?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</w:p>
    <w:p w:rsidR="00A976B1" w:rsidRPr="00195C7D" w:rsidRDefault="00A976B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  <w:lang w:val="en-US"/>
        </w:rPr>
        <w:t>C</w:t>
      </w:r>
      <w:r w:rsidRPr="00195C7D">
        <w:rPr>
          <w:rFonts w:asciiTheme="minorHAnsi" w:hAnsiTheme="minorHAnsi" w:cstheme="minorHAnsi"/>
          <w:b/>
          <w:sz w:val="28"/>
          <w:szCs w:val="28"/>
        </w:rPr>
        <w:t>ентябрь</w:t>
      </w:r>
      <w:r w:rsidRPr="00195C7D">
        <w:rPr>
          <w:rFonts w:asciiTheme="minorHAnsi" w:hAnsiTheme="minorHAnsi" w:cstheme="minorHAnsi"/>
          <w:sz w:val="28"/>
          <w:szCs w:val="28"/>
        </w:rPr>
        <w:t>. Опустел наш школьный сад,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   Паутинки вдаль летят,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   И на южный край земли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   Потянулись журавли.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   Распахнулись двери школ,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   Что за месяц к нам пришёл?(сентябрь)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</w:rPr>
        <w:t>Октябрь</w:t>
      </w:r>
      <w:r w:rsidRPr="00195C7D">
        <w:rPr>
          <w:rFonts w:asciiTheme="minorHAnsi" w:hAnsiTheme="minorHAnsi" w:cstheme="minorHAnsi"/>
          <w:sz w:val="28"/>
          <w:szCs w:val="28"/>
        </w:rPr>
        <w:t>. Всё мрачней лицо природы: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 Почернели огороды,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 Оголяются леса,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 Молкнут птичьи голоса,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 Мишка в спячку завалился,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 Что за месяц к нам явился? (октябрь)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</w:rPr>
        <w:t>Ноябрь</w:t>
      </w:r>
      <w:r w:rsidRPr="00195C7D">
        <w:rPr>
          <w:rFonts w:asciiTheme="minorHAnsi" w:hAnsiTheme="minorHAnsi" w:cstheme="minorHAnsi"/>
          <w:sz w:val="28"/>
          <w:szCs w:val="28"/>
        </w:rPr>
        <w:t>. Поле чёрно-белым стало.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Падает то дождь, то снег,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А ещё похолодало,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Льдом сковало воды рек.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Мёрзнет в поле озимь ржи,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Что за месяц, подскажи? (ноябрь)</w:t>
      </w:r>
    </w:p>
    <w:p w:rsidR="005B06CA" w:rsidRPr="00195C7D" w:rsidRDefault="007058E4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</w:rPr>
        <w:lastRenderedPageBreak/>
        <w:t>Осень</w:t>
      </w:r>
      <w:r w:rsidRPr="00195C7D">
        <w:rPr>
          <w:rFonts w:asciiTheme="minorHAnsi" w:hAnsiTheme="minorHAnsi" w:cstheme="minorHAnsi"/>
          <w:sz w:val="28"/>
          <w:szCs w:val="28"/>
        </w:rPr>
        <w:t>. Молодцы, ребята! Правильно узнали братьев месяцев. А теперь порадуйте нас своими знаниями, отгадайте</w:t>
      </w:r>
      <w:r w:rsidR="005B06CA" w:rsidRPr="00195C7D">
        <w:rPr>
          <w:rFonts w:asciiTheme="minorHAnsi" w:hAnsiTheme="minorHAnsi" w:cstheme="minorHAnsi"/>
          <w:sz w:val="28"/>
          <w:szCs w:val="28"/>
        </w:rPr>
        <w:t xml:space="preserve"> загадки.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Круглое, румяное,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Я расту на ветке;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Любят меня взрослые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И маленькие детки. </w:t>
      </w:r>
      <w:r w:rsidRPr="00195C7D">
        <w:rPr>
          <w:rFonts w:asciiTheme="minorHAnsi" w:hAnsiTheme="minorHAnsi" w:cstheme="minorHAnsi"/>
          <w:i/>
          <w:iCs/>
          <w:color w:val="000000"/>
          <w:sz w:val="28"/>
          <w:szCs w:val="28"/>
        </w:rPr>
        <w:t>(Яблоко)</w:t>
      </w:r>
    </w:p>
    <w:p w:rsidR="007058E4" w:rsidRPr="00195C7D" w:rsidRDefault="007058E4" w:rsidP="00195C7D">
      <w:pPr>
        <w:spacing w:after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</w:p>
    <w:p w:rsidR="007058E4" w:rsidRPr="00195C7D" w:rsidRDefault="007058E4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Сочная, жёлтая,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На лампочку похожая.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(</w:t>
      </w:r>
      <w:r w:rsidRPr="00195C7D">
        <w:rPr>
          <w:rFonts w:asciiTheme="minorHAnsi" w:hAnsiTheme="minorHAnsi" w:cstheme="minorHAnsi"/>
          <w:i/>
          <w:iCs/>
          <w:color w:val="000000"/>
          <w:sz w:val="28"/>
          <w:szCs w:val="28"/>
        </w:rPr>
        <w:t>Груша)</w:t>
      </w:r>
    </w:p>
    <w:p w:rsidR="00496CE1" w:rsidRPr="00195C7D" w:rsidRDefault="00496CE1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Сидит Ермошка на одной ножке,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На нём сто одёжек и все без застёжек. (</w:t>
      </w:r>
      <w:r w:rsidRPr="00195C7D">
        <w:rPr>
          <w:rFonts w:asciiTheme="minorHAnsi" w:hAnsiTheme="minorHAnsi" w:cstheme="minorHAnsi"/>
          <w:i/>
          <w:iCs/>
          <w:color w:val="000000"/>
          <w:sz w:val="28"/>
          <w:szCs w:val="28"/>
        </w:rPr>
        <w:t>Капуста)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Этот длинный рыжий нос по макушку в землю врос. </w:t>
      </w:r>
      <w:r w:rsidRPr="00195C7D">
        <w:rPr>
          <w:rFonts w:asciiTheme="minorHAnsi" w:hAnsiTheme="minorHAnsi" w:cstheme="minorHAnsi"/>
          <w:i/>
          <w:iCs/>
          <w:color w:val="000000"/>
          <w:sz w:val="28"/>
          <w:szCs w:val="28"/>
        </w:rPr>
        <w:t>(Морковь)</w:t>
      </w:r>
    </w:p>
    <w:p w:rsidR="00496CE1" w:rsidRPr="00195C7D" w:rsidRDefault="00496CE1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Он круглый и красный,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Как глаз светофора.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Среди овощей нет сочней </w:t>
      </w:r>
      <w:r w:rsidRPr="00195C7D">
        <w:rPr>
          <w:rFonts w:asciiTheme="minorHAnsi" w:hAnsiTheme="minorHAnsi" w:cstheme="minorHAnsi"/>
          <w:i/>
          <w:iCs/>
          <w:color w:val="000000"/>
          <w:sz w:val="28"/>
          <w:szCs w:val="28"/>
        </w:rPr>
        <w:t>: (помидора)</w:t>
      </w:r>
    </w:p>
    <w:p w:rsidR="00496CE1" w:rsidRPr="00195C7D" w:rsidRDefault="00496CE1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Без окон, без дверей полна горница людей. </w:t>
      </w:r>
      <w:r w:rsidRPr="00195C7D">
        <w:rPr>
          <w:rFonts w:asciiTheme="minorHAnsi" w:hAnsiTheme="minorHAnsi" w:cstheme="minorHAnsi"/>
          <w:i/>
          <w:iCs/>
          <w:color w:val="000000"/>
          <w:sz w:val="28"/>
          <w:szCs w:val="28"/>
        </w:rPr>
        <w:t>(Огурец)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И зелен, и густ —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На грядке вырос куст.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Начали щипать —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Стали плакать и рыдать. </w:t>
      </w:r>
      <w:r w:rsidRPr="00195C7D">
        <w:rPr>
          <w:rFonts w:asciiTheme="minorHAnsi" w:hAnsiTheme="minorHAnsi" w:cstheme="minorHAnsi"/>
          <w:i/>
          <w:iCs/>
          <w:color w:val="000000"/>
          <w:sz w:val="28"/>
          <w:szCs w:val="28"/>
        </w:rPr>
        <w:t>(Лук)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Над землёй – трава,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Под землёй – алая голова. (свёкла)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>Выходят дети в шапочках, изображающих овощи. Инсценировка «Спор овощей».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</w:rPr>
        <w:t>Овощи</w:t>
      </w:r>
      <w:r w:rsidRPr="00195C7D">
        <w:rPr>
          <w:rFonts w:asciiTheme="minorHAnsi" w:hAnsiTheme="minorHAnsi" w:cstheme="minorHAnsi"/>
          <w:sz w:val="28"/>
          <w:szCs w:val="28"/>
        </w:rPr>
        <w:t>. Кто из нас, из овощей,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И вкуснее, и нужней?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Кто при всех болезнях 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Будет всех полезней?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</w:rPr>
        <w:t>Горошек</w:t>
      </w:r>
      <w:r w:rsidRPr="00195C7D">
        <w:rPr>
          <w:rFonts w:asciiTheme="minorHAnsi" w:hAnsiTheme="minorHAnsi" w:cstheme="minorHAnsi"/>
          <w:sz w:val="28"/>
          <w:szCs w:val="28"/>
        </w:rPr>
        <w:t xml:space="preserve"> (весело)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Я такой хорошенький,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Зелёненький мальчишка!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Если только захочу,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Всех горошком угощу!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</w:rPr>
        <w:t>Свёкла</w:t>
      </w:r>
      <w:r w:rsidRPr="00195C7D">
        <w:rPr>
          <w:rFonts w:asciiTheme="minorHAnsi" w:hAnsiTheme="minorHAnsi" w:cstheme="minorHAnsi"/>
          <w:sz w:val="28"/>
          <w:szCs w:val="28"/>
        </w:rPr>
        <w:t xml:space="preserve"> (важно)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Дай сказать хоть слово мне,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Выслушай сначала: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lastRenderedPageBreak/>
        <w:t xml:space="preserve">              Свёклу надо для борща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И для винегрета.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Кушай сам и угощай-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Лучше свёклы нету!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</w:rPr>
        <w:t>Капуста</w:t>
      </w:r>
      <w:r w:rsidRPr="00195C7D">
        <w:rPr>
          <w:rFonts w:asciiTheme="minorHAnsi" w:hAnsiTheme="minorHAnsi" w:cstheme="minorHAnsi"/>
          <w:sz w:val="28"/>
          <w:szCs w:val="28"/>
        </w:rPr>
        <w:t xml:space="preserve"> (перебивая)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Ты уж, свёкла, помолчи!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Из капусты варят щи.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А какие вкусные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Пирожки капустные!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Зайчики-плутишки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Любят кочерыжки.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Угощу ребяток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Кочерыжкой сладкой.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</w:rPr>
        <w:t>Огурец</w:t>
      </w:r>
      <w:r w:rsidRPr="00195C7D">
        <w:rPr>
          <w:rFonts w:asciiTheme="minorHAnsi" w:hAnsiTheme="minorHAnsi" w:cstheme="minorHAnsi"/>
          <w:sz w:val="28"/>
          <w:szCs w:val="28"/>
        </w:rPr>
        <w:t xml:space="preserve"> (задорно)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Очень будете довольны,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Съев огурчик малосольный,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А уж свежий огуречик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Вам понравится, конечно!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</w:rPr>
        <w:t>Редиска</w:t>
      </w:r>
      <w:r w:rsidRPr="00195C7D">
        <w:rPr>
          <w:rFonts w:asciiTheme="minorHAnsi" w:hAnsiTheme="minorHAnsi" w:cstheme="minorHAnsi"/>
          <w:sz w:val="28"/>
          <w:szCs w:val="28"/>
        </w:rPr>
        <w:t xml:space="preserve"> (скромно)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Я – румяная редиска,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Поклонюсь вам низко-низко.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А хвалить себя зачем?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Я и так известна всем!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</w:rPr>
        <w:t>Морковь</w:t>
      </w:r>
      <w:r w:rsidRPr="00195C7D">
        <w:rPr>
          <w:rFonts w:asciiTheme="minorHAnsi" w:hAnsiTheme="minorHAnsi" w:cstheme="minorHAnsi"/>
          <w:sz w:val="28"/>
          <w:szCs w:val="28"/>
        </w:rPr>
        <w:t xml:space="preserve"> (кокетливо)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Про меня рассказ недлинный: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Кто не знает витамины?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Пей всегда морковный сок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И грызи морковку.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Будешь ты тогда, дружок,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Крепким, сильным, ловким.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</w:rPr>
        <w:t>Помидор</w:t>
      </w:r>
      <w:r w:rsidRPr="00195C7D">
        <w:rPr>
          <w:rFonts w:asciiTheme="minorHAnsi" w:hAnsiTheme="minorHAnsi" w:cstheme="minorHAnsi"/>
          <w:sz w:val="28"/>
          <w:szCs w:val="28"/>
        </w:rPr>
        <w:t xml:space="preserve"> (обиженно)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Не болтай, морковка, вздор,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Помолчи немного.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Самый вкусный и приятный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Уж, конечно, сок томатный.</w:t>
      </w:r>
    </w:p>
    <w:p w:rsidR="005B06CA" w:rsidRPr="00195C7D" w:rsidRDefault="005B06CA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</w:rPr>
        <w:t>Лук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>Я – приправа в каждом блюде.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lastRenderedPageBreak/>
        <w:t xml:space="preserve">         И всегда полезен людям.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Угадали? Я ваш друг,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Я – простой зелёный лук!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</w:rPr>
        <w:t xml:space="preserve">Картошка </w:t>
      </w:r>
      <w:r w:rsidRPr="00195C7D">
        <w:rPr>
          <w:rFonts w:asciiTheme="minorHAnsi" w:hAnsiTheme="minorHAnsi" w:cstheme="minorHAnsi"/>
          <w:sz w:val="28"/>
          <w:szCs w:val="28"/>
        </w:rPr>
        <w:t>(скромно)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Я, картошка, так скромна-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Слова не сказала…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Но картошка так нужна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И большим, и малым!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</w:rPr>
        <w:t>Баклажаны</w:t>
      </w:r>
      <w:r w:rsidRPr="00195C7D">
        <w:rPr>
          <w:rFonts w:asciiTheme="minorHAnsi" w:hAnsiTheme="minorHAnsi" w:cstheme="minorHAnsi"/>
          <w:sz w:val="28"/>
          <w:szCs w:val="28"/>
        </w:rPr>
        <w:t xml:space="preserve"> (робко)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Баклажанная икра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Так вкусна, полезна…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</w:rPr>
        <w:t>Осень</w:t>
      </w:r>
      <w:r w:rsidRPr="00195C7D">
        <w:rPr>
          <w:rFonts w:asciiTheme="minorHAnsi" w:hAnsiTheme="minorHAnsi" w:cstheme="minorHAnsi"/>
          <w:sz w:val="28"/>
          <w:szCs w:val="28"/>
        </w:rPr>
        <w:t>. Спор давно кончать пора!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>Овощи (хором)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Спорить бесполезно!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>Стук в дверь.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</w:rPr>
        <w:t>Овощи</w:t>
      </w:r>
      <w:r w:rsidR="005B06CA" w:rsidRPr="00195C7D">
        <w:rPr>
          <w:rFonts w:asciiTheme="minorHAnsi" w:hAnsiTheme="minorHAnsi" w:cstheme="minorHAnsi"/>
          <w:sz w:val="28"/>
          <w:szCs w:val="28"/>
        </w:rPr>
        <w:t xml:space="preserve">. Кто-то, </w:t>
      </w:r>
      <w:r w:rsidRPr="00195C7D">
        <w:rPr>
          <w:rFonts w:asciiTheme="minorHAnsi" w:hAnsiTheme="minorHAnsi" w:cstheme="minorHAnsi"/>
          <w:sz w:val="28"/>
          <w:szCs w:val="28"/>
        </w:rPr>
        <w:t>кажется</w:t>
      </w:r>
      <w:r w:rsidR="005B06CA" w:rsidRPr="00195C7D">
        <w:rPr>
          <w:rFonts w:asciiTheme="minorHAnsi" w:hAnsiTheme="minorHAnsi" w:cstheme="minorHAnsi"/>
          <w:sz w:val="28"/>
          <w:szCs w:val="28"/>
        </w:rPr>
        <w:t>,</w:t>
      </w:r>
      <w:r w:rsidRPr="00195C7D">
        <w:rPr>
          <w:rFonts w:asciiTheme="minorHAnsi" w:hAnsiTheme="minorHAnsi" w:cstheme="minorHAnsi"/>
          <w:sz w:val="28"/>
          <w:szCs w:val="28"/>
        </w:rPr>
        <w:t xml:space="preserve"> стучит…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>Входит ученик в костюме доктора Айболита.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</w:rPr>
        <w:t>Овощи</w:t>
      </w:r>
      <w:r w:rsidRPr="00195C7D">
        <w:rPr>
          <w:rFonts w:asciiTheme="minorHAnsi" w:hAnsiTheme="minorHAnsi" w:cstheme="minorHAnsi"/>
          <w:sz w:val="28"/>
          <w:szCs w:val="28"/>
        </w:rPr>
        <w:t>. Это доктор Айболит!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</w:rPr>
        <w:t>Айболит</w:t>
      </w:r>
      <w:r w:rsidRPr="00195C7D">
        <w:rPr>
          <w:rFonts w:asciiTheme="minorHAnsi" w:hAnsiTheme="minorHAnsi" w:cstheme="minorHAnsi"/>
          <w:sz w:val="28"/>
          <w:szCs w:val="28"/>
        </w:rPr>
        <w:t>. Ну, конечно, это я!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  О чём спорите, друзья?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</w:rPr>
        <w:t>Овощи</w:t>
      </w:r>
      <w:r w:rsidRPr="00195C7D">
        <w:rPr>
          <w:rFonts w:asciiTheme="minorHAnsi" w:hAnsiTheme="minorHAnsi" w:cstheme="minorHAnsi"/>
          <w:sz w:val="28"/>
          <w:szCs w:val="28"/>
        </w:rPr>
        <w:t>. Кто из нас, из овощей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Всех вкусней и всех важней?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Кто при всех болезнях 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Будет всех полезней?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b/>
          <w:sz w:val="28"/>
          <w:szCs w:val="28"/>
        </w:rPr>
        <w:t>Айболит</w:t>
      </w:r>
      <w:r w:rsidRPr="00195C7D">
        <w:rPr>
          <w:rFonts w:asciiTheme="minorHAnsi" w:hAnsiTheme="minorHAnsi" w:cstheme="minorHAnsi"/>
          <w:sz w:val="28"/>
          <w:szCs w:val="28"/>
        </w:rPr>
        <w:t>. Чтоб здоровым, сильным быть,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  Надо овощи любить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  Все без исключения,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  В этом нет сомнения!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  В каждом польза есть и вкус,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  И решить я не берусь: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  Кто из вас вкуснее,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 xml:space="preserve">                 Кто из вас важнее.</w:t>
      </w:r>
    </w:p>
    <w:p w:rsidR="00496CE1" w:rsidRPr="00195C7D" w:rsidRDefault="00496CE1" w:rsidP="00195C7D">
      <w:pPr>
        <w:spacing w:after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Танец с листьями. Исполняют учащиеся 1 «А» и 1 «Б» классов.</w:t>
      </w:r>
    </w:p>
    <w:p w:rsidR="004A75FA" w:rsidRPr="00195C7D" w:rsidRDefault="005B06CA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lastRenderedPageBreak/>
        <w:t>П</w:t>
      </w:r>
      <w:r w:rsidR="004A75FA" w:rsidRPr="00195C7D">
        <w:rPr>
          <w:rFonts w:asciiTheme="minorHAnsi" w:hAnsiTheme="minorHAnsi" w:cstheme="minorHAnsi"/>
          <w:color w:val="000000"/>
          <w:sz w:val="28"/>
          <w:szCs w:val="28"/>
        </w:rPr>
        <w:t>оявляется Лесовичок</w:t>
      </w:r>
    </w:p>
    <w:p w:rsidR="004A75FA" w:rsidRPr="00195C7D" w:rsidRDefault="004A75FA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Лесовичок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:rsidR="004A75FA" w:rsidRPr="00195C7D" w:rsidRDefault="004A75FA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Что такое? Кто такие?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Отчего? Куда? К кому?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Вы в владения лесные 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Все забрались почему?</w:t>
      </w:r>
    </w:p>
    <w:p w:rsidR="004A75FA" w:rsidRPr="00195C7D" w:rsidRDefault="004A75FA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Сорока: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t> Ребята, зачем ходят в лес?</w:t>
      </w:r>
    </w:p>
    <w:p w:rsidR="004A75FA" w:rsidRPr="00195C7D" w:rsidRDefault="004A75FA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Лесовичок: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t> А вы знаете грибы? Вот сейчас я и проверю.</w:t>
      </w:r>
    </w:p>
    <w:p w:rsidR="004A75FA" w:rsidRPr="00195C7D" w:rsidRDefault="004A75FA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i/>
          <w:iCs/>
          <w:color w:val="000000"/>
          <w:sz w:val="28"/>
          <w:szCs w:val="28"/>
        </w:rPr>
        <w:t>(Лесовичок проводит игру “Съедобный -не съедобный гриб”.  Лесовичок показывает гриб. Если гриб несъедобный- дети хлопают в ладоши.Если гриб съедобный – дети топают ногами.)</w:t>
      </w:r>
    </w:p>
    <w:p w:rsidR="004A75FA" w:rsidRPr="00195C7D" w:rsidRDefault="004A75FA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Лесовичок: Молодцы!</w:t>
      </w:r>
    </w:p>
    <w:p w:rsidR="004A75FA" w:rsidRPr="00195C7D" w:rsidRDefault="004A75FA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На полянку за грибами – 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Трудный и опасный путь.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По болоту, через кочки</w:t>
      </w:r>
      <w:r w:rsidR="005B06CA" w:rsidRPr="00195C7D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Тут внимательнее будь.</w:t>
      </w:r>
    </w:p>
    <w:p w:rsidR="004A75FA" w:rsidRPr="00195C7D" w:rsidRDefault="004A75FA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i/>
          <w:iCs/>
          <w:color w:val="000000"/>
          <w:sz w:val="28"/>
          <w:szCs w:val="28"/>
        </w:rPr>
        <w:t>(Лесовичок проводит игру “Пройди по болоту”)</w:t>
      </w:r>
    </w:p>
    <w:p w:rsidR="004A75FA" w:rsidRPr="00195C7D" w:rsidRDefault="004A75FA" w:rsidP="00195C7D">
      <w:pPr>
        <w:spacing w:after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Лесовичок: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t xml:space="preserve"> Ну, молодцы, ребята, порадовали вы меня Старичка-лесовичка. И грибы знаете и по болоту ходить умеете. А суп сварить или компот сможете? Попробуем? </w:t>
      </w:r>
    </w:p>
    <w:p w:rsidR="004A75FA" w:rsidRPr="00195C7D" w:rsidRDefault="004A75FA" w:rsidP="00195C7D">
      <w:pPr>
        <w:spacing w:after="0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Дети выбирают из корзины овощи для супа и фрукты для компота.</w:t>
      </w:r>
    </w:p>
    <w:p w:rsidR="004A75FA" w:rsidRPr="00195C7D" w:rsidRDefault="004A75FA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Осень:</w:t>
      </w:r>
    </w:p>
    <w:p w:rsidR="004A75FA" w:rsidRPr="00195C7D" w:rsidRDefault="004A75FA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Ох, веселились хорошо, 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И пели, и плясали... 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Но мое времечко прошло, 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Зима не за горами.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Скоро в гости к вам сама 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Пожалует Матушка-зима!</w:t>
      </w:r>
    </w:p>
    <w:p w:rsidR="004A75FA" w:rsidRPr="00195C7D" w:rsidRDefault="004A75FA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Дети:</w:t>
      </w:r>
    </w:p>
    <w:p w:rsidR="004A75FA" w:rsidRPr="00195C7D" w:rsidRDefault="004A75FA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Торопится осень закончить дела: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Старательно землю дождем полила, 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Про птиц не забыла – на юг проводила, 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В полях и садах урожай собрала.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Нам нравится осень, 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Мы осени рады.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Но вот и зима к нам стучится в ограду. 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П</w:t>
      </w:r>
      <w:r w:rsidR="005B06CA" w:rsidRPr="00195C7D">
        <w:rPr>
          <w:rFonts w:asciiTheme="minorHAnsi" w:hAnsiTheme="minorHAnsi" w:cstheme="minorHAnsi"/>
          <w:color w:val="000000"/>
          <w:sz w:val="28"/>
          <w:szCs w:val="28"/>
        </w:rPr>
        <w:t>роводим мы осень веселою песней,</w:t>
      </w:r>
      <w:r w:rsidRPr="00195C7D">
        <w:rPr>
          <w:rFonts w:asciiTheme="minorHAnsi" w:hAnsiTheme="minorHAnsi" w:cstheme="minorHAnsi"/>
          <w:color w:val="000000"/>
          <w:sz w:val="28"/>
          <w:szCs w:val="28"/>
        </w:rPr>
        <w:br/>
        <w:t>И зиму суровую встретим все вместе.</w:t>
      </w:r>
    </w:p>
    <w:p w:rsidR="005B06CA" w:rsidRPr="00195C7D" w:rsidRDefault="005B06CA" w:rsidP="00195C7D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195C7D">
        <w:rPr>
          <w:rFonts w:asciiTheme="minorHAnsi" w:hAnsiTheme="minorHAnsi" w:cstheme="minorHAnsi"/>
          <w:color w:val="000000"/>
          <w:sz w:val="28"/>
          <w:szCs w:val="28"/>
        </w:rPr>
        <w:t>Общая песня.</w:t>
      </w:r>
    </w:p>
    <w:p w:rsidR="007058E4" w:rsidRPr="00195C7D" w:rsidRDefault="004A75FA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r w:rsidRPr="00195C7D">
        <w:rPr>
          <w:rFonts w:asciiTheme="minorHAnsi" w:hAnsiTheme="minorHAnsi" w:cstheme="minorHAnsi"/>
          <w:sz w:val="28"/>
          <w:szCs w:val="28"/>
        </w:rPr>
        <w:t>Пора прощаться, друзья! До свидания! До новых встреч!</w:t>
      </w:r>
    </w:p>
    <w:p w:rsidR="005B06CA" w:rsidRPr="00195C7D" w:rsidRDefault="005B06CA" w:rsidP="00195C7D">
      <w:pPr>
        <w:spacing w:after="0"/>
        <w:contextualSpacing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 w:rsidR="005B06CA" w:rsidRPr="0019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101F"/>
    <w:multiLevelType w:val="multilevel"/>
    <w:tmpl w:val="7134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F29E1"/>
    <w:multiLevelType w:val="multilevel"/>
    <w:tmpl w:val="B2BE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643C2"/>
    <w:multiLevelType w:val="multilevel"/>
    <w:tmpl w:val="36D0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55726"/>
    <w:multiLevelType w:val="multilevel"/>
    <w:tmpl w:val="326A9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617939"/>
    <w:multiLevelType w:val="multilevel"/>
    <w:tmpl w:val="7F98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E4"/>
    <w:rsid w:val="00195C7D"/>
    <w:rsid w:val="001D7D24"/>
    <w:rsid w:val="00445FAC"/>
    <w:rsid w:val="00496CE1"/>
    <w:rsid w:val="004A75FA"/>
    <w:rsid w:val="005B06CA"/>
    <w:rsid w:val="007058E4"/>
    <w:rsid w:val="00A976B1"/>
    <w:rsid w:val="00D03510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33EC5-5925-4FC9-B207-D2050BB0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C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FC37-6861-46D9-BB70-A3A35A63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Andrei Kilin</cp:lastModifiedBy>
  <cp:revision>4</cp:revision>
  <cp:lastPrinted>2010-11-23T15:05:00Z</cp:lastPrinted>
  <dcterms:created xsi:type="dcterms:W3CDTF">2010-10-05T10:15:00Z</dcterms:created>
  <dcterms:modified xsi:type="dcterms:W3CDTF">2015-04-07T14:22:00Z</dcterms:modified>
</cp:coreProperties>
</file>