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A8" w:rsidRPr="00FE24A8" w:rsidRDefault="00FE24A8" w:rsidP="00FE24A8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E24A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«Трагедия Беслана»</w:t>
      </w:r>
    </w:p>
    <w:p w:rsidR="00D234A1" w:rsidRPr="00D234A1" w:rsidRDefault="00D234A1" w:rsidP="00D234A1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234A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Цель:</w:t>
      </w:r>
    </w:p>
    <w:p w:rsidR="00D234A1" w:rsidRPr="00D234A1" w:rsidRDefault="00D234A1" w:rsidP="00D23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4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укрепление ценностных ориентиров учащихся на сочувствие, сопереживание, культуру мира;</w:t>
      </w:r>
    </w:p>
    <w:p w:rsidR="00D234A1" w:rsidRPr="00D234A1" w:rsidRDefault="00D234A1" w:rsidP="00D234A1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234A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Задачи:</w:t>
      </w:r>
    </w:p>
    <w:p w:rsidR="00D234A1" w:rsidRPr="00D234A1" w:rsidRDefault="00D234A1" w:rsidP="00D23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4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демонстрация на примере реального трагического события, что такое взаимопомощь, взаимовыручка и героизм;</w:t>
      </w:r>
    </w:p>
    <w:p w:rsidR="00D234A1" w:rsidRPr="00D234A1" w:rsidRDefault="00D234A1" w:rsidP="00D23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4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мотивации учащихся к усилению собственной бдительности;</w:t>
      </w:r>
    </w:p>
    <w:p w:rsidR="00D234A1" w:rsidRPr="00D234A1" w:rsidRDefault="00D234A1" w:rsidP="00D23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4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стойкости характера в сложной жизненной ситуации.</w:t>
      </w:r>
    </w:p>
    <w:p w:rsidR="00D234A1" w:rsidRPr="009674A0" w:rsidRDefault="00D234A1" w:rsidP="00397F82">
      <w:pPr>
        <w:jc w:val="center"/>
        <w:rPr>
          <w:b/>
          <w:shd w:val="clear" w:color="auto" w:fill="FFFFFF"/>
          <w:lang w:eastAsia="ru-RU"/>
        </w:rPr>
      </w:pPr>
      <w:r w:rsidRPr="00397F82">
        <w:rPr>
          <w:b/>
          <w:shd w:val="clear" w:color="auto" w:fill="FFFFFF"/>
          <w:lang w:eastAsia="ru-RU"/>
        </w:rPr>
        <w:t xml:space="preserve">Ход </w:t>
      </w:r>
      <w:proofErr w:type="gramStart"/>
      <w:r w:rsidR="009674A0">
        <w:rPr>
          <w:b/>
          <w:shd w:val="clear" w:color="auto" w:fill="FFFFFF"/>
          <w:lang w:eastAsia="ru-RU"/>
        </w:rPr>
        <w:t>классного</w:t>
      </w:r>
      <w:proofErr w:type="gramEnd"/>
      <w:r w:rsidR="009674A0">
        <w:rPr>
          <w:b/>
          <w:shd w:val="clear" w:color="auto" w:fill="FFFFFF"/>
          <w:lang w:eastAsia="ru-RU"/>
        </w:rPr>
        <w:t xml:space="preserve"> час.</w:t>
      </w:r>
    </w:p>
    <w:p w:rsidR="00D234A1" w:rsidRPr="007C2B8B" w:rsidRDefault="007C2B8B" w:rsidP="00D234A1">
      <w:pPr>
        <w:rPr>
          <w:b/>
        </w:rPr>
      </w:pPr>
      <w:r w:rsidRPr="007C2B8B">
        <w:rPr>
          <w:b/>
        </w:rPr>
        <w:t>Слово учителя.</w:t>
      </w:r>
    </w:p>
    <w:p w:rsidR="00D234A1" w:rsidRPr="00FE24A8" w:rsidRDefault="007C2B8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43EEB"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 </w:t>
      </w:r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Солнце, музыка, хорошее настроение, букеты, ожидание торжества, </w:t>
      </w:r>
      <w:r w:rsidR="00D234A1" w:rsidRPr="00FE24A8">
        <w:rPr>
          <w:rFonts w:ascii="Times New Roman" w:hAnsi="Times New Roman" w:cs="Times New Roman"/>
          <w:color w:val="383838"/>
          <w:sz w:val="24"/>
          <w:szCs w:val="24"/>
        </w:rPr>
        <w:t>торжествен</w:t>
      </w:r>
      <w:r w:rsidR="00D234A1" w:rsidRPr="00FE24A8">
        <w:rPr>
          <w:rFonts w:ascii="Times New Roman" w:hAnsi="Times New Roman" w:cs="Times New Roman"/>
          <w:color w:val="383838"/>
          <w:sz w:val="24"/>
          <w:szCs w:val="24"/>
        </w:rPr>
        <w:softHyphen/>
        <w:t xml:space="preserve">ные лица малышей и старшеклассников, серьезные лица родителей и педагогов. </w:t>
      </w:r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У всех волнение на лице и </w:t>
      </w:r>
      <w:proofErr w:type="spellStart"/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>улыбки-День</w:t>
      </w:r>
      <w:proofErr w:type="spellEnd"/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знаний </w:t>
      </w:r>
      <w:proofErr w:type="gramStart"/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>–п</w:t>
      </w:r>
      <w:proofErr w:type="gramEnd"/>
      <w:r w:rsidR="00C43EEB" w:rsidRPr="00FE24A8">
        <w:rPr>
          <w:rFonts w:ascii="Times New Roman" w:hAnsi="Times New Roman" w:cs="Times New Roman"/>
          <w:color w:val="383838"/>
          <w:sz w:val="24"/>
          <w:szCs w:val="24"/>
        </w:rPr>
        <w:t>раздник для каждого человека на планете.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Этот день отмечает вся наша страна.  89 субъектов Российской Федерации. Северная Осетия тоже готовилась к празднику. Это маленькая республика на юге нашей огромной страны. Столица – город Владикавказ. Во всей республике проживает чуть больше 712 тысяч человек.  А в городе 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Беслане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о котором сегодня будет идти речь, жителей всего-то 37 тысяч. Именно об этом городе 1 сентября 2004 года узнал весь мир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слайд1)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Итак, праздник, 1 сентября. Утром все ученики с красивыми букетами отправились на школьную линейку. Точно так же 1 сентября город Беслан готовился к началу учебного года. Дети пришли на праздник в свою родную школу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97F82"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лайд2</w:t>
      </w:r>
      <w:r w:rsidR="00397F82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 Многие родители собрались вблизи школьного крыльца с фототехникой в руках в надежде запечатлеть первые школьные шаги своих детей.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color w:val="383838"/>
          <w:sz w:val="24"/>
          <w:szCs w:val="24"/>
        </w:rPr>
        <w:t>В один момент праздник превратился в трагедию. Что произошло, как могло получиться, что цветы первоклашек, небо, солнце, люди и дети окрасились в черный свет</w:t>
      </w:r>
      <w:proofErr w:type="gramStart"/>
      <w:r w:rsidRPr="00FE24A8">
        <w:rPr>
          <w:rFonts w:ascii="Times New Roman" w:hAnsi="Times New Roman" w:cs="Times New Roman"/>
          <w:color w:val="383838"/>
          <w:sz w:val="24"/>
          <w:szCs w:val="24"/>
        </w:rPr>
        <w:t>.</w:t>
      </w:r>
      <w:r w:rsidR="00807D7E" w:rsidRPr="00FE24A8">
        <w:rPr>
          <w:rFonts w:ascii="Times New Roman" w:hAnsi="Times New Roman" w:cs="Times New Roman"/>
          <w:b/>
          <w:color w:val="383838"/>
          <w:sz w:val="24"/>
          <w:szCs w:val="24"/>
        </w:rPr>
        <w:t>(</w:t>
      </w:r>
      <w:proofErr w:type="gramEnd"/>
      <w:r w:rsidR="00807D7E" w:rsidRPr="00FE24A8">
        <w:rPr>
          <w:rFonts w:ascii="Times New Roman" w:hAnsi="Times New Roman" w:cs="Times New Roman"/>
          <w:b/>
          <w:color w:val="383838"/>
          <w:sz w:val="24"/>
          <w:szCs w:val="24"/>
        </w:rPr>
        <w:t>слайд 3)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Ничего не предвещало беды! И вдруг во двор школы въехало несколько машин, прозвучали выстрелы.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34 террориста окружили людей, собравшихся на торжественную линейку.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color w:val="383838"/>
          <w:sz w:val="24"/>
          <w:szCs w:val="24"/>
        </w:rPr>
        <w:t>Это – терроризм. В переводе с латинского «ужас». Зло, которое не знает государственных границ, не признаёт законы морали и права.</w:t>
      </w:r>
    </w:p>
    <w:p w:rsidR="00C43EEB" w:rsidRPr="00FE24A8" w:rsidRDefault="00C43EEB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Больше тысячи людей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попали в заложники. Среди них оказались в основном дети.  На их глазах террористы минировали спортзал, взрывными устройствами опутывали потолок и стены.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Школьница Сонета </w:t>
      </w:r>
      <w:proofErr w:type="spell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Сабанова</w:t>
      </w:r>
      <w:proofErr w:type="spell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 рассказывала: “ </w:t>
      </w:r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Первого сентября 2004 года мы с сестрой и дедушкой пошли в школу... Мы оказались в заложниках. Первое время никто не понимал, что происходит, но после того как террористы начали минировать зал, стрелять в потолок и расстреливать людей на наших глазах, мы поняли, что с нами случилась беда</w:t>
      </w:r>
      <w:r w:rsidRPr="00FE24A8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807D7E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часы захвата террористы убили 17 человек. Чтобы не допустить штурма, террористы выставляли в окна школы детей, отказываясь вести переговоры. </w:t>
      </w:r>
    </w:p>
    <w:p w:rsidR="00807D7E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А в случае начала штурма угрожали взорвать захваченную школу.</w:t>
      </w:r>
      <w:r w:rsidR="00807D7E" w:rsidRPr="00FE24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Дети стояли на подоконниках как щит, а из-за их спин стреляли куда попало</w:t>
      </w:r>
      <w:proofErr w:type="gramStart"/>
      <w:r w:rsidR="00807D7E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807D7E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807D7E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807D7E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лайд</w:t>
      </w:r>
      <w:r w:rsidR="007C2B8B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 4,</w:t>
      </w:r>
      <w:r w:rsidR="00807D7E" w:rsidRPr="00FE2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5)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Время в Беслане остановилось.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И только через два часа после захвата школы боевики выдвинули свои требования - личное присутствие президента республики для переговоров. </w:t>
      </w:r>
      <w:r w:rsidRPr="00FE24A8">
        <w:rPr>
          <w:rFonts w:ascii="Times New Roman" w:hAnsi="Times New Roman" w:cs="Times New Roman"/>
          <w:sz w:val="24"/>
          <w:szCs w:val="24"/>
          <w:lang w:eastAsia="ru-RU"/>
        </w:rPr>
        <w:br/>
        <w:t>“…Если убьют любого из нас, расстреляем 50 человек. Если ранят любого из нас, убьем 20 человек. Если убьют из нас 5 человек, мы все взорвем. Если отключат свет, связь на минуту мы расстреляем 10 человек.” Так звучали их угрозы</w:t>
      </w:r>
      <w:proofErr w:type="gramStart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лайд</w:t>
      </w:r>
      <w:r w:rsidR="009674A0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7D7E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6)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Теракт в Беслане был спланирован тщательнейшим образом. Целью террористов был вывод российских войск из Чеченской республики и признание Чечни независимым государством.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Казалось, выхода нет. Любое неповиновение заложников тут же наказывалось. Но тем не менее, взрослые, оказавшиеся в числе заложников, не оставляли попыток поддержать и спасти детей. После освобождения, дети с особой благодарностью вспоминали своих любимых учителей, которые, не задумываясь о </w:t>
      </w:r>
      <w:r w:rsidRPr="00FE24A8">
        <w:rPr>
          <w:rFonts w:ascii="Times New Roman" w:hAnsi="Times New Roman" w:cs="Times New Roman"/>
          <w:iCs/>
          <w:sz w:val="24"/>
          <w:szCs w:val="24"/>
          <w:lang w:eastAsia="ru-RU"/>
        </w:rPr>
        <w:t>своих</w:t>
      </w:r>
      <w:r w:rsidRPr="00FE24A8">
        <w:rPr>
          <w:rFonts w:ascii="Times New Roman" w:hAnsi="Times New Roman" w:cs="Times New Roman"/>
          <w:sz w:val="24"/>
          <w:szCs w:val="24"/>
          <w:lang w:eastAsia="ru-RU"/>
        </w:rPr>
        <w:t> жизнях, спасали учеников.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4A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Воспоминания Фатимы </w:t>
      </w:r>
      <w:proofErr w:type="spellStart"/>
      <w:r w:rsidRPr="00FE24A8">
        <w:rPr>
          <w:rFonts w:ascii="Times New Roman" w:hAnsi="Times New Roman" w:cs="Times New Roman"/>
          <w:b/>
          <w:i/>
          <w:sz w:val="24"/>
          <w:szCs w:val="24"/>
        </w:rPr>
        <w:t>Аликовой</w:t>
      </w:r>
      <w:proofErr w:type="spell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, 27 лет, фотокорреспондента районной газеты «Жизнь Правобережья»: «Я пошла туда 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</w:rPr>
        <w:t>снимать</w:t>
      </w:r>
      <w:proofErr w:type="gram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 репортаж о 1 сентября. Когда все началось, я даже не поняла, что это – какие-то люди начали кричать и стрелять в воздух. Я испугалась, побежала на второй этаж, забилась в какую-то комнату без окон, но меня там нашли и заставили спуститься на первый этаж, в спортзал. Там всех, кто был, обыскали, в первую очередь искали мобильные телефоны. Они так и сказали, что того, кто спрячет мобильный, убьют, и ещё 20 человек рядом сидящих убьют. Мужчин вывели в соседнее помещение и избили, некоторых застрелили. Нас усадили на пол, места было мало, дышать нечем. Потом, правда, окна наверху разбили, чуть 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</w:rPr>
        <w:t>полегче</w:t>
      </w:r>
      <w:proofErr w:type="gram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 стало. Воду давали только в первый день и только детям, по два-три глотка, а нам так – на лицо брызнут, и следили, чтобы мы её не пили. Тем, кто просил пить, говорили, что вода отравлена, потом принесли пустые </w:t>
      </w:r>
      <w:proofErr w:type="spellStart"/>
      <w:r w:rsidRPr="00FE24A8">
        <w:rPr>
          <w:rFonts w:ascii="Times New Roman" w:hAnsi="Times New Roman" w:cs="Times New Roman"/>
          <w:b/>
          <w:i/>
          <w:sz w:val="24"/>
          <w:szCs w:val="24"/>
        </w:rPr>
        <w:t>полуторалитровые</w:t>
      </w:r>
      <w:proofErr w:type="spell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 бутылки. Мы сначала обрадовались, а потом они сказали, что это для маленьких детей, чтобы они в туалет часто не ходили. А потом говорят, если пить хотите, мочу пейте, многие так и делали. Пить хотелось всё время. Там, в спортзале, с потолка настоящие гирлянды из мин свисали, а ещё в зале их лежало штук 10-15, каждая с кирпич размером. Мы на них смотреть не могли, так страшно было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</w:rPr>
        <w:t>…А</w:t>
      </w:r>
      <w:proofErr w:type="gram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 потом взрыв. Я лежала на подоконнике, и меня </w:t>
      </w:r>
      <w:r w:rsidRPr="00FE24A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взрывной волной во двор выкинуло из окна, я даже сначала не поняла, что случилось. Пока я там сидела, много раз думала, если вдруг окажусь на улице, обязательно побегу. Если только силы будут. Как про это вспомнила – силы сразу появились, вскочила и побежала. Мне, наверное, повезло, что я выпала к гаражам, а не с той стороны, откуда штурм начался. Я даже не помню, стреляли мне вслед или нет, просто побежала к гаражам и упала между ними. И тут стрельба пошла, взрывы начались. Я на себя какую-то фанеру натянула сверху, чтобы 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</w:rPr>
        <w:t>меня было не видно и стала</w:t>
      </w:r>
      <w:proofErr w:type="gramEnd"/>
      <w:r w:rsidRPr="00FE24A8">
        <w:rPr>
          <w:rFonts w:ascii="Times New Roman" w:hAnsi="Times New Roman" w:cs="Times New Roman"/>
          <w:b/>
          <w:i/>
          <w:sz w:val="24"/>
          <w:szCs w:val="24"/>
        </w:rPr>
        <w:t xml:space="preserve"> Христу молится, чтобы он спас».</w:t>
      </w:r>
    </w:p>
    <w:p w:rsidR="00276723" w:rsidRPr="00FE24A8" w:rsidRDefault="00276723" w:rsidP="00FE24A8">
      <w:pPr>
        <w:ind w:left="-567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A8">
        <w:rPr>
          <w:rFonts w:ascii="Times New Roman" w:hAnsi="Times New Roman" w:cs="Times New Roman"/>
          <w:bCs/>
          <w:sz w:val="24"/>
          <w:szCs w:val="24"/>
        </w:rPr>
        <w:t xml:space="preserve">Все произошло внезапно. </w:t>
      </w:r>
      <w:r w:rsidR="007C2B8B" w:rsidRPr="00FE24A8">
        <w:rPr>
          <w:rFonts w:ascii="Times New Roman" w:hAnsi="Times New Roman" w:cs="Times New Roman"/>
          <w:bCs/>
          <w:sz w:val="24"/>
          <w:szCs w:val="24"/>
        </w:rPr>
        <w:t>3 сентября с</w:t>
      </w:r>
      <w:r w:rsidRPr="00FE24A8">
        <w:rPr>
          <w:rFonts w:ascii="Times New Roman" w:hAnsi="Times New Roman" w:cs="Times New Roman"/>
          <w:bCs/>
          <w:sz w:val="24"/>
          <w:szCs w:val="24"/>
        </w:rPr>
        <w:t>пасатели пошли в школу забирать тела убитых.</w:t>
      </w:r>
      <w:r w:rsidR="007C2B8B" w:rsidRPr="00FE24A8">
        <w:rPr>
          <w:rFonts w:ascii="Times New Roman" w:hAnsi="Times New Roman" w:cs="Times New Roman"/>
          <w:bCs/>
          <w:sz w:val="24"/>
          <w:szCs w:val="24"/>
        </w:rPr>
        <w:t xml:space="preserve"> Террористы позволили это сделать.</w:t>
      </w:r>
      <w:r w:rsidRPr="00FE24A8">
        <w:rPr>
          <w:rFonts w:ascii="Times New Roman" w:hAnsi="Times New Roman" w:cs="Times New Roman"/>
          <w:bCs/>
          <w:sz w:val="24"/>
          <w:szCs w:val="24"/>
        </w:rPr>
        <w:t xml:space="preserve"> В это время в спортзале что-то взорвалось. </w:t>
      </w:r>
      <w:r w:rsidR="007C2B8B" w:rsidRPr="00FE24A8">
        <w:rPr>
          <w:rFonts w:ascii="Times New Roman" w:hAnsi="Times New Roman" w:cs="Times New Roman"/>
          <w:bCs/>
          <w:sz w:val="24"/>
          <w:szCs w:val="24"/>
        </w:rPr>
        <w:t xml:space="preserve">Видимо кто-то задел мину. Началась паника. Люди стали убегать в разные стороны. </w:t>
      </w:r>
      <w:r w:rsidRPr="00FE24A8">
        <w:rPr>
          <w:rFonts w:ascii="Times New Roman" w:hAnsi="Times New Roman" w:cs="Times New Roman"/>
          <w:bCs/>
          <w:sz w:val="24"/>
          <w:szCs w:val="24"/>
        </w:rPr>
        <w:t xml:space="preserve">Когда дети убегали через дыру в стене от взрыва, террористы из школы стреляли им в спину. </w:t>
      </w:r>
      <w:proofErr w:type="gramStart"/>
      <w:r w:rsidRPr="00FE24A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E24A8">
        <w:rPr>
          <w:rFonts w:ascii="Times New Roman" w:hAnsi="Times New Roman" w:cs="Times New Roman"/>
          <w:bCs/>
          <w:sz w:val="24"/>
          <w:szCs w:val="24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руки…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Заложники разбегались кто куда. После первых взрывов смогли убежать около 600 человек. 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В спортзале начался пожар</w:t>
      </w:r>
      <w:proofErr w:type="gramStart"/>
      <w:r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C2B8B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7C2B8B" w:rsidRPr="00FE24A8">
        <w:rPr>
          <w:rFonts w:ascii="Times New Roman" w:hAnsi="Times New Roman" w:cs="Times New Roman"/>
          <w:b/>
          <w:sz w:val="24"/>
          <w:szCs w:val="24"/>
          <w:lang w:eastAsia="ru-RU"/>
        </w:rPr>
        <w:t>слайд 7)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Из воспоминаний очевидцев этого кошмара:  </w:t>
      </w:r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“Через окно из спортзала перелезла маленькая девочка и упала возле стены школы. Ей очень тяжело. Она контужена и у нее сломана нога.  Ценой неимоверных усилий она поднялась на ноги. Поднялась и стоит. А вокруг стрельба. Спецназовцы ей буквально орали из окон: "Что ты делаешь! Ложись! Ложись на землю!". Но она никого не слышала - она была контужена и ранена, ее буквально качало у стены. И тут она совершила совершенно 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невероятное</w:t>
      </w:r>
      <w:proofErr w:type="gramEnd"/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 она полезла обратно в спортзал! Ей кричали: “Что ты делаешь! Назад! Ложись!”.  Но она залезла в спортзал – у нее там оставалась мама. Позже разыскали эту девочку. Ее зовут Аида </w:t>
      </w:r>
      <w:proofErr w:type="spellStart"/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Сидакова</w:t>
      </w:r>
      <w:proofErr w:type="spellEnd"/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Она выжила и выздоровела. Мама тоже жива</w:t>
      </w:r>
      <w:proofErr w:type="gramStart"/>
      <w:r w:rsidRPr="00FE24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.”</w:t>
      </w:r>
      <w:proofErr w:type="gramEnd"/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Как только раздались взрывы, сразу же оперативный штаб дал команду на штурм. Штурм был спонтанным, но бойцы подразделений “Вымпел” и “Альфа” действовали по заранее намеченному плану.  Первоочередной задачей для них было спасение детей. Они закрывали детей собой. Бой длился примерно 13 часов.  При освобождении заложников погибли 10 бойцов из подразделений “Альфа” и “Вымпел”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одного террориста взяли живым, остальные были убиты.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Слезы, ненависть, горе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>акой короткий промежуток от счастья, праздника к своей гибели.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По данным следствия, в школе террористы удерживали 1128 заложников.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 xml:space="preserve">3 дня… без </w:t>
      </w:r>
      <w:proofErr w:type="gramStart"/>
      <w:r w:rsidRPr="00FE24A8">
        <w:rPr>
          <w:rFonts w:ascii="Times New Roman" w:hAnsi="Times New Roman" w:cs="Times New Roman"/>
          <w:sz w:val="24"/>
          <w:szCs w:val="24"/>
          <w:lang w:eastAsia="ru-RU"/>
        </w:rPr>
        <w:t>еды</w:t>
      </w:r>
      <w:proofErr w:type="gramEnd"/>
      <w:r w:rsidRPr="00FE24A8">
        <w:rPr>
          <w:rFonts w:ascii="Times New Roman" w:hAnsi="Times New Roman" w:cs="Times New Roman"/>
          <w:sz w:val="24"/>
          <w:szCs w:val="24"/>
          <w:lang w:eastAsia="ru-RU"/>
        </w:rPr>
        <w:t>… без воды…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15-учителей. Более 900 человек получили ранения.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Беслан стал “Городом ангелов”. 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кладбище в Беслане называют “Детским”, “Школьным переулком”, а последние 4 года уже официально именуют “Городом ангелов”. Здесь покоятся дети, их родители и учителя, погибшие при теракте в школе №1.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Из 266 могил 186 — детские. Есть еще одна — братская. Там похоронены тела тех, кого не удалось опознать.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На кладбище нет ворот. На входной арке выбито: “Город ангелов”. Фигурки ангелочков в белоснежной одежде здесь повсюду: выставлены вдоль невысокой ограды,  восседают на постаментах между могилами.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4A8">
        <w:rPr>
          <w:rFonts w:ascii="Times New Roman" w:hAnsi="Times New Roman" w:cs="Times New Roman"/>
          <w:sz w:val="24"/>
          <w:szCs w:val="24"/>
          <w:lang w:eastAsia="ru-RU"/>
        </w:rPr>
        <w:t>Надгробий столько, что красные мраморные плиты почти заходят за горизонт.  У каждой могилы — бутылки с минеральной водой, которой так не хватало детям, ставшим заложниками террористов.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sz w:val="24"/>
          <w:szCs w:val="24"/>
        </w:rPr>
        <w:t>Русский народ никогда не забудет, какая ужасная трагедия случилась в Северной Осетии, а именно в Беслане 1 сентября 2004 года. Теперь в российском календаре стало на одну чёрную дату больше. Но эта дата будет одной из самых чёрных потому, что в этот праздничный день погибли дети в священном месте – в школе.</w:t>
      </w:r>
    </w:p>
    <w:p w:rsidR="009674A0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color w:val="383838"/>
          <w:sz w:val="24"/>
          <w:szCs w:val="24"/>
        </w:rPr>
        <w:t>Память о</w:t>
      </w:r>
      <w:r w:rsidRPr="00FE24A8">
        <w:rPr>
          <w:rStyle w:val="apple-converted-space"/>
          <w:rFonts w:ascii="Times New Roman" w:hAnsi="Times New Roman" w:cs="Times New Roman"/>
          <w:color w:val="383838"/>
          <w:sz w:val="24"/>
          <w:szCs w:val="24"/>
        </w:rPr>
        <w:t> </w:t>
      </w:r>
      <w:r w:rsidRPr="00FE24A8">
        <w:rPr>
          <w:rStyle w:val="a5"/>
          <w:rFonts w:ascii="Times New Roman" w:hAnsi="Times New Roman" w:cs="Times New Roman"/>
          <w:b w:val="0"/>
          <w:color w:val="383838"/>
          <w:sz w:val="24"/>
          <w:szCs w:val="24"/>
        </w:rPr>
        <w:t>трагедии</w:t>
      </w:r>
      <w:r w:rsidRPr="00FE24A8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</w:rPr>
        <w:t> </w:t>
      </w:r>
      <w:r w:rsidRPr="00FE24A8">
        <w:rPr>
          <w:rFonts w:ascii="Times New Roman" w:hAnsi="Times New Roman" w:cs="Times New Roman"/>
          <w:color w:val="383838"/>
          <w:sz w:val="24"/>
          <w:szCs w:val="24"/>
        </w:rPr>
        <w:t>незаживающей раной останется в душе нашего народа.</w:t>
      </w:r>
    </w:p>
    <w:p w:rsidR="006B4E94" w:rsidRPr="00FE24A8" w:rsidRDefault="009674A0" w:rsidP="00FE24A8">
      <w:pPr>
        <w:ind w:left="-567" w:firstLine="141"/>
        <w:jc w:val="both"/>
        <w:rPr>
          <w:rFonts w:ascii="Times New Roman" w:hAnsi="Times New Roman" w:cs="Times New Roman"/>
          <w:b/>
          <w:i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b/>
          <w:i/>
          <w:color w:val="383838"/>
          <w:sz w:val="24"/>
          <w:szCs w:val="24"/>
        </w:rPr>
        <w:t>Демонстрация слайдов</w:t>
      </w:r>
      <w:r w:rsidR="006B4E94" w:rsidRPr="00FE24A8">
        <w:rPr>
          <w:rFonts w:ascii="Times New Roman" w:hAnsi="Times New Roman" w:cs="Times New Roman"/>
          <w:b/>
          <w:i/>
          <w:color w:val="383838"/>
          <w:sz w:val="24"/>
          <w:szCs w:val="24"/>
        </w:rPr>
        <w:t xml:space="preserve"> </w:t>
      </w:r>
    </w:p>
    <w:p w:rsidR="006B4E94" w:rsidRPr="00FE24A8" w:rsidRDefault="009674A0" w:rsidP="00FE24A8">
      <w:pPr>
        <w:ind w:left="-567" w:firstLine="141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   </w:t>
      </w:r>
      <w:r w:rsidRPr="00FE24A8">
        <w:rPr>
          <w:rFonts w:ascii="Times New Roman" w:hAnsi="Times New Roman" w:cs="Times New Roman"/>
          <w:b/>
          <w:color w:val="383838"/>
          <w:sz w:val="24"/>
          <w:szCs w:val="24"/>
        </w:rPr>
        <w:t>Учитель.</w:t>
      </w:r>
      <w:r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     </w:t>
      </w:r>
      <w:r w:rsidR="006B4E94" w:rsidRPr="00FE24A8">
        <w:rPr>
          <w:rFonts w:ascii="Times New Roman" w:hAnsi="Times New Roman" w:cs="Times New Roman"/>
          <w:color w:val="383838"/>
          <w:sz w:val="24"/>
          <w:szCs w:val="24"/>
        </w:rPr>
        <w:t>Так много врагов у нашей державы, так много тех, кто хочет поработить нашу землю и наш народ. Тому свидетельствуют военные события на Украине.</w:t>
      </w:r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B4E94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Все мы о них слышим и ежедневно видим по телевизору, </w:t>
      </w:r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>интернету</w:t>
      </w:r>
      <w:r w:rsidR="006B4E94" w:rsidRPr="00FE24A8">
        <w:rPr>
          <w:rFonts w:ascii="Times New Roman" w:hAnsi="Times New Roman" w:cs="Times New Roman"/>
          <w:color w:val="383838"/>
          <w:sz w:val="24"/>
          <w:szCs w:val="24"/>
        </w:rPr>
        <w:t>.</w:t>
      </w:r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B4E94" w:rsidRPr="00FE24A8">
        <w:rPr>
          <w:rFonts w:ascii="Times New Roman" w:hAnsi="Times New Roman" w:cs="Times New Roman"/>
          <w:color w:val="383838"/>
          <w:sz w:val="24"/>
          <w:szCs w:val="24"/>
        </w:rPr>
        <w:t>Но</w:t>
      </w:r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, </w:t>
      </w:r>
      <w:proofErr w:type="gramStart"/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>как  бы не хотели</w:t>
      </w:r>
      <w:proofErr w:type="gramEnd"/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сломить нашу русскую силу и могущество, русский народ  могуч и силён и не даст себя заковать в оковы. Россия </w:t>
      </w:r>
      <w:proofErr w:type="gramStart"/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>боролась</w:t>
      </w:r>
      <w:proofErr w:type="gramEnd"/>
      <w:r w:rsidR="00397F82" w:rsidRPr="00FE24A8">
        <w:rPr>
          <w:rFonts w:ascii="Times New Roman" w:hAnsi="Times New Roman" w:cs="Times New Roman"/>
          <w:color w:val="383838"/>
          <w:sz w:val="24"/>
          <w:szCs w:val="24"/>
        </w:rPr>
        <w:t xml:space="preserve"> и будет бороться  с врагами, защищать свою землю, свободу, интересы государства и честь своего народа. Россия есть и будет великой и могущественной державой, способной творить великие и добрые дела.</w:t>
      </w:r>
    </w:p>
    <w:p w:rsidR="006B4E94" w:rsidRPr="00FE24A8" w:rsidRDefault="009674A0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24A8">
        <w:rPr>
          <w:rFonts w:ascii="Times New Roman" w:hAnsi="Times New Roman" w:cs="Times New Roman"/>
          <w:sz w:val="24"/>
          <w:szCs w:val="24"/>
        </w:rPr>
        <w:t xml:space="preserve">   </w:t>
      </w:r>
      <w:r w:rsidR="006B4E94" w:rsidRPr="00FE24A8">
        <w:rPr>
          <w:rFonts w:ascii="Times New Roman" w:hAnsi="Times New Roman" w:cs="Times New Roman"/>
          <w:sz w:val="24"/>
          <w:szCs w:val="24"/>
        </w:rPr>
        <w:t>Замечательный педагог В.А.Сухомлинский говорил: «Вы живёте среди людей. Каждый ваш поступок, каждое ваше желание отражается на людях. Делайте так, чтобы людям, которые окружают вас, было хорошо». Доброта согревает и помогает в трудную минуту, поэтому воспитывайте в себе милосердие, сострадание, доброту. Много хороших дел ждет вас впереди, но прежде всего вы должны вырасти настоящими людьми – добрыми, честными, отзывчивыми.</w:t>
      </w:r>
      <w:r w:rsidR="00397F82" w:rsidRPr="00FE24A8">
        <w:rPr>
          <w:rFonts w:ascii="Times New Roman" w:hAnsi="Times New Roman" w:cs="Times New Roman"/>
          <w:sz w:val="24"/>
          <w:szCs w:val="24"/>
        </w:rPr>
        <w:t xml:space="preserve"> Я желаю вам добра и мирного неба над головой.</w:t>
      </w:r>
    </w:p>
    <w:p w:rsidR="006B4E94" w:rsidRPr="00FE24A8" w:rsidRDefault="006B4E94" w:rsidP="00FE24A8">
      <w:p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B4E94" w:rsidRDefault="006B4E94" w:rsidP="006B4E94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color w:val="383838"/>
          <w:sz w:val="18"/>
          <w:szCs w:val="18"/>
        </w:rPr>
      </w:pPr>
    </w:p>
    <w:p w:rsidR="006B4E94" w:rsidRDefault="006B4E94" w:rsidP="00276723"/>
    <w:p w:rsidR="006B4E94" w:rsidRDefault="006B4E94" w:rsidP="00276723"/>
    <w:p w:rsidR="00F53E02" w:rsidRDefault="00F53E02" w:rsidP="00F53E02"/>
    <w:p w:rsidR="005A276D" w:rsidRPr="00F53E02" w:rsidRDefault="005A276D" w:rsidP="00F53E02"/>
    <w:sectPr w:rsidR="005A276D" w:rsidRPr="00F53E02" w:rsidSect="005A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7AA"/>
    <w:multiLevelType w:val="multilevel"/>
    <w:tmpl w:val="A5E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3515A"/>
    <w:multiLevelType w:val="multilevel"/>
    <w:tmpl w:val="84F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658F8"/>
    <w:multiLevelType w:val="multilevel"/>
    <w:tmpl w:val="C25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A1"/>
    <w:rsid w:val="000643F0"/>
    <w:rsid w:val="00204153"/>
    <w:rsid w:val="00276723"/>
    <w:rsid w:val="002C1B9F"/>
    <w:rsid w:val="00397F82"/>
    <w:rsid w:val="00406DE8"/>
    <w:rsid w:val="004C0146"/>
    <w:rsid w:val="004D0DF8"/>
    <w:rsid w:val="005A276D"/>
    <w:rsid w:val="006B4E94"/>
    <w:rsid w:val="007C2B8B"/>
    <w:rsid w:val="00807D7E"/>
    <w:rsid w:val="009674A0"/>
    <w:rsid w:val="00B51538"/>
    <w:rsid w:val="00C43EEB"/>
    <w:rsid w:val="00CF6E7A"/>
    <w:rsid w:val="00D234A1"/>
    <w:rsid w:val="00E7212A"/>
    <w:rsid w:val="00F53E02"/>
    <w:rsid w:val="00FE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6D"/>
  </w:style>
  <w:style w:type="paragraph" w:styleId="2">
    <w:name w:val="heading 2"/>
    <w:basedOn w:val="a"/>
    <w:link w:val="20"/>
    <w:uiPriority w:val="9"/>
    <w:qFormat/>
    <w:rsid w:val="00D23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4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4A1"/>
  </w:style>
  <w:style w:type="character" w:styleId="a5">
    <w:name w:val="Strong"/>
    <w:basedOn w:val="a0"/>
    <w:uiPriority w:val="22"/>
    <w:qFormat/>
    <w:rsid w:val="00D23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2014-08-27T13:47:00Z</dcterms:created>
  <dcterms:modified xsi:type="dcterms:W3CDTF">2015-04-10T17:47:00Z</dcterms:modified>
</cp:coreProperties>
</file>