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0C" w:rsidRDefault="0032440C" w:rsidP="0032440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Мероприятие, посвященное пожарной безопасности.</w:t>
      </w:r>
    </w:p>
    <w:p w:rsidR="0032440C" w:rsidRDefault="0032440C" w:rsidP="0032440C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«Легче, чем пожар тушить – нам его предупредить» </w:t>
      </w:r>
    </w:p>
    <w:tbl>
      <w:tblPr>
        <w:tblW w:w="13740" w:type="dxa"/>
        <w:tblInd w:w="-1440" w:type="dxa"/>
        <w:tblLayout w:type="fixed"/>
        <w:tblLook w:val="04A0" w:firstRow="1" w:lastRow="0" w:firstColumn="1" w:lastColumn="0" w:noHBand="0" w:noVBand="1"/>
      </w:tblPr>
      <w:tblGrid>
        <w:gridCol w:w="13740"/>
      </w:tblGrid>
      <w:tr w:rsidR="0032440C" w:rsidTr="0032440C">
        <w:tc>
          <w:tcPr>
            <w:tcW w:w="13740" w:type="dxa"/>
            <w:vAlign w:val="center"/>
          </w:tcPr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400" w:line="240" w:lineRule="auto"/>
              <w:ind w:left="1276" w:right="2870"/>
              <w:rPr>
                <w:rFonts w:ascii="LucidaGrande" w:hAnsi="LucidaGrande" w:cs="LucidaGrande"/>
                <w:sz w:val="28"/>
                <w:szCs w:val="28"/>
              </w:rPr>
            </w:pPr>
            <w:r>
              <w:rPr>
                <w:rFonts w:ascii="LucidaGrande" w:hAnsi="LucidaGrande" w:cs="LucidaGrande"/>
                <w:sz w:val="28"/>
                <w:szCs w:val="28"/>
              </w:rPr>
              <w:t xml:space="preserve">Ведущий: </w:t>
            </w:r>
            <w:r>
              <w:rPr>
                <w:rFonts w:cs="LucidaGrande"/>
                <w:sz w:val="28"/>
                <w:szCs w:val="28"/>
              </w:rPr>
              <w:t>Добрый день дорогие ребята, здравствуйте уважаемые взрослые!</w:t>
            </w:r>
            <w:r>
              <w:rPr>
                <w:rFonts w:ascii="LucidaGrande" w:hAnsi="LucidaGrande" w:cs="LucidaGrande"/>
                <w:sz w:val="28"/>
                <w:szCs w:val="28"/>
              </w:rPr>
              <w:t xml:space="preserve">! </w:t>
            </w:r>
            <w:r>
              <w:rPr>
                <w:rFonts w:cs="LucidaGrande"/>
                <w:sz w:val="28"/>
                <w:szCs w:val="28"/>
              </w:rPr>
              <w:t xml:space="preserve">Сегодня мы поговорим о пожаре. </w:t>
            </w:r>
            <w:r>
              <w:rPr>
                <w:rFonts w:ascii="LucidaGrande" w:hAnsi="LucidaGrande" w:cs="LucidaGrande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ucidaGrande" w:hAnsi="LucidaGrande" w:cs="LucidaGrande"/>
                <w:sz w:val="28"/>
                <w:szCs w:val="28"/>
              </w:rPr>
              <w:t>Пожар это</w:t>
            </w:r>
            <w:proofErr w:type="gramEnd"/>
            <w:r>
              <w:rPr>
                <w:rFonts w:ascii="LucidaGrande" w:hAnsi="LucidaGrande" w:cs="LucidaGrande"/>
                <w:sz w:val="28"/>
                <w:szCs w:val="28"/>
              </w:rPr>
              <w:t xml:space="preserve"> совсем не весело. Он лишает людей домов, делает их неудачниками. И помните, что оказаться среди пострадавших может каждый, даже тот, кто думает, что ему это не грозит. Сегодня мы хотим поговорить о том, как сделать жизнь безопасной. Это сложно, но возможно. Давайте приведем в пример ситуации, когда мы подвергаемся такой опасности.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400" w:line="240" w:lineRule="auto"/>
              <w:ind w:left="1276" w:right="2870"/>
              <w:rPr>
                <w:rFonts w:ascii="LucidaGrande" w:hAnsi="LucidaGrande" w:cs="LucidaGrande"/>
                <w:sz w:val="28"/>
                <w:szCs w:val="28"/>
              </w:rPr>
            </w:pPr>
            <w:r>
              <w:rPr>
                <w:rFonts w:ascii="LucidaGrande" w:hAnsi="LucidaGrande" w:cs="LucidaGrande"/>
                <w:sz w:val="28"/>
                <w:szCs w:val="28"/>
              </w:rPr>
              <w:t>Зрители отвечают. Звучат ответы – при курении, при кострах и пр.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400" w:line="240" w:lineRule="auto"/>
              <w:ind w:left="1276" w:right="2870"/>
              <w:rPr>
                <w:rFonts w:cs="LucidaGrande"/>
                <w:sz w:val="28"/>
                <w:szCs w:val="28"/>
              </w:rPr>
            </w:pPr>
            <w:r>
              <w:rPr>
                <w:rFonts w:ascii="LucidaGrande" w:hAnsi="LucidaGrande" w:cs="LucidaGrande"/>
                <w:sz w:val="28"/>
                <w:szCs w:val="28"/>
              </w:rPr>
              <w:t>Ведущий: Правильно. Это все ситуации, в которых мы бываем каждый день. Если не соблюдать технику безопасности, мы встанем перед такой опасностью.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400" w:line="240" w:lineRule="auto"/>
              <w:ind w:left="1276" w:right="2870"/>
              <w:rPr>
                <w:rFonts w:cs="LucidaGrande"/>
                <w:sz w:val="28"/>
                <w:szCs w:val="28"/>
              </w:rPr>
            </w:pPr>
            <w:r>
              <w:rPr>
                <w:rFonts w:cs="LucidaGrande"/>
                <w:sz w:val="28"/>
                <w:szCs w:val="28"/>
              </w:rPr>
              <w:t xml:space="preserve">У нас в гостях офицер службы пожарного надзора Малахова Татьяна Александровна.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400" w:line="240" w:lineRule="auto"/>
              <w:ind w:left="1276" w:right="2870"/>
              <w:rPr>
                <w:rFonts w:cs="LucidaGrande"/>
                <w:sz w:val="28"/>
                <w:szCs w:val="28"/>
              </w:rPr>
            </w:pPr>
            <w:r>
              <w:rPr>
                <w:rFonts w:cs="LucidaGrande"/>
                <w:sz w:val="28"/>
                <w:szCs w:val="28"/>
              </w:rPr>
              <w:t>Предоставляем ей слово.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400" w:line="240" w:lineRule="auto"/>
              <w:ind w:left="1276" w:right="2870"/>
              <w:rPr>
                <w:rFonts w:ascii="LucidaGrande" w:hAnsi="LucidaGrande" w:cs="LucidaGrande"/>
                <w:sz w:val="28"/>
                <w:szCs w:val="28"/>
              </w:rPr>
            </w:pPr>
            <w:r>
              <w:rPr>
                <w:rFonts w:ascii="LucidaGrande" w:hAnsi="LucidaGrande" w:cs="LucidaGrande"/>
                <w:sz w:val="28"/>
                <w:szCs w:val="28"/>
              </w:rPr>
              <w:t xml:space="preserve"> Сейчас к нам выйд</w:t>
            </w:r>
            <w:r>
              <w:rPr>
                <w:rFonts w:cs="LucidaGrande"/>
                <w:sz w:val="28"/>
                <w:szCs w:val="28"/>
              </w:rPr>
              <w:t>ут ребята</w:t>
            </w:r>
            <w:r>
              <w:rPr>
                <w:rFonts w:ascii="LucidaGrande" w:hAnsi="LucidaGrande" w:cs="LucidaGrande"/>
                <w:sz w:val="28"/>
                <w:szCs w:val="28"/>
              </w:rPr>
              <w:t>, котор</w:t>
            </w:r>
            <w:r>
              <w:rPr>
                <w:rFonts w:cs="LucidaGrande"/>
                <w:sz w:val="28"/>
                <w:szCs w:val="28"/>
              </w:rPr>
              <w:t>ые</w:t>
            </w:r>
            <w:r>
              <w:rPr>
                <w:rFonts w:ascii="LucidaGrande" w:hAnsi="LucidaGrande" w:cs="LucidaGrande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ucidaGrande" w:hAnsi="LucidaGrande" w:cs="LucidaGrande"/>
                <w:sz w:val="28"/>
                <w:szCs w:val="28"/>
              </w:rPr>
              <w:t>помо</w:t>
            </w:r>
            <w:r>
              <w:rPr>
                <w:rFonts w:cs="LucidaGrande"/>
                <w:sz w:val="28"/>
                <w:szCs w:val="28"/>
              </w:rPr>
              <w:t xml:space="preserve">гут </w:t>
            </w:r>
            <w:r>
              <w:rPr>
                <w:rFonts w:ascii="LucidaGrande" w:hAnsi="LucidaGrande" w:cs="LucidaGrande"/>
                <w:sz w:val="28"/>
                <w:szCs w:val="28"/>
              </w:rPr>
              <w:t xml:space="preserve"> выяснить</w:t>
            </w:r>
            <w:proofErr w:type="gramEnd"/>
            <w:r>
              <w:rPr>
                <w:rFonts w:ascii="LucidaGrande" w:hAnsi="LucidaGrande" w:cs="LucidaGrande"/>
                <w:sz w:val="28"/>
                <w:szCs w:val="28"/>
              </w:rPr>
              <w:t>, когда и как нужно вовремя заботиться о пожарной безопасности.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           (выход отряда муз. </w:t>
            </w:r>
            <w:proofErr w:type="spellStart"/>
            <w:r>
              <w:rPr>
                <w:rFonts w:ascii="Georgia" w:hAnsi="Georgia" w:cs="Georgia"/>
                <w:sz w:val="26"/>
                <w:szCs w:val="26"/>
              </w:rPr>
              <w:t>Грув</w:t>
            </w:r>
            <w:proofErr w:type="spellEnd"/>
            <w:r>
              <w:rPr>
                <w:rFonts w:ascii="Georgia" w:hAnsi="Georgia" w:cs="Georgia"/>
                <w:sz w:val="26"/>
                <w:szCs w:val="26"/>
              </w:rPr>
              <w:t xml:space="preserve"> "Добро пожаловать”)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Все: Раз, два, три, четыре.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Три, четыре, раз, два.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Кто шагает дружно в ряд?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Юных пожарных веселый отряд!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32"/>
                <w:szCs w:val="32"/>
              </w:rPr>
              <w:t>1-</w:t>
            </w:r>
            <w:r>
              <w:rPr>
                <w:rFonts w:ascii="Georgia" w:hAnsi="Georgia" w:cs="Georgia"/>
                <w:sz w:val="26"/>
                <w:szCs w:val="26"/>
              </w:rPr>
              <w:t>Мы - юные пожарные,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2-Мы с детства любим труд,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Все -И наш отряд дружинников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ДЮП зовут.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3- Дружина юных пожарных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4 - бесстрашные, отважные, смелые, пожарные/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5 - Наш девиз: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Легче, чем пожар тушить,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Нам его предупредить.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6 - </w:t>
            </w:r>
            <w:proofErr w:type="gramStart"/>
            <w:r>
              <w:rPr>
                <w:rFonts w:ascii="Georgia" w:hAnsi="Georgia" w:cs="Georgia"/>
                <w:sz w:val="26"/>
                <w:szCs w:val="26"/>
              </w:rPr>
              <w:t>В</w:t>
            </w:r>
            <w:proofErr w:type="gramEnd"/>
            <w:r>
              <w:rPr>
                <w:rFonts w:ascii="Georgia" w:hAnsi="Georgia" w:cs="Georgia"/>
                <w:sz w:val="26"/>
                <w:szCs w:val="26"/>
              </w:rPr>
              <w:t xml:space="preserve"> нашей доме, в нашем доме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Добровольный есть отряд,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Как не допустить пожара,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Каждый воспитанник должен знать.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32"/>
                <w:szCs w:val="32"/>
              </w:rPr>
              <w:t>1Возникнет</w:t>
            </w:r>
            <w:r>
              <w:rPr>
                <w:rFonts w:ascii="Georgia" w:hAnsi="Georgia" w:cs="Georgia"/>
                <w:sz w:val="26"/>
                <w:szCs w:val="26"/>
              </w:rPr>
              <w:t xml:space="preserve"> пожар – не испугаемся,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Помочь беде мы постараемся.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2Главное для нас - ученье,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Мы знаньями овладеть должны.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Любой пожар предупредим,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А где огонь – поспорим с ним.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Все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Легче, чем пожар тушить,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Нам его предупредить.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3Мы любим пожарное дело,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Оно ребятам нравиться.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И если придется – умело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Сами с пожаром справимся.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4Работает в нашем доме пожарных дружина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Дело интересное, а главное полезное!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5Мы всюду патрулируем,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Для нас это не ново.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Мы тоже агитируем,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Неся живое слово.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Все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Легче, чем пожар тушить,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Нам его предупредить.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(выходит Вова, в зубах сигарета)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Ой, ребята, смотрите Вова идет,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И как всегда в зубах сигарету несет.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Вова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Опять дружинники стоят,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lastRenderedPageBreak/>
              <w:t>Нотации читают.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Про ваш пожар, хочу сказать,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Уж все ребята знают.</w:t>
            </w:r>
          </w:p>
        </w:tc>
      </w:tr>
      <w:tr w:rsidR="0032440C" w:rsidTr="0032440C">
        <w:tc>
          <w:tcPr>
            <w:tcW w:w="13740" w:type="dxa"/>
            <w:vAlign w:val="center"/>
          </w:tcPr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lastRenderedPageBreak/>
              <w:t>Вова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Ваша статистика ерунда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Без вас легко узнаю 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И вообще есть телефон,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Нам всегда поможет он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6Ну, тогда скажи-ка, Вова,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По какому телефону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Ты пожарных будешь звать?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Вова (чешет затылок): Ну... 02? 03? 05?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1Так, дружок, сгоришь ты точно.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Ты скажи, ну, как так можно?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Каждый знает гражданин –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При </w:t>
            </w:r>
            <w:proofErr w:type="gramStart"/>
            <w:r>
              <w:rPr>
                <w:rFonts w:ascii="Georgia" w:hAnsi="Georgia" w:cs="Georgia"/>
                <w:sz w:val="26"/>
                <w:szCs w:val="26"/>
              </w:rPr>
              <w:t>пожаре..</w:t>
            </w:r>
            <w:proofErr w:type="gramEnd"/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proofErr w:type="spellStart"/>
            <w:r>
              <w:rPr>
                <w:rFonts w:ascii="Georgia" w:hAnsi="Georgia" w:cs="Georgia"/>
                <w:sz w:val="26"/>
                <w:szCs w:val="26"/>
              </w:rPr>
              <w:t>Bce</w:t>
            </w:r>
            <w:proofErr w:type="spellEnd"/>
            <w:r>
              <w:rPr>
                <w:rFonts w:ascii="Georgia" w:hAnsi="Georgia" w:cs="Georgia"/>
                <w:sz w:val="26"/>
                <w:szCs w:val="26"/>
              </w:rPr>
              <w:t>: 01.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2Самый главный номер это,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Вот поэтому советы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Мы ребятам дать хотим.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Вова (скептически): Ну, давайте, ха! Поглядим!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Все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Легче, чем пожар тушить,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Нам его предупредить.</w:t>
            </w:r>
          </w:p>
        </w:tc>
      </w:tr>
      <w:tr w:rsidR="0032440C" w:rsidTr="0032440C">
        <w:tc>
          <w:tcPr>
            <w:tcW w:w="13740" w:type="dxa"/>
            <w:vAlign w:val="center"/>
          </w:tcPr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(На сцене остаются 2 ведущих, девочка гладит юбку.)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Юля в школу собиралась,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Юбку гладила, старалась.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Вдруг звонок раздался в двери,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 ней пришла подружка Вера.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(Забегает подружка, обнимает Юлю. У той остался на юбке включенный утюг.)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Вера: Юлька, ты что, не готова?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Побежали, ждет нас Вова.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Торопись, а то уйдет,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Georgia" w:hAnsi="Georgia" w:cs="Georgia"/>
                <w:sz w:val="26"/>
                <w:szCs w:val="26"/>
              </w:rPr>
              <w:t>Люськой</w:t>
            </w:r>
            <w:proofErr w:type="spellEnd"/>
            <w:r>
              <w:rPr>
                <w:rFonts w:ascii="Georgia" w:hAnsi="Georgia" w:cs="Georgia"/>
                <w:sz w:val="26"/>
                <w:szCs w:val="26"/>
              </w:rPr>
              <w:t xml:space="preserve"> в школу он пойдет.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Юля (хватает сумку, смотрится в зеркальце, явно торопится):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Я уже бегу, подружка.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Дружба с Вовой не игрушка!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proofErr w:type="spellStart"/>
            <w:r>
              <w:rPr>
                <w:rFonts w:ascii="Georgia" w:hAnsi="Georgia" w:cs="Georgia"/>
                <w:sz w:val="26"/>
                <w:szCs w:val="26"/>
              </w:rPr>
              <w:lastRenderedPageBreak/>
              <w:t>Люська</w:t>
            </w:r>
            <w:proofErr w:type="spellEnd"/>
            <w:r>
              <w:rPr>
                <w:rFonts w:ascii="Georgia" w:hAnsi="Georgia" w:cs="Georgia"/>
                <w:sz w:val="26"/>
                <w:szCs w:val="26"/>
              </w:rPr>
              <w:t xml:space="preserve"> лишь того и ждет,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Сразу парня отобьет.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Выпорхнула из квартиры,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Про утюг совсем забыла.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Он на юбке грелся, грелся -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Легкий шелк и загорелся.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(Выбегают все члены агитбригады, строятся.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1 - Хорошо, что брат Сережка,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Увидал огонь в окошко.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           01 он позвонил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И пожарным сообщил.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Все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Лишь полкомнаты сгорело!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(Все вздыхают и разводят руками.)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2 - Вот такое было дело!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Что на это скажешь, Вова?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Вова (с сарказмом):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До чего пустоголова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Эта девочка была!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Ну, к чему теперь слова!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Вовочка (с пафосом):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Этот случай - единичный!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И типично он - девичий.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Вовсе не про пацанов –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Мы не жжем своих штанов.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Из-за прихотей любовных!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Мы - порода хладнокровных.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          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           Все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Легче, чем пожар тушить,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Нам его предупредить.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А сейчас наши девчушки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Пропоют для вас частушки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(выходят девочки, поют частушки)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Мы частушки пропоем,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Правила расскажем,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Как вести себя с огнем,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Вам сейчас покажем.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То, что спички не игрушка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Знает каждый, знают все.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Не давайте спички детям,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А то быть большой беде.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Когда из дома ты выходишь,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Не забудь проверить вновь,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Все ли выключил приборы,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Не возникнет ли огонь.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Разводить огонь у дома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Строга запрещается,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Так как может тот огонь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Перекинуться на дом.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Захламлять подвал не надо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Разными предметами,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А то вдруг пожар случится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Не сумеем обернуться.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Если вдруг увидишь дым,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Что-то загорается,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Позвони по 0-1,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Сразу все уладиться.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Всем напомнить здесь уместно,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Что с огнем шутить нельзя.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Выполняйте повсеместно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Эти правила, друзья!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(ребята уходят за кулисы)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Вова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Ладно! Ладно! Я все понял,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Больше так я не шучу.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Сигарету курить я брошу,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 дружину вашу поступлю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И дошкольников я даже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Безопасности научу.</w:t>
            </w:r>
          </w:p>
          <w:p w:rsidR="0032440C" w:rsidRDefault="0032440C">
            <w:pPr>
              <w:pStyle w:val="a4"/>
              <w:spacing w:line="276" w:lineRule="auto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 xml:space="preserve">       Слова А. Коваленкова, музыка Л. </w:t>
            </w:r>
            <w:proofErr w:type="spellStart"/>
            <w:r>
              <w:rPr>
                <w:rStyle w:val="a3"/>
                <w:b/>
                <w:i w:val="0"/>
                <w:sz w:val="28"/>
                <w:szCs w:val="28"/>
              </w:rPr>
              <w:t>Книппер</w:t>
            </w:r>
            <w:proofErr w:type="spellEnd"/>
            <w:r>
              <w:rPr>
                <w:rStyle w:val="a3"/>
                <w:b/>
                <w:i w:val="0"/>
                <w:sz w:val="28"/>
                <w:szCs w:val="28"/>
              </w:rPr>
              <w:t>, песню переделала Л. Сергеева)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Как-то тёплою весной</w:t>
            </w: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 дороге лесной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Шёл медведь к себе домой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тёплой шубе меховой.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Вдруг он видит, вкруг опушки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Зайцы травку поджигают―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 медведь туда спешит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Шалунишек проучить.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Поднимает тут он крик―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Зашумел тёмный лес,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 зайчата вмиг― в кусты,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Только уши их видны.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-Что же, зайцы, вы творите?!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Так весь лес дотла спалите!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Ведь сухую ветвь, траву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Жечь нельзя весной в лесу!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 той поры медведь решил: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Нужен им в лес дозор,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Чтоб поглядывал вокруг,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Где виднеется дымок.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Звери сразу присмирели,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Впредь костров не разжигали.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Что с огнём шутить нельзя,</w:t>
            </w:r>
          </w:p>
          <w:p w:rsidR="0032440C" w:rsidRDefault="0032440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Понял каждый навсегда.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26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(выходит агитбригада, в руках шарики)</w:t>
            </w:r>
          </w:p>
        </w:tc>
      </w:tr>
      <w:tr w:rsidR="0032440C" w:rsidTr="0032440C">
        <w:tc>
          <w:tcPr>
            <w:tcW w:w="13740" w:type="dxa"/>
            <w:vAlign w:val="center"/>
          </w:tcPr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lastRenderedPageBreak/>
              <w:t>1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Предлагаю вам считалку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Очень веселую, так для разрядки.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На вопросы наши хором отвечайте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И за это шарики воздушные получайте.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2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Этот шар в руках недаром.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Раньше, если был пожар,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Ввысь взмывал сигнальный шар —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Звал пожарных в бой с пожаром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3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Где с огнем беспечны люди,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Там взовьется в небо шар,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Там всегда грозить нам будет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Злой ...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(Пожар. (кидает шар.)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4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Раз, два, три, четыре —</w:t>
            </w:r>
            <w:bookmarkStart w:id="0" w:name="_GoBack"/>
            <w:bookmarkEnd w:id="0"/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У кого пожар ...?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(В квартире. (кидает шар.)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5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Дым столбом поднялся вдруг.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Кто не выключил ...?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(Утюг. (кидает шар.)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6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Красный отблеск побежал.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Кто со спичками ...?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(Играл. (кидает шар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1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Стол и шкаф сгорели разом.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Кто сушил белье над ...?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(Газом. (кидает шар.)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lastRenderedPageBreak/>
              <w:t>Вова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Пламя прыгнуло в траву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Кто у дома жег ...?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(Листву. (кидает шар)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2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Кто бросал в огонь при этом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Незнакомые ...?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(Предметы. (кидает шар.)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3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Помни каждый гражданин этот номер ...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(Ноль один. (кидает шар.)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4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Дым увидел — не зевай и пожарных ...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(Вызывай. (кидает шар.)</w:t>
            </w:r>
          </w:p>
        </w:tc>
      </w:tr>
      <w:tr w:rsidR="0032440C" w:rsidTr="0032440C">
        <w:tc>
          <w:tcPr>
            <w:tcW w:w="13740" w:type="dxa"/>
            <w:vAlign w:val="center"/>
          </w:tcPr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lastRenderedPageBreak/>
              <w:t xml:space="preserve">Все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Легче, чем пожар тушить,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Нам его предупредить.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5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Пожарам с нами жить запрещено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Помните, ребята, правило одно.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Сам барабан не забарабанит,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Медная труба сама трубить не станет.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6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И если огонька нет, как говорится,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Пожара никогда, ребята, не случится.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1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А если порой и случится беда,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То знания наши помогут всегда.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2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Сразиться с пожаром в огненной схватке,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Пожар усмирить, положить на лопатки.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3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Иными словами, огонь укротить –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Не сдаться, а выстоять и победить!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Все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Легче, чем пожар тушить,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>Нам его предупредить.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  <w:r>
              <w:rPr>
                <w:rFonts w:ascii="Georgia" w:hAnsi="Georgia" w:cs="Georgia"/>
                <w:sz w:val="26"/>
                <w:szCs w:val="26"/>
              </w:rPr>
              <w:t xml:space="preserve">(уход отряда муз. </w:t>
            </w:r>
            <w:proofErr w:type="spellStart"/>
            <w:r>
              <w:rPr>
                <w:rFonts w:ascii="Georgia" w:hAnsi="Georgia" w:cs="Georgia"/>
                <w:sz w:val="26"/>
                <w:szCs w:val="26"/>
              </w:rPr>
              <w:t>Грув</w:t>
            </w:r>
            <w:proofErr w:type="spellEnd"/>
            <w:r>
              <w:rPr>
                <w:rFonts w:ascii="Georgia" w:hAnsi="Georgia" w:cs="Georgia"/>
                <w:sz w:val="26"/>
                <w:szCs w:val="26"/>
              </w:rPr>
              <w:t xml:space="preserve"> "Добро пожаловать”)</w:t>
            </w: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 мотив песни «Пусть всегда будет солнце!»</w:t>
            </w:r>
          </w:p>
          <w:p w:rsidR="0032440C" w:rsidRDefault="0032440C">
            <w:pPr>
              <w:rPr>
                <w:sz w:val="28"/>
                <w:szCs w:val="28"/>
              </w:rPr>
            </w:pP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Бдительным будь и не забудь,</w:t>
            </w: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Чтоб не случилось пожара,</w:t>
            </w: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Правила знать, их выполнять</w:t>
            </w: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И каждый раз повторять:</w:t>
            </w:r>
          </w:p>
          <w:p w:rsidR="0032440C" w:rsidRDefault="0032440C">
            <w:pPr>
              <w:rPr>
                <w:sz w:val="28"/>
                <w:szCs w:val="28"/>
              </w:rPr>
            </w:pP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Мы с огнем не играем.</w:t>
            </w: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 вас всех предупреждаем,</w:t>
            </w: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Если вдруг у вас беда,</w:t>
            </w: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01 звони тогда!</w:t>
            </w:r>
          </w:p>
          <w:p w:rsidR="0032440C" w:rsidRDefault="0032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32440C" w:rsidRDefault="00324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365"/>
              <w:jc w:val="both"/>
              <w:rPr>
                <w:rFonts w:ascii="Georgia" w:hAnsi="Georgia" w:cs="Georgia"/>
                <w:sz w:val="26"/>
                <w:szCs w:val="26"/>
              </w:rPr>
            </w:pPr>
          </w:p>
        </w:tc>
      </w:tr>
    </w:tbl>
    <w:p w:rsidR="0032440C" w:rsidRDefault="0032440C" w:rsidP="0032440C">
      <w:pPr>
        <w:ind w:left="1276" w:right="1365"/>
      </w:pPr>
    </w:p>
    <w:p w:rsidR="0032440C" w:rsidRDefault="0032440C" w:rsidP="0032440C">
      <w:pPr>
        <w:ind w:left="1276" w:right="1365"/>
      </w:pPr>
    </w:p>
    <w:p w:rsidR="00BF3118" w:rsidRDefault="00BF3118"/>
    <w:sectPr w:rsidR="00BF3118" w:rsidSect="0032440C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4"/>
    <w:rsid w:val="0032440C"/>
    <w:rsid w:val="00431354"/>
    <w:rsid w:val="00B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CFC8-98DF-4AC2-9883-B76FED20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0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40C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3244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6453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2015-04-09T13:52:00Z</dcterms:created>
  <dcterms:modified xsi:type="dcterms:W3CDTF">2015-04-09T13:55:00Z</dcterms:modified>
</cp:coreProperties>
</file>