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5F" w:rsidRPr="00F7715F" w:rsidRDefault="00F7715F" w:rsidP="00F7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F7715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Тест по творчеству Некрасова (10 класс) 1 ВАРИАНТ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 1) Некрасова звали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Иван Алексеевич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Алексей Николаевич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Сергей Алексеевич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Николай Алексеевич</w:t>
      </w:r>
    </w:p>
    <w:p w:rsidR="00F7715F" w:rsidRPr="00F7715F" w:rsidRDefault="00F7715F" w:rsidP="00F7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2) Некрасов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совершил кругосветное путешествие на фрегате «Паллада»б) участвовал в обороне Севастополя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был редактором журнала «Современник»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был влюблен в П. Виардо </w:t>
      </w:r>
    </w:p>
    <w:p w:rsidR="00F7715F" w:rsidRPr="00F7715F" w:rsidRDefault="00F7715F" w:rsidP="00F7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Некрасов учился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Царскосельском Лицее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в </w:t>
      </w:r>
      <w:proofErr w:type="spellStart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Нежинской</w:t>
      </w:r>
      <w:proofErr w:type="spellEnd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гимназиив</w:t>
      </w:r>
      <w:proofErr w:type="spellEnd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Московском университете г) в Петербургском университете </w:t>
      </w:r>
    </w:p>
    <w:p w:rsidR="00F7715F" w:rsidRPr="00F7715F" w:rsidRDefault="00F7715F" w:rsidP="00F7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4) Произведение «Кому на Руси жить хорошо»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а) роман-эпопея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б) рассказ-эпопея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поэма-эпопея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повесть-эпопея</w:t>
      </w:r>
    </w:p>
    <w:p w:rsidR="00F7715F" w:rsidRPr="00F7715F" w:rsidRDefault="00F7715F" w:rsidP="00F7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5) Какое произведение не принадлежит Некрасову: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а) «Железная дорога»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б) «Невский проспект»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в) «Памяти Добролюбова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«Русские женщины» </w:t>
      </w:r>
    </w:p>
    <w:p w:rsidR="00F7715F" w:rsidRPr="00F7715F" w:rsidRDefault="00F7715F" w:rsidP="00F7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6) Какую деревню не упомянули в «Прологе» поэмы «Кому на Руси жить хорошо»?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Заплатово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Дырявино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Неурожайка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spellStart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Безруково</w:t>
      </w:r>
      <w:proofErr w:type="spellEnd"/>
    </w:p>
    <w:p w:rsidR="00F7715F" w:rsidRPr="00F7715F" w:rsidRDefault="00F7715F" w:rsidP="00F7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7) Кого искали мужики в поэме «Кому на Руси жить хорошо»?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счастливог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 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богатого</w:t>
      </w:r>
    </w:p>
    <w:p w:rsidR="00F7715F" w:rsidRPr="00F7715F" w:rsidRDefault="00F7715F" w:rsidP="00F7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в) ученог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скатерть-самобранку</w:t>
      </w:r>
    </w:p>
    <w:p w:rsidR="00F7715F" w:rsidRPr="00F7715F" w:rsidRDefault="00F7715F" w:rsidP="00F7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8) Кто из животного мира помог мужикам в «Прологе» поэмы «Кому на Руси жить хорошо», подарил им скатерть-самобранку?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лисица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волк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пеночка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синичка</w:t>
      </w:r>
    </w:p>
    <w:p w:rsidR="00F7715F" w:rsidRPr="00F7715F" w:rsidRDefault="00F7715F" w:rsidP="00F7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9) Кто в поэме счастьем считал «покой, богатство, честь»?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помещик </w:t>
      </w:r>
      <w:proofErr w:type="spellStart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Оболт-Оболдуев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Григорий </w:t>
      </w:r>
      <w:proofErr w:type="spellStart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Добросклонов</w:t>
      </w:r>
      <w:proofErr w:type="spellEnd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 князь Утятин</w:t>
      </w:r>
    </w:p>
    <w:p w:rsidR="00F7715F" w:rsidRPr="00F7715F" w:rsidRDefault="00F7715F" w:rsidP="00F7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10) Действие «Кому на Руси жить хорошо» происходит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Москве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 Калинове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в) «в каком селе – угадывай»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 Петербурге</w:t>
      </w:r>
    </w:p>
    <w:p w:rsidR="00F7715F" w:rsidRPr="00F7715F" w:rsidRDefault="00F7715F" w:rsidP="00F7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11)Черты какого жанра использует Некрасов в «Прологе» «Кому на Руси жить…»?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былины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песни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бывальщины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сказа</w:t>
      </w:r>
    </w:p>
    <w:p w:rsidR="00F7715F" w:rsidRPr="00F7715F" w:rsidRDefault="00F7715F" w:rsidP="00F7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12) Кто из героев «Кому на Руси жить хорошо» в прошлом был каторжником?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Савелий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Ермил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spellEnd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Гирин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Яким</w:t>
      </w:r>
      <w:proofErr w:type="spellEnd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Нагой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Гриша </w:t>
      </w:r>
      <w:proofErr w:type="spellStart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Добросклонов</w:t>
      </w:r>
      <w:proofErr w:type="spellEnd"/>
    </w:p>
    <w:p w:rsidR="00F7715F" w:rsidRDefault="00F7715F" w:rsidP="00F7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13) Какова доля русской женщины, представленная в поэме «Кому на Руси…»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женская доля так же тяжела, как мужская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женская доля тяжелее мужской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женская доля легче мужской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женщина вообще никакой доли не имеет</w:t>
      </w:r>
    </w:p>
    <w:p w:rsidR="00F7715F" w:rsidRPr="00F7715F" w:rsidRDefault="001C1A34" w:rsidP="00F7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) Кого Некрасов называет счастливым в поэме «Кому на Руси жить хорошо»?</w:t>
      </w:r>
      <w:r w:rsid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купчину </w:t>
      </w:r>
      <w:proofErr w:type="spellStart"/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толстопузого</w:t>
      </w:r>
      <w:proofErr w:type="spellEnd"/>
      <w:r w:rsid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Григория </w:t>
      </w:r>
      <w:proofErr w:type="spellStart"/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Добросклонова</w:t>
      </w:r>
      <w:proofErr w:type="spellEnd"/>
      <w:r w:rsid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попа</w:t>
      </w:r>
      <w:r w:rsid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мужиков</w:t>
      </w:r>
    </w:p>
    <w:p w:rsidR="00F7715F" w:rsidRDefault="001C1A34" w:rsidP="00F7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) Кто из поэмы «Кому на Руси жить хорошо» прямо не участвует в действии?</w:t>
      </w:r>
      <w:r w:rsid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Савелий</w:t>
      </w:r>
      <w:r w:rsid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Яким</w:t>
      </w:r>
      <w:proofErr w:type="spellEnd"/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Нагой</w:t>
      </w:r>
      <w:r w:rsid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Ермил</w:t>
      </w:r>
      <w:proofErr w:type="spellEnd"/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Гирин</w:t>
      </w:r>
      <w:proofErr w:type="spellEnd"/>
      <w:r w:rsid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Одинцова</w:t>
      </w:r>
    </w:p>
    <w:p w:rsidR="00F7715F" w:rsidRPr="00F7715F" w:rsidRDefault="001C1A34" w:rsidP="00F7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Кто рассказал о себе:"Семья была </w:t>
      </w:r>
      <w:proofErr w:type="spellStart"/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большущая,Сварливая</w:t>
      </w:r>
      <w:proofErr w:type="spellEnd"/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... попала я</w:t>
      </w:r>
      <w:r w:rsid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девичьей холи в </w:t>
      </w:r>
      <w:proofErr w:type="spellStart"/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ад!В</w:t>
      </w:r>
      <w:proofErr w:type="spellEnd"/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работу муж </w:t>
      </w:r>
      <w:proofErr w:type="spellStart"/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отправился,Молчать</w:t>
      </w:r>
      <w:proofErr w:type="spellEnd"/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терпеть советовал…»?</w:t>
      </w:r>
      <w:r w:rsid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Матрена Тимофеевна</w:t>
      </w:r>
      <w:r w:rsid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Ненила</w:t>
      </w:r>
      <w:proofErr w:type="spellEnd"/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Власьевна</w:t>
      </w:r>
      <w:proofErr w:type="spellEnd"/>
      <w:r w:rsid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княжна </w:t>
      </w:r>
      <w:proofErr w:type="spellStart"/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Переметьева</w:t>
      </w:r>
      <w:proofErr w:type="spellEnd"/>
      <w:r w:rsid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старуха старая, рябая, одноглазая</w:t>
      </w:r>
    </w:p>
    <w:p w:rsidR="00F7715F" w:rsidRPr="00F7715F" w:rsidRDefault="001C1A34" w:rsidP="00F7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) О каком персонаже идет речь?</w:t>
      </w:r>
      <w:r w:rsid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Осанистая </w:t>
      </w:r>
      <w:proofErr w:type="spellStart"/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женщина,Широкая</w:t>
      </w:r>
      <w:proofErr w:type="spellEnd"/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плотная,Лет</w:t>
      </w:r>
      <w:proofErr w:type="spellEnd"/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тридцати </w:t>
      </w:r>
      <w:proofErr w:type="spellStart"/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осьми.Красива</w:t>
      </w:r>
      <w:proofErr w:type="spellEnd"/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волос с </w:t>
      </w:r>
      <w:proofErr w:type="spellStart"/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проседью,Глаза</w:t>
      </w:r>
      <w:proofErr w:type="spellEnd"/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большие, строгие,</w:t>
      </w:r>
      <w:r w:rsid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проворная </w:t>
      </w:r>
      <w:proofErr w:type="spellStart"/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Орефьевна</w:t>
      </w:r>
      <w:proofErr w:type="spellEnd"/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бурмистрова</w:t>
      </w:r>
      <w:proofErr w:type="spellEnd"/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кума</w:t>
      </w:r>
      <w:r w:rsid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Ненила</w:t>
      </w:r>
      <w:proofErr w:type="spellEnd"/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Власьевна</w:t>
      </w:r>
      <w:proofErr w:type="spellEnd"/>
      <w:r w:rsid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княжна </w:t>
      </w:r>
      <w:proofErr w:type="spellStart"/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Переметьева</w:t>
      </w:r>
      <w:proofErr w:type="spellEnd"/>
      <w:r w:rsid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Матрена Тимофеевна</w:t>
      </w:r>
    </w:p>
    <w:p w:rsidR="00F7715F" w:rsidRPr="00F7715F" w:rsidRDefault="00F7715F" w:rsidP="00F7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1C1A34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Как называется литературное направление, возникшее в русской литературе в 30-40 годы </w:t>
      </w:r>
      <w:r w:rsidRPr="00F7715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XIX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века, стремящееся объективно изобразить окружающую действительность?</w:t>
      </w:r>
    </w:p>
    <w:p w:rsidR="00E229D1" w:rsidRDefault="00F7715F" w:rsidP="00F7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7715F" w:rsidRPr="00F7715F" w:rsidRDefault="00F7715F" w:rsidP="00F7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F7715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lastRenderedPageBreak/>
        <w:t>Тест по творчеству Некрасова (10 класс) 2 ВАРИАНТ</w:t>
      </w:r>
      <w:r w:rsidR="00E229D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1) Годы жизни Н Некрасова:</w:t>
      </w:r>
      <w:r w:rsidR="00E229D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а) 1814 - 1841</w:t>
      </w:r>
      <w:r w:rsidR="00E229D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б) 1809 - 1852</w:t>
      </w:r>
      <w:r w:rsidR="00E229D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в) 1821 - 1877</w:t>
      </w:r>
      <w:r w:rsidR="00E229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г) 1799 - 1837</w:t>
      </w:r>
    </w:p>
    <w:p w:rsidR="00F7715F" w:rsidRPr="00F7715F" w:rsidRDefault="00F7715F" w:rsidP="00F7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В жизни Некрасова 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была ссылка на Кавказ в действующую армию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были испытания в Петербургском университете (вопреки воле отца), которые он не выдержал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было стихотворение, написанное за сутки до смерти А.С. Пушкина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было произведение, сожженное из-за жестокой критики </w:t>
      </w:r>
    </w:p>
    <w:p w:rsidR="00F7715F" w:rsidRPr="00F7715F" w:rsidRDefault="00F7715F" w:rsidP="00F7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3) Некрасов учился в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Петербургском университете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б) Царскосельском лицее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Нежинской</w:t>
      </w:r>
      <w:proofErr w:type="spellEnd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гимназии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Симбирском университете</w:t>
      </w:r>
    </w:p>
    <w:p w:rsidR="00F7715F" w:rsidRPr="00F7715F" w:rsidRDefault="00F7715F" w:rsidP="00F7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4) Поэма «Кому на Руси жить хорошо» создавалась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два года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пять лет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десять лет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двадцать лет</w:t>
      </w:r>
    </w:p>
    <w:p w:rsidR="00F7715F" w:rsidRPr="00F7715F" w:rsidRDefault="00F7715F" w:rsidP="00F7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5) Какое произведение не принадлежит Некрасову: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а) «Дворянское гнездо»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б) «Памяти Добролюбова»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в) «Железная дорога»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г) «Русские женщины»</w:t>
      </w:r>
    </w:p>
    <w:p w:rsidR="00F7715F" w:rsidRPr="00F7715F" w:rsidRDefault="00F7715F" w:rsidP="00F7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6) Произведение «Кому на Руси жить хорошо» 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а) рассказ-эпопея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поэма-эпопея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в) роман-эпопея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повесть-эпопея</w:t>
      </w:r>
    </w:p>
    <w:p w:rsidR="00F7715F" w:rsidRPr="00F7715F" w:rsidRDefault="00F7715F" w:rsidP="00F7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7) Сколько мужиков встретились на «столбовой дороженьке» в поэме «Кому на Руси жить хорошо»?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пять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б) шесть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семь 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десять</w:t>
      </w:r>
    </w:p>
    <w:p w:rsidR="00F7715F" w:rsidRPr="00F7715F" w:rsidRDefault="00F7715F" w:rsidP="00F7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8) В какой главе «Кому на Руси жить хорошо» это происходит: 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«Роман тузит </w:t>
      </w:r>
      <w:proofErr w:type="spellStart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Пахомушку</w:t>
      </w:r>
      <w:proofErr w:type="spellEnd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,/Демьян тузит Луку. /А два братана </w:t>
      </w:r>
      <w:proofErr w:type="spellStart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Губины</w:t>
      </w:r>
      <w:proofErr w:type="spellEnd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/Утюжат </w:t>
      </w:r>
      <w:proofErr w:type="spellStart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Прова</w:t>
      </w:r>
      <w:proofErr w:type="spellEnd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дюжего»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а) «Пролог»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б) «Поп»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в) «Счастливые»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г) «Помещик»</w:t>
      </w:r>
    </w:p>
    <w:p w:rsidR="00F7715F" w:rsidRPr="00F7715F" w:rsidRDefault="00F7715F" w:rsidP="00F7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9) Кого первого встретили мужики из поэмы «Кому на Руси жить хорошо»? 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купчину </w:t>
      </w:r>
      <w:proofErr w:type="spellStart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толстопузого</w:t>
      </w:r>
      <w:proofErr w:type="spellEnd"/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помещика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крестьянку, Матрену Тимофеевну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попа</w:t>
      </w:r>
    </w:p>
    <w:p w:rsidR="00F7715F" w:rsidRPr="00F7715F" w:rsidRDefault="00F7715F" w:rsidP="00E22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10) Кто сказал: «Напутствуешь усопшего</w:t>
      </w:r>
      <w:r w:rsidRP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>/ И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поддержать в оставшихся/ По мере сил стараешься/ Дух бодр! А тут к тебе/Старуха, мать покойника,/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</w:t>
      </w:r>
      <w:r w:rsidRP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>Глядь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, тянется с костлявою, / Мозолистой рукой…»?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поп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купец Алтынников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Оболт-Оболдуев</w:t>
      </w:r>
      <w:proofErr w:type="spellEnd"/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князь Утятин</w:t>
      </w:r>
    </w:p>
    <w:p w:rsidR="00F7715F" w:rsidRPr="00F7715F" w:rsidRDefault="00F7715F" w:rsidP="00F7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11) В какой главе «Кому 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Руси жить хорошо» происходи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ло ?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А день сегодня праздничный,/Куда пропал народ?/Идут селом - на улице/Одни ребята малые,/В домах - старухи старые…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а) «Пролог»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б) «Поп»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«Сельская </w:t>
      </w:r>
      <w:proofErr w:type="spellStart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ярмонка</w:t>
      </w:r>
      <w:proofErr w:type="spellEnd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г) «Счастливые»</w:t>
      </w:r>
    </w:p>
    <w:p w:rsidR="00F7715F" w:rsidRPr="00F7715F" w:rsidRDefault="00F7715F" w:rsidP="00F7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12) Какую роль в поэме «Кому на Руси жить хорошо» играет образ </w:t>
      </w:r>
      <w:proofErr w:type="spellStart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Якима</w:t>
      </w:r>
      <w:proofErr w:type="spellEnd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Нагого?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показывает трудолюбие русского крестьянства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показывает роль красоты в жизни русского крестьянства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показывает роль юродивого в жизни русского крестьянства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показывает протест русского крестьянства</w:t>
      </w:r>
    </w:p>
    <w:p w:rsidR="00F7715F" w:rsidRPr="00F7715F" w:rsidRDefault="00F7715F" w:rsidP="00F7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13) Какие черты помещичьего класса не отразились в образе </w:t>
      </w:r>
      <w:proofErr w:type="spellStart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Оболта-Оболдуева</w:t>
      </w:r>
      <w:proofErr w:type="spellEnd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глупость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любовь к родине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мудрость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вседозволенность</w:t>
      </w:r>
    </w:p>
    <w:p w:rsidR="00F7715F" w:rsidRPr="00F7715F" w:rsidRDefault="00F7715F" w:rsidP="00F7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14) ) Кому адресованы строки: «Ему судьба готовила/ Путь славный, имя громкое/ Народного заступника/ Чахотку и Сибирь»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Григорию </w:t>
      </w:r>
      <w:proofErr w:type="spellStart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Добросклонову</w:t>
      </w:r>
      <w:proofErr w:type="spellEnd"/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Ермилу</w:t>
      </w:r>
      <w:proofErr w:type="spellEnd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Гирину</w:t>
      </w:r>
      <w:proofErr w:type="spellEnd"/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Якиму</w:t>
      </w:r>
      <w:proofErr w:type="spellEnd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Нагому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деду Савелию</w:t>
      </w:r>
    </w:p>
    <w:p w:rsidR="00F7715F" w:rsidRPr="00F7715F" w:rsidRDefault="00F7715F" w:rsidP="00E22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15) Кто из героев поэмы говорит о себе: «"Клейменый, да не раб!"?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Яким</w:t>
      </w:r>
      <w:proofErr w:type="spellEnd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Нагой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Григорий </w:t>
      </w:r>
      <w:proofErr w:type="spellStart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Добросклонов</w:t>
      </w:r>
      <w:proofErr w:type="spellEnd"/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Ермил</w:t>
      </w:r>
      <w:proofErr w:type="spellEnd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Гирин</w:t>
      </w:r>
      <w:proofErr w:type="spellEnd"/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Савелий</w:t>
      </w:r>
    </w:p>
    <w:p w:rsidR="00E229D1" w:rsidRDefault="001C1A34" w:rsidP="00F7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Чья портретная характеристика? </w:t>
      </w:r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И сам на землю-матушку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Похож он: шея бурая,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пласт, сохой отрезанный,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Кирпичное лицо,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Яким</w:t>
      </w:r>
      <w:proofErr w:type="spellEnd"/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Нагой</w:t>
      </w:r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Григорий </w:t>
      </w:r>
      <w:proofErr w:type="spellStart"/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Добросклонов</w:t>
      </w:r>
      <w:proofErr w:type="spellEnd"/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Ермил</w:t>
      </w:r>
      <w:proofErr w:type="spellEnd"/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Гирин</w:t>
      </w:r>
      <w:proofErr w:type="spellEnd"/>
      <w:r w:rsidR="00E22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7715F"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Савелий</w:t>
      </w:r>
    </w:p>
    <w:p w:rsidR="00F7715F" w:rsidRPr="00F7715F" w:rsidRDefault="00F7715F" w:rsidP="00F7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1C1A34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Принципы какого литературного направления определяют особенности созданной Н. Некрасовым картины мира?</w:t>
      </w:r>
    </w:p>
    <w:p w:rsidR="003A0B56" w:rsidRDefault="00F7715F" w:rsidP="00F7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3A0B56">
        <w:rPr>
          <w:rFonts w:ascii="Times New Roman" w:eastAsia="Times New Roman" w:hAnsi="Times New Roman" w:cs="Times New Roman"/>
          <w:sz w:val="20"/>
          <w:szCs w:val="20"/>
          <w:lang w:eastAsia="ru-RU"/>
        </w:rPr>
        <w:t>18) Кто счастлив в поэме? Какой герой является народным заступником?</w:t>
      </w:r>
      <w:r w:rsidRPr="00F771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7715F" w:rsidRPr="00F7715F" w:rsidRDefault="00F7715F" w:rsidP="00F7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1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ОТВЕТЫ:</w:t>
      </w:r>
      <w:r w:rsidRPr="00F771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F771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1 вариант</w:t>
      </w:r>
      <w:r w:rsidRPr="00F771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1-г, 2-в, 3-г, 4-в, 5-б, 6-г, 7-а, 8-в, 9-б, 10-в, 11-г, 12-а, 13-б, 14-а, 15-б, 16-г, 17-а, 18-г, 19-"Памяти Добролюбова", 20-реализм</w:t>
      </w:r>
      <w:r w:rsidRPr="00F771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2 вариант</w:t>
      </w:r>
      <w:r w:rsidRPr="00F771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1-в, 2-б, 3-а, 4-г, 5-а, 6-б, 7-в, 8-а, 9-г, 10-а, 11-в, 12-б, 13-в, 14-а, 15-г, 16-а, 17-а, 18-г, 19-"Элегия", 20-реализм </w:t>
      </w:r>
    </w:p>
    <w:p w:rsidR="00342051" w:rsidRPr="00F7715F" w:rsidRDefault="00342051">
      <w:pPr>
        <w:rPr>
          <w:rFonts w:ascii="Times New Roman" w:hAnsi="Times New Roman" w:cs="Times New Roman"/>
          <w:sz w:val="20"/>
          <w:szCs w:val="20"/>
        </w:rPr>
      </w:pPr>
    </w:p>
    <w:sectPr w:rsidR="00342051" w:rsidRPr="00F7715F" w:rsidSect="0034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characterSpacingControl w:val="doNotCompress"/>
  <w:compat/>
  <w:rsids>
    <w:rsidRoot w:val="00F7715F"/>
    <w:rsid w:val="001C1A34"/>
    <w:rsid w:val="00342051"/>
    <w:rsid w:val="003A0B56"/>
    <w:rsid w:val="00D7246E"/>
    <w:rsid w:val="00E229D1"/>
    <w:rsid w:val="00F7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F7715F"/>
  </w:style>
  <w:style w:type="paragraph" w:styleId="HTML">
    <w:name w:val="HTML Preformatted"/>
    <w:basedOn w:val="a"/>
    <w:link w:val="HTML0"/>
    <w:uiPriority w:val="99"/>
    <w:semiHidden/>
    <w:unhideWhenUsed/>
    <w:rsid w:val="00F77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71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3</cp:revision>
  <dcterms:created xsi:type="dcterms:W3CDTF">2014-12-17T18:55:00Z</dcterms:created>
  <dcterms:modified xsi:type="dcterms:W3CDTF">2014-12-17T19:42:00Z</dcterms:modified>
</cp:coreProperties>
</file>