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07" w:rsidRPr="00FA58B1" w:rsidRDefault="00050E07" w:rsidP="00050E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</w:t>
      </w:r>
      <w:r w:rsidRPr="00FA58B1">
        <w:rPr>
          <w:b/>
          <w:bCs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margin" w:tblpX="-252" w:tblpY="221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447"/>
        <w:gridCol w:w="840"/>
        <w:gridCol w:w="2220"/>
        <w:gridCol w:w="2520"/>
        <w:gridCol w:w="1620"/>
        <w:gridCol w:w="1440"/>
        <w:gridCol w:w="1620"/>
        <w:gridCol w:w="1461"/>
        <w:gridCol w:w="1059"/>
      </w:tblGrid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pPr>
              <w:jc w:val="center"/>
              <w:rPr>
                <w:b/>
                <w:bCs/>
              </w:rPr>
            </w:pPr>
            <w:r w:rsidRPr="00142FDD">
              <w:rPr>
                <w:b/>
                <w:bCs/>
              </w:rPr>
              <w:t>№ п\п</w:t>
            </w:r>
          </w:p>
        </w:tc>
        <w:tc>
          <w:tcPr>
            <w:tcW w:w="2447" w:type="dxa"/>
            <w:vAlign w:val="center"/>
          </w:tcPr>
          <w:p w:rsidR="00050E07" w:rsidRPr="00142FDD" w:rsidRDefault="00050E07" w:rsidP="00E02E9A">
            <w:pPr>
              <w:jc w:val="center"/>
              <w:rPr>
                <w:b/>
                <w:bCs/>
              </w:rPr>
            </w:pPr>
            <w:r w:rsidRPr="00142FDD">
              <w:rPr>
                <w:b/>
                <w:bCs/>
              </w:rPr>
              <w:t>Наименование темы, урока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pPr>
              <w:jc w:val="center"/>
              <w:rPr>
                <w:b/>
                <w:bCs/>
              </w:rPr>
            </w:pPr>
            <w:r w:rsidRPr="00142FDD">
              <w:rPr>
                <w:b/>
                <w:bCs/>
              </w:rPr>
              <w:t>Кол-во ч</w:t>
            </w:r>
            <w:r w:rsidRPr="00142FDD">
              <w:rPr>
                <w:b/>
                <w:bCs/>
              </w:rPr>
              <w:t>а</w:t>
            </w:r>
            <w:r w:rsidRPr="00142FDD">
              <w:rPr>
                <w:b/>
                <w:bCs/>
              </w:rPr>
              <w:t>сов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pPr>
              <w:jc w:val="center"/>
              <w:rPr>
                <w:b/>
                <w:bCs/>
              </w:rPr>
            </w:pPr>
            <w:r w:rsidRPr="00142FDD">
              <w:rPr>
                <w:b/>
                <w:bCs/>
              </w:rPr>
              <w:t>Элементы содержания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pPr>
              <w:jc w:val="center"/>
              <w:rPr>
                <w:b/>
                <w:bCs/>
              </w:rPr>
            </w:pPr>
            <w:r w:rsidRPr="00142FDD">
              <w:rPr>
                <w:b/>
                <w:bCs/>
              </w:rPr>
              <w:t>Требования к уровню подготовки обучающихся</w:t>
            </w:r>
          </w:p>
        </w:tc>
        <w:tc>
          <w:tcPr>
            <w:tcW w:w="1620" w:type="dxa"/>
            <w:vAlign w:val="center"/>
          </w:tcPr>
          <w:p w:rsidR="00050E07" w:rsidRPr="00142FDD" w:rsidRDefault="00050E07" w:rsidP="00E02E9A">
            <w:pPr>
              <w:ind w:right="-108"/>
              <w:jc w:val="center"/>
              <w:rPr>
                <w:b/>
                <w:bCs/>
              </w:rPr>
            </w:pPr>
            <w:r w:rsidRPr="00142FDD">
              <w:rPr>
                <w:b/>
                <w:bCs/>
              </w:rPr>
              <w:t>Лаборатор-ные</w:t>
            </w:r>
          </w:p>
          <w:p w:rsidR="00050E07" w:rsidRPr="00142FDD" w:rsidRDefault="00050E07" w:rsidP="00E02E9A">
            <w:pPr>
              <w:jc w:val="center"/>
              <w:rPr>
                <w:b/>
                <w:bCs/>
              </w:rPr>
            </w:pPr>
            <w:r w:rsidRPr="00142FDD">
              <w:rPr>
                <w:b/>
                <w:bCs/>
              </w:rPr>
              <w:t>р</w:t>
            </w:r>
            <w:r w:rsidRPr="00142FDD">
              <w:rPr>
                <w:b/>
                <w:bCs/>
              </w:rPr>
              <w:t>а</w:t>
            </w:r>
            <w:r w:rsidRPr="00142FDD">
              <w:rPr>
                <w:b/>
                <w:bCs/>
              </w:rPr>
              <w:t>боты, практиче-ские работы, демонстр</w:t>
            </w:r>
            <w:r w:rsidRPr="00142FDD">
              <w:rPr>
                <w:b/>
                <w:bCs/>
              </w:rPr>
              <w:t>а</w:t>
            </w:r>
            <w:r w:rsidRPr="00142FDD">
              <w:rPr>
                <w:b/>
                <w:bCs/>
              </w:rPr>
              <w:t>-ции</w:t>
            </w:r>
          </w:p>
        </w:tc>
        <w:tc>
          <w:tcPr>
            <w:tcW w:w="1440" w:type="dxa"/>
            <w:vAlign w:val="center"/>
          </w:tcPr>
          <w:p w:rsidR="00050E07" w:rsidRPr="00142FDD" w:rsidRDefault="00050E07" w:rsidP="00E02E9A">
            <w:pPr>
              <w:ind w:right="-108"/>
              <w:rPr>
                <w:b/>
                <w:bCs/>
              </w:rPr>
            </w:pPr>
            <w:r w:rsidRPr="00142FDD">
              <w:rPr>
                <w:b/>
                <w:bCs/>
              </w:rPr>
              <w:t>Региональ-ный компонент</w:t>
            </w:r>
          </w:p>
          <w:p w:rsidR="00050E07" w:rsidRPr="00142FDD" w:rsidRDefault="00050E07" w:rsidP="00E02E9A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050E07" w:rsidRPr="00142FDD" w:rsidRDefault="00050E07" w:rsidP="00E02E9A">
            <w:pPr>
              <w:jc w:val="center"/>
              <w:rPr>
                <w:b/>
                <w:bCs/>
              </w:rPr>
            </w:pPr>
            <w:r w:rsidRPr="00142FDD">
              <w:rPr>
                <w:b/>
                <w:bCs/>
              </w:rPr>
              <w:t>Контроль зн</w:t>
            </w:r>
            <w:r w:rsidRPr="00142FDD">
              <w:rPr>
                <w:b/>
                <w:bCs/>
              </w:rPr>
              <w:t>а</w:t>
            </w:r>
            <w:r w:rsidRPr="00142FDD">
              <w:rPr>
                <w:b/>
                <w:bCs/>
              </w:rPr>
              <w:t>ний</w:t>
            </w:r>
          </w:p>
        </w:tc>
        <w:tc>
          <w:tcPr>
            <w:tcW w:w="1461" w:type="dxa"/>
            <w:vAlign w:val="center"/>
          </w:tcPr>
          <w:p w:rsidR="00050E07" w:rsidRPr="00142FDD" w:rsidRDefault="00050E07" w:rsidP="00E02E9A">
            <w:pPr>
              <w:ind w:right="-104"/>
              <w:rPr>
                <w:b/>
                <w:bCs/>
              </w:rPr>
            </w:pPr>
            <w:r w:rsidRPr="00142FDD">
              <w:rPr>
                <w:b/>
                <w:bCs/>
              </w:rPr>
              <w:t>Домашнее задание</w:t>
            </w:r>
          </w:p>
        </w:tc>
        <w:tc>
          <w:tcPr>
            <w:tcW w:w="1059" w:type="dxa"/>
          </w:tcPr>
          <w:p w:rsidR="00050E07" w:rsidRPr="00142FDD" w:rsidRDefault="00050E07" w:rsidP="00E02E9A">
            <w:pPr>
              <w:ind w:right="-104"/>
              <w:rPr>
                <w:b/>
                <w:bCs/>
              </w:rPr>
            </w:pPr>
          </w:p>
          <w:p w:rsidR="00050E07" w:rsidRPr="00142FDD" w:rsidRDefault="00050E07" w:rsidP="00E02E9A">
            <w:pPr>
              <w:ind w:right="-104"/>
              <w:rPr>
                <w:b/>
                <w:bCs/>
              </w:rPr>
            </w:pPr>
          </w:p>
          <w:p w:rsidR="00050E07" w:rsidRPr="00142FDD" w:rsidRDefault="00050E07" w:rsidP="00E02E9A">
            <w:pPr>
              <w:ind w:right="-104"/>
              <w:rPr>
                <w:b/>
                <w:bCs/>
              </w:rPr>
            </w:pPr>
            <w:r w:rsidRPr="00142FDD">
              <w:rPr>
                <w:b/>
                <w:bCs/>
              </w:rPr>
              <w:t>сроки</w:t>
            </w: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pPr>
              <w:jc w:val="center"/>
              <w:rPr>
                <w:b/>
                <w:bCs/>
              </w:rPr>
            </w:pPr>
            <w:r w:rsidRPr="00142FDD">
              <w:rPr>
                <w:b/>
                <w:bCs/>
              </w:rPr>
              <w:t>1</w:t>
            </w:r>
          </w:p>
        </w:tc>
        <w:tc>
          <w:tcPr>
            <w:tcW w:w="2447" w:type="dxa"/>
            <w:vAlign w:val="center"/>
          </w:tcPr>
          <w:p w:rsidR="00050E07" w:rsidRPr="00142FDD" w:rsidRDefault="00050E07" w:rsidP="00E02E9A">
            <w:pPr>
              <w:jc w:val="center"/>
              <w:rPr>
                <w:b/>
                <w:bCs/>
              </w:rPr>
            </w:pPr>
            <w:r w:rsidRPr="00142FDD">
              <w:rPr>
                <w:b/>
                <w:bCs/>
              </w:rPr>
              <w:t>2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pPr>
              <w:jc w:val="center"/>
              <w:rPr>
                <w:b/>
                <w:bCs/>
              </w:rPr>
            </w:pPr>
            <w:r w:rsidRPr="00142FDD">
              <w:rPr>
                <w:b/>
                <w:bCs/>
              </w:rPr>
              <w:t>3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pPr>
              <w:jc w:val="center"/>
              <w:rPr>
                <w:b/>
                <w:bCs/>
              </w:rPr>
            </w:pPr>
            <w:r w:rsidRPr="00142FDD">
              <w:rPr>
                <w:b/>
                <w:bCs/>
              </w:rPr>
              <w:t>4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pPr>
              <w:jc w:val="center"/>
              <w:rPr>
                <w:b/>
                <w:bCs/>
              </w:rPr>
            </w:pPr>
            <w:r w:rsidRPr="00142FDD">
              <w:rPr>
                <w:b/>
                <w:bCs/>
              </w:rPr>
              <w:t>5</w:t>
            </w:r>
          </w:p>
        </w:tc>
        <w:tc>
          <w:tcPr>
            <w:tcW w:w="1620" w:type="dxa"/>
            <w:vAlign w:val="center"/>
          </w:tcPr>
          <w:p w:rsidR="00050E07" w:rsidRPr="00142FDD" w:rsidRDefault="00050E07" w:rsidP="00E02E9A">
            <w:pPr>
              <w:ind w:right="-108"/>
              <w:jc w:val="center"/>
              <w:rPr>
                <w:b/>
                <w:bCs/>
              </w:rPr>
            </w:pPr>
            <w:r w:rsidRPr="00142FDD">
              <w:rPr>
                <w:b/>
                <w:bCs/>
              </w:rPr>
              <w:t>6</w:t>
            </w:r>
          </w:p>
        </w:tc>
        <w:tc>
          <w:tcPr>
            <w:tcW w:w="1440" w:type="dxa"/>
            <w:vAlign w:val="center"/>
          </w:tcPr>
          <w:p w:rsidR="00050E07" w:rsidRPr="00142FDD" w:rsidRDefault="00050E07" w:rsidP="00E02E9A">
            <w:pPr>
              <w:jc w:val="center"/>
              <w:rPr>
                <w:b/>
                <w:bCs/>
              </w:rPr>
            </w:pPr>
            <w:r w:rsidRPr="00142FDD">
              <w:rPr>
                <w:b/>
                <w:bCs/>
              </w:rPr>
              <w:t>7</w:t>
            </w:r>
          </w:p>
        </w:tc>
        <w:tc>
          <w:tcPr>
            <w:tcW w:w="1620" w:type="dxa"/>
            <w:vAlign w:val="center"/>
          </w:tcPr>
          <w:p w:rsidR="00050E07" w:rsidRPr="00142FDD" w:rsidRDefault="00050E07" w:rsidP="00E02E9A">
            <w:pPr>
              <w:jc w:val="center"/>
              <w:rPr>
                <w:b/>
                <w:bCs/>
              </w:rPr>
            </w:pPr>
            <w:r w:rsidRPr="00142FDD">
              <w:rPr>
                <w:b/>
                <w:bCs/>
              </w:rPr>
              <w:t>8</w:t>
            </w:r>
          </w:p>
        </w:tc>
        <w:tc>
          <w:tcPr>
            <w:tcW w:w="1461" w:type="dxa"/>
            <w:vAlign w:val="center"/>
          </w:tcPr>
          <w:p w:rsidR="00050E07" w:rsidRPr="00142FDD" w:rsidRDefault="00050E07" w:rsidP="00E02E9A">
            <w:pPr>
              <w:ind w:right="-104"/>
              <w:jc w:val="center"/>
              <w:rPr>
                <w:b/>
                <w:bCs/>
              </w:rPr>
            </w:pPr>
            <w:r w:rsidRPr="00142FDD">
              <w:rPr>
                <w:b/>
                <w:bCs/>
              </w:rPr>
              <w:t>9</w:t>
            </w:r>
          </w:p>
        </w:tc>
        <w:tc>
          <w:tcPr>
            <w:tcW w:w="1059" w:type="dxa"/>
          </w:tcPr>
          <w:p w:rsidR="00050E07" w:rsidRPr="00142FDD" w:rsidRDefault="00050E07" w:rsidP="00E02E9A">
            <w:pPr>
              <w:ind w:right="-104"/>
              <w:jc w:val="center"/>
              <w:rPr>
                <w:b/>
                <w:bCs/>
              </w:rPr>
            </w:pPr>
            <w:r w:rsidRPr="00142FDD">
              <w:rPr>
                <w:b/>
                <w:bCs/>
              </w:rPr>
              <w:t>10</w:t>
            </w: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14709" w:type="dxa"/>
            <w:gridSpan w:val="9"/>
            <w:vAlign w:val="center"/>
          </w:tcPr>
          <w:p w:rsidR="00050E07" w:rsidRPr="00142FDD" w:rsidRDefault="00050E07" w:rsidP="00E02E9A">
            <w:pPr>
              <w:jc w:val="center"/>
              <w:rPr>
                <w:b/>
                <w:bCs/>
                <w:color w:val="000080"/>
              </w:rPr>
            </w:pPr>
            <w:r w:rsidRPr="00142FDD">
              <w:rPr>
                <w:b/>
                <w:bCs/>
                <w:color w:val="000080"/>
              </w:rPr>
              <w:t>Тема 1. Строение и свойства живых организмов  30 часов</w:t>
            </w:r>
          </w:p>
        </w:tc>
        <w:tc>
          <w:tcPr>
            <w:tcW w:w="1059" w:type="dxa"/>
          </w:tcPr>
          <w:p w:rsidR="00050E07" w:rsidRPr="00142FDD" w:rsidRDefault="00050E07" w:rsidP="00E02E9A">
            <w:pPr>
              <w:ind w:right="-104"/>
              <w:jc w:val="center"/>
              <w:rPr>
                <w:b/>
                <w:bCs/>
              </w:rPr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447" w:type="dxa"/>
            <w:vAlign w:val="center"/>
          </w:tcPr>
          <w:p w:rsidR="00050E07" w:rsidRPr="00142FDD" w:rsidRDefault="00050E07" w:rsidP="00E02E9A">
            <w:pPr>
              <w:ind w:right="24"/>
            </w:pPr>
            <w:r w:rsidRPr="00142FDD">
              <w:t>Многообразие живых организмов, их основные свойства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Живые организмы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Называть царства живой природы</w:t>
            </w:r>
          </w:p>
        </w:tc>
        <w:tc>
          <w:tcPr>
            <w:tcW w:w="1620" w:type="dxa"/>
            <w:vAlign w:val="center"/>
          </w:tcPr>
          <w:p w:rsidR="00050E07" w:rsidRPr="00142FDD" w:rsidRDefault="00050E07" w:rsidP="00E02E9A"/>
        </w:tc>
        <w:tc>
          <w:tcPr>
            <w:tcW w:w="1440" w:type="dxa"/>
          </w:tcPr>
          <w:p w:rsidR="00050E07" w:rsidRPr="00142FDD" w:rsidRDefault="00050E07" w:rsidP="00E02E9A">
            <w:pPr>
              <w:ind w:right="-53"/>
            </w:pPr>
            <w:r w:rsidRPr="00142FDD">
              <w:t>Многообразие живых организмов Тюменской обл</w:t>
            </w:r>
            <w:r>
              <w:t xml:space="preserve"> (10 мин)</w:t>
            </w:r>
          </w:p>
        </w:tc>
        <w:tc>
          <w:tcPr>
            <w:tcW w:w="1620" w:type="dxa"/>
            <w:vAlign w:val="center"/>
          </w:tcPr>
          <w:p w:rsidR="00050E07" w:rsidRPr="00142FDD" w:rsidRDefault="00050E07" w:rsidP="00E02E9A">
            <w:r w:rsidRPr="00142FDD">
              <w:t xml:space="preserve">Фронтальный </w:t>
            </w:r>
          </w:p>
        </w:tc>
        <w:tc>
          <w:tcPr>
            <w:tcW w:w="1461" w:type="dxa"/>
            <w:vAlign w:val="center"/>
          </w:tcPr>
          <w:p w:rsidR="00050E07" w:rsidRPr="00142FDD" w:rsidRDefault="00050E07" w:rsidP="00E02E9A">
            <w:r>
              <w:t>Уч.стр.6-7,р.т№1-4, стр5-6</w:t>
            </w:r>
          </w:p>
        </w:tc>
        <w:tc>
          <w:tcPr>
            <w:tcW w:w="1059" w:type="dxa"/>
          </w:tcPr>
          <w:p w:rsidR="00050E07" w:rsidRPr="00142FDD" w:rsidRDefault="00050E07" w:rsidP="00E02E9A"/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2</w:t>
            </w:r>
          </w:p>
        </w:tc>
        <w:tc>
          <w:tcPr>
            <w:tcW w:w="2447" w:type="dxa"/>
            <w:vAlign w:val="center"/>
          </w:tcPr>
          <w:p w:rsidR="00050E07" w:rsidRPr="00142FDD" w:rsidRDefault="00050E07" w:rsidP="00E02E9A">
            <w:pPr>
              <w:ind w:right="24"/>
            </w:pPr>
            <w:r w:rsidRPr="00142FDD">
              <w:t>Основные свойства живых организмов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Признаки живых организмов; их проявление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Называть признаки живых организмов, их значение.</w:t>
            </w:r>
          </w:p>
          <w:p w:rsidR="00050E07" w:rsidRPr="00142FDD" w:rsidRDefault="00050E07" w:rsidP="00E02E9A">
            <w:r w:rsidRPr="00142FDD">
              <w:t>Находить в тексте учебника и других источниках информацию о признаках живых организмов</w:t>
            </w:r>
          </w:p>
        </w:tc>
        <w:tc>
          <w:tcPr>
            <w:tcW w:w="1620" w:type="dxa"/>
            <w:vAlign w:val="center"/>
          </w:tcPr>
          <w:p w:rsidR="00050E07" w:rsidRPr="00142FDD" w:rsidRDefault="00050E07" w:rsidP="00E02E9A"/>
        </w:tc>
        <w:tc>
          <w:tcPr>
            <w:tcW w:w="1440" w:type="dxa"/>
            <w:vAlign w:val="center"/>
          </w:tcPr>
          <w:p w:rsidR="00050E07" w:rsidRPr="00142FDD" w:rsidRDefault="00050E07" w:rsidP="00E02E9A">
            <w:pPr>
              <w:ind w:right="-53"/>
            </w:pPr>
          </w:p>
        </w:tc>
        <w:tc>
          <w:tcPr>
            <w:tcW w:w="1620" w:type="dxa"/>
            <w:vAlign w:val="center"/>
          </w:tcPr>
          <w:p w:rsidR="00050E07" w:rsidRPr="00142FDD" w:rsidRDefault="00050E07" w:rsidP="00E02E9A">
            <w:r w:rsidRPr="00142FDD">
              <w:t xml:space="preserve">Поурочный </w:t>
            </w:r>
          </w:p>
        </w:tc>
        <w:tc>
          <w:tcPr>
            <w:tcW w:w="1461" w:type="dxa"/>
            <w:vAlign w:val="center"/>
          </w:tcPr>
          <w:p w:rsidR="00050E07" w:rsidRDefault="00050E07" w:rsidP="00E02E9A">
            <w:r>
              <w:t>Уч.стр.8-11,р.т№5-9</w:t>
            </w:r>
            <w:r w:rsidRPr="00E2398F">
              <w:t>, стр</w:t>
            </w:r>
            <w:r>
              <w:t>7-9</w:t>
            </w:r>
          </w:p>
          <w:p w:rsidR="00050E07" w:rsidRPr="00142FDD" w:rsidRDefault="00050E07" w:rsidP="00E02E9A">
            <w:r>
              <w:t>Повторить стр.микроскопа</w:t>
            </w:r>
          </w:p>
        </w:tc>
        <w:tc>
          <w:tcPr>
            <w:tcW w:w="1059" w:type="dxa"/>
          </w:tcPr>
          <w:p w:rsidR="00050E07" w:rsidRPr="00142FDD" w:rsidRDefault="00050E07" w:rsidP="00E02E9A"/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pPr>
              <w:ind w:right="-35"/>
            </w:pPr>
            <w:r w:rsidRPr="00142FDD">
              <w:t>3-4</w:t>
            </w:r>
          </w:p>
        </w:tc>
        <w:tc>
          <w:tcPr>
            <w:tcW w:w="2447" w:type="dxa"/>
            <w:vAlign w:val="center"/>
          </w:tcPr>
          <w:p w:rsidR="00050E07" w:rsidRPr="00142FDD" w:rsidRDefault="00050E07" w:rsidP="00E02E9A">
            <w:pPr>
              <w:spacing w:before="100" w:beforeAutospacing="1" w:after="100" w:afterAutospacing="1"/>
              <w:ind w:right="-143"/>
            </w:pPr>
            <w:r w:rsidRPr="00142FDD">
              <w:rPr>
                <w:color w:val="000000"/>
              </w:rPr>
              <w:t>Строение растительной клетки.</w:t>
            </w:r>
          </w:p>
          <w:p w:rsidR="00050E07" w:rsidRPr="00142FDD" w:rsidRDefault="00050E07" w:rsidP="00E02E9A">
            <w:pPr>
              <w:ind w:right="24"/>
            </w:pP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2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 xml:space="preserve">Клетка –элементарная частица живого. Строение растительного организма. </w:t>
            </w:r>
            <w:r w:rsidRPr="00142FDD">
              <w:lastRenderedPageBreak/>
              <w:t>Строение клетки. Строение и функции ядра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lastRenderedPageBreak/>
              <w:t xml:space="preserve">Распознавать и описывать основные части и органоиды клетки растений. </w:t>
            </w:r>
          </w:p>
          <w:p w:rsidR="00050E07" w:rsidRPr="00142FDD" w:rsidRDefault="00050E07" w:rsidP="00E02E9A">
            <w:r w:rsidRPr="00142FDD">
              <w:t>Выделять особенности ядра</w:t>
            </w:r>
          </w:p>
          <w:p w:rsidR="00050E07" w:rsidRPr="00142FDD" w:rsidRDefault="00050E07" w:rsidP="00E02E9A">
            <w:r w:rsidRPr="00142FDD">
              <w:lastRenderedPageBreak/>
              <w:t>*Доказывать, что клетка – элементарная частица живого</w:t>
            </w:r>
          </w:p>
        </w:tc>
        <w:tc>
          <w:tcPr>
            <w:tcW w:w="1620" w:type="dxa"/>
            <w:vAlign w:val="center"/>
          </w:tcPr>
          <w:p w:rsidR="00050E07" w:rsidRPr="00142FDD" w:rsidRDefault="00050E07" w:rsidP="00E02E9A">
            <w:r w:rsidRPr="004D3036">
              <w:rPr>
                <w:b/>
              </w:rPr>
              <w:lastRenderedPageBreak/>
              <w:t>Лаборатор</w:t>
            </w:r>
            <w:r>
              <w:rPr>
                <w:b/>
              </w:rPr>
              <w:t>-</w:t>
            </w:r>
            <w:r w:rsidRPr="004D3036">
              <w:rPr>
                <w:b/>
              </w:rPr>
              <w:t>ная работа №1.</w:t>
            </w:r>
            <w:r w:rsidRPr="00142FDD">
              <w:t xml:space="preserve"> «Изучение строения увеличитель</w:t>
            </w:r>
            <w:r w:rsidRPr="00142FDD">
              <w:lastRenderedPageBreak/>
              <w:t>ных приборов и приготовление микропрепаратов»</w:t>
            </w:r>
          </w:p>
          <w:p w:rsidR="00050E07" w:rsidRPr="00142FDD" w:rsidRDefault="00050E07" w:rsidP="00E02E9A">
            <w:r w:rsidRPr="004D3036">
              <w:rPr>
                <w:b/>
              </w:rPr>
              <w:t>Лаборатор</w:t>
            </w:r>
            <w:r>
              <w:rPr>
                <w:b/>
              </w:rPr>
              <w:t>-</w:t>
            </w:r>
            <w:r w:rsidRPr="004D3036">
              <w:rPr>
                <w:b/>
              </w:rPr>
              <w:t>ная работа №2</w:t>
            </w:r>
            <w:r w:rsidRPr="00142FDD">
              <w:t xml:space="preserve"> «Изучение строения растительной клетки»</w:t>
            </w:r>
          </w:p>
        </w:tc>
        <w:tc>
          <w:tcPr>
            <w:tcW w:w="1440" w:type="dxa"/>
            <w:vAlign w:val="center"/>
          </w:tcPr>
          <w:p w:rsidR="00050E07" w:rsidRPr="00142FDD" w:rsidRDefault="00050E07" w:rsidP="00E02E9A">
            <w:pPr>
              <w:ind w:right="-53"/>
            </w:pPr>
          </w:p>
        </w:tc>
        <w:tc>
          <w:tcPr>
            <w:tcW w:w="1620" w:type="dxa"/>
            <w:vAlign w:val="center"/>
          </w:tcPr>
          <w:p w:rsidR="00050E07" w:rsidRPr="00142FDD" w:rsidRDefault="00050E07" w:rsidP="00E02E9A">
            <w:r w:rsidRPr="00142FDD">
              <w:t>Индивидуаль-ный.</w:t>
            </w:r>
          </w:p>
          <w:p w:rsidR="00050E07" w:rsidRPr="00142FDD" w:rsidRDefault="00050E07" w:rsidP="00E02E9A">
            <w:r w:rsidRPr="00142FDD">
              <w:t>Лабораторная работа</w:t>
            </w:r>
          </w:p>
        </w:tc>
        <w:tc>
          <w:tcPr>
            <w:tcW w:w="1461" w:type="dxa"/>
            <w:vAlign w:val="center"/>
          </w:tcPr>
          <w:p w:rsidR="00050E07" w:rsidRDefault="00050E07" w:rsidP="00E02E9A">
            <w:r w:rsidRPr="00E2398F">
              <w:t>Уч.стр</w:t>
            </w:r>
            <w:r>
              <w:t>18-20</w:t>
            </w:r>
          </w:p>
          <w:p w:rsidR="00050E07" w:rsidRPr="00142FDD" w:rsidRDefault="00050E07" w:rsidP="00E02E9A">
            <w:r>
              <w:t>Р.т. №16-20</w:t>
            </w:r>
          </w:p>
        </w:tc>
        <w:tc>
          <w:tcPr>
            <w:tcW w:w="1059" w:type="dxa"/>
          </w:tcPr>
          <w:p w:rsidR="00050E07" w:rsidRPr="00142FDD" w:rsidRDefault="00050E07" w:rsidP="00E02E9A"/>
        </w:tc>
      </w:tr>
    </w:tbl>
    <w:p w:rsidR="00050E07" w:rsidRPr="00F162F9" w:rsidRDefault="00050E07" w:rsidP="00050E07">
      <w:pPr>
        <w:rPr>
          <w:vanish/>
        </w:rPr>
      </w:pPr>
    </w:p>
    <w:tbl>
      <w:tblPr>
        <w:tblpPr w:leftFromText="180" w:rightFromText="180" w:vertAnchor="text" w:horzAnchor="page" w:tblpX="829" w:tblpY="-180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447"/>
        <w:gridCol w:w="840"/>
        <w:gridCol w:w="2220"/>
        <w:gridCol w:w="2520"/>
        <w:gridCol w:w="1746"/>
        <w:gridCol w:w="1134"/>
        <w:gridCol w:w="1732"/>
        <w:gridCol w:w="1260"/>
        <w:gridCol w:w="1260"/>
      </w:tblGrid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5-6</w:t>
            </w:r>
          </w:p>
        </w:tc>
        <w:tc>
          <w:tcPr>
            <w:tcW w:w="2447" w:type="dxa"/>
            <w:vAlign w:val="center"/>
          </w:tcPr>
          <w:p w:rsidR="00050E07" w:rsidRPr="00142FDD" w:rsidRDefault="00050E07" w:rsidP="00E02E9A">
            <w:pPr>
              <w:ind w:right="-143"/>
            </w:pPr>
            <w:r w:rsidRPr="00142FDD">
              <w:rPr>
                <w:color w:val="000000"/>
              </w:rPr>
              <w:t>Строение животной клетки.</w:t>
            </w:r>
          </w:p>
          <w:p w:rsidR="00050E07" w:rsidRPr="00142FDD" w:rsidRDefault="00050E07" w:rsidP="00E02E9A">
            <w:pPr>
              <w:ind w:right="24"/>
            </w:pP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2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Клетка –элементарная частица живого. Строение животного организма. Строение клетки. Строение и функции ядра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 xml:space="preserve">Распознавать и описывать основные части и органоиды клетки животных. </w:t>
            </w:r>
          </w:p>
          <w:p w:rsidR="00050E07" w:rsidRPr="00142FDD" w:rsidRDefault="00050E07" w:rsidP="00E02E9A">
            <w:r w:rsidRPr="00142FDD">
              <w:t>Рассматривать на готовых микропрепаратах и описывать клетки живых организмов</w:t>
            </w:r>
          </w:p>
          <w:p w:rsidR="00050E07" w:rsidRPr="00142FDD" w:rsidRDefault="00050E07" w:rsidP="00E02E9A">
            <w:r w:rsidRPr="00142FDD">
              <w:t>Сравнивать клетки растительного и животного орга-низма и делать выводы на основе сравнения</w:t>
            </w:r>
          </w:p>
        </w:tc>
        <w:tc>
          <w:tcPr>
            <w:tcW w:w="1746" w:type="dxa"/>
            <w:vAlign w:val="center"/>
          </w:tcPr>
          <w:p w:rsidR="00050E07" w:rsidRPr="00142FDD" w:rsidRDefault="00050E07" w:rsidP="00E02E9A">
            <w:r w:rsidRPr="004D3036">
              <w:rPr>
                <w:b/>
              </w:rPr>
              <w:t>Лаборатор</w:t>
            </w:r>
            <w:r>
              <w:rPr>
                <w:b/>
              </w:rPr>
              <w:t>-</w:t>
            </w:r>
            <w:r w:rsidRPr="004D3036">
              <w:rPr>
                <w:b/>
              </w:rPr>
              <w:t>ная работа №3</w:t>
            </w:r>
            <w:r w:rsidRPr="00142FDD">
              <w:t xml:space="preserve">. </w:t>
            </w:r>
            <w:r>
              <w:t>«Изучение с</w:t>
            </w:r>
            <w:r w:rsidRPr="00142FDD">
              <w:t>троение животной клетки</w:t>
            </w:r>
            <w:r>
              <w:t>»</w:t>
            </w:r>
          </w:p>
        </w:tc>
        <w:tc>
          <w:tcPr>
            <w:tcW w:w="1134" w:type="dxa"/>
            <w:vAlign w:val="center"/>
          </w:tcPr>
          <w:p w:rsidR="00050E07" w:rsidRPr="00142FDD" w:rsidRDefault="00050E07" w:rsidP="00E02E9A">
            <w:pPr>
              <w:ind w:right="-53"/>
            </w:pPr>
          </w:p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Тестирование.</w:t>
            </w:r>
          </w:p>
          <w:p w:rsidR="00050E07" w:rsidRPr="00142FDD" w:rsidRDefault="00050E07" w:rsidP="00E02E9A">
            <w:r w:rsidRPr="00142FDD">
              <w:t>Лабораторная работа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>
            <w:r>
              <w:t>Уч.стр. 21-24, раб.тетр. №25</w:t>
            </w:r>
          </w:p>
        </w:tc>
        <w:tc>
          <w:tcPr>
            <w:tcW w:w="1260" w:type="dxa"/>
          </w:tcPr>
          <w:p w:rsidR="00050E07" w:rsidRPr="00142FDD" w:rsidRDefault="00050E07" w:rsidP="00E02E9A"/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7-8</w:t>
            </w:r>
          </w:p>
        </w:tc>
        <w:tc>
          <w:tcPr>
            <w:tcW w:w="2447" w:type="dxa"/>
            <w:vAlign w:val="center"/>
          </w:tcPr>
          <w:p w:rsidR="00050E07" w:rsidRPr="00142FDD" w:rsidRDefault="00050E07" w:rsidP="00E02E9A">
            <w:pPr>
              <w:ind w:right="-143"/>
            </w:pPr>
            <w:r w:rsidRPr="00142FDD">
              <w:rPr>
                <w:color w:val="000000"/>
              </w:rPr>
              <w:t>Химический состав клетки.</w:t>
            </w:r>
          </w:p>
          <w:p w:rsidR="00050E07" w:rsidRPr="00142FDD" w:rsidRDefault="00050E07" w:rsidP="00E02E9A">
            <w:pPr>
              <w:ind w:right="24"/>
            </w:pP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2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Особенности химического состава живых организмов. Неорганические вещества, органические вещества, их роль в жизнедеятельности клетки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Различать: неорганические и органические вещества клетки.</w:t>
            </w:r>
          </w:p>
          <w:p w:rsidR="00050E07" w:rsidRPr="00142FDD" w:rsidRDefault="00050E07" w:rsidP="00E02E9A">
            <w:pPr>
              <w:ind w:right="-63"/>
            </w:pPr>
            <w:r w:rsidRPr="00142FDD">
              <w:t xml:space="preserve">Называть: </w:t>
            </w:r>
          </w:p>
          <w:p w:rsidR="00050E07" w:rsidRPr="00142FDD" w:rsidRDefault="00050E07" w:rsidP="00E02E9A">
            <w:pPr>
              <w:ind w:right="-63"/>
            </w:pPr>
            <w:r w:rsidRPr="00142FDD">
              <w:t>-неорганические вещества, их роль в жизнедеятельности клетки;</w:t>
            </w:r>
          </w:p>
          <w:p w:rsidR="00050E07" w:rsidRPr="00142FDD" w:rsidRDefault="00050E07" w:rsidP="00E02E9A">
            <w:r w:rsidRPr="00142FDD">
              <w:t>-органические вещества, их роль в жизнедеятель-ности клетки</w:t>
            </w:r>
          </w:p>
        </w:tc>
        <w:tc>
          <w:tcPr>
            <w:tcW w:w="1746" w:type="dxa"/>
            <w:vAlign w:val="center"/>
          </w:tcPr>
          <w:p w:rsidR="00050E07" w:rsidRPr="00142FDD" w:rsidRDefault="00050E07" w:rsidP="00E02E9A">
            <w:r w:rsidRPr="004D3036">
              <w:rPr>
                <w:b/>
              </w:rPr>
              <w:t>Лаборатор</w:t>
            </w:r>
            <w:r>
              <w:rPr>
                <w:b/>
              </w:rPr>
              <w:t>-</w:t>
            </w:r>
            <w:r w:rsidRPr="004D3036">
              <w:rPr>
                <w:b/>
              </w:rPr>
              <w:t>ная работа №4</w:t>
            </w:r>
            <w:r w:rsidRPr="00142FDD">
              <w:t xml:space="preserve"> «Определе</w:t>
            </w:r>
            <w:r>
              <w:t xml:space="preserve">-ние </w:t>
            </w:r>
            <w:r w:rsidRPr="00142FDD">
              <w:t>состава семян»</w:t>
            </w:r>
          </w:p>
        </w:tc>
        <w:tc>
          <w:tcPr>
            <w:tcW w:w="1134" w:type="dxa"/>
            <w:vAlign w:val="center"/>
          </w:tcPr>
          <w:p w:rsidR="00050E07" w:rsidRPr="00142FDD" w:rsidRDefault="00050E07" w:rsidP="00E02E9A">
            <w:pPr>
              <w:ind w:right="-53"/>
            </w:pPr>
          </w:p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Самостоятель-ная работа, лабораторная работа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>
            <w:r w:rsidRPr="00947982">
              <w:t>Уч.стр</w:t>
            </w:r>
            <w:r>
              <w:t>. 12-17, раб.тетр.№10-15</w:t>
            </w:r>
          </w:p>
        </w:tc>
        <w:tc>
          <w:tcPr>
            <w:tcW w:w="1260" w:type="dxa"/>
          </w:tcPr>
          <w:p w:rsidR="00050E07" w:rsidRPr="00142FDD" w:rsidRDefault="00050E07" w:rsidP="00E02E9A"/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9</w:t>
            </w:r>
          </w:p>
        </w:tc>
        <w:tc>
          <w:tcPr>
            <w:tcW w:w="2447" w:type="dxa"/>
            <w:vAlign w:val="center"/>
          </w:tcPr>
          <w:p w:rsidR="00050E07" w:rsidRPr="00142FDD" w:rsidRDefault="00050E07" w:rsidP="00E02E9A">
            <w:pPr>
              <w:ind w:right="-143"/>
            </w:pPr>
            <w:r w:rsidRPr="00142FDD">
              <w:rPr>
                <w:color w:val="000000"/>
              </w:rPr>
              <w:t>Деление клетки.</w:t>
            </w:r>
          </w:p>
          <w:p w:rsidR="00050E07" w:rsidRPr="00142FDD" w:rsidRDefault="00050E07" w:rsidP="00E02E9A">
            <w:pPr>
              <w:ind w:right="-143"/>
              <w:rPr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Деление клетки как основа роста и развития живого организма.</w:t>
            </w:r>
          </w:p>
          <w:p w:rsidR="00050E07" w:rsidRPr="00142FDD" w:rsidRDefault="00050E07" w:rsidP="00E02E9A">
            <w:r w:rsidRPr="00142FDD">
              <w:t>Митоз, сущность и биологическое значение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Называть структуры клетки, участвующих в делении, роль хромосом.</w:t>
            </w:r>
          </w:p>
          <w:p w:rsidR="00050E07" w:rsidRPr="00142FDD" w:rsidRDefault="00050E07" w:rsidP="00E02E9A">
            <w:r w:rsidRPr="00142FDD">
              <w:t>Распознавать и описывать стадии деления клетки</w:t>
            </w:r>
          </w:p>
        </w:tc>
        <w:tc>
          <w:tcPr>
            <w:tcW w:w="1746" w:type="dxa"/>
            <w:vAlign w:val="center"/>
          </w:tcPr>
          <w:p w:rsidR="00050E07" w:rsidRPr="00142FDD" w:rsidRDefault="00050E07" w:rsidP="00E02E9A"/>
        </w:tc>
        <w:tc>
          <w:tcPr>
            <w:tcW w:w="1134" w:type="dxa"/>
            <w:vAlign w:val="center"/>
          </w:tcPr>
          <w:p w:rsidR="00050E07" w:rsidRPr="00142FDD" w:rsidRDefault="00050E07" w:rsidP="00E02E9A">
            <w:pPr>
              <w:ind w:right="-53"/>
            </w:pPr>
          </w:p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 xml:space="preserve">Поурочный 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>
            <w:r w:rsidRPr="00947982">
              <w:t>Уч.стр</w:t>
            </w:r>
            <w:r>
              <w:t>25-26, раб.тетр.№26-28</w:t>
            </w:r>
          </w:p>
        </w:tc>
        <w:tc>
          <w:tcPr>
            <w:tcW w:w="1260" w:type="dxa"/>
          </w:tcPr>
          <w:p w:rsidR="00050E07" w:rsidRPr="00142FDD" w:rsidRDefault="00050E07" w:rsidP="00E02E9A"/>
        </w:tc>
      </w:tr>
    </w:tbl>
    <w:p w:rsidR="00050E07" w:rsidRPr="00142FDD" w:rsidRDefault="00050E07" w:rsidP="00050E07">
      <w:pPr>
        <w:sectPr w:rsidR="00050E07" w:rsidRPr="00142FDD" w:rsidSect="008A4E9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829" w:tblpY="-180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447"/>
        <w:gridCol w:w="840"/>
        <w:gridCol w:w="2220"/>
        <w:gridCol w:w="2520"/>
        <w:gridCol w:w="1620"/>
        <w:gridCol w:w="1260"/>
        <w:gridCol w:w="1732"/>
        <w:gridCol w:w="1260"/>
        <w:gridCol w:w="1260"/>
      </w:tblGrid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10</w:t>
            </w:r>
          </w:p>
        </w:tc>
        <w:tc>
          <w:tcPr>
            <w:tcW w:w="2447" w:type="dxa"/>
            <w:vAlign w:val="center"/>
          </w:tcPr>
          <w:p w:rsidR="00050E07" w:rsidRPr="00142FDD" w:rsidRDefault="00050E07" w:rsidP="00E02E9A">
            <w:pPr>
              <w:rPr>
                <w:color w:val="000000"/>
              </w:rPr>
            </w:pPr>
            <w:r w:rsidRPr="00142FDD">
              <w:rPr>
                <w:color w:val="000000"/>
              </w:rPr>
              <w:t>Мейоз и его биологическое значение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Мейоз, сущность и биологическое значение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Называть структуры клетки, участвующих в делении, роль хромосом.</w:t>
            </w:r>
          </w:p>
          <w:p w:rsidR="00050E07" w:rsidRPr="00142FDD" w:rsidRDefault="00050E07" w:rsidP="00E02E9A">
            <w:r w:rsidRPr="00142FDD">
              <w:t>Распознавать и описывать стадии деления клетки</w:t>
            </w:r>
          </w:p>
          <w:p w:rsidR="00050E07" w:rsidRPr="00142FDD" w:rsidRDefault="00050E07" w:rsidP="00E02E9A">
            <w:r w:rsidRPr="00142FDD">
              <w:t>*Сравнивать два типа деления клеток – митоз и мейоз между собой</w:t>
            </w:r>
          </w:p>
        </w:tc>
        <w:tc>
          <w:tcPr>
            <w:tcW w:w="1620" w:type="dxa"/>
            <w:vAlign w:val="center"/>
          </w:tcPr>
          <w:p w:rsidR="00050E07" w:rsidRPr="00142FDD" w:rsidRDefault="00050E07" w:rsidP="00E02E9A"/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53"/>
            </w:pPr>
          </w:p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 xml:space="preserve">Индивидуаль-ный. </w:t>
            </w:r>
          </w:p>
          <w:p w:rsidR="00050E07" w:rsidRPr="00142FDD" w:rsidRDefault="00050E07" w:rsidP="00E02E9A">
            <w:r w:rsidRPr="00142FDD">
              <w:t>Самостоятель-ная работа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>
            <w:r w:rsidRPr="00947982">
              <w:t>Уч.стр</w:t>
            </w:r>
            <w:r>
              <w:t>. 26-28, раб.тетр.№29-30</w:t>
            </w:r>
          </w:p>
        </w:tc>
        <w:tc>
          <w:tcPr>
            <w:tcW w:w="1260" w:type="dxa"/>
          </w:tcPr>
          <w:p w:rsidR="00050E07" w:rsidRPr="00142FDD" w:rsidRDefault="00050E07" w:rsidP="00E02E9A"/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11-12</w:t>
            </w:r>
          </w:p>
        </w:tc>
        <w:tc>
          <w:tcPr>
            <w:tcW w:w="2447" w:type="dxa"/>
            <w:vAlign w:val="center"/>
          </w:tcPr>
          <w:p w:rsidR="00050E07" w:rsidRPr="00142FDD" w:rsidRDefault="00050E07" w:rsidP="00E02E9A">
            <w:pPr>
              <w:ind w:right="-143"/>
            </w:pPr>
            <w:r w:rsidRPr="00142FDD">
              <w:rPr>
                <w:color w:val="000000"/>
              </w:rPr>
              <w:t>Ткани растений.</w:t>
            </w:r>
          </w:p>
          <w:p w:rsidR="00050E07" w:rsidRPr="00142FDD" w:rsidRDefault="00050E07" w:rsidP="00E02E9A">
            <w:pPr>
              <w:ind w:right="-143"/>
              <w:rPr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2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Строение растительного организма: ткани. Понятие «ткань». Типы тканей растений (образовательная, покровная, механическая, проводящая, основная), их значение, особенности строения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определение ткань.</w:t>
            </w:r>
          </w:p>
          <w:p w:rsidR="00050E07" w:rsidRPr="00142FDD" w:rsidRDefault="00050E07" w:rsidP="00E02E9A">
            <w:r w:rsidRPr="00142FDD">
              <w:t>Называть типы тканей растений; функции тканей растений.</w:t>
            </w:r>
          </w:p>
          <w:p w:rsidR="00050E07" w:rsidRPr="00142FDD" w:rsidRDefault="00050E07" w:rsidP="00E02E9A">
            <w:r w:rsidRPr="00142FDD">
              <w:t>Различать типы тканей растений.</w:t>
            </w:r>
          </w:p>
          <w:p w:rsidR="00050E07" w:rsidRPr="00142FDD" w:rsidRDefault="00050E07" w:rsidP="00E02E9A">
            <w:r w:rsidRPr="00142FDD">
              <w:t>Рассматривать на готовых микропрепаратах и описывать ткани растений</w:t>
            </w:r>
          </w:p>
        </w:tc>
        <w:tc>
          <w:tcPr>
            <w:tcW w:w="1620" w:type="dxa"/>
            <w:vAlign w:val="center"/>
          </w:tcPr>
          <w:p w:rsidR="00050E07" w:rsidRPr="00142FDD" w:rsidRDefault="00050E07" w:rsidP="00E02E9A">
            <w:r w:rsidRPr="004D3036">
              <w:rPr>
                <w:b/>
              </w:rPr>
              <w:t>Лаборатор</w:t>
            </w:r>
            <w:r>
              <w:rPr>
                <w:b/>
              </w:rPr>
              <w:t>-</w:t>
            </w:r>
            <w:r w:rsidRPr="004D3036">
              <w:rPr>
                <w:b/>
              </w:rPr>
              <w:t>ная работа №5</w:t>
            </w:r>
            <w:r w:rsidRPr="00142FDD">
              <w:t xml:space="preserve"> «</w:t>
            </w:r>
            <w:r>
              <w:t>Изучение тканей</w:t>
            </w:r>
            <w:r w:rsidRPr="00142FDD">
              <w:t xml:space="preserve"> растений»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Фронтальный.</w:t>
            </w:r>
          </w:p>
          <w:p w:rsidR="00050E07" w:rsidRPr="00142FDD" w:rsidRDefault="00050E07" w:rsidP="00E02E9A">
            <w:r w:rsidRPr="00142FDD">
              <w:t xml:space="preserve">Лабораторная работа 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104"/>
            </w:pPr>
            <w:r>
              <w:t>Уч.стр. 29-31, раб.тетр.№31-32</w:t>
            </w: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13</w:t>
            </w:r>
          </w:p>
        </w:tc>
        <w:tc>
          <w:tcPr>
            <w:tcW w:w="2447" w:type="dxa"/>
            <w:vAlign w:val="center"/>
          </w:tcPr>
          <w:p w:rsidR="00050E07" w:rsidRPr="00142FDD" w:rsidRDefault="00050E07" w:rsidP="00E02E9A">
            <w:r w:rsidRPr="00142FDD">
              <w:rPr>
                <w:color w:val="000000"/>
              </w:rPr>
              <w:t>Ткани животных: эпителиальная и соединительная.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Строение организма животного: ткани. Типы тканей: эпителиальная, соединительная, их строение и функции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Называть типы тканей; функции тканей животных.</w:t>
            </w:r>
          </w:p>
          <w:p w:rsidR="00050E07" w:rsidRPr="00142FDD" w:rsidRDefault="00050E07" w:rsidP="00E02E9A">
            <w:r w:rsidRPr="00142FDD">
              <w:t>Различать типы тканей животных.</w:t>
            </w:r>
          </w:p>
          <w:p w:rsidR="00050E07" w:rsidRPr="00142FDD" w:rsidRDefault="00050E07" w:rsidP="00E02E9A">
            <w:r w:rsidRPr="00142FDD">
              <w:t xml:space="preserve">Рассматривать на готовых микропрепаратах и описывать ткани </w:t>
            </w:r>
            <w:r>
              <w:t>жив.</w:t>
            </w:r>
          </w:p>
        </w:tc>
        <w:tc>
          <w:tcPr>
            <w:tcW w:w="1620" w:type="dxa"/>
            <w:vAlign w:val="center"/>
          </w:tcPr>
          <w:p w:rsidR="00050E07" w:rsidRPr="00142FDD" w:rsidRDefault="00050E07" w:rsidP="00E02E9A"/>
        </w:tc>
        <w:tc>
          <w:tcPr>
            <w:tcW w:w="1260" w:type="dxa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 xml:space="preserve">Поурочный 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104"/>
            </w:pPr>
            <w:r w:rsidRPr="00947982">
              <w:t>Уч.стр</w:t>
            </w:r>
            <w:r>
              <w:t>33-34</w:t>
            </w: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</w:p>
        </w:tc>
      </w:tr>
    </w:tbl>
    <w:p w:rsidR="00050E07" w:rsidRPr="00142FDD" w:rsidRDefault="00050E07" w:rsidP="00050E07"/>
    <w:p w:rsidR="00050E07" w:rsidRPr="00142FDD" w:rsidRDefault="00050E07" w:rsidP="00050E07"/>
    <w:tbl>
      <w:tblPr>
        <w:tblpPr w:leftFromText="180" w:rightFromText="180" w:vertAnchor="text" w:horzAnchor="page" w:tblpX="829" w:tblpY="-180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447"/>
        <w:gridCol w:w="840"/>
        <w:gridCol w:w="2220"/>
        <w:gridCol w:w="2520"/>
        <w:gridCol w:w="1620"/>
        <w:gridCol w:w="1260"/>
        <w:gridCol w:w="1732"/>
        <w:gridCol w:w="1387"/>
        <w:gridCol w:w="1133"/>
      </w:tblGrid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14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Мышечные ткани.</w:t>
            </w:r>
            <w:r w:rsidRPr="00142FDD">
              <w:t xml:space="preserve"> </w:t>
            </w:r>
            <w:r w:rsidRPr="00142FDD">
              <w:rPr>
                <w:color w:val="000000"/>
              </w:rPr>
              <w:t>Нервная ткань.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Строение организма животного: ткани. Типы тканей: мышечные,нервная их строение и функции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Называть типы тканей; функции тканей животных.</w:t>
            </w:r>
          </w:p>
          <w:p w:rsidR="00050E07" w:rsidRPr="00142FDD" w:rsidRDefault="00050E07" w:rsidP="00E02E9A">
            <w:r w:rsidRPr="00142FDD">
              <w:t>Различать типы тканей животных.</w:t>
            </w:r>
          </w:p>
          <w:p w:rsidR="00050E07" w:rsidRPr="00142FDD" w:rsidRDefault="00050E07" w:rsidP="00E02E9A">
            <w:r w:rsidRPr="00142FDD">
              <w:t>Рассматривать на готовых микропрепаратах и описывать ткани животных</w:t>
            </w:r>
          </w:p>
        </w:tc>
        <w:tc>
          <w:tcPr>
            <w:tcW w:w="1620" w:type="dxa"/>
            <w:vAlign w:val="center"/>
          </w:tcPr>
          <w:p w:rsidR="00050E07" w:rsidRPr="004D3036" w:rsidRDefault="00050E07" w:rsidP="00E02E9A">
            <w:pPr>
              <w:rPr>
                <w:b/>
              </w:rPr>
            </w:pPr>
            <w:r w:rsidRPr="004D3036">
              <w:rPr>
                <w:b/>
              </w:rPr>
              <w:t>Лаборатор</w:t>
            </w:r>
            <w:r>
              <w:rPr>
                <w:b/>
              </w:rPr>
              <w:t>-</w:t>
            </w:r>
            <w:r w:rsidRPr="004D3036">
              <w:rPr>
                <w:b/>
              </w:rPr>
              <w:t>ная работа № 6</w:t>
            </w:r>
          </w:p>
          <w:p w:rsidR="00050E07" w:rsidRPr="00142FDD" w:rsidRDefault="00050E07" w:rsidP="00E02E9A">
            <w:r w:rsidRPr="00142FDD">
              <w:t>«</w:t>
            </w:r>
            <w:r>
              <w:t>Изучение тканей</w:t>
            </w:r>
            <w:r w:rsidRPr="00142FDD">
              <w:t xml:space="preserve"> животных»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Письменный.</w:t>
            </w:r>
          </w:p>
          <w:p w:rsidR="00050E07" w:rsidRPr="00142FDD" w:rsidRDefault="00050E07" w:rsidP="00E02E9A">
            <w:r w:rsidRPr="00142FDD">
              <w:t>Лабораторная работа</w:t>
            </w:r>
          </w:p>
        </w:tc>
        <w:tc>
          <w:tcPr>
            <w:tcW w:w="1387" w:type="dxa"/>
            <w:vAlign w:val="center"/>
          </w:tcPr>
          <w:p w:rsidR="00050E07" w:rsidRDefault="00050E07" w:rsidP="00E02E9A">
            <w:pPr>
              <w:ind w:right="-104"/>
            </w:pPr>
            <w:r w:rsidRPr="00947982">
              <w:t>Уч.стр</w:t>
            </w:r>
            <w:r>
              <w:t>34-35, раб.тетр.№33-34</w:t>
            </w:r>
          </w:p>
          <w:p w:rsidR="00050E07" w:rsidRPr="00142FDD" w:rsidRDefault="00050E07" w:rsidP="00E02E9A">
            <w:pPr>
              <w:ind w:right="-104"/>
            </w:pPr>
            <w:r>
              <w:t>Повторить термины по изученным темам.</w:t>
            </w:r>
          </w:p>
        </w:tc>
        <w:tc>
          <w:tcPr>
            <w:tcW w:w="1133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15</w:t>
            </w:r>
          </w:p>
        </w:tc>
        <w:tc>
          <w:tcPr>
            <w:tcW w:w="2447" w:type="dxa"/>
          </w:tcPr>
          <w:p w:rsidR="00050E07" w:rsidRPr="001550DA" w:rsidRDefault="00050E07" w:rsidP="00E02E9A">
            <w:pPr>
              <w:rPr>
                <w:b/>
              </w:rPr>
            </w:pPr>
            <w:r w:rsidRPr="001550DA">
              <w:rPr>
                <w:b/>
              </w:rPr>
              <w:t xml:space="preserve">Контрольная работа №1 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Отличительные признаки живых организмов, строение клетки, тканей.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/>
        </w:tc>
        <w:tc>
          <w:tcPr>
            <w:tcW w:w="1620" w:type="dxa"/>
            <w:vAlign w:val="center"/>
          </w:tcPr>
          <w:p w:rsidR="00050E07" w:rsidRPr="00142FDD" w:rsidRDefault="00050E07" w:rsidP="00E02E9A"/>
        </w:tc>
        <w:tc>
          <w:tcPr>
            <w:tcW w:w="1260" w:type="dxa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 xml:space="preserve"> Контрольная работа в формате ЕГЭ.</w:t>
            </w:r>
          </w:p>
        </w:tc>
        <w:tc>
          <w:tcPr>
            <w:tcW w:w="1387" w:type="dxa"/>
            <w:vAlign w:val="center"/>
          </w:tcPr>
          <w:p w:rsidR="00050E07" w:rsidRPr="00142FDD" w:rsidRDefault="00050E07" w:rsidP="00E02E9A">
            <w:pPr>
              <w:ind w:right="-104"/>
            </w:pPr>
            <w:r>
              <w:t>Творческие задания</w:t>
            </w:r>
          </w:p>
        </w:tc>
        <w:tc>
          <w:tcPr>
            <w:tcW w:w="1133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16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Органы цветковых растений. 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 xml:space="preserve">Строение растительного организма: органы. Понятие «орган». Органы цветковых растений. 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определение понятиям ткань, орган.</w:t>
            </w:r>
          </w:p>
          <w:p w:rsidR="00050E07" w:rsidRPr="00142FDD" w:rsidRDefault="00050E07" w:rsidP="00E02E9A">
            <w:r w:rsidRPr="00142FDD">
              <w:t>Называть органы цветкового растения; Распознавать и описы-вать на таблицах орга-ны цветкового растения –Изучать биологические объекты – органы цвет-ковых растений</w:t>
            </w:r>
          </w:p>
        </w:tc>
        <w:tc>
          <w:tcPr>
            <w:tcW w:w="1620" w:type="dxa"/>
            <w:vAlign w:val="center"/>
          </w:tcPr>
          <w:p w:rsidR="00050E07" w:rsidRPr="00142FDD" w:rsidRDefault="00050E07" w:rsidP="00E02E9A">
            <w:r w:rsidRPr="004D3036">
              <w:rPr>
                <w:b/>
              </w:rPr>
              <w:t>Лаборатор</w:t>
            </w:r>
            <w:r>
              <w:rPr>
                <w:b/>
              </w:rPr>
              <w:t>-</w:t>
            </w:r>
            <w:r w:rsidRPr="004D3036">
              <w:rPr>
                <w:b/>
              </w:rPr>
              <w:t>ная работа №7</w:t>
            </w:r>
            <w:r>
              <w:t xml:space="preserve"> «Изучение органов растения»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53"/>
            </w:pPr>
          </w:p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Индивидуаль-ный.</w:t>
            </w:r>
          </w:p>
          <w:p w:rsidR="00050E07" w:rsidRPr="00142FDD" w:rsidRDefault="00050E07" w:rsidP="00E02E9A">
            <w:r w:rsidRPr="00142FDD">
              <w:t>Лабораторная работа</w:t>
            </w:r>
          </w:p>
        </w:tc>
        <w:tc>
          <w:tcPr>
            <w:tcW w:w="1387" w:type="dxa"/>
            <w:vAlign w:val="center"/>
          </w:tcPr>
          <w:p w:rsidR="00050E07" w:rsidRPr="00142FDD" w:rsidRDefault="00050E07" w:rsidP="00E02E9A">
            <w:r w:rsidRPr="00947982">
              <w:t>Уч.стр</w:t>
            </w:r>
            <w:r>
              <w:t>. 36, оформить лаб.раб., раб.тетр.№36-37</w:t>
            </w:r>
          </w:p>
        </w:tc>
        <w:tc>
          <w:tcPr>
            <w:tcW w:w="1133" w:type="dxa"/>
          </w:tcPr>
          <w:p w:rsidR="00050E07" w:rsidRPr="00142FDD" w:rsidRDefault="00050E07" w:rsidP="00E02E9A"/>
        </w:tc>
      </w:tr>
    </w:tbl>
    <w:p w:rsidR="00050E07" w:rsidRPr="00142FDD" w:rsidRDefault="00050E07" w:rsidP="00050E07">
      <w:pPr>
        <w:sectPr w:rsidR="00050E07" w:rsidRPr="00142FDD" w:rsidSect="0072127A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829" w:tblpY="-180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447"/>
        <w:gridCol w:w="840"/>
        <w:gridCol w:w="2220"/>
        <w:gridCol w:w="2520"/>
        <w:gridCol w:w="1321"/>
        <w:gridCol w:w="299"/>
        <w:gridCol w:w="1260"/>
        <w:gridCol w:w="1732"/>
        <w:gridCol w:w="1387"/>
        <w:gridCol w:w="1133"/>
      </w:tblGrid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17</w:t>
            </w:r>
          </w:p>
        </w:tc>
        <w:tc>
          <w:tcPr>
            <w:tcW w:w="2447" w:type="dxa"/>
          </w:tcPr>
          <w:p w:rsidR="00050E07" w:rsidRPr="00142FDD" w:rsidRDefault="00050E07" w:rsidP="00E02E9A">
            <w:pPr>
              <w:rPr>
                <w:color w:val="000000"/>
              </w:rPr>
            </w:pPr>
            <w:r w:rsidRPr="00142FDD">
              <w:rPr>
                <w:color w:val="000000"/>
              </w:rPr>
              <w:t>Корень, стоение и функции.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/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Внешнее строение и значение корня. Корневые системы. Внутреннее строение корня. Соответствие строения с функциями.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определение понятиям корень, корневые системы, корневые зоны, волосок, чехлик, распознавать корневые системы.</w:t>
            </w:r>
          </w:p>
        </w:tc>
        <w:tc>
          <w:tcPr>
            <w:tcW w:w="1620" w:type="dxa"/>
            <w:gridSpan w:val="2"/>
            <w:vAlign w:val="center"/>
          </w:tcPr>
          <w:p w:rsidR="00050E07" w:rsidRPr="00142FDD" w:rsidRDefault="00050E07" w:rsidP="00E02E9A"/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53"/>
            </w:pPr>
          </w:p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Индивидуаль-ный</w:t>
            </w:r>
          </w:p>
        </w:tc>
        <w:tc>
          <w:tcPr>
            <w:tcW w:w="1387" w:type="dxa"/>
            <w:vAlign w:val="center"/>
          </w:tcPr>
          <w:p w:rsidR="00050E07" w:rsidRPr="00142FDD" w:rsidRDefault="00050E07" w:rsidP="00E02E9A">
            <w:r w:rsidRPr="00947982">
              <w:t>Уч.стр</w:t>
            </w:r>
            <w:r>
              <w:t>.37-38, раб.тетр №38-42</w:t>
            </w:r>
          </w:p>
        </w:tc>
        <w:tc>
          <w:tcPr>
            <w:tcW w:w="1133" w:type="dxa"/>
          </w:tcPr>
          <w:p w:rsidR="00050E07" w:rsidRPr="00142FDD" w:rsidRDefault="00050E07" w:rsidP="00E02E9A"/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18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Побег.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 xml:space="preserve"> Строение и значение побега. Почка.. 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определениям понятиям: побег, вегетативные органы.</w:t>
            </w:r>
          </w:p>
          <w:p w:rsidR="00050E07" w:rsidRPr="00142FDD" w:rsidRDefault="00050E07" w:rsidP="00E02E9A">
            <w:r w:rsidRPr="00142FDD">
              <w:t>Называть органы цветкового растения.</w:t>
            </w:r>
          </w:p>
          <w:p w:rsidR="00050E07" w:rsidRPr="00142FDD" w:rsidRDefault="00050E07" w:rsidP="00E02E9A">
            <w:r w:rsidRPr="00142FDD">
              <w:t>Изучать биологические объекты – органы цветковых растений</w:t>
            </w:r>
          </w:p>
        </w:tc>
        <w:tc>
          <w:tcPr>
            <w:tcW w:w="1620" w:type="dxa"/>
            <w:gridSpan w:val="2"/>
            <w:vAlign w:val="center"/>
          </w:tcPr>
          <w:p w:rsidR="00050E07" w:rsidRPr="004D3036" w:rsidRDefault="00050E07" w:rsidP="00E02E9A">
            <w:pPr>
              <w:rPr>
                <w:b/>
              </w:rPr>
            </w:pPr>
            <w:r w:rsidRPr="004D3036">
              <w:rPr>
                <w:b/>
              </w:rPr>
              <w:t>Лаборатор</w:t>
            </w:r>
            <w:r>
              <w:rPr>
                <w:b/>
              </w:rPr>
              <w:t>-</w:t>
            </w:r>
            <w:r w:rsidRPr="004D3036">
              <w:rPr>
                <w:b/>
              </w:rPr>
              <w:t>ная работа №8</w:t>
            </w:r>
          </w:p>
          <w:p w:rsidR="00050E07" w:rsidRPr="00142FDD" w:rsidRDefault="00050E07" w:rsidP="00E02E9A">
            <w:r w:rsidRPr="00142FDD">
              <w:t>«Строение побега»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53"/>
            </w:pPr>
          </w:p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Индивидуаль-ный.</w:t>
            </w:r>
          </w:p>
          <w:p w:rsidR="00050E07" w:rsidRPr="00142FDD" w:rsidRDefault="00050E07" w:rsidP="00E02E9A">
            <w:r w:rsidRPr="00142FDD">
              <w:t>Лабораторная работа</w:t>
            </w:r>
          </w:p>
        </w:tc>
        <w:tc>
          <w:tcPr>
            <w:tcW w:w="1387" w:type="dxa"/>
            <w:vAlign w:val="center"/>
          </w:tcPr>
          <w:p w:rsidR="00050E07" w:rsidRPr="00142FDD" w:rsidRDefault="00050E07" w:rsidP="00E02E9A">
            <w:r w:rsidRPr="00947982">
              <w:t>Уч.стр</w:t>
            </w:r>
            <w:r>
              <w:t>. 40-41, раб.тетр№43</w:t>
            </w:r>
          </w:p>
        </w:tc>
        <w:tc>
          <w:tcPr>
            <w:tcW w:w="1133" w:type="dxa"/>
          </w:tcPr>
          <w:p w:rsidR="00050E07" w:rsidRPr="00142FDD" w:rsidRDefault="00050E07" w:rsidP="00E02E9A"/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19</w:t>
            </w:r>
          </w:p>
        </w:tc>
        <w:tc>
          <w:tcPr>
            <w:tcW w:w="2447" w:type="dxa"/>
          </w:tcPr>
          <w:p w:rsidR="00050E07" w:rsidRPr="00142FDD" w:rsidRDefault="00050E07" w:rsidP="00E02E9A">
            <w:pPr>
              <w:rPr>
                <w:color w:val="000000"/>
              </w:rPr>
            </w:pPr>
            <w:r w:rsidRPr="00142FDD">
              <w:rPr>
                <w:color w:val="000000"/>
              </w:rPr>
              <w:t>Стебель как осевой орган растения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 xml:space="preserve">Стебель как осевой орган побега, строение и функции стебля, виды стеблей. Внутреннее строение стебля. 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определениям понятиям: сердцевина, древесина, кора, камбий, луб, годичные кольца. Распознавать зоны стебля, уметь подсчитывать возраст растения по годичным кольцам.</w:t>
            </w:r>
          </w:p>
        </w:tc>
        <w:tc>
          <w:tcPr>
            <w:tcW w:w="1620" w:type="dxa"/>
            <w:gridSpan w:val="2"/>
            <w:vAlign w:val="center"/>
          </w:tcPr>
          <w:p w:rsidR="00050E07" w:rsidRPr="00142FDD" w:rsidRDefault="00050E07" w:rsidP="00E02E9A"/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53"/>
            </w:pPr>
          </w:p>
        </w:tc>
        <w:tc>
          <w:tcPr>
            <w:tcW w:w="1732" w:type="dxa"/>
            <w:vAlign w:val="center"/>
          </w:tcPr>
          <w:p w:rsidR="00050E07" w:rsidRPr="00142FDD" w:rsidRDefault="00050E07" w:rsidP="00E02E9A"/>
        </w:tc>
        <w:tc>
          <w:tcPr>
            <w:tcW w:w="1387" w:type="dxa"/>
            <w:vAlign w:val="center"/>
          </w:tcPr>
          <w:p w:rsidR="00050E07" w:rsidRPr="00142FDD" w:rsidRDefault="00050E07" w:rsidP="00E02E9A">
            <w:r w:rsidRPr="00D62815">
              <w:t>Уч.стр</w:t>
            </w:r>
            <w:r>
              <w:t>. 40-41, раб.тетр.№44-47</w:t>
            </w:r>
          </w:p>
        </w:tc>
        <w:tc>
          <w:tcPr>
            <w:tcW w:w="1133" w:type="dxa"/>
          </w:tcPr>
          <w:p w:rsidR="00050E07" w:rsidRPr="00142FDD" w:rsidRDefault="00050E07" w:rsidP="00E02E9A">
            <w:r>
              <w:t>2четверть</w:t>
            </w: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20</w:t>
            </w:r>
          </w:p>
        </w:tc>
        <w:tc>
          <w:tcPr>
            <w:tcW w:w="2447" w:type="dxa"/>
          </w:tcPr>
          <w:p w:rsidR="00050E07" w:rsidRPr="00142FDD" w:rsidRDefault="00050E07" w:rsidP="00E02E9A">
            <w:pPr>
              <w:rPr>
                <w:color w:val="000000"/>
              </w:rPr>
            </w:pPr>
            <w:r w:rsidRPr="00142FDD">
              <w:rPr>
                <w:color w:val="000000"/>
              </w:rPr>
              <w:t>Видоизменённые побеги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Видоизменённые побеги: корневища, клубни и луковицы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определениям понятиям:корневище, клубень, луковица. Распознавать видоизмененные побеги, знать их строение.</w:t>
            </w:r>
          </w:p>
        </w:tc>
        <w:tc>
          <w:tcPr>
            <w:tcW w:w="1620" w:type="dxa"/>
            <w:gridSpan w:val="2"/>
            <w:vAlign w:val="center"/>
          </w:tcPr>
          <w:p w:rsidR="00050E07" w:rsidRPr="004D3036" w:rsidRDefault="00050E07" w:rsidP="00E02E9A">
            <w:pPr>
              <w:rPr>
                <w:b/>
              </w:rPr>
            </w:pPr>
            <w:r w:rsidRPr="004D3036">
              <w:rPr>
                <w:b/>
              </w:rPr>
              <w:t>Лаборатор</w:t>
            </w:r>
            <w:r>
              <w:rPr>
                <w:b/>
              </w:rPr>
              <w:t>-</w:t>
            </w:r>
            <w:r w:rsidRPr="004D3036">
              <w:rPr>
                <w:b/>
              </w:rPr>
              <w:t>ная работа №9</w:t>
            </w:r>
          </w:p>
          <w:p w:rsidR="00050E07" w:rsidRPr="00142FDD" w:rsidRDefault="00050E07" w:rsidP="00E02E9A">
            <w:r w:rsidRPr="00142FDD">
              <w:t>«Строение луковицы и клубня»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53"/>
            </w:pPr>
          </w:p>
        </w:tc>
        <w:tc>
          <w:tcPr>
            <w:tcW w:w="1732" w:type="dxa"/>
            <w:vAlign w:val="center"/>
          </w:tcPr>
          <w:p w:rsidR="00050E07" w:rsidRPr="00142FDD" w:rsidRDefault="00050E07" w:rsidP="00E02E9A"/>
        </w:tc>
        <w:tc>
          <w:tcPr>
            <w:tcW w:w="1387" w:type="dxa"/>
            <w:vAlign w:val="center"/>
          </w:tcPr>
          <w:p w:rsidR="00050E07" w:rsidRDefault="00050E07" w:rsidP="00E02E9A">
            <w:r w:rsidRPr="00D62815">
              <w:t>Уч.стр</w:t>
            </w:r>
            <w:r>
              <w:t xml:space="preserve"> 41</w:t>
            </w:r>
          </w:p>
          <w:p w:rsidR="00050E07" w:rsidRDefault="00050E07" w:rsidP="00E02E9A">
            <w:r>
              <w:t>Оформл.</w:t>
            </w:r>
          </w:p>
          <w:p w:rsidR="00050E07" w:rsidRPr="00142FDD" w:rsidRDefault="00050E07" w:rsidP="00E02E9A">
            <w:r>
              <w:t>лаб.раб.</w:t>
            </w:r>
          </w:p>
        </w:tc>
        <w:tc>
          <w:tcPr>
            <w:tcW w:w="1133" w:type="dxa"/>
          </w:tcPr>
          <w:p w:rsidR="00050E07" w:rsidRPr="00142FDD" w:rsidRDefault="00050E07" w:rsidP="00E02E9A"/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21</w:t>
            </w:r>
          </w:p>
        </w:tc>
        <w:tc>
          <w:tcPr>
            <w:tcW w:w="2447" w:type="dxa"/>
          </w:tcPr>
          <w:p w:rsidR="00050E07" w:rsidRPr="00142FDD" w:rsidRDefault="00050E07" w:rsidP="00E02E9A">
            <w:pPr>
              <w:rPr>
                <w:color w:val="000000"/>
              </w:rPr>
            </w:pPr>
            <w:r w:rsidRPr="00142FDD">
              <w:rPr>
                <w:color w:val="000000"/>
              </w:rPr>
              <w:t>Лист. Строение и функции.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/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Лист. Строение и функции. Простые и сложные листья, внутреннее строение листьев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определениям понятиям: лист, черешок, листовая пластинка, сложный и простой лист, устьице.</w:t>
            </w:r>
          </w:p>
        </w:tc>
        <w:tc>
          <w:tcPr>
            <w:tcW w:w="1620" w:type="dxa"/>
            <w:gridSpan w:val="2"/>
            <w:vAlign w:val="center"/>
          </w:tcPr>
          <w:p w:rsidR="00050E07" w:rsidRPr="004D3036" w:rsidRDefault="00050E07" w:rsidP="00E02E9A">
            <w:pPr>
              <w:rPr>
                <w:b/>
              </w:rPr>
            </w:pPr>
            <w:r w:rsidRPr="004D3036">
              <w:rPr>
                <w:b/>
              </w:rPr>
              <w:t>Лаборатор</w:t>
            </w:r>
            <w:r>
              <w:rPr>
                <w:b/>
              </w:rPr>
              <w:t>-</w:t>
            </w:r>
            <w:r w:rsidRPr="004D3036">
              <w:rPr>
                <w:b/>
              </w:rPr>
              <w:t>ная работа №10</w:t>
            </w:r>
          </w:p>
          <w:p w:rsidR="00050E07" w:rsidRPr="00142FDD" w:rsidRDefault="00050E07" w:rsidP="00E02E9A">
            <w:r>
              <w:t>«Строение и многообразие листьев</w:t>
            </w:r>
            <w:r w:rsidRPr="00142FDD">
              <w:t>»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53"/>
            </w:pPr>
          </w:p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Индивидуаль-ный.</w:t>
            </w:r>
          </w:p>
        </w:tc>
        <w:tc>
          <w:tcPr>
            <w:tcW w:w="1387" w:type="dxa"/>
            <w:vAlign w:val="center"/>
          </w:tcPr>
          <w:p w:rsidR="00050E07" w:rsidRPr="00142FDD" w:rsidRDefault="00050E07" w:rsidP="00E02E9A">
            <w:r w:rsidRPr="00D62815">
              <w:t>Уч.стр</w:t>
            </w:r>
            <w:r>
              <w:t>42-43, раб.тетр.№48-51</w:t>
            </w:r>
          </w:p>
        </w:tc>
        <w:tc>
          <w:tcPr>
            <w:tcW w:w="1133" w:type="dxa"/>
          </w:tcPr>
          <w:p w:rsidR="00050E07" w:rsidRPr="00142FDD" w:rsidRDefault="00050E07" w:rsidP="00E02E9A"/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22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Цветок и соцветия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 xml:space="preserve">Цветок, его значение и строение. Соцве-тия.. 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определение понятиям: репродуктивные органы.</w:t>
            </w:r>
          </w:p>
          <w:p w:rsidR="00050E07" w:rsidRPr="00142FDD" w:rsidRDefault="00050E07" w:rsidP="00E02E9A">
            <w:r w:rsidRPr="00142FDD">
              <w:t>Называть органы цветкового растения, их роль в жизни растений.</w:t>
            </w:r>
          </w:p>
          <w:p w:rsidR="00050E07" w:rsidRPr="00142FDD" w:rsidRDefault="00050E07" w:rsidP="00E02E9A">
            <w:r w:rsidRPr="00142FDD">
              <w:t>Описывать многообразие соцветий.</w:t>
            </w:r>
          </w:p>
          <w:p w:rsidR="00050E07" w:rsidRPr="00142FDD" w:rsidRDefault="00050E07" w:rsidP="00E02E9A">
            <w:r w:rsidRPr="00142FDD">
              <w:t>Распознавать и описывать органы цветкового растения.</w:t>
            </w:r>
          </w:p>
          <w:p w:rsidR="00050E07" w:rsidRPr="00142FDD" w:rsidRDefault="00050E07" w:rsidP="00E02E9A">
            <w:r w:rsidRPr="00142FDD">
              <w:t>Изучать биологические объекты – органы цветкового растений.</w:t>
            </w:r>
          </w:p>
        </w:tc>
        <w:tc>
          <w:tcPr>
            <w:tcW w:w="1620" w:type="dxa"/>
            <w:gridSpan w:val="2"/>
            <w:vAlign w:val="center"/>
          </w:tcPr>
          <w:p w:rsidR="00050E07" w:rsidRPr="004D3036" w:rsidRDefault="00050E07" w:rsidP="00E02E9A">
            <w:pPr>
              <w:rPr>
                <w:b/>
              </w:rPr>
            </w:pPr>
            <w:r w:rsidRPr="004D3036">
              <w:rPr>
                <w:b/>
              </w:rPr>
              <w:t>Лаборатор</w:t>
            </w:r>
            <w:r>
              <w:rPr>
                <w:b/>
              </w:rPr>
              <w:t>-</w:t>
            </w:r>
            <w:r w:rsidRPr="004D3036">
              <w:rPr>
                <w:b/>
              </w:rPr>
              <w:t>ная работа № 11</w:t>
            </w:r>
          </w:p>
          <w:p w:rsidR="00050E07" w:rsidRPr="00142FDD" w:rsidRDefault="00050E07" w:rsidP="00E02E9A">
            <w:r w:rsidRPr="00142FDD">
              <w:t>«Строение цветка»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Индивидуаль-ный.</w:t>
            </w:r>
          </w:p>
          <w:p w:rsidR="00050E07" w:rsidRPr="00142FDD" w:rsidRDefault="00050E07" w:rsidP="00E02E9A">
            <w:r w:rsidRPr="00142FDD">
              <w:t>Лабораторная работа</w:t>
            </w:r>
          </w:p>
        </w:tc>
        <w:tc>
          <w:tcPr>
            <w:tcW w:w="1387" w:type="dxa"/>
            <w:vAlign w:val="center"/>
          </w:tcPr>
          <w:p w:rsidR="00050E07" w:rsidRPr="00142FDD" w:rsidRDefault="00050E07" w:rsidP="00E02E9A">
            <w:pPr>
              <w:ind w:right="-104"/>
            </w:pPr>
            <w:r w:rsidRPr="00D62815">
              <w:t>Уч.стр</w:t>
            </w:r>
            <w:r>
              <w:t>. 44-45, раб.тетр.№52-57</w:t>
            </w:r>
          </w:p>
        </w:tc>
        <w:tc>
          <w:tcPr>
            <w:tcW w:w="1133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23</w:t>
            </w:r>
          </w:p>
        </w:tc>
        <w:tc>
          <w:tcPr>
            <w:tcW w:w="2447" w:type="dxa"/>
          </w:tcPr>
          <w:p w:rsidR="00050E07" w:rsidRPr="00142FDD" w:rsidRDefault="00050E07" w:rsidP="00E02E9A">
            <w:pPr>
              <w:rPr>
                <w:color w:val="000000"/>
              </w:rPr>
            </w:pPr>
            <w:r w:rsidRPr="00142FDD">
              <w:rPr>
                <w:color w:val="000000"/>
              </w:rPr>
              <w:t>Плоды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Плоды: значение и разнообразие плодов.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определение понятиям:репродуктивные органы,плод,соплодие, околоплодник Распознавать и описывать органы цветкового растения.</w:t>
            </w:r>
          </w:p>
        </w:tc>
        <w:tc>
          <w:tcPr>
            <w:tcW w:w="1620" w:type="dxa"/>
            <w:gridSpan w:val="2"/>
            <w:vAlign w:val="center"/>
          </w:tcPr>
          <w:p w:rsidR="00050E07" w:rsidRPr="00142FDD" w:rsidRDefault="00050E07" w:rsidP="00E02E9A"/>
        </w:tc>
        <w:tc>
          <w:tcPr>
            <w:tcW w:w="1260" w:type="dxa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Индивидуаль-ный.</w:t>
            </w:r>
          </w:p>
        </w:tc>
        <w:tc>
          <w:tcPr>
            <w:tcW w:w="1387" w:type="dxa"/>
            <w:vAlign w:val="center"/>
          </w:tcPr>
          <w:p w:rsidR="00050E07" w:rsidRPr="00142FDD" w:rsidRDefault="00050E07" w:rsidP="00E02E9A">
            <w:pPr>
              <w:ind w:right="-104"/>
            </w:pPr>
            <w:r w:rsidRPr="00D62815">
              <w:t>Уч.стр</w:t>
            </w:r>
            <w:r>
              <w:t>. 46-47, раб.тетр№58.</w:t>
            </w:r>
          </w:p>
        </w:tc>
        <w:tc>
          <w:tcPr>
            <w:tcW w:w="1133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24</w:t>
            </w:r>
          </w:p>
          <w:p w:rsidR="00050E07" w:rsidRPr="00142FDD" w:rsidRDefault="00050E07" w:rsidP="00E02E9A">
            <w:r w:rsidRPr="00142FDD">
              <w:t>25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Строение семян, их функции.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2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Строение семян двудольных и одно-дольных растений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определение понятиям: двудольные и однодольные растения.</w:t>
            </w:r>
          </w:p>
          <w:p w:rsidR="00050E07" w:rsidRPr="00142FDD" w:rsidRDefault="00050E07" w:rsidP="00E02E9A">
            <w:r w:rsidRPr="00142FDD">
              <w:t>Распознавать и описывать органы цветкового растения.</w:t>
            </w:r>
          </w:p>
          <w:p w:rsidR="00050E07" w:rsidRPr="00142FDD" w:rsidRDefault="00050E07" w:rsidP="00E02E9A">
            <w:r w:rsidRPr="00142FDD">
              <w:t>Изучать биологические объекты – органы цветкового растений.</w:t>
            </w:r>
          </w:p>
        </w:tc>
        <w:tc>
          <w:tcPr>
            <w:tcW w:w="1620" w:type="dxa"/>
            <w:gridSpan w:val="2"/>
            <w:vAlign w:val="center"/>
          </w:tcPr>
          <w:p w:rsidR="00050E07" w:rsidRPr="004D3036" w:rsidRDefault="00050E07" w:rsidP="00E02E9A">
            <w:pPr>
              <w:rPr>
                <w:b/>
              </w:rPr>
            </w:pPr>
            <w:r w:rsidRPr="004D3036">
              <w:rPr>
                <w:b/>
              </w:rPr>
              <w:t>Лаборатор</w:t>
            </w:r>
            <w:r>
              <w:rPr>
                <w:b/>
              </w:rPr>
              <w:t>-</w:t>
            </w:r>
            <w:r w:rsidRPr="004D3036">
              <w:rPr>
                <w:b/>
              </w:rPr>
              <w:t>ная работа № 12</w:t>
            </w:r>
          </w:p>
          <w:p w:rsidR="00050E07" w:rsidRPr="00142FDD" w:rsidRDefault="00050E07" w:rsidP="00E02E9A">
            <w:r w:rsidRPr="00142FDD">
              <w:t>«Строение семян</w:t>
            </w:r>
            <w:r>
              <w:t xml:space="preserve"> фасоли»</w:t>
            </w:r>
            <w:r w:rsidRPr="00142FDD">
              <w:t>»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Индивидуаль-ный.</w:t>
            </w:r>
          </w:p>
          <w:p w:rsidR="00050E07" w:rsidRPr="00142FDD" w:rsidRDefault="00050E07" w:rsidP="00E02E9A">
            <w:r w:rsidRPr="00142FDD">
              <w:t>Лабораторная работа</w:t>
            </w:r>
          </w:p>
        </w:tc>
        <w:tc>
          <w:tcPr>
            <w:tcW w:w="1387" w:type="dxa"/>
            <w:vAlign w:val="center"/>
          </w:tcPr>
          <w:p w:rsidR="00050E07" w:rsidRDefault="00050E07" w:rsidP="00E02E9A">
            <w:pPr>
              <w:ind w:right="-104"/>
            </w:pPr>
            <w:r w:rsidRPr="00D62815">
              <w:t>Уч.стр</w:t>
            </w:r>
            <w:r>
              <w:t>.48-49, раб.тетр№59-61</w:t>
            </w:r>
          </w:p>
          <w:p w:rsidR="00050E07" w:rsidRPr="00142FDD" w:rsidRDefault="00050E07" w:rsidP="00E02E9A">
            <w:pPr>
              <w:ind w:right="-104"/>
            </w:pPr>
            <w:r>
              <w:t>повторить тему «Органы растения»</w:t>
            </w:r>
          </w:p>
        </w:tc>
        <w:tc>
          <w:tcPr>
            <w:tcW w:w="1133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26-27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Органы и системы органов животных.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2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Строение организма животного: системы органов (пищеварительная, кровеносная, дыха-тельная, выделитель-ная, опорно-двига-тельная, нервная, эндокринная, размножения), их строение и функции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определения понятиям: ткань, орган, система органов.</w:t>
            </w:r>
          </w:p>
          <w:p w:rsidR="00050E07" w:rsidRPr="00142FDD" w:rsidRDefault="00050E07" w:rsidP="00E02E9A">
            <w:r w:rsidRPr="00142FDD">
              <w:t>Называть: органы и систе-мы органов животных; функции органов и систем органов животных.</w:t>
            </w:r>
          </w:p>
          <w:p w:rsidR="00050E07" w:rsidRPr="00142FDD" w:rsidRDefault="00050E07" w:rsidP="00E02E9A">
            <w:r w:rsidRPr="00142FDD">
              <w:t>Распознавать и описывать на таблицах органы и системы органов живот-ных.</w:t>
            </w:r>
          </w:p>
          <w:p w:rsidR="00050E07" w:rsidRPr="00142FDD" w:rsidRDefault="00050E07" w:rsidP="00E02E9A">
            <w:r w:rsidRPr="00142FDD">
              <w:t>Находить в тексте и других источниках информацию об органах и системах органов животных</w:t>
            </w:r>
          </w:p>
        </w:tc>
        <w:tc>
          <w:tcPr>
            <w:tcW w:w="1620" w:type="dxa"/>
            <w:gridSpan w:val="2"/>
            <w:vAlign w:val="center"/>
          </w:tcPr>
          <w:p w:rsidR="00050E07" w:rsidRPr="00142FDD" w:rsidRDefault="00050E07" w:rsidP="00E02E9A"/>
        </w:tc>
        <w:tc>
          <w:tcPr>
            <w:tcW w:w="1260" w:type="dxa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Тестирование.</w:t>
            </w:r>
          </w:p>
          <w:p w:rsidR="00050E07" w:rsidRPr="00142FDD" w:rsidRDefault="00050E07" w:rsidP="00E02E9A">
            <w:r w:rsidRPr="00142FDD">
              <w:t>Самостоятель-ная работа</w:t>
            </w:r>
            <w:r>
              <w:t xml:space="preserve"> раб.тетр.№63</w:t>
            </w:r>
          </w:p>
        </w:tc>
        <w:tc>
          <w:tcPr>
            <w:tcW w:w="1387" w:type="dxa"/>
            <w:vAlign w:val="center"/>
          </w:tcPr>
          <w:p w:rsidR="00050E07" w:rsidRPr="00142FDD" w:rsidRDefault="00050E07" w:rsidP="00E02E9A">
            <w:pPr>
              <w:ind w:right="-104"/>
            </w:pPr>
            <w:r w:rsidRPr="00D62815">
              <w:t>Уч.стр</w:t>
            </w:r>
            <w:r>
              <w:t>. 50-55, раб.тетр.№62-70</w:t>
            </w:r>
          </w:p>
        </w:tc>
        <w:tc>
          <w:tcPr>
            <w:tcW w:w="1133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28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Организм растения – единое целое.</w:t>
            </w:r>
          </w:p>
          <w:p w:rsidR="00050E07" w:rsidRPr="00142FDD" w:rsidRDefault="00050E07" w:rsidP="00E02E9A">
            <w:pPr>
              <w:rPr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Растение – целостный организм. Взаимосвязь клеток, тканей и органов как основа целостности многоклеточного организма. Живые организмы и среда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определения понятиям: ткань, орган.</w:t>
            </w:r>
          </w:p>
          <w:p w:rsidR="00050E07" w:rsidRPr="00142FDD" w:rsidRDefault="00050E07" w:rsidP="00E02E9A">
            <w:r w:rsidRPr="00142FDD">
              <w:t>Называть особенности строения и функции многоклеточного организма.</w:t>
            </w:r>
          </w:p>
          <w:p w:rsidR="00050E07" w:rsidRPr="00142FDD" w:rsidRDefault="00050E07" w:rsidP="00E02E9A">
            <w:r w:rsidRPr="00142FDD">
              <w:t>Характеризовать причины нарушения целостности организма.</w:t>
            </w:r>
          </w:p>
          <w:p w:rsidR="00050E07" w:rsidRPr="00142FDD" w:rsidRDefault="00050E07" w:rsidP="00E02E9A">
            <w:r w:rsidRPr="00142FDD">
              <w:t>Доказывать, что организм – единое целое</w:t>
            </w:r>
          </w:p>
        </w:tc>
        <w:tc>
          <w:tcPr>
            <w:tcW w:w="1620" w:type="dxa"/>
            <w:gridSpan w:val="2"/>
            <w:vAlign w:val="center"/>
          </w:tcPr>
          <w:p w:rsidR="00050E07" w:rsidRPr="00142FDD" w:rsidRDefault="00050E07" w:rsidP="00E02E9A"/>
        </w:tc>
        <w:tc>
          <w:tcPr>
            <w:tcW w:w="1260" w:type="dxa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>
              <w:t>тестирование</w:t>
            </w:r>
            <w:r w:rsidRPr="00142FDD">
              <w:t>Самостоятель-ная работа</w:t>
            </w:r>
            <w:r>
              <w:t xml:space="preserve">  </w:t>
            </w:r>
            <w:r w:rsidRPr="001550DA">
              <w:t>Тест стр.42</w:t>
            </w:r>
            <w:r>
              <w:t xml:space="preserve"> раб.тетр.</w:t>
            </w:r>
          </w:p>
        </w:tc>
        <w:tc>
          <w:tcPr>
            <w:tcW w:w="1387" w:type="dxa"/>
            <w:vAlign w:val="center"/>
          </w:tcPr>
          <w:p w:rsidR="00050E07" w:rsidRDefault="00050E07" w:rsidP="00E02E9A">
            <w:pPr>
              <w:ind w:right="-104"/>
            </w:pPr>
            <w:r w:rsidRPr="00D62815">
              <w:t>Уч.стр</w:t>
            </w:r>
            <w:r>
              <w:t>. 56-58, раб.тетр.№71-72</w:t>
            </w:r>
          </w:p>
          <w:p w:rsidR="00050E07" w:rsidRPr="00142FDD" w:rsidRDefault="00050E07" w:rsidP="00E02E9A">
            <w:pPr>
              <w:ind w:right="-104"/>
            </w:pPr>
          </w:p>
        </w:tc>
        <w:tc>
          <w:tcPr>
            <w:tcW w:w="1133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29</w:t>
            </w:r>
          </w:p>
        </w:tc>
        <w:tc>
          <w:tcPr>
            <w:tcW w:w="2447" w:type="dxa"/>
          </w:tcPr>
          <w:p w:rsidR="00050E07" w:rsidRPr="00142FDD" w:rsidRDefault="00050E07" w:rsidP="00E02E9A">
            <w:pPr>
              <w:rPr>
                <w:color w:val="000000"/>
              </w:rPr>
            </w:pPr>
            <w:r>
              <w:rPr>
                <w:color w:val="000000"/>
              </w:rPr>
              <w:t>Обобщающий урок по теме «Строение живых организмов»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Животное – целостный организм. Взаимосвязь клеток, тканей и органов, систем органов как основа целостности многоклеточного организма. Живые организмы и среда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определения понятиям: ткань, орган, система органов.</w:t>
            </w:r>
          </w:p>
          <w:p w:rsidR="00050E07" w:rsidRPr="00142FDD" w:rsidRDefault="00050E07" w:rsidP="00E02E9A">
            <w:r w:rsidRPr="00142FDD">
              <w:t>Называть особенности строения и функции многоклеточного организма.</w:t>
            </w:r>
          </w:p>
          <w:p w:rsidR="00050E07" w:rsidRPr="00142FDD" w:rsidRDefault="00050E07" w:rsidP="00E02E9A">
            <w:r w:rsidRPr="00142FDD">
              <w:t>Характеризовать причины нарушения целостности организма.</w:t>
            </w:r>
          </w:p>
          <w:p w:rsidR="00050E07" w:rsidRPr="00142FDD" w:rsidRDefault="00050E07" w:rsidP="00E02E9A">
            <w:r w:rsidRPr="00142FDD">
              <w:t>Доказывать, что организм – единое целое</w:t>
            </w:r>
          </w:p>
        </w:tc>
        <w:tc>
          <w:tcPr>
            <w:tcW w:w="1620" w:type="dxa"/>
            <w:gridSpan w:val="2"/>
            <w:vAlign w:val="center"/>
          </w:tcPr>
          <w:p w:rsidR="00050E07" w:rsidRPr="00142FDD" w:rsidRDefault="00050E07" w:rsidP="00E02E9A"/>
        </w:tc>
        <w:tc>
          <w:tcPr>
            <w:tcW w:w="1260" w:type="dxa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Самостоятель-ная работа</w:t>
            </w:r>
            <w:r>
              <w:t>, индивидуальный</w:t>
            </w:r>
          </w:p>
        </w:tc>
        <w:tc>
          <w:tcPr>
            <w:tcW w:w="1387" w:type="dxa"/>
            <w:vAlign w:val="center"/>
          </w:tcPr>
          <w:p w:rsidR="00050E07" w:rsidRPr="00142FDD" w:rsidRDefault="00050E07" w:rsidP="00E02E9A">
            <w:pPr>
              <w:ind w:right="-104"/>
            </w:pPr>
            <w:r>
              <w:t xml:space="preserve">Повторитьтермины  </w:t>
            </w:r>
            <w:r w:rsidRPr="00D62815">
              <w:t>Уч.стр</w:t>
            </w:r>
            <w:r>
              <w:t>. 59-60</w:t>
            </w:r>
          </w:p>
        </w:tc>
        <w:tc>
          <w:tcPr>
            <w:tcW w:w="1133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30</w:t>
            </w:r>
          </w:p>
        </w:tc>
        <w:tc>
          <w:tcPr>
            <w:tcW w:w="2447" w:type="dxa"/>
          </w:tcPr>
          <w:p w:rsidR="00050E07" w:rsidRPr="00142FDD" w:rsidRDefault="00050E07" w:rsidP="00E02E9A">
            <w:pPr>
              <w:rPr>
                <w:color w:val="000000"/>
              </w:rPr>
            </w:pPr>
            <w:r w:rsidRPr="001550DA">
              <w:rPr>
                <w:b/>
                <w:color w:val="000000"/>
              </w:rPr>
              <w:t>Контрольная работа №2</w:t>
            </w:r>
            <w:r w:rsidRPr="00142FDD">
              <w:rPr>
                <w:color w:val="000000"/>
              </w:rPr>
              <w:t xml:space="preserve"> по теме «Строение и свойства живых организмов» </w:t>
            </w:r>
            <w:r w:rsidRPr="00F76351">
              <w:rPr>
                <w:b/>
                <w:color w:val="000000"/>
              </w:rPr>
              <w:t>Промежуточный контроль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Систематизация знаний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/>
        </w:tc>
        <w:tc>
          <w:tcPr>
            <w:tcW w:w="1620" w:type="dxa"/>
            <w:gridSpan w:val="2"/>
            <w:vAlign w:val="center"/>
          </w:tcPr>
          <w:p w:rsidR="00050E07" w:rsidRPr="00142FDD" w:rsidRDefault="00050E07" w:rsidP="00E02E9A"/>
        </w:tc>
        <w:tc>
          <w:tcPr>
            <w:tcW w:w="1260" w:type="dxa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Контрольная работа №2</w:t>
            </w:r>
          </w:p>
        </w:tc>
        <w:tc>
          <w:tcPr>
            <w:tcW w:w="1387" w:type="dxa"/>
          </w:tcPr>
          <w:p w:rsidR="00050E07" w:rsidRPr="00142FDD" w:rsidRDefault="00050E07" w:rsidP="00E02E9A">
            <w:pPr>
              <w:ind w:right="-104"/>
            </w:pPr>
            <w:r>
              <w:t>Творческие задания</w:t>
            </w:r>
          </w:p>
        </w:tc>
        <w:tc>
          <w:tcPr>
            <w:tcW w:w="1133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15700" w:type="dxa"/>
            <w:gridSpan w:val="11"/>
            <w:vAlign w:val="center"/>
          </w:tcPr>
          <w:p w:rsidR="00050E07" w:rsidRPr="00142FDD" w:rsidRDefault="00050E07" w:rsidP="00E02E9A">
            <w:pPr>
              <w:rPr>
                <w:b/>
                <w:bCs/>
                <w:color w:val="000080"/>
              </w:rPr>
            </w:pPr>
          </w:p>
          <w:p w:rsidR="00050E07" w:rsidRPr="00142FDD" w:rsidRDefault="00050E07" w:rsidP="00E02E9A">
            <w:pPr>
              <w:jc w:val="center"/>
              <w:rPr>
                <w:b/>
                <w:bCs/>
                <w:color w:val="000080"/>
              </w:rPr>
            </w:pPr>
            <w:r w:rsidRPr="00142FDD">
              <w:rPr>
                <w:b/>
                <w:bCs/>
                <w:color w:val="000080"/>
              </w:rPr>
              <w:t>Тема 2</w:t>
            </w:r>
          </w:p>
          <w:p w:rsidR="00050E07" w:rsidRPr="00142FDD" w:rsidRDefault="00050E07" w:rsidP="00E02E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80"/>
              </w:rPr>
              <w:t>Жизнедеятельность организма 30</w:t>
            </w:r>
            <w:r w:rsidRPr="00142FDD">
              <w:rPr>
                <w:b/>
                <w:bCs/>
                <w:color w:val="000080"/>
              </w:rPr>
              <w:t xml:space="preserve"> час</w:t>
            </w:r>
            <w:r>
              <w:rPr>
                <w:b/>
                <w:bCs/>
                <w:color w:val="000080"/>
              </w:rPr>
              <w:t>ов</w:t>
            </w: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31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Питание. Почвенное питание растений.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Питание. Понятие «питание». Жизнедеятельность растений: питание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определение понятиям: питание, почвенное питание.</w:t>
            </w:r>
          </w:p>
          <w:p w:rsidR="00050E07" w:rsidRPr="00142FDD" w:rsidRDefault="00050E07" w:rsidP="00E02E9A">
            <w:r w:rsidRPr="00142FDD">
              <w:t>Описывать сущность биологических процессов: почвенного питания.</w:t>
            </w:r>
          </w:p>
          <w:p w:rsidR="00050E07" w:rsidRPr="00142FDD" w:rsidRDefault="00050E07" w:rsidP="00E02E9A">
            <w:r w:rsidRPr="00142FDD">
              <w:t>Объяснять значение почвенного питания в жизни растения.</w:t>
            </w:r>
          </w:p>
          <w:p w:rsidR="00050E07" w:rsidRPr="00142FDD" w:rsidRDefault="00050E07" w:rsidP="00E02E9A">
            <w:r w:rsidRPr="00142FDD">
              <w:t>Использовать приобретённые знания и умения для выращивания культурных растений, ухода за ними</w:t>
            </w:r>
          </w:p>
        </w:tc>
        <w:tc>
          <w:tcPr>
            <w:tcW w:w="1321" w:type="dxa"/>
            <w:vAlign w:val="center"/>
          </w:tcPr>
          <w:p w:rsidR="00050E07" w:rsidRPr="00142FDD" w:rsidRDefault="00050E07" w:rsidP="00E02E9A"/>
        </w:tc>
        <w:tc>
          <w:tcPr>
            <w:tcW w:w="1559" w:type="dxa"/>
            <w:gridSpan w:val="2"/>
            <w:vAlign w:val="center"/>
          </w:tcPr>
          <w:p w:rsidR="00050E07" w:rsidRPr="00142FDD" w:rsidRDefault="00050E07" w:rsidP="00E02E9A">
            <w:r w:rsidRPr="00142FDD">
              <w:t>Влияние экологического состояния почв ХМАО на почвенное питание растений</w:t>
            </w:r>
            <w:r>
              <w:t xml:space="preserve"> (10 мин)</w:t>
            </w:r>
          </w:p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Поурочный, сообщения обучающихся</w:t>
            </w:r>
          </w:p>
        </w:tc>
        <w:tc>
          <w:tcPr>
            <w:tcW w:w="1387" w:type="dxa"/>
            <w:vAlign w:val="center"/>
          </w:tcPr>
          <w:p w:rsidR="00050E07" w:rsidRPr="00142FDD" w:rsidRDefault="00050E07" w:rsidP="00E02E9A">
            <w:pPr>
              <w:ind w:right="-104"/>
            </w:pPr>
            <w:r w:rsidRPr="00D62815">
              <w:t>Уч.стр</w:t>
            </w:r>
            <w:r>
              <w:t>.62</w:t>
            </w:r>
          </w:p>
        </w:tc>
        <w:tc>
          <w:tcPr>
            <w:tcW w:w="1133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32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Фотосинтез.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Фотосинтез, его значение в жизни растений и биосферы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определение фотосинтез.</w:t>
            </w:r>
          </w:p>
          <w:p w:rsidR="00050E07" w:rsidRPr="00142FDD" w:rsidRDefault="00050E07" w:rsidP="00E02E9A">
            <w:r w:rsidRPr="00142FDD">
              <w:t>Описывать сущность воздушного питания растений – фотосинтеза.</w:t>
            </w:r>
          </w:p>
          <w:p w:rsidR="00050E07" w:rsidRPr="00142FDD" w:rsidRDefault="00050E07" w:rsidP="00E02E9A">
            <w:r w:rsidRPr="00142FDD">
              <w:t>Объяснять значение воздушного питания в жизни растений; значение фотосинтеза для жизни на Земле</w:t>
            </w:r>
          </w:p>
          <w:p w:rsidR="00050E07" w:rsidRPr="00142FDD" w:rsidRDefault="00050E07" w:rsidP="00E02E9A">
            <w:r w:rsidRPr="00142FDD">
              <w:t>Характеризовать роль листа в процессе фотосинтеза.</w:t>
            </w:r>
          </w:p>
          <w:p w:rsidR="00050E07" w:rsidRPr="00142FDD" w:rsidRDefault="00050E07" w:rsidP="00E02E9A">
            <w:r w:rsidRPr="00142FDD">
              <w:t>Использовать приобретённые знания и умения для выращивания культурных растений, ухода за ними</w:t>
            </w:r>
          </w:p>
        </w:tc>
        <w:tc>
          <w:tcPr>
            <w:tcW w:w="1321" w:type="dxa"/>
            <w:vAlign w:val="center"/>
          </w:tcPr>
          <w:p w:rsidR="00050E07" w:rsidRPr="00142FDD" w:rsidRDefault="00050E07" w:rsidP="00E02E9A"/>
        </w:tc>
        <w:tc>
          <w:tcPr>
            <w:tcW w:w="1559" w:type="dxa"/>
            <w:gridSpan w:val="2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Индивидуаль-ный.</w:t>
            </w:r>
          </w:p>
          <w:p w:rsidR="00050E07" w:rsidRPr="00142FDD" w:rsidRDefault="00050E07" w:rsidP="00E02E9A">
            <w:r w:rsidRPr="00142FDD">
              <w:t>Самостоятель-ная работа</w:t>
            </w:r>
            <w:r>
              <w:t xml:space="preserve"> раб.тетр.№75</w:t>
            </w:r>
          </w:p>
        </w:tc>
        <w:tc>
          <w:tcPr>
            <w:tcW w:w="1387" w:type="dxa"/>
            <w:vAlign w:val="center"/>
          </w:tcPr>
          <w:p w:rsidR="00050E07" w:rsidRPr="00142FDD" w:rsidRDefault="00050E07" w:rsidP="00E02E9A">
            <w:pPr>
              <w:ind w:right="-104"/>
            </w:pPr>
            <w:r w:rsidRPr="00D62815">
              <w:t>Уч.стр</w:t>
            </w:r>
            <w:r>
              <w:t>62-63, раб.тетр.№73-76</w:t>
            </w:r>
          </w:p>
        </w:tc>
        <w:tc>
          <w:tcPr>
            <w:tcW w:w="1133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33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Питание животных.</w:t>
            </w:r>
          </w:p>
          <w:p w:rsidR="00050E07" w:rsidRPr="00142FDD" w:rsidRDefault="00050E07" w:rsidP="00E02E9A"/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Различия организмов по способу питания: травоядные животные, хищники, трупояды, симбионты, паразиты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определение питание.</w:t>
            </w:r>
          </w:p>
          <w:p w:rsidR="00050E07" w:rsidRPr="00142FDD" w:rsidRDefault="00050E07" w:rsidP="00E02E9A">
            <w:r w:rsidRPr="00142FDD">
              <w:t>Описывать сущность биологических процессов: питание животных</w:t>
            </w:r>
          </w:p>
          <w:p w:rsidR="00050E07" w:rsidRPr="00142FDD" w:rsidRDefault="00050E07" w:rsidP="00E02E9A">
            <w:r w:rsidRPr="00142FDD">
              <w:t>Называть органы пищеварительной системы животных и узнавать их на рисунках</w:t>
            </w:r>
          </w:p>
          <w:p w:rsidR="00050E07" w:rsidRPr="00142FDD" w:rsidRDefault="00050E07" w:rsidP="00E02E9A">
            <w:r w:rsidRPr="00142FDD">
              <w:t>Приводить примеры травоядных, хищных животных, трупоедов, симбионтов, паразитов</w:t>
            </w:r>
          </w:p>
        </w:tc>
        <w:tc>
          <w:tcPr>
            <w:tcW w:w="1321" w:type="dxa"/>
            <w:vAlign w:val="center"/>
          </w:tcPr>
          <w:p w:rsidR="00050E07" w:rsidRPr="00142FDD" w:rsidRDefault="00050E07" w:rsidP="00E02E9A"/>
        </w:tc>
        <w:tc>
          <w:tcPr>
            <w:tcW w:w="1559" w:type="dxa"/>
            <w:gridSpan w:val="2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Индивидуаль-ный.</w:t>
            </w:r>
          </w:p>
          <w:p w:rsidR="00050E07" w:rsidRPr="00142FDD" w:rsidRDefault="00050E07" w:rsidP="00E02E9A">
            <w:r w:rsidRPr="00142FDD">
              <w:t>Самостоятель-ная работа</w:t>
            </w:r>
            <w:r>
              <w:t xml:space="preserve"> раб.тетр.№77,81</w:t>
            </w:r>
          </w:p>
        </w:tc>
        <w:tc>
          <w:tcPr>
            <w:tcW w:w="1387" w:type="dxa"/>
            <w:vAlign w:val="center"/>
          </w:tcPr>
          <w:p w:rsidR="00050E07" w:rsidRPr="00142FDD" w:rsidRDefault="00050E07" w:rsidP="00E02E9A">
            <w:pPr>
              <w:ind w:right="-104"/>
            </w:pPr>
            <w:r w:rsidRPr="006F7F8D">
              <w:t>Уч.стр</w:t>
            </w:r>
            <w:r>
              <w:t>. 64-68, раб.тетр.№77,81</w:t>
            </w:r>
          </w:p>
        </w:tc>
        <w:tc>
          <w:tcPr>
            <w:tcW w:w="1133" w:type="dxa"/>
          </w:tcPr>
          <w:p w:rsidR="00050E07" w:rsidRPr="00142FDD" w:rsidRDefault="00050E07" w:rsidP="00E02E9A">
            <w:pPr>
              <w:ind w:right="-104"/>
            </w:pPr>
            <w:r>
              <w:t>3 четв.</w:t>
            </w: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34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t>Пищеварение и его значение. Пищеварительные ферменты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Пищеварение и его значение. Особенности строения пищеварительных систем животных. Пищеварительные ферменты и их значение.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определение понятиям: питание, пищеварение.</w:t>
            </w:r>
          </w:p>
          <w:p w:rsidR="00050E07" w:rsidRPr="00142FDD" w:rsidRDefault="00050E07" w:rsidP="00E02E9A">
            <w:r w:rsidRPr="00142FDD">
              <w:t>Описывать сущность процесса пищеварения.</w:t>
            </w:r>
          </w:p>
          <w:p w:rsidR="00050E07" w:rsidRPr="00142FDD" w:rsidRDefault="00050E07" w:rsidP="00E02E9A">
            <w:r w:rsidRPr="00142FDD">
              <w:t>Называть особенности строения пищеварительных систем животных.</w:t>
            </w:r>
          </w:p>
          <w:p w:rsidR="00050E07" w:rsidRPr="00142FDD" w:rsidRDefault="00050E07" w:rsidP="00E02E9A">
            <w:r w:rsidRPr="00142FDD">
              <w:t>*Сравнивать процессы пищеварения у разных групп животных и делать выводы на основе сравнения</w:t>
            </w:r>
          </w:p>
        </w:tc>
        <w:tc>
          <w:tcPr>
            <w:tcW w:w="1321" w:type="dxa"/>
            <w:vAlign w:val="center"/>
          </w:tcPr>
          <w:p w:rsidR="00050E07" w:rsidRPr="003B66B1" w:rsidRDefault="00050E07" w:rsidP="00E02E9A">
            <w:pPr>
              <w:rPr>
                <w:b/>
              </w:rPr>
            </w:pPr>
            <w:r w:rsidRPr="003B66B1">
              <w:rPr>
                <w:b/>
              </w:rPr>
              <w:t>Лаборатор</w:t>
            </w:r>
            <w:r>
              <w:rPr>
                <w:b/>
              </w:rPr>
              <w:t>-</w:t>
            </w:r>
            <w:r w:rsidRPr="003B66B1">
              <w:rPr>
                <w:b/>
              </w:rPr>
              <w:t>ная работа № 13</w:t>
            </w:r>
          </w:p>
          <w:p w:rsidR="00050E07" w:rsidRPr="00142FDD" w:rsidRDefault="00050E07" w:rsidP="00E02E9A">
            <w:r w:rsidRPr="00142FDD">
              <w:t>«Действие слюны на крахмал»</w:t>
            </w:r>
          </w:p>
        </w:tc>
        <w:tc>
          <w:tcPr>
            <w:tcW w:w="1559" w:type="dxa"/>
            <w:gridSpan w:val="2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Тестирование.</w:t>
            </w:r>
          </w:p>
          <w:p w:rsidR="00050E07" w:rsidRPr="00142FDD" w:rsidRDefault="00050E07" w:rsidP="00E02E9A">
            <w:r w:rsidRPr="00142FDD">
              <w:t>Лабораторная работа</w:t>
            </w:r>
          </w:p>
        </w:tc>
        <w:tc>
          <w:tcPr>
            <w:tcW w:w="1387" w:type="dxa"/>
            <w:vAlign w:val="center"/>
          </w:tcPr>
          <w:p w:rsidR="00050E07" w:rsidRPr="00142FDD" w:rsidRDefault="00050E07" w:rsidP="00E02E9A">
            <w:pPr>
              <w:ind w:right="4"/>
            </w:pPr>
            <w:r w:rsidRPr="006F7F8D">
              <w:t>Уч.стр</w:t>
            </w:r>
            <w:r>
              <w:t>. 68-72, раб.тетр.№78-80</w:t>
            </w:r>
          </w:p>
        </w:tc>
        <w:tc>
          <w:tcPr>
            <w:tcW w:w="1133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35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t>Дыхание у растений и животных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Жизнедеятельность растений: дыхание. Значение дыхания, роль кислорода в процессе расщепления органических веществ и освобождения энергии. Дыхание у растений. Роль устьиц и чечевичек в процессе дыхания растений</w:t>
            </w:r>
          </w:p>
          <w:p w:rsidR="00050E07" w:rsidRPr="00142FDD" w:rsidRDefault="00050E07" w:rsidP="00E02E9A">
            <w:r w:rsidRPr="00142FDD">
              <w:t>Жизнедеятельность растений: дыхание. Дыхание у животных. Органы дыхания.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определение понятию дыхание.</w:t>
            </w:r>
          </w:p>
          <w:p w:rsidR="00050E07" w:rsidRPr="00142FDD" w:rsidRDefault="00050E07" w:rsidP="00E02E9A">
            <w:r w:rsidRPr="00142FDD">
              <w:t>Описывать сущность биологических процессов: дыхания.</w:t>
            </w:r>
          </w:p>
          <w:p w:rsidR="00050E07" w:rsidRPr="00142FDD" w:rsidRDefault="00050E07" w:rsidP="00E02E9A">
            <w:r w:rsidRPr="00142FDD">
              <w:t>Характеризовать особенности дыхания у растений; роль органов растений в процессе дыхания.</w:t>
            </w:r>
          </w:p>
          <w:p w:rsidR="00050E07" w:rsidRPr="00142FDD" w:rsidRDefault="00050E07" w:rsidP="00E02E9A">
            <w:r w:rsidRPr="00142FDD">
              <w:t>Использовать приобретенные знания для выращивания растений</w:t>
            </w:r>
          </w:p>
        </w:tc>
        <w:tc>
          <w:tcPr>
            <w:tcW w:w="1321" w:type="dxa"/>
            <w:vAlign w:val="center"/>
          </w:tcPr>
          <w:p w:rsidR="00050E07" w:rsidRPr="00142FDD" w:rsidRDefault="00050E07" w:rsidP="00E02E9A"/>
        </w:tc>
        <w:tc>
          <w:tcPr>
            <w:tcW w:w="1559" w:type="dxa"/>
            <w:gridSpan w:val="2"/>
            <w:vAlign w:val="center"/>
          </w:tcPr>
          <w:p w:rsidR="00050E07" w:rsidRPr="00142FDD" w:rsidRDefault="00050E07" w:rsidP="00E02E9A">
            <w:r w:rsidRPr="00142FDD">
              <w:t>Вред загрязнения атмосферы ХМАО</w:t>
            </w:r>
          </w:p>
          <w:p w:rsidR="00050E07" w:rsidRPr="00142FDD" w:rsidRDefault="00050E07" w:rsidP="00E02E9A">
            <w:r>
              <w:t>н</w:t>
            </w:r>
            <w:r w:rsidRPr="00142FDD">
              <w:t>а дыхание</w:t>
            </w:r>
            <w:r>
              <w:t>(10 мин)</w:t>
            </w:r>
          </w:p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Фронтальный</w:t>
            </w:r>
          </w:p>
          <w:p w:rsidR="00050E07" w:rsidRPr="00142FDD" w:rsidRDefault="00050E07" w:rsidP="00E02E9A">
            <w:r w:rsidRPr="00142FDD">
              <w:t>Самостоятель-ная работа</w:t>
            </w:r>
            <w:r>
              <w:t xml:space="preserve"> раб.тетр.№85</w:t>
            </w:r>
          </w:p>
        </w:tc>
        <w:tc>
          <w:tcPr>
            <w:tcW w:w="1387" w:type="dxa"/>
            <w:vAlign w:val="center"/>
          </w:tcPr>
          <w:p w:rsidR="00050E07" w:rsidRPr="00142FDD" w:rsidRDefault="00050E07" w:rsidP="00E02E9A">
            <w:pPr>
              <w:ind w:right="-104"/>
            </w:pPr>
            <w:r w:rsidRPr="006F7F8D">
              <w:t>Уч.стр</w:t>
            </w:r>
            <w:r>
              <w:t>. 73-77, раб.тетр.№82-88</w:t>
            </w:r>
          </w:p>
        </w:tc>
        <w:tc>
          <w:tcPr>
            <w:tcW w:w="1133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>
              <w:t>36</w:t>
            </w:r>
          </w:p>
        </w:tc>
        <w:tc>
          <w:tcPr>
            <w:tcW w:w="2447" w:type="dxa"/>
          </w:tcPr>
          <w:p w:rsidR="00050E07" w:rsidRPr="004D3036" w:rsidRDefault="00050E07" w:rsidP="00E02E9A">
            <w:r w:rsidRPr="004D3036">
              <w:t>Передвижение воды и минеральных веществ в растении</w:t>
            </w:r>
          </w:p>
        </w:tc>
        <w:tc>
          <w:tcPr>
            <w:tcW w:w="840" w:type="dxa"/>
            <w:vAlign w:val="center"/>
          </w:tcPr>
          <w:p w:rsidR="00050E07" w:rsidRPr="004938F8" w:rsidRDefault="00050E07" w:rsidP="00E02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20" w:type="dxa"/>
            <w:vAlign w:val="center"/>
          </w:tcPr>
          <w:p w:rsidR="00050E07" w:rsidRPr="004D3036" w:rsidRDefault="00050E07" w:rsidP="00E02E9A">
            <w:r w:rsidRPr="004D3036">
              <w:t>Транспорт веществ, его значение. Особенности строения органов растений, обеспечивающих процесс переноса минеральных веществ</w:t>
            </w:r>
          </w:p>
        </w:tc>
        <w:tc>
          <w:tcPr>
            <w:tcW w:w="2520" w:type="dxa"/>
            <w:vAlign w:val="center"/>
          </w:tcPr>
          <w:p w:rsidR="00050E07" w:rsidRDefault="00050E07" w:rsidP="00E02E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Описывать сущность процесса переноса веществ в растении, его значение.</w:t>
            </w:r>
          </w:p>
          <w:p w:rsidR="00050E07" w:rsidRDefault="00050E07" w:rsidP="00E02E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Характеризовать особенности переноса воды, минеральных веществ в растениях.</w:t>
            </w:r>
          </w:p>
          <w:p w:rsidR="00050E07" w:rsidRPr="004938F8" w:rsidRDefault="00050E07" w:rsidP="00E02E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Использовать приобретённые знания и умения для выращивания комнатных растений, ухода за ними</w:t>
            </w:r>
          </w:p>
        </w:tc>
        <w:tc>
          <w:tcPr>
            <w:tcW w:w="1321" w:type="dxa"/>
            <w:vAlign w:val="center"/>
          </w:tcPr>
          <w:p w:rsidR="00050E07" w:rsidRPr="004938F8" w:rsidRDefault="00050E07" w:rsidP="00E02E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50E07" w:rsidRPr="004938F8" w:rsidRDefault="00050E07" w:rsidP="00E02E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050E07" w:rsidRPr="004938F8" w:rsidRDefault="00050E07" w:rsidP="00E02E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Самостоятель-ная работа</w:t>
            </w:r>
          </w:p>
        </w:tc>
        <w:tc>
          <w:tcPr>
            <w:tcW w:w="1387" w:type="dxa"/>
            <w:vAlign w:val="center"/>
          </w:tcPr>
          <w:p w:rsidR="00050E07" w:rsidRPr="004938F8" w:rsidRDefault="00050E07" w:rsidP="00E02E9A">
            <w:pPr>
              <w:ind w:right="-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п.12, с. 78 -79, 82</w:t>
            </w:r>
          </w:p>
        </w:tc>
        <w:tc>
          <w:tcPr>
            <w:tcW w:w="1133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37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t>Передвижение веществ в растении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Транспорт веществ, его значение. Особенности строения органов растений, обеспечивающих процесс переноса минеральных и органических веществ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Описывать сущность процесса переноса веществ в растении, его значение.</w:t>
            </w:r>
          </w:p>
          <w:p w:rsidR="00050E07" w:rsidRPr="00142FDD" w:rsidRDefault="00050E07" w:rsidP="00E02E9A">
            <w:r w:rsidRPr="00142FDD">
              <w:t>Характеризовать особенности переноса воды, минеральных веществ в растениях.</w:t>
            </w:r>
          </w:p>
          <w:p w:rsidR="00050E07" w:rsidRPr="00142FDD" w:rsidRDefault="00050E07" w:rsidP="00E02E9A">
            <w:r w:rsidRPr="00142FDD">
              <w:t>Использовать приобретённые знания и умения для выращивания комнатных растений, ухода за ними</w:t>
            </w:r>
          </w:p>
        </w:tc>
        <w:tc>
          <w:tcPr>
            <w:tcW w:w="1321" w:type="dxa"/>
            <w:vAlign w:val="center"/>
          </w:tcPr>
          <w:p w:rsidR="00050E07" w:rsidRPr="00142FDD" w:rsidRDefault="00050E07" w:rsidP="00E02E9A"/>
        </w:tc>
        <w:tc>
          <w:tcPr>
            <w:tcW w:w="1559" w:type="dxa"/>
            <w:gridSpan w:val="2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Самостоятель-ная работа</w:t>
            </w:r>
            <w:r>
              <w:t xml:space="preserve">  </w:t>
            </w:r>
            <w:r w:rsidRPr="001550DA">
              <w:t>раб.тетр.№</w:t>
            </w:r>
            <w:r>
              <w:t>90</w:t>
            </w:r>
          </w:p>
        </w:tc>
        <w:tc>
          <w:tcPr>
            <w:tcW w:w="1387" w:type="dxa"/>
            <w:vAlign w:val="center"/>
          </w:tcPr>
          <w:p w:rsidR="00050E07" w:rsidRPr="00142FDD" w:rsidRDefault="00050E07" w:rsidP="00E02E9A">
            <w:r w:rsidRPr="006F7F8D">
              <w:t>Уч.стр</w:t>
            </w:r>
            <w:r>
              <w:t>. 78-79, раб.тетр.№89-91</w:t>
            </w:r>
          </w:p>
        </w:tc>
        <w:tc>
          <w:tcPr>
            <w:tcW w:w="1133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38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Перенос веществ в организме беспозвоночных животных.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Особенности переноса веществ в организмах беспозвоночных животных. Кровеносная система, её строение, функции. Гемолимфа, кровь, её составные части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Описывать сущность процесса переноса веществ в организме животного, его значение.</w:t>
            </w:r>
          </w:p>
          <w:p w:rsidR="00050E07" w:rsidRPr="00142FDD" w:rsidRDefault="00050E07" w:rsidP="00E02E9A">
            <w:r w:rsidRPr="00142FDD">
              <w:t>Называть: органы кровеносной системы и узнавать их на рисунках; функции органов кровеносной системы.</w:t>
            </w:r>
          </w:p>
        </w:tc>
        <w:tc>
          <w:tcPr>
            <w:tcW w:w="1321" w:type="dxa"/>
            <w:vAlign w:val="center"/>
          </w:tcPr>
          <w:p w:rsidR="00050E07" w:rsidRPr="00142FDD" w:rsidRDefault="00050E07" w:rsidP="00E02E9A"/>
        </w:tc>
        <w:tc>
          <w:tcPr>
            <w:tcW w:w="1559" w:type="dxa"/>
            <w:gridSpan w:val="2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Индивидуаль-ный, фронтальный</w:t>
            </w:r>
          </w:p>
        </w:tc>
        <w:tc>
          <w:tcPr>
            <w:tcW w:w="1387" w:type="dxa"/>
            <w:vAlign w:val="center"/>
          </w:tcPr>
          <w:p w:rsidR="00050E07" w:rsidRPr="00142FDD" w:rsidRDefault="00050E07" w:rsidP="00E02E9A">
            <w:pPr>
              <w:ind w:right="-104"/>
            </w:pPr>
            <w:r w:rsidRPr="006F7F8D">
              <w:t>Уч.стр</w:t>
            </w:r>
            <w:r>
              <w:t>80-83, раб.тетр.№92-94</w:t>
            </w:r>
          </w:p>
        </w:tc>
        <w:tc>
          <w:tcPr>
            <w:tcW w:w="1133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39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Перенос веществ в организме позвоночных животных.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Особенности переноса веществ в организмах позвоночных животных. Кровеносная система, её строение, функции. Гемолимфа, кровь, её составные части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Описывать сущность процесса переноса веществ в организме животного, его значение.</w:t>
            </w:r>
          </w:p>
          <w:p w:rsidR="00050E07" w:rsidRPr="00142FDD" w:rsidRDefault="00050E07" w:rsidP="00E02E9A">
            <w:r w:rsidRPr="00142FDD">
              <w:t>Называть: органы кровеносной системы и узнавать их на рисунках; функции органов кровеносной системы; состав крови, её функции; типы кровеносных систем</w:t>
            </w:r>
          </w:p>
          <w:p w:rsidR="00050E07" w:rsidRPr="00142FDD" w:rsidRDefault="00050E07" w:rsidP="00E02E9A">
            <w:r w:rsidRPr="00142FDD">
              <w:t>Приводить примеры животных с разными типами кровеносных систем.</w:t>
            </w:r>
          </w:p>
          <w:p w:rsidR="00050E07" w:rsidRPr="00142FDD" w:rsidRDefault="00050E07" w:rsidP="00E02E9A">
            <w:r w:rsidRPr="00142FDD">
              <w:t>Характеризовать особенности транспорта веществ у животных</w:t>
            </w:r>
          </w:p>
        </w:tc>
        <w:tc>
          <w:tcPr>
            <w:tcW w:w="1321" w:type="dxa"/>
            <w:vAlign w:val="center"/>
          </w:tcPr>
          <w:p w:rsidR="00050E07" w:rsidRPr="00142FDD" w:rsidRDefault="00050E07" w:rsidP="00E02E9A"/>
        </w:tc>
        <w:tc>
          <w:tcPr>
            <w:tcW w:w="1559" w:type="dxa"/>
            <w:gridSpan w:val="2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Индивидуаль-ный, самостоятель-ная работа</w:t>
            </w:r>
            <w:r>
              <w:t xml:space="preserve">  </w:t>
            </w:r>
            <w:r w:rsidRPr="001550DA">
              <w:t>раб.тетр.№</w:t>
            </w:r>
            <w:r>
              <w:t>97</w:t>
            </w:r>
          </w:p>
        </w:tc>
        <w:tc>
          <w:tcPr>
            <w:tcW w:w="1387" w:type="dxa"/>
            <w:vAlign w:val="center"/>
          </w:tcPr>
          <w:p w:rsidR="00050E07" w:rsidRPr="00142FDD" w:rsidRDefault="00050E07" w:rsidP="00E02E9A">
            <w:pPr>
              <w:ind w:right="4"/>
            </w:pPr>
            <w:r w:rsidRPr="006F7F8D">
              <w:t>Уч.стр</w:t>
            </w:r>
            <w:r>
              <w:t>. 80-83, раб.тет.№95-97</w:t>
            </w:r>
          </w:p>
        </w:tc>
        <w:tc>
          <w:tcPr>
            <w:tcW w:w="1133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40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Выделение у растений и позвоночных животных.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Продукты выделения у расте-ний и животных. Выделение у расте-ний. Выделение у животных. Основные выделительные системы у животных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Описывать сущность процесса выделения у живых организмов, его значение.</w:t>
            </w:r>
          </w:p>
          <w:p w:rsidR="00050E07" w:rsidRPr="00142FDD" w:rsidRDefault="00050E07" w:rsidP="00E02E9A">
            <w:r w:rsidRPr="00142FDD">
              <w:t>Называть: органы выделения растений; органы выделения различных животных и узнавать их на таблицах</w:t>
            </w:r>
          </w:p>
          <w:p w:rsidR="00050E07" w:rsidRPr="00142FDD" w:rsidRDefault="00050E07" w:rsidP="00E02E9A">
            <w:r w:rsidRPr="00142FDD">
              <w:t>Характеризовать особенности процесса выделения у растений и животных</w:t>
            </w:r>
          </w:p>
        </w:tc>
        <w:tc>
          <w:tcPr>
            <w:tcW w:w="1321" w:type="dxa"/>
            <w:vAlign w:val="center"/>
          </w:tcPr>
          <w:p w:rsidR="00050E07" w:rsidRPr="00142FDD" w:rsidRDefault="00050E07" w:rsidP="00E02E9A"/>
        </w:tc>
        <w:tc>
          <w:tcPr>
            <w:tcW w:w="1559" w:type="dxa"/>
            <w:gridSpan w:val="2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Индивидуаль-ный, самостоятель-ная работа</w:t>
            </w:r>
            <w:r>
              <w:t xml:space="preserve">  </w:t>
            </w:r>
            <w:r w:rsidRPr="001550DA">
              <w:t>раб.тетр.№</w:t>
            </w:r>
            <w:r>
              <w:t>101</w:t>
            </w:r>
          </w:p>
        </w:tc>
        <w:tc>
          <w:tcPr>
            <w:tcW w:w="1387" w:type="dxa"/>
            <w:vAlign w:val="center"/>
          </w:tcPr>
          <w:p w:rsidR="00050E07" w:rsidRPr="00142FDD" w:rsidRDefault="00050E07" w:rsidP="00E02E9A">
            <w:pPr>
              <w:ind w:right="-104"/>
            </w:pPr>
            <w:r w:rsidRPr="006F7F8D">
              <w:t>Уч.стр</w:t>
            </w:r>
            <w:r>
              <w:t>. 84-90, раб.тетр.№98-103</w:t>
            </w:r>
          </w:p>
        </w:tc>
        <w:tc>
          <w:tcPr>
            <w:tcW w:w="1133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41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Обмен веществ и энергии у живых организмов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Жизнедеятельность растений: обмен веществ и превращение энергии. Сущность и значение обмена веществ и превращения энергии. Обмен веществ у растений и животных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определение понятию обмен веществ.</w:t>
            </w:r>
          </w:p>
          <w:p w:rsidR="00050E07" w:rsidRPr="00142FDD" w:rsidRDefault="00050E07" w:rsidP="00E02E9A">
            <w:r w:rsidRPr="00142FDD">
              <w:t>Описывать сущность процесса веществ у растений, его значение.</w:t>
            </w:r>
          </w:p>
          <w:p w:rsidR="00050E07" w:rsidRPr="00142FDD" w:rsidRDefault="00050E07" w:rsidP="00E02E9A">
            <w:r w:rsidRPr="00142FDD">
              <w:t>Называть органы, участвующие в обмене веществ у растений.</w:t>
            </w:r>
          </w:p>
          <w:p w:rsidR="00050E07" w:rsidRPr="00142FDD" w:rsidRDefault="00050E07" w:rsidP="00E02E9A">
            <w:r w:rsidRPr="00142FDD">
              <w:t>Характеризовать особенности обмена веществ у растений.</w:t>
            </w:r>
          </w:p>
        </w:tc>
        <w:tc>
          <w:tcPr>
            <w:tcW w:w="1321" w:type="dxa"/>
            <w:vAlign w:val="center"/>
          </w:tcPr>
          <w:p w:rsidR="00050E07" w:rsidRPr="00142FDD" w:rsidRDefault="00050E07" w:rsidP="00E02E9A"/>
        </w:tc>
        <w:tc>
          <w:tcPr>
            <w:tcW w:w="1559" w:type="dxa"/>
            <w:gridSpan w:val="2"/>
            <w:vAlign w:val="center"/>
          </w:tcPr>
          <w:p w:rsidR="00050E07" w:rsidRPr="00142FDD" w:rsidRDefault="00050E07" w:rsidP="00E02E9A">
            <w:r>
              <w:t>Влияние загрязнения о</w:t>
            </w:r>
            <w:r w:rsidRPr="00142FDD">
              <w:t>кружающей среды ХМАО на уровень обмена веществ организмов</w:t>
            </w:r>
            <w:r>
              <w:t xml:space="preserve"> (10 мин)</w:t>
            </w:r>
          </w:p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Индивидуаль-ный, самостоятель-ная работа</w:t>
            </w:r>
            <w:r>
              <w:t xml:space="preserve">  </w:t>
            </w:r>
            <w:r w:rsidRPr="001550DA">
              <w:t>раб.тетр.№</w:t>
            </w:r>
            <w:r>
              <w:t>107-108</w:t>
            </w:r>
          </w:p>
        </w:tc>
        <w:tc>
          <w:tcPr>
            <w:tcW w:w="1387" w:type="dxa"/>
            <w:vAlign w:val="center"/>
          </w:tcPr>
          <w:p w:rsidR="00050E07" w:rsidRDefault="00050E07" w:rsidP="00E02E9A">
            <w:pPr>
              <w:ind w:right="-104"/>
            </w:pPr>
            <w:r w:rsidRPr="006F7F8D">
              <w:t>Уч.стр</w:t>
            </w:r>
            <w:r>
              <w:t>. 91-95, раб.тетр.№104-110</w:t>
            </w:r>
          </w:p>
          <w:p w:rsidR="00050E07" w:rsidRPr="00142FDD" w:rsidRDefault="00050E07" w:rsidP="00E02E9A">
            <w:pPr>
              <w:ind w:right="-104"/>
            </w:pPr>
            <w:r>
              <w:t>Подготовит.к к.р. по теме «Обмен в-в»</w:t>
            </w:r>
          </w:p>
        </w:tc>
        <w:tc>
          <w:tcPr>
            <w:tcW w:w="1133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42</w:t>
            </w:r>
          </w:p>
        </w:tc>
        <w:tc>
          <w:tcPr>
            <w:tcW w:w="2447" w:type="dxa"/>
          </w:tcPr>
          <w:p w:rsidR="00050E07" w:rsidRPr="001550DA" w:rsidRDefault="00050E07" w:rsidP="00E02E9A">
            <w:pPr>
              <w:rPr>
                <w:b/>
              </w:rPr>
            </w:pPr>
            <w:r w:rsidRPr="001550DA">
              <w:rPr>
                <w:b/>
              </w:rPr>
              <w:t>Контрольная работа №3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/>
        </w:tc>
        <w:tc>
          <w:tcPr>
            <w:tcW w:w="2520" w:type="dxa"/>
            <w:vAlign w:val="center"/>
          </w:tcPr>
          <w:p w:rsidR="00050E07" w:rsidRPr="00142FDD" w:rsidRDefault="00050E07" w:rsidP="00E02E9A"/>
        </w:tc>
        <w:tc>
          <w:tcPr>
            <w:tcW w:w="1321" w:type="dxa"/>
            <w:vAlign w:val="center"/>
          </w:tcPr>
          <w:p w:rsidR="00050E07" w:rsidRPr="00142FDD" w:rsidRDefault="00050E07" w:rsidP="00E02E9A"/>
        </w:tc>
        <w:tc>
          <w:tcPr>
            <w:tcW w:w="1559" w:type="dxa"/>
            <w:gridSpan w:val="2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Контрольная работа №3</w:t>
            </w:r>
          </w:p>
        </w:tc>
        <w:tc>
          <w:tcPr>
            <w:tcW w:w="1387" w:type="dxa"/>
            <w:vAlign w:val="center"/>
          </w:tcPr>
          <w:p w:rsidR="00050E07" w:rsidRPr="00142FDD" w:rsidRDefault="00050E07" w:rsidP="00E02E9A">
            <w:pPr>
              <w:ind w:right="-104"/>
            </w:pPr>
            <w:r>
              <w:t>Творческие задания</w:t>
            </w:r>
          </w:p>
        </w:tc>
        <w:tc>
          <w:tcPr>
            <w:tcW w:w="1133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43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Опорные системы растений и позвоночных животных.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Опорные системы растений и животных. Наружный и внутренний скелет. Опорно-двигательная система позвоночных.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Называть: значение опорных систем в жизни растений и животных; типы скелетов у животных.</w:t>
            </w:r>
          </w:p>
          <w:p w:rsidR="00050E07" w:rsidRPr="00142FDD" w:rsidRDefault="00050E07" w:rsidP="00E02E9A">
            <w:r w:rsidRPr="00142FDD">
              <w:t>Приводить примеры животных с различными типами скелетов.</w:t>
            </w:r>
          </w:p>
          <w:p w:rsidR="00050E07" w:rsidRPr="00142FDD" w:rsidRDefault="00050E07" w:rsidP="00E02E9A">
            <w:r w:rsidRPr="00142FDD">
              <w:t>Распознавать на таблицах части внутреннего скелета.</w:t>
            </w:r>
          </w:p>
          <w:p w:rsidR="00050E07" w:rsidRPr="00142FDD" w:rsidRDefault="00050E07" w:rsidP="00E02E9A">
            <w:r w:rsidRPr="00142FDD">
              <w:t>*Соотносить строение опорных систем животных с условиями их жизни</w:t>
            </w:r>
          </w:p>
        </w:tc>
        <w:tc>
          <w:tcPr>
            <w:tcW w:w="1321" w:type="dxa"/>
            <w:vAlign w:val="center"/>
          </w:tcPr>
          <w:p w:rsidR="00050E07" w:rsidRPr="00142FDD" w:rsidRDefault="00050E07" w:rsidP="00E02E9A"/>
        </w:tc>
        <w:tc>
          <w:tcPr>
            <w:tcW w:w="1559" w:type="dxa"/>
            <w:gridSpan w:val="2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 xml:space="preserve">Индивидуаль-ный, самостоятель-ная работа </w:t>
            </w:r>
            <w:r>
              <w:t xml:space="preserve"> </w:t>
            </w:r>
            <w:r w:rsidRPr="001550DA">
              <w:t>раб.тетр.№</w:t>
            </w:r>
            <w:r>
              <w:t>114</w:t>
            </w:r>
          </w:p>
        </w:tc>
        <w:tc>
          <w:tcPr>
            <w:tcW w:w="1387" w:type="dxa"/>
            <w:vAlign w:val="center"/>
          </w:tcPr>
          <w:p w:rsidR="00050E07" w:rsidRPr="00142FDD" w:rsidRDefault="00050E07" w:rsidP="00E02E9A">
            <w:pPr>
              <w:ind w:right="4"/>
            </w:pPr>
            <w:r w:rsidRPr="006F7F8D">
              <w:t>Уч.стр</w:t>
            </w:r>
            <w:r>
              <w:t>.97-102, раб.тетр№111-115-</w:t>
            </w:r>
          </w:p>
        </w:tc>
        <w:tc>
          <w:tcPr>
            <w:tcW w:w="1133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44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Движение.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Признаки живых организмов: движение, их проявления. Значение двигательной активности.  Механизмы, обеспечивающие движение живых организмов.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Называть роль движения.</w:t>
            </w:r>
          </w:p>
          <w:p w:rsidR="00050E07" w:rsidRPr="00142FDD" w:rsidRDefault="00050E07" w:rsidP="00E02E9A">
            <w:r w:rsidRPr="00142FDD">
              <w:t>Наблюдать за поведением животных</w:t>
            </w:r>
          </w:p>
          <w:p w:rsidR="00050E07" w:rsidRPr="00142FDD" w:rsidRDefault="00050E07" w:rsidP="00E02E9A"/>
        </w:tc>
        <w:tc>
          <w:tcPr>
            <w:tcW w:w="1321" w:type="dxa"/>
            <w:vAlign w:val="center"/>
          </w:tcPr>
          <w:p w:rsidR="00050E07" w:rsidRPr="00142FDD" w:rsidRDefault="00050E07" w:rsidP="00E02E9A"/>
        </w:tc>
        <w:tc>
          <w:tcPr>
            <w:tcW w:w="1559" w:type="dxa"/>
            <w:gridSpan w:val="2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Проверочная работа,</w:t>
            </w:r>
          </w:p>
          <w:p w:rsidR="00050E07" w:rsidRPr="00142FDD" w:rsidRDefault="00050E07" w:rsidP="00E02E9A">
            <w:r w:rsidRPr="00142FDD">
              <w:t>Самостоятель-ная работа</w:t>
            </w:r>
            <w:r>
              <w:t xml:space="preserve">  </w:t>
            </w:r>
            <w:r w:rsidRPr="001550DA">
              <w:t>раб.тетр.№</w:t>
            </w:r>
            <w:r>
              <w:t>118, 120</w:t>
            </w:r>
          </w:p>
        </w:tc>
        <w:tc>
          <w:tcPr>
            <w:tcW w:w="1387" w:type="dxa"/>
            <w:vAlign w:val="center"/>
          </w:tcPr>
          <w:p w:rsidR="00050E07" w:rsidRPr="00142FDD" w:rsidRDefault="00050E07" w:rsidP="00E02E9A">
            <w:pPr>
              <w:ind w:right="-104"/>
            </w:pPr>
            <w:r w:rsidRPr="006F7F8D">
              <w:t>Уч.стр</w:t>
            </w:r>
            <w:r>
              <w:t>. 103-105, 116-117</w:t>
            </w:r>
          </w:p>
        </w:tc>
        <w:tc>
          <w:tcPr>
            <w:tcW w:w="1133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45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Движение многоклеточных животных в водной среде.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Движение животных. Приспособления к передвижению животных в водной среде.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Называть способы передвижения животных.</w:t>
            </w:r>
          </w:p>
          <w:p w:rsidR="00050E07" w:rsidRPr="00142FDD" w:rsidRDefault="00050E07" w:rsidP="00E02E9A">
            <w:r w:rsidRPr="00142FDD">
              <w:t>Распознавать и описывать на таблицах органы движения животных.</w:t>
            </w:r>
          </w:p>
          <w:p w:rsidR="00050E07" w:rsidRPr="00142FDD" w:rsidRDefault="00050E07" w:rsidP="00E02E9A">
            <w:r w:rsidRPr="00142FDD">
              <w:t>Приводить примеры животных с разными способами передвижения.</w:t>
            </w:r>
          </w:p>
        </w:tc>
        <w:tc>
          <w:tcPr>
            <w:tcW w:w="1321" w:type="dxa"/>
            <w:vAlign w:val="center"/>
          </w:tcPr>
          <w:p w:rsidR="00050E07" w:rsidRPr="00142FDD" w:rsidRDefault="00050E07" w:rsidP="00E02E9A"/>
        </w:tc>
        <w:tc>
          <w:tcPr>
            <w:tcW w:w="1559" w:type="dxa"/>
            <w:gridSpan w:val="2"/>
            <w:vAlign w:val="center"/>
          </w:tcPr>
          <w:p w:rsidR="00050E07" w:rsidRPr="00142FDD" w:rsidRDefault="00050E07" w:rsidP="00E02E9A">
            <w:r>
              <w:t>На примере фауны ХМАО (10мин)</w:t>
            </w:r>
          </w:p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 xml:space="preserve">Поурочный </w:t>
            </w:r>
          </w:p>
        </w:tc>
        <w:tc>
          <w:tcPr>
            <w:tcW w:w="1387" w:type="dxa"/>
            <w:vAlign w:val="center"/>
          </w:tcPr>
          <w:p w:rsidR="00050E07" w:rsidRPr="00142FDD" w:rsidRDefault="00050E07" w:rsidP="00E02E9A">
            <w:pPr>
              <w:ind w:right="-104"/>
            </w:pPr>
            <w:r w:rsidRPr="006F7F8D">
              <w:t>Уч.стр</w:t>
            </w:r>
            <w:r>
              <w:t>105-107, раб.тетр. №120</w:t>
            </w:r>
          </w:p>
        </w:tc>
        <w:tc>
          <w:tcPr>
            <w:tcW w:w="1133" w:type="dxa"/>
          </w:tcPr>
          <w:p w:rsidR="00050E07" w:rsidRPr="00142FDD" w:rsidRDefault="00050E07" w:rsidP="00E02E9A">
            <w:pPr>
              <w:ind w:right="-104"/>
            </w:pPr>
          </w:p>
        </w:tc>
      </w:tr>
    </w:tbl>
    <w:p w:rsidR="00050E07" w:rsidRPr="00142FDD" w:rsidRDefault="00050E07" w:rsidP="00050E07"/>
    <w:tbl>
      <w:tblPr>
        <w:tblpPr w:leftFromText="180" w:rightFromText="180" w:vertAnchor="text" w:horzAnchor="margin" w:tblpX="-252" w:tblpY="56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447"/>
        <w:gridCol w:w="840"/>
        <w:gridCol w:w="2220"/>
        <w:gridCol w:w="2520"/>
        <w:gridCol w:w="1321"/>
        <w:gridCol w:w="1559"/>
        <w:gridCol w:w="1732"/>
        <w:gridCol w:w="1260"/>
        <w:gridCol w:w="1260"/>
      </w:tblGrid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46</w:t>
            </w:r>
          </w:p>
        </w:tc>
        <w:tc>
          <w:tcPr>
            <w:tcW w:w="2447" w:type="dxa"/>
          </w:tcPr>
          <w:p w:rsidR="00050E07" w:rsidRPr="00142FDD" w:rsidRDefault="00050E07" w:rsidP="00E02E9A">
            <w:pPr>
              <w:pStyle w:val="a3"/>
              <w:jc w:val="left"/>
              <w:rPr>
                <w:sz w:val="24"/>
                <w:szCs w:val="24"/>
              </w:rPr>
            </w:pPr>
            <w:r w:rsidRPr="00142FDD">
              <w:rPr>
                <w:sz w:val="24"/>
                <w:szCs w:val="24"/>
              </w:rPr>
              <w:t>Передвижение позвоночных животных в наземной и воздушной средах.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Движение животных. Приспособления к передвижению животных в воздушной и наземной среде.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Называть способы передвижения животных.</w:t>
            </w:r>
          </w:p>
          <w:p w:rsidR="00050E07" w:rsidRPr="00142FDD" w:rsidRDefault="00050E07" w:rsidP="00E02E9A">
            <w:r w:rsidRPr="00142FDD">
              <w:t>Распознавать и описывать на таблицах органы движения животных.</w:t>
            </w:r>
          </w:p>
          <w:p w:rsidR="00050E07" w:rsidRPr="00142FDD" w:rsidRDefault="00050E07" w:rsidP="00E02E9A">
            <w:r w:rsidRPr="00142FDD">
              <w:t>Приводить примеры животных с разными способами передвижения.</w:t>
            </w:r>
          </w:p>
        </w:tc>
        <w:tc>
          <w:tcPr>
            <w:tcW w:w="1321" w:type="dxa"/>
            <w:vAlign w:val="center"/>
          </w:tcPr>
          <w:p w:rsidR="00050E07" w:rsidRPr="00142FDD" w:rsidRDefault="00050E07" w:rsidP="00E02E9A"/>
        </w:tc>
        <w:tc>
          <w:tcPr>
            <w:tcW w:w="1559" w:type="dxa"/>
            <w:vAlign w:val="center"/>
          </w:tcPr>
          <w:p w:rsidR="00050E07" w:rsidRPr="00142FDD" w:rsidRDefault="00050E07" w:rsidP="00E02E9A">
            <w:r>
              <w:t>На примере фауны ХМАО (10 мин)</w:t>
            </w:r>
          </w:p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Индивидуаль-ный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4"/>
            </w:pPr>
            <w:r w:rsidRPr="00CF7E64">
              <w:t>Уч.стр</w:t>
            </w:r>
            <w:r>
              <w:t>107-113, раб.тетр.№118-119</w:t>
            </w: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47-</w:t>
            </w:r>
            <w:r>
              <w:t>48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Регуляция процессов жизнедеятельности организмов и их связей с окружающей средой.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2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Жизнедеятельность растений и животных: координация и регуляция процессов жизнедеятельности. Раздражимость. Рефлекс. Нервная система, особенности её строения.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определение понятиям: раздражимость, рефлекс.</w:t>
            </w:r>
          </w:p>
          <w:p w:rsidR="00050E07" w:rsidRPr="00142FDD" w:rsidRDefault="00050E07" w:rsidP="00E02E9A">
            <w:r w:rsidRPr="00142FDD">
              <w:t>Распознавать и описывать на таблицах основные отделы и органы нервной системы.</w:t>
            </w:r>
          </w:p>
          <w:p w:rsidR="00050E07" w:rsidRPr="00142FDD" w:rsidRDefault="00050E07" w:rsidP="00E02E9A">
            <w:r w:rsidRPr="00142FDD">
              <w:t>Называть: системы, обеспечивающие координацию и регуляцию процессов жизнедеятельности у животных; принцип работы нервной системы; типы нервных систем у животных.</w:t>
            </w:r>
          </w:p>
          <w:p w:rsidR="00050E07" w:rsidRPr="00142FDD" w:rsidRDefault="00050E07" w:rsidP="00E02E9A">
            <w:r w:rsidRPr="00142FDD">
              <w:t>Приводить примеры животных с разными типами нервной системы.</w:t>
            </w:r>
          </w:p>
        </w:tc>
        <w:tc>
          <w:tcPr>
            <w:tcW w:w="1321" w:type="dxa"/>
            <w:vAlign w:val="center"/>
          </w:tcPr>
          <w:p w:rsidR="00050E07" w:rsidRPr="00142FDD" w:rsidRDefault="00050E07" w:rsidP="00E02E9A"/>
        </w:tc>
        <w:tc>
          <w:tcPr>
            <w:tcW w:w="1559" w:type="dxa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550DA">
              <w:t>Поурочный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104"/>
            </w:pPr>
            <w:r w:rsidRPr="00CF7E64">
              <w:t>Уч.стр</w:t>
            </w:r>
            <w:r>
              <w:t>. 114-116, раб.тетр.№122-126</w:t>
            </w: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/>
        </w:tc>
        <w:tc>
          <w:tcPr>
            <w:tcW w:w="2447" w:type="dxa"/>
          </w:tcPr>
          <w:p w:rsidR="00050E07" w:rsidRPr="00142FDD" w:rsidRDefault="00050E07" w:rsidP="00E02E9A">
            <w:pPr>
              <w:rPr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50E07" w:rsidRPr="00142FDD" w:rsidRDefault="00050E07" w:rsidP="00E02E9A"/>
        </w:tc>
        <w:tc>
          <w:tcPr>
            <w:tcW w:w="2220" w:type="dxa"/>
            <w:vAlign w:val="center"/>
          </w:tcPr>
          <w:p w:rsidR="00050E07" w:rsidRPr="00142FDD" w:rsidRDefault="00050E07" w:rsidP="00E02E9A"/>
        </w:tc>
        <w:tc>
          <w:tcPr>
            <w:tcW w:w="2520" w:type="dxa"/>
            <w:vAlign w:val="center"/>
          </w:tcPr>
          <w:p w:rsidR="00050E07" w:rsidRPr="00142FDD" w:rsidRDefault="00050E07" w:rsidP="00E02E9A"/>
        </w:tc>
        <w:tc>
          <w:tcPr>
            <w:tcW w:w="1321" w:type="dxa"/>
            <w:vAlign w:val="center"/>
          </w:tcPr>
          <w:p w:rsidR="00050E07" w:rsidRPr="00142FDD" w:rsidRDefault="00050E07" w:rsidP="00E02E9A"/>
        </w:tc>
        <w:tc>
          <w:tcPr>
            <w:tcW w:w="1559" w:type="dxa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/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104"/>
            </w:pP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</w:p>
        </w:tc>
      </w:tr>
    </w:tbl>
    <w:p w:rsidR="00050E07" w:rsidRPr="00142FDD" w:rsidRDefault="00050E07" w:rsidP="00050E07"/>
    <w:tbl>
      <w:tblPr>
        <w:tblpPr w:leftFromText="180" w:rightFromText="180" w:vertAnchor="text" w:horzAnchor="margin" w:tblpXSpec="center" w:tblpY="123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447"/>
        <w:gridCol w:w="840"/>
        <w:gridCol w:w="2220"/>
        <w:gridCol w:w="2520"/>
        <w:gridCol w:w="1321"/>
        <w:gridCol w:w="1559"/>
        <w:gridCol w:w="1732"/>
        <w:gridCol w:w="1260"/>
        <w:gridCol w:w="1260"/>
      </w:tblGrid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4</w:t>
            </w:r>
            <w:r>
              <w:t>9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 xml:space="preserve">Эндокринная система и ее роль в регуляции жизнедеятельности позвоночных животных. Ростовые вещества растений. 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Эндокринная система, её роль в регуляции процессов жизнедеятельности. Железы внутренней секреции.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Называть: органы, обеспечивающие регуляцию процессов жизнедеятельности у животных; роль эндокринных желёз в регуляции жизнедеятельности позвоночных</w:t>
            </w:r>
          </w:p>
          <w:p w:rsidR="00050E07" w:rsidRPr="00142FDD" w:rsidRDefault="00050E07" w:rsidP="00E02E9A">
            <w:r w:rsidRPr="00142FDD">
              <w:t>Наблюдать за поведением животных.</w:t>
            </w:r>
          </w:p>
        </w:tc>
        <w:tc>
          <w:tcPr>
            <w:tcW w:w="1321" w:type="dxa"/>
            <w:vAlign w:val="center"/>
          </w:tcPr>
          <w:p w:rsidR="00050E07" w:rsidRPr="00142FDD" w:rsidRDefault="00050E07" w:rsidP="00E02E9A"/>
        </w:tc>
        <w:tc>
          <w:tcPr>
            <w:tcW w:w="1559" w:type="dxa"/>
            <w:vAlign w:val="center"/>
          </w:tcPr>
          <w:p w:rsidR="00050E07" w:rsidRPr="00142FDD" w:rsidRDefault="00050E07" w:rsidP="00E02E9A">
            <w:r>
              <w:t>Влияние факторов среды на здоровье населения ХМАО (10 мин)</w:t>
            </w:r>
          </w:p>
        </w:tc>
        <w:tc>
          <w:tcPr>
            <w:tcW w:w="1732" w:type="dxa"/>
            <w:vAlign w:val="center"/>
          </w:tcPr>
          <w:p w:rsidR="00050E07" w:rsidRDefault="00050E07" w:rsidP="00E02E9A">
            <w:r w:rsidRPr="00142FDD">
              <w:t xml:space="preserve">Индивидуаль-ный, самостоятель-ная работа </w:t>
            </w:r>
          </w:p>
          <w:p w:rsidR="00050E07" w:rsidRPr="00142FDD" w:rsidRDefault="00050E07" w:rsidP="00E02E9A">
            <w:r>
              <w:t>тестирование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104"/>
            </w:pPr>
            <w:r w:rsidRPr="00CF7E64">
              <w:t>Уч.стр</w:t>
            </w:r>
            <w:r>
              <w:t>120-126, раб.тетр.№131-132</w:t>
            </w: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>
              <w:t>50</w:t>
            </w:r>
          </w:p>
        </w:tc>
        <w:tc>
          <w:tcPr>
            <w:tcW w:w="2447" w:type="dxa"/>
          </w:tcPr>
          <w:p w:rsidR="00050E07" w:rsidRPr="001550DA" w:rsidRDefault="00050E07" w:rsidP="00E02E9A">
            <w:pPr>
              <w:rPr>
                <w:b/>
                <w:color w:val="000000"/>
              </w:rPr>
            </w:pPr>
            <w:r w:rsidRPr="001550DA">
              <w:rPr>
                <w:b/>
                <w:color w:val="000000"/>
              </w:rPr>
              <w:t>Контрольная работа №4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Опорные системы, движение, координация и регуляция жизнедеятельности.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/>
        </w:tc>
        <w:tc>
          <w:tcPr>
            <w:tcW w:w="1321" w:type="dxa"/>
            <w:vAlign w:val="center"/>
          </w:tcPr>
          <w:p w:rsidR="00050E07" w:rsidRPr="00142FDD" w:rsidRDefault="00050E07" w:rsidP="00E02E9A"/>
        </w:tc>
        <w:tc>
          <w:tcPr>
            <w:tcW w:w="1559" w:type="dxa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Контрольная работа №4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104"/>
            </w:pPr>
            <w:r>
              <w:t>Творч. задания</w:t>
            </w: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</w:p>
        </w:tc>
      </w:tr>
    </w:tbl>
    <w:p w:rsidR="00050E07" w:rsidRPr="00142FDD" w:rsidRDefault="00050E07" w:rsidP="00050E07"/>
    <w:tbl>
      <w:tblPr>
        <w:tblpPr w:leftFromText="180" w:rightFromText="180" w:vertAnchor="text" w:horzAnchor="margin" w:tblpXSpec="center" w:tblpY="83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447"/>
        <w:gridCol w:w="840"/>
        <w:gridCol w:w="2220"/>
        <w:gridCol w:w="2520"/>
        <w:gridCol w:w="1321"/>
        <w:gridCol w:w="1559"/>
        <w:gridCol w:w="1732"/>
        <w:gridCol w:w="1260"/>
        <w:gridCol w:w="1260"/>
      </w:tblGrid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5</w:t>
            </w:r>
            <w:r>
              <w:t>1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Размножение, его виды. Бесполое размножение.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Жизнедеятельность растений и животных: размножение. Биологическое значение размножения. Виды размножения. Бесполое размножение животных. Бесполое размножение растений. Споры.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определение понятиям: размножение, споры.</w:t>
            </w:r>
          </w:p>
          <w:p w:rsidR="00050E07" w:rsidRPr="00142FDD" w:rsidRDefault="00050E07" w:rsidP="00E02E9A">
            <w:r w:rsidRPr="00142FDD">
              <w:t>Называть: значение размножения; виды размножения; формы бесполого размножения у растений и животных.</w:t>
            </w:r>
          </w:p>
          <w:p w:rsidR="00050E07" w:rsidRPr="00142FDD" w:rsidRDefault="00050E07" w:rsidP="00E02E9A">
            <w:r w:rsidRPr="00142FDD">
              <w:t>Приводить примеры организмов, для которых характерно бесполое отношение.</w:t>
            </w:r>
          </w:p>
          <w:p w:rsidR="00050E07" w:rsidRPr="00142FDD" w:rsidRDefault="00050E07" w:rsidP="00E02E9A">
            <w:r w:rsidRPr="00142FDD">
              <w:t>Описывать сущность бесполого размножения</w:t>
            </w:r>
          </w:p>
        </w:tc>
        <w:tc>
          <w:tcPr>
            <w:tcW w:w="1321" w:type="dxa"/>
            <w:vAlign w:val="center"/>
          </w:tcPr>
          <w:p w:rsidR="00050E07" w:rsidRPr="00142FDD" w:rsidRDefault="00050E07" w:rsidP="00E02E9A"/>
        </w:tc>
        <w:tc>
          <w:tcPr>
            <w:tcW w:w="1559" w:type="dxa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Письменный, самостоятель-ная работа</w:t>
            </w:r>
            <w:r>
              <w:t xml:space="preserve"> раб.тетр.№134</w:t>
            </w:r>
          </w:p>
          <w:p w:rsidR="00050E07" w:rsidRPr="00142FDD" w:rsidRDefault="00050E07" w:rsidP="00E02E9A"/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104"/>
            </w:pPr>
            <w:r w:rsidRPr="00CF7E64">
              <w:t>Уч.стр</w:t>
            </w:r>
            <w:r>
              <w:t>. 127-131, раб.тетр.133-135</w:t>
            </w: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5</w:t>
            </w:r>
            <w:r>
              <w:t>2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Вегетативное размножение растений.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Бесполое размножение растений. Вегетативное размножение растений.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Называть органы вегетативного размножения растений.</w:t>
            </w:r>
          </w:p>
          <w:p w:rsidR="00050E07" w:rsidRPr="00142FDD" w:rsidRDefault="00050E07" w:rsidP="00E02E9A">
            <w:r w:rsidRPr="00142FDD">
              <w:t>Использовать приобретённые знания и умения для выращивания культурных растений, ухода за ними.</w:t>
            </w:r>
          </w:p>
        </w:tc>
        <w:tc>
          <w:tcPr>
            <w:tcW w:w="1321" w:type="dxa"/>
            <w:vAlign w:val="center"/>
          </w:tcPr>
          <w:p w:rsidR="00050E07" w:rsidRPr="003B66B1" w:rsidRDefault="00050E07" w:rsidP="00E02E9A">
            <w:pPr>
              <w:rPr>
                <w:b/>
              </w:rPr>
            </w:pPr>
            <w:r w:rsidRPr="003B66B1">
              <w:rPr>
                <w:b/>
              </w:rPr>
              <w:t>Практичес</w:t>
            </w:r>
            <w:r>
              <w:rPr>
                <w:b/>
              </w:rPr>
              <w:t>-</w:t>
            </w:r>
            <w:r w:rsidRPr="003B66B1">
              <w:rPr>
                <w:b/>
              </w:rPr>
              <w:t>кая работа №1</w:t>
            </w:r>
          </w:p>
          <w:p w:rsidR="00050E07" w:rsidRPr="00142FDD" w:rsidRDefault="00050E07" w:rsidP="00E02E9A">
            <w:r w:rsidRPr="00142FDD">
              <w:t>«Вегетативное размножение комнатных растений»</w:t>
            </w:r>
          </w:p>
        </w:tc>
        <w:tc>
          <w:tcPr>
            <w:tcW w:w="1559" w:type="dxa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Индивидуаль-ный,</w:t>
            </w:r>
          </w:p>
          <w:p w:rsidR="00050E07" w:rsidRPr="00142FDD" w:rsidRDefault="00050E07" w:rsidP="00E02E9A">
            <w:r w:rsidRPr="00142FDD">
              <w:t>Практическая работа №1</w:t>
            </w:r>
          </w:p>
          <w:p w:rsidR="00050E07" w:rsidRPr="00142FDD" w:rsidRDefault="00050E07" w:rsidP="00E02E9A">
            <w:r w:rsidRPr="00142FDD">
              <w:t>«Вегетативное размножение комнатных растений»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104"/>
            </w:pPr>
            <w:r w:rsidRPr="00CF7E64">
              <w:t>Уч.стр</w:t>
            </w:r>
            <w:r>
              <w:t>. 130-131, раб.тетр.№136, выполнение ипракт.раб.стр.71</w:t>
            </w: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5</w:t>
            </w:r>
            <w:r>
              <w:t>3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Половое размножение животных.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Жизнедеятельность животных: размножение. Особенности полового размножения животных. Органы размножения. Половые клетки. Оплодотворение.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определение понятиям: размножение, гамета, оплодотворение, зигота.</w:t>
            </w:r>
          </w:p>
          <w:p w:rsidR="00050E07" w:rsidRPr="00142FDD" w:rsidRDefault="00050E07" w:rsidP="00E02E9A">
            <w:r w:rsidRPr="00142FDD">
              <w:t>Описывать сущность полового размножения.</w:t>
            </w:r>
          </w:p>
          <w:p w:rsidR="00050E07" w:rsidRPr="00142FDD" w:rsidRDefault="00050E07" w:rsidP="00E02E9A">
            <w:r w:rsidRPr="00142FDD">
              <w:t>Называть: значение полового размножения; органы полового размножения животных; женские и мужские половые клетки.</w:t>
            </w:r>
          </w:p>
          <w:p w:rsidR="00050E07" w:rsidRPr="00142FDD" w:rsidRDefault="00050E07" w:rsidP="00E02E9A">
            <w:r w:rsidRPr="00142FDD">
              <w:t>Объяснять преимущества полового размножения по сравнению с бесполым.</w:t>
            </w:r>
          </w:p>
        </w:tc>
        <w:tc>
          <w:tcPr>
            <w:tcW w:w="1321" w:type="dxa"/>
            <w:vAlign w:val="center"/>
          </w:tcPr>
          <w:p w:rsidR="00050E07" w:rsidRPr="00142FDD" w:rsidRDefault="00050E07" w:rsidP="00E02E9A"/>
        </w:tc>
        <w:tc>
          <w:tcPr>
            <w:tcW w:w="1559" w:type="dxa"/>
            <w:vAlign w:val="center"/>
          </w:tcPr>
          <w:p w:rsidR="00050E07" w:rsidRPr="00142FDD" w:rsidRDefault="00050E07" w:rsidP="00E02E9A">
            <w:r w:rsidRPr="00870749">
              <w:t>Влияние загрязнения окружающей среды ХМАО на</w:t>
            </w:r>
            <w:r>
              <w:t xml:space="preserve"> размножение организмов. Возникновение мутаций(10 мин)</w:t>
            </w:r>
          </w:p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 xml:space="preserve">Индивидуаль-ный, самостоятель-ная работа </w:t>
            </w:r>
            <w:r>
              <w:t xml:space="preserve"> </w:t>
            </w:r>
            <w:r w:rsidRPr="001550DA">
              <w:t>раб.тетр.№</w:t>
            </w:r>
            <w:r>
              <w:t>139</w:t>
            </w:r>
          </w:p>
          <w:p w:rsidR="00050E07" w:rsidRPr="00142FDD" w:rsidRDefault="00050E07" w:rsidP="00E02E9A"/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4"/>
            </w:pPr>
            <w:r w:rsidRPr="00CF7E64">
              <w:t>Уч.стр</w:t>
            </w:r>
            <w:r>
              <w:t>. 133-138, раб.тетр.№137-142</w:t>
            </w: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  <w:r>
              <w:t>4 четв.</w:t>
            </w:r>
          </w:p>
        </w:tc>
      </w:tr>
    </w:tbl>
    <w:p w:rsidR="00050E07" w:rsidRPr="00142FDD" w:rsidRDefault="00050E07" w:rsidP="00050E07"/>
    <w:tbl>
      <w:tblPr>
        <w:tblpPr w:leftFromText="180" w:rightFromText="180" w:vertAnchor="text" w:horzAnchor="margin" w:tblpXSpec="center" w:tblpY="83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447"/>
        <w:gridCol w:w="840"/>
        <w:gridCol w:w="2220"/>
        <w:gridCol w:w="2520"/>
        <w:gridCol w:w="1179"/>
        <w:gridCol w:w="1701"/>
        <w:gridCol w:w="1732"/>
        <w:gridCol w:w="1260"/>
        <w:gridCol w:w="1260"/>
      </w:tblGrid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5</w:t>
            </w:r>
            <w:r>
              <w:t>4-55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Половое размножение растений.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>
              <w:t>2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Жизнедеятельность растений: размножение. Половое размножение растений. Опыление. Двойное оплодотворение. Образование плодов и семян.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определение понятиям: размножение, опыле-ние, самоопыление, оплодотворение.</w:t>
            </w:r>
          </w:p>
          <w:p w:rsidR="00050E07" w:rsidRPr="00142FDD" w:rsidRDefault="00050E07" w:rsidP="00E02E9A">
            <w:r w:rsidRPr="00142FDD">
              <w:t>Называть: значение полового размножения; органы полового раз-множения растений.</w:t>
            </w:r>
          </w:p>
          <w:p w:rsidR="00050E07" w:rsidRPr="00142FDD" w:rsidRDefault="00050E07" w:rsidP="00E02E9A">
            <w:r w:rsidRPr="00142FDD">
              <w:t>Описывать строение цветка как органа полового размножения; сущность полового раз-множения у растений (двойное оплодотво-рение)</w:t>
            </w:r>
          </w:p>
          <w:p w:rsidR="00050E07" w:rsidRPr="00142FDD" w:rsidRDefault="00050E07" w:rsidP="00E02E9A">
            <w:r w:rsidRPr="00142FDD">
              <w:t>Использовать полученные знания и умения для выращи-вания культурных растений, ухода за ними.</w:t>
            </w:r>
          </w:p>
        </w:tc>
        <w:tc>
          <w:tcPr>
            <w:tcW w:w="1179" w:type="dxa"/>
            <w:vAlign w:val="center"/>
          </w:tcPr>
          <w:p w:rsidR="00050E07" w:rsidRPr="00142FDD" w:rsidRDefault="00050E07" w:rsidP="00E02E9A"/>
        </w:tc>
        <w:tc>
          <w:tcPr>
            <w:tcW w:w="1701" w:type="dxa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 xml:space="preserve">Индивидуаль-ный, самостоятель-ная работа </w:t>
            </w:r>
            <w:r>
              <w:t xml:space="preserve"> </w:t>
            </w:r>
            <w:r w:rsidRPr="00564197">
              <w:t>раб.тетр.№</w:t>
            </w:r>
            <w:r>
              <w:t>143, 144</w:t>
            </w:r>
          </w:p>
          <w:p w:rsidR="00050E07" w:rsidRPr="00142FDD" w:rsidRDefault="00050E07" w:rsidP="00E02E9A"/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104"/>
            </w:pPr>
            <w:r w:rsidRPr="00CF7E64">
              <w:t>Уч.стр</w:t>
            </w:r>
            <w:r>
              <w:t>. 139-144, раб.тетр.№143-149</w:t>
            </w: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</w:p>
        </w:tc>
      </w:tr>
    </w:tbl>
    <w:p w:rsidR="00050E07" w:rsidRPr="00142FDD" w:rsidRDefault="00050E07" w:rsidP="00050E07"/>
    <w:tbl>
      <w:tblPr>
        <w:tblpPr w:leftFromText="180" w:rightFromText="180" w:vertAnchor="text" w:horzAnchor="margin" w:tblpXSpec="center" w:tblpY="83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447"/>
        <w:gridCol w:w="840"/>
        <w:gridCol w:w="2220"/>
        <w:gridCol w:w="2520"/>
        <w:gridCol w:w="1321"/>
        <w:gridCol w:w="1559"/>
        <w:gridCol w:w="1732"/>
        <w:gridCol w:w="1260"/>
        <w:gridCol w:w="1260"/>
      </w:tblGrid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5</w:t>
            </w:r>
            <w:r>
              <w:t>6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Особенности индивидуального развития цветкового растения.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Индивидуальное развитие растений. Состояние покоя, его значение в жизни растений. Условия прорастания семян. Питание и рост проростков.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Называть условия среды, необходимые для формирования и прорастания семян.</w:t>
            </w:r>
          </w:p>
          <w:p w:rsidR="00050E07" w:rsidRPr="00142FDD" w:rsidRDefault="00050E07" w:rsidP="00E02E9A">
            <w:r w:rsidRPr="00142FDD">
              <w:t>Наблюдать за ростом и развитием растений.</w:t>
            </w:r>
          </w:p>
          <w:p w:rsidR="00050E07" w:rsidRPr="00142FDD" w:rsidRDefault="00050E07" w:rsidP="00E02E9A">
            <w:r w:rsidRPr="00142FDD">
              <w:t>Использовать полученные знания и умения для выращи-вания культурных растений, ухода за ними.</w:t>
            </w:r>
          </w:p>
        </w:tc>
        <w:tc>
          <w:tcPr>
            <w:tcW w:w="1321" w:type="dxa"/>
            <w:vAlign w:val="center"/>
          </w:tcPr>
          <w:p w:rsidR="00050E07" w:rsidRPr="003B66B1" w:rsidRDefault="00050E07" w:rsidP="00E02E9A">
            <w:pPr>
              <w:ind w:right="-104"/>
              <w:rPr>
                <w:b/>
              </w:rPr>
            </w:pPr>
            <w:r w:rsidRPr="003B66B1">
              <w:rPr>
                <w:b/>
              </w:rPr>
              <w:t>Практическая работа №2</w:t>
            </w:r>
          </w:p>
          <w:p w:rsidR="00050E07" w:rsidRPr="00142FDD" w:rsidRDefault="00050E07" w:rsidP="00E02E9A">
            <w:r w:rsidRPr="00142FDD">
              <w:t>«Определение всхожести семян»</w:t>
            </w:r>
          </w:p>
        </w:tc>
        <w:tc>
          <w:tcPr>
            <w:tcW w:w="1559" w:type="dxa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 xml:space="preserve">Индивидуаль-ный, самостоятель-ная работа </w:t>
            </w:r>
          </w:p>
          <w:p w:rsidR="00050E07" w:rsidRPr="00142FDD" w:rsidRDefault="00050E07" w:rsidP="00E02E9A"/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4"/>
            </w:pPr>
            <w:r w:rsidRPr="00777499">
              <w:t>Уч.стр</w:t>
            </w:r>
            <w:r>
              <w:t>145-147, раб.тетр.№150-153</w:t>
            </w: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57</w:t>
            </w:r>
          </w:p>
        </w:tc>
        <w:tc>
          <w:tcPr>
            <w:tcW w:w="2447" w:type="dxa"/>
          </w:tcPr>
          <w:p w:rsidR="00050E07" w:rsidRPr="00142FDD" w:rsidRDefault="00050E07" w:rsidP="00E02E9A">
            <w:pPr>
              <w:ind w:right="-1"/>
            </w:pPr>
            <w:r w:rsidRPr="00142FDD">
              <w:rPr>
                <w:color w:val="000000"/>
              </w:rPr>
              <w:t>Рост и развитие животных.</w:t>
            </w:r>
          </w:p>
          <w:p w:rsidR="00050E07" w:rsidRPr="00142FDD" w:rsidRDefault="00050E07" w:rsidP="00E02E9A"/>
        </w:tc>
        <w:tc>
          <w:tcPr>
            <w:tcW w:w="840" w:type="dxa"/>
            <w:vAlign w:val="center"/>
          </w:tcPr>
          <w:p w:rsidR="00050E07" w:rsidRPr="00142FDD" w:rsidRDefault="00050E07" w:rsidP="00E02E9A">
            <w:r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Особенности развития животных организмов. Развитие зародыша (на примере ланцетника). Постэмбриональное развитие животных.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Приводить примеры животных с разным типом постэмбрио-нального развития.</w:t>
            </w:r>
          </w:p>
          <w:p w:rsidR="00050E07" w:rsidRPr="00142FDD" w:rsidRDefault="00050E07" w:rsidP="00E02E9A">
            <w:r w:rsidRPr="00142FDD">
              <w:t>Называть: этапы разви-тия животных; типы постэмбрионального развития животных.</w:t>
            </w:r>
          </w:p>
          <w:p w:rsidR="00050E07" w:rsidRPr="00142FDD" w:rsidRDefault="00050E07" w:rsidP="00E02E9A">
            <w:r w:rsidRPr="00142FDD">
              <w:t>Описывать сущность эмбрионального и постэмбрионального развития животных.</w:t>
            </w:r>
          </w:p>
          <w:p w:rsidR="00050E07" w:rsidRPr="00142FDD" w:rsidRDefault="00050E07" w:rsidP="00E02E9A">
            <w:r w:rsidRPr="00142FDD">
              <w:t>Наблюдать за ростом и развитием животных.</w:t>
            </w:r>
          </w:p>
          <w:p w:rsidR="00050E07" w:rsidRPr="00142FDD" w:rsidRDefault="00050E07" w:rsidP="00E02E9A">
            <w:r w:rsidRPr="00142FDD">
              <w:t>Использовать полученные знания и умения для выращи-вания домашних животных, ухода за ними.</w:t>
            </w:r>
          </w:p>
        </w:tc>
        <w:tc>
          <w:tcPr>
            <w:tcW w:w="1321" w:type="dxa"/>
            <w:vAlign w:val="center"/>
          </w:tcPr>
          <w:p w:rsidR="00050E07" w:rsidRPr="00142FDD" w:rsidRDefault="00050E07" w:rsidP="00E02E9A">
            <w:r w:rsidRPr="00142FDD">
              <w:t xml:space="preserve"> </w:t>
            </w:r>
          </w:p>
        </w:tc>
        <w:tc>
          <w:tcPr>
            <w:tcW w:w="1559" w:type="dxa"/>
            <w:vAlign w:val="center"/>
          </w:tcPr>
          <w:p w:rsidR="00050E07" w:rsidRPr="00142FDD" w:rsidRDefault="00050E07" w:rsidP="00E02E9A">
            <w:r w:rsidRPr="00870749">
              <w:t>Влияние загрязнения окружающей среды ХМАО на</w:t>
            </w:r>
            <w:r>
              <w:t xml:space="preserve"> рос и развитие (10 мин)</w:t>
            </w:r>
          </w:p>
        </w:tc>
        <w:tc>
          <w:tcPr>
            <w:tcW w:w="1732" w:type="dxa"/>
            <w:vAlign w:val="center"/>
          </w:tcPr>
          <w:p w:rsidR="00050E07" w:rsidRPr="00142FDD" w:rsidRDefault="00050E07" w:rsidP="00E02E9A">
            <w:r>
              <w:t xml:space="preserve">Сам.работа </w:t>
            </w:r>
            <w:r w:rsidRPr="00564197">
              <w:t>раб.тетр.№</w:t>
            </w:r>
            <w:r>
              <w:t>154, 155.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4"/>
            </w:pPr>
            <w:r w:rsidRPr="00777499">
              <w:t>Уч.стр</w:t>
            </w:r>
            <w:r>
              <w:t>. 150-154, раб.тетр.№154-159</w:t>
            </w: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58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обобщающий урок по теме «Жизнедеятельность организмов».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 xml:space="preserve">Обобщение и систематизация знаний по теме </w:t>
            </w:r>
            <w:r w:rsidRPr="00142FDD">
              <w:rPr>
                <w:color w:val="000000"/>
              </w:rPr>
              <w:t>«Жизнедеятельность организмов».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/>
        </w:tc>
        <w:tc>
          <w:tcPr>
            <w:tcW w:w="1321" w:type="dxa"/>
            <w:vAlign w:val="center"/>
          </w:tcPr>
          <w:p w:rsidR="00050E07" w:rsidRPr="00142FDD" w:rsidRDefault="00050E07" w:rsidP="00E02E9A"/>
        </w:tc>
        <w:tc>
          <w:tcPr>
            <w:tcW w:w="1559" w:type="dxa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Default="00050E07" w:rsidP="00E02E9A">
            <w:r w:rsidRPr="00142FDD">
              <w:t>фронтальный</w:t>
            </w:r>
          </w:p>
          <w:p w:rsidR="00050E07" w:rsidRPr="00777499" w:rsidRDefault="00050E07" w:rsidP="00E02E9A">
            <w:r>
              <w:t>тест. Раб.тетр.стр.№83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104"/>
            </w:pPr>
            <w:r w:rsidRPr="00777499">
              <w:t>Уч.стр</w:t>
            </w:r>
            <w:r>
              <w:t xml:space="preserve">. 155-156, </w:t>
            </w: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>
              <w:t>59</w:t>
            </w:r>
          </w:p>
        </w:tc>
        <w:tc>
          <w:tcPr>
            <w:tcW w:w="2447" w:type="dxa"/>
          </w:tcPr>
          <w:p w:rsidR="00050E07" w:rsidRPr="001550DA" w:rsidRDefault="00050E07" w:rsidP="00E02E9A">
            <w:pPr>
              <w:rPr>
                <w:b/>
                <w:color w:val="000000"/>
              </w:rPr>
            </w:pPr>
            <w:r w:rsidRPr="001550DA">
              <w:rPr>
                <w:b/>
                <w:color w:val="000000"/>
              </w:rPr>
              <w:t>Контрольная работа № 5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Контроль знаний по теме «Жизнедеятельность живых организмов»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/>
        </w:tc>
        <w:tc>
          <w:tcPr>
            <w:tcW w:w="1321" w:type="dxa"/>
            <w:vAlign w:val="center"/>
          </w:tcPr>
          <w:p w:rsidR="00050E07" w:rsidRPr="00142FDD" w:rsidRDefault="00050E07" w:rsidP="00E02E9A"/>
        </w:tc>
        <w:tc>
          <w:tcPr>
            <w:tcW w:w="1559" w:type="dxa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Контрольная работа № 5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104"/>
            </w:pPr>
            <w:r>
              <w:t>Творч.работы</w:t>
            </w: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Default="00050E07" w:rsidP="00E02E9A">
            <w:r>
              <w:t>60</w:t>
            </w:r>
          </w:p>
        </w:tc>
        <w:tc>
          <w:tcPr>
            <w:tcW w:w="2447" w:type="dxa"/>
          </w:tcPr>
          <w:p w:rsidR="00050E07" w:rsidRPr="001550DA" w:rsidRDefault="00050E07" w:rsidP="00E02E9A">
            <w:pPr>
              <w:rPr>
                <w:b/>
                <w:color w:val="000000"/>
              </w:rPr>
            </w:pPr>
            <w:r w:rsidRPr="0062463B">
              <w:rPr>
                <w:color w:val="000000"/>
              </w:rPr>
              <w:t>Урок коррекции знаний по теме «Жизнедеятель-ность организмов</w:t>
            </w:r>
            <w:r>
              <w:rPr>
                <w:b/>
                <w:color w:val="000000"/>
              </w:rPr>
              <w:t>»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/>
        </w:tc>
        <w:tc>
          <w:tcPr>
            <w:tcW w:w="2520" w:type="dxa"/>
            <w:vAlign w:val="center"/>
          </w:tcPr>
          <w:p w:rsidR="00050E07" w:rsidRPr="00142FDD" w:rsidRDefault="00050E07" w:rsidP="00E02E9A"/>
        </w:tc>
        <w:tc>
          <w:tcPr>
            <w:tcW w:w="1321" w:type="dxa"/>
            <w:vAlign w:val="center"/>
          </w:tcPr>
          <w:p w:rsidR="00050E07" w:rsidRPr="00142FDD" w:rsidRDefault="00050E07" w:rsidP="00E02E9A"/>
        </w:tc>
        <w:tc>
          <w:tcPr>
            <w:tcW w:w="1559" w:type="dxa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/>
        </w:tc>
        <w:tc>
          <w:tcPr>
            <w:tcW w:w="1260" w:type="dxa"/>
            <w:vAlign w:val="center"/>
          </w:tcPr>
          <w:p w:rsidR="00050E07" w:rsidRDefault="00050E07" w:rsidP="00E02E9A">
            <w:pPr>
              <w:ind w:right="-104"/>
            </w:pP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</w:p>
        </w:tc>
      </w:tr>
    </w:tbl>
    <w:p w:rsidR="00050E07" w:rsidRPr="00142FDD" w:rsidRDefault="00050E07" w:rsidP="00050E07"/>
    <w:tbl>
      <w:tblPr>
        <w:tblpPr w:leftFromText="180" w:rightFromText="180" w:vertAnchor="text" w:horzAnchor="margin" w:tblpXSpec="center" w:tblpY="83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447"/>
        <w:gridCol w:w="840"/>
        <w:gridCol w:w="2220"/>
        <w:gridCol w:w="2520"/>
        <w:gridCol w:w="1463"/>
        <w:gridCol w:w="1417"/>
        <w:gridCol w:w="1732"/>
        <w:gridCol w:w="1260"/>
        <w:gridCol w:w="1260"/>
      </w:tblGrid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15700" w:type="dxa"/>
            <w:gridSpan w:val="10"/>
            <w:vAlign w:val="center"/>
          </w:tcPr>
          <w:p w:rsidR="00050E07" w:rsidRPr="00142FDD" w:rsidRDefault="00050E07" w:rsidP="00E02E9A">
            <w:pPr>
              <w:rPr>
                <w:b/>
                <w:bCs/>
                <w:color w:val="000080"/>
              </w:rPr>
            </w:pPr>
            <w:r w:rsidRPr="00142FDD">
              <w:rPr>
                <w:b/>
                <w:bCs/>
                <w:color w:val="000080"/>
              </w:rPr>
              <w:t>Тема 3</w:t>
            </w:r>
          </w:p>
          <w:p w:rsidR="00050E07" w:rsidRPr="00142FDD" w:rsidRDefault="00050E07" w:rsidP="00E02E9A">
            <w:pPr>
              <w:rPr>
                <w:b/>
                <w:bCs/>
                <w:color w:val="000080"/>
              </w:rPr>
            </w:pPr>
            <w:r w:rsidRPr="00142FDD">
              <w:rPr>
                <w:b/>
                <w:bCs/>
                <w:color w:val="000080"/>
              </w:rPr>
              <w:t xml:space="preserve">Организм и среда. Природные сообщества   </w:t>
            </w:r>
            <w:r>
              <w:rPr>
                <w:b/>
                <w:bCs/>
                <w:color w:val="000080"/>
              </w:rPr>
              <w:t xml:space="preserve">10 </w:t>
            </w:r>
            <w:r w:rsidRPr="00142FDD">
              <w:rPr>
                <w:b/>
                <w:bCs/>
                <w:color w:val="000080"/>
              </w:rPr>
              <w:t>часов</w:t>
            </w: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61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Среда обитания организмов. Экологические факторы.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Экологические факторы, их влияние на живые организмы. Влияние факторов неживой природы (температура, свет, влажность) на живые организмы.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определение понятиям: среда обитания, экология, экологические факторы.</w:t>
            </w:r>
          </w:p>
          <w:p w:rsidR="00050E07" w:rsidRPr="00142FDD" w:rsidRDefault="00050E07" w:rsidP="00E02E9A">
            <w:r w:rsidRPr="00142FDD">
              <w:t>Называть виды экологических факторов.</w:t>
            </w:r>
          </w:p>
          <w:p w:rsidR="00050E07" w:rsidRPr="00142FDD" w:rsidRDefault="00050E07" w:rsidP="00E02E9A">
            <w:r w:rsidRPr="00142FDD">
              <w:t>Приводить примеры факторов неживой природы, их влияние на живые организмы, приспособлений организмов к действию экологических факторов.</w:t>
            </w:r>
          </w:p>
        </w:tc>
        <w:tc>
          <w:tcPr>
            <w:tcW w:w="1463" w:type="dxa"/>
            <w:vAlign w:val="center"/>
          </w:tcPr>
          <w:p w:rsidR="00050E07" w:rsidRPr="00142FDD" w:rsidRDefault="00050E07" w:rsidP="00E02E9A"/>
        </w:tc>
        <w:tc>
          <w:tcPr>
            <w:tcW w:w="1417" w:type="dxa"/>
            <w:vAlign w:val="center"/>
          </w:tcPr>
          <w:p w:rsidR="00050E07" w:rsidRPr="00142FDD" w:rsidRDefault="00050E07" w:rsidP="00E02E9A">
            <w:r>
              <w:t>Среда обитания растений и животных ХМАО (10 мин)</w:t>
            </w:r>
          </w:p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 xml:space="preserve">Индивидуаль-ный, самостоятель-ная работа </w:t>
            </w:r>
            <w:r>
              <w:t xml:space="preserve"> </w:t>
            </w:r>
            <w:r w:rsidRPr="00564197">
              <w:t>раб.тетр.№</w:t>
            </w:r>
            <w:r>
              <w:t>162</w:t>
            </w:r>
          </w:p>
          <w:p w:rsidR="00050E07" w:rsidRPr="00142FDD" w:rsidRDefault="00050E07" w:rsidP="00E02E9A"/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104"/>
            </w:pPr>
            <w:r w:rsidRPr="00777499">
              <w:t>Уч.стр</w:t>
            </w:r>
            <w:r>
              <w:t>. 158-161, раб.тетр.№161-164</w:t>
            </w: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62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Взаимосвязи живых организмов. Позитивные взаимоотношения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Экологические факторы, их влияние на живые организмы. Факторы живой природы, взаимосвязь живых организмов.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определение понятиям: среда обитания, экология, экологические факторы.</w:t>
            </w:r>
          </w:p>
          <w:p w:rsidR="00050E07" w:rsidRPr="00142FDD" w:rsidRDefault="00050E07" w:rsidP="00E02E9A">
            <w:r w:rsidRPr="00142FDD">
              <w:t>Называть типы взаимоотношений организмов.</w:t>
            </w:r>
          </w:p>
          <w:p w:rsidR="00050E07" w:rsidRPr="00142FDD" w:rsidRDefault="00050E07" w:rsidP="00E02E9A">
            <w:r w:rsidRPr="00142FDD">
              <w:t>Приводить примеры взаимосвязей живых организмов.</w:t>
            </w:r>
          </w:p>
          <w:p w:rsidR="00050E07" w:rsidRPr="00142FDD" w:rsidRDefault="00050E07" w:rsidP="00E02E9A">
            <w:r w:rsidRPr="00142FDD">
              <w:t>Использовать приобретённые знания и умения для выращивания культурных растений и домашних животных, ухода за ними.</w:t>
            </w:r>
          </w:p>
        </w:tc>
        <w:tc>
          <w:tcPr>
            <w:tcW w:w="1463" w:type="dxa"/>
            <w:vAlign w:val="center"/>
          </w:tcPr>
          <w:p w:rsidR="00050E07" w:rsidRPr="00142FDD" w:rsidRDefault="00050E07" w:rsidP="00E02E9A"/>
        </w:tc>
        <w:tc>
          <w:tcPr>
            <w:tcW w:w="1417" w:type="dxa"/>
            <w:vAlign w:val="center"/>
          </w:tcPr>
          <w:p w:rsidR="00050E07" w:rsidRPr="00142FDD" w:rsidRDefault="00050E07" w:rsidP="00E02E9A">
            <w:r w:rsidRPr="00A07F9C">
              <w:t>Взаимоотношения животных и растений</w:t>
            </w:r>
            <w:r>
              <w:t xml:space="preserve"> в природных сообществах Югры (2</w:t>
            </w:r>
            <w:r w:rsidRPr="00A07F9C">
              <w:t xml:space="preserve">0 мин </w:t>
            </w:r>
            <w:r w:rsidRPr="00142FDD">
              <w:t xml:space="preserve"> </w:t>
            </w:r>
            <w:r>
              <w:t>)</w:t>
            </w:r>
          </w:p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 xml:space="preserve">Индивидуаль-ный, самостоятель-ная работа </w:t>
            </w:r>
            <w:r>
              <w:t>165</w:t>
            </w:r>
          </w:p>
          <w:p w:rsidR="00050E07" w:rsidRPr="00142FDD" w:rsidRDefault="00050E07" w:rsidP="00E02E9A"/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104"/>
            </w:pPr>
            <w:r w:rsidRPr="00777499">
              <w:t>Уч.стр</w:t>
            </w:r>
            <w:r>
              <w:t>. 162-163,раб.тетр. 167</w:t>
            </w: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63</w:t>
            </w:r>
          </w:p>
        </w:tc>
        <w:tc>
          <w:tcPr>
            <w:tcW w:w="2447" w:type="dxa"/>
          </w:tcPr>
          <w:p w:rsidR="00050E07" w:rsidRPr="00142FDD" w:rsidRDefault="00050E07" w:rsidP="00E02E9A">
            <w:pPr>
              <w:rPr>
                <w:color w:val="000000"/>
              </w:rPr>
            </w:pPr>
            <w:r w:rsidRPr="00142FDD">
              <w:rPr>
                <w:color w:val="000000"/>
              </w:rPr>
              <w:t>Взаимосвязи живых организмов. Негативные взаимоотношения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/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Факторы живой природы, взаимосвязь живых организмов.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Называть типы взаимоотношений организмов.</w:t>
            </w:r>
          </w:p>
          <w:p w:rsidR="00050E07" w:rsidRPr="00142FDD" w:rsidRDefault="00050E07" w:rsidP="00E02E9A">
            <w:r w:rsidRPr="00142FDD">
              <w:t>Давать определение понятиям: Конкуренция</w:t>
            </w:r>
          </w:p>
          <w:p w:rsidR="00050E07" w:rsidRPr="00142FDD" w:rsidRDefault="00050E07" w:rsidP="00E02E9A">
            <w:r w:rsidRPr="00142FDD">
              <w:t>Паразитизм</w:t>
            </w:r>
          </w:p>
          <w:p w:rsidR="00050E07" w:rsidRPr="00142FDD" w:rsidRDefault="00050E07" w:rsidP="00E02E9A">
            <w:r w:rsidRPr="00142FDD">
              <w:t>Хищничество</w:t>
            </w:r>
          </w:p>
          <w:p w:rsidR="00050E07" w:rsidRPr="00142FDD" w:rsidRDefault="00050E07" w:rsidP="00E02E9A">
            <w:r w:rsidRPr="00142FDD">
              <w:t>симбиоз экосистеме.</w:t>
            </w:r>
          </w:p>
          <w:p w:rsidR="00050E07" w:rsidRPr="00142FDD" w:rsidRDefault="00050E07" w:rsidP="00E02E9A">
            <w:r w:rsidRPr="00142FDD">
              <w:t>Приводить примеры взаимосвязей организмов..</w:t>
            </w:r>
          </w:p>
        </w:tc>
        <w:tc>
          <w:tcPr>
            <w:tcW w:w="1463" w:type="dxa"/>
            <w:vAlign w:val="center"/>
          </w:tcPr>
          <w:p w:rsidR="00050E07" w:rsidRPr="00142FDD" w:rsidRDefault="00050E07" w:rsidP="00E02E9A"/>
        </w:tc>
        <w:tc>
          <w:tcPr>
            <w:tcW w:w="1417" w:type="dxa"/>
            <w:vAlign w:val="center"/>
          </w:tcPr>
          <w:p w:rsidR="00050E07" w:rsidRPr="00142FDD" w:rsidRDefault="00050E07" w:rsidP="00E02E9A">
            <w:r>
              <w:t>Взаимоотношения животных и растений в природных сообществах Югры (20 мин)</w:t>
            </w:r>
          </w:p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564197">
              <w:t>Индивидуаль-ный, самостоятель-ная работа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104"/>
            </w:pPr>
            <w:r w:rsidRPr="00777499">
              <w:t>Уч.стр</w:t>
            </w:r>
            <w:r>
              <w:t>. 164, раб.тетр.№165</w:t>
            </w: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64</w:t>
            </w:r>
          </w:p>
        </w:tc>
        <w:tc>
          <w:tcPr>
            <w:tcW w:w="2447" w:type="dxa"/>
          </w:tcPr>
          <w:p w:rsidR="00050E07" w:rsidRPr="00142FDD" w:rsidRDefault="00050E07" w:rsidP="00E02E9A">
            <w:pPr>
              <w:rPr>
                <w:color w:val="000000"/>
              </w:rPr>
            </w:pPr>
            <w:r w:rsidRPr="00142FDD">
              <w:rPr>
                <w:color w:val="000000"/>
              </w:rPr>
              <w:t>Влияние деятельности человека. Антропогенный фактор.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/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Антропогенный фактор.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 xml:space="preserve">Выявлять положительное и отрицательное влияние человека на живые организмы. </w:t>
            </w:r>
          </w:p>
        </w:tc>
        <w:tc>
          <w:tcPr>
            <w:tcW w:w="1463" w:type="dxa"/>
            <w:vAlign w:val="center"/>
          </w:tcPr>
          <w:p w:rsidR="00050E07" w:rsidRPr="00142FDD" w:rsidRDefault="00050E07" w:rsidP="00E02E9A"/>
        </w:tc>
        <w:tc>
          <w:tcPr>
            <w:tcW w:w="1417" w:type="dxa"/>
            <w:vAlign w:val="center"/>
          </w:tcPr>
          <w:p w:rsidR="00050E07" w:rsidRPr="00142FDD" w:rsidRDefault="00050E07" w:rsidP="00E02E9A">
            <w:r>
              <w:t>Влияние добычи нефти на экологические сообщества(20 мин)</w:t>
            </w:r>
          </w:p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 xml:space="preserve">Индивидуаль-ный, </w:t>
            </w:r>
            <w:r>
              <w:t>проектная работа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104"/>
            </w:pPr>
            <w:r w:rsidRPr="00777499">
              <w:t>Уч.стр</w:t>
            </w:r>
            <w:r>
              <w:t>. 165, раб.тетр.166, 168</w:t>
            </w: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</w:p>
        </w:tc>
      </w:tr>
    </w:tbl>
    <w:p w:rsidR="00050E07" w:rsidRPr="00142FDD" w:rsidRDefault="00050E07" w:rsidP="00050E07"/>
    <w:tbl>
      <w:tblPr>
        <w:tblpPr w:leftFromText="180" w:rightFromText="180" w:vertAnchor="text" w:horzAnchor="margin" w:tblpXSpec="center" w:tblpY="83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447"/>
        <w:gridCol w:w="840"/>
        <w:gridCol w:w="2220"/>
        <w:gridCol w:w="2520"/>
        <w:gridCol w:w="1755"/>
        <w:gridCol w:w="1125"/>
        <w:gridCol w:w="1732"/>
        <w:gridCol w:w="1260"/>
        <w:gridCol w:w="1260"/>
      </w:tblGrid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65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rPr>
                <w:color w:val="000000"/>
              </w:rPr>
              <w:t>Природные сообщества.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Экосистемы. Структура экосистемы. Пищевые связи в экосистеме. Цепи питания.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Давать определение понятиям: природное сообщество, экосистема, цепи питания.</w:t>
            </w:r>
          </w:p>
          <w:p w:rsidR="00050E07" w:rsidRPr="00142FDD" w:rsidRDefault="00050E07" w:rsidP="00E02E9A">
            <w:r w:rsidRPr="00142FDD">
              <w:t>Называть три группы организмов в экосистеме.</w:t>
            </w:r>
          </w:p>
          <w:p w:rsidR="00050E07" w:rsidRPr="00142FDD" w:rsidRDefault="00050E07" w:rsidP="00E02E9A">
            <w:r w:rsidRPr="00142FDD">
              <w:t>Приводить примеры природных сообществ, продуцентов, консументов, редуцентов.</w:t>
            </w:r>
          </w:p>
          <w:p w:rsidR="00050E07" w:rsidRPr="00142FDD" w:rsidRDefault="00050E07" w:rsidP="00E02E9A">
            <w:r w:rsidRPr="00142FDD">
              <w:t>Объяснять взаимосвязь организмов и окружающей среды.</w:t>
            </w:r>
          </w:p>
          <w:p w:rsidR="00050E07" w:rsidRPr="00142FDD" w:rsidRDefault="00050E07" w:rsidP="00E02E9A">
            <w:r w:rsidRPr="00142FDD">
              <w:t>Проводить самостоятельный поиск информации о состоянии природных сообществ.</w:t>
            </w:r>
          </w:p>
          <w:p w:rsidR="00050E07" w:rsidRPr="00142FDD" w:rsidRDefault="00050E07" w:rsidP="00E02E9A">
            <w:r w:rsidRPr="00142FDD">
              <w:t xml:space="preserve">*Анализировать и оценивать последствия деятельности человека в экосистемах; влияние собственных поступков на живые организмы в экосистемах. </w:t>
            </w:r>
          </w:p>
        </w:tc>
        <w:tc>
          <w:tcPr>
            <w:tcW w:w="1755" w:type="dxa"/>
            <w:vAlign w:val="center"/>
          </w:tcPr>
          <w:p w:rsidR="00050E07" w:rsidRPr="00142FDD" w:rsidRDefault="00050E07" w:rsidP="00E02E9A"/>
        </w:tc>
        <w:tc>
          <w:tcPr>
            <w:tcW w:w="1125" w:type="dxa"/>
            <w:vAlign w:val="center"/>
          </w:tcPr>
          <w:p w:rsidR="00050E07" w:rsidRPr="00142FDD" w:rsidRDefault="00050E07" w:rsidP="00E02E9A">
            <w:r>
              <w:t>Природные сообщества ХМАО 40 мин</w:t>
            </w:r>
          </w:p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 xml:space="preserve">Индивидуаль-ный, самостоятель-ная работа </w:t>
            </w:r>
            <w:r>
              <w:t>раб.тетр.№170-171</w:t>
            </w:r>
          </w:p>
          <w:p w:rsidR="00050E07" w:rsidRPr="00142FDD" w:rsidRDefault="00050E07" w:rsidP="00E02E9A"/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104"/>
            </w:pPr>
            <w:r w:rsidRPr="00777499">
              <w:t>Уч.стр</w:t>
            </w:r>
            <w:r>
              <w:t>.168-172, раб.тетр.№169-170 сообщения о животных Красной книги.</w:t>
            </w: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66</w:t>
            </w:r>
          </w:p>
        </w:tc>
        <w:tc>
          <w:tcPr>
            <w:tcW w:w="2447" w:type="dxa"/>
          </w:tcPr>
          <w:p w:rsidR="00050E07" w:rsidRPr="00142FDD" w:rsidRDefault="00050E07" w:rsidP="00E02E9A">
            <w:pPr>
              <w:rPr>
                <w:color w:val="000000"/>
              </w:rPr>
            </w:pPr>
            <w:r w:rsidRPr="00142FDD">
              <w:rPr>
                <w:color w:val="000000"/>
              </w:rPr>
              <w:t>Влияние деятельности человека на природные сообщества. Красная книга ХМАО.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Влияние деятельности человека на природные сообщества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Проводить самостоятельный поиск информации о состоянии природных сообществ.</w:t>
            </w:r>
          </w:p>
          <w:p w:rsidR="00050E07" w:rsidRPr="00142FDD" w:rsidRDefault="00050E07" w:rsidP="00E02E9A">
            <w:r w:rsidRPr="00142FDD">
              <w:t>*Анализировать и оценивать последствия деятельности человека в экосистемах; влияние собственных поступков на живые организмы в экосистемах.</w:t>
            </w:r>
          </w:p>
        </w:tc>
        <w:tc>
          <w:tcPr>
            <w:tcW w:w="1755" w:type="dxa"/>
            <w:vAlign w:val="center"/>
          </w:tcPr>
          <w:p w:rsidR="00050E07" w:rsidRPr="00142FDD" w:rsidRDefault="00050E07" w:rsidP="00E02E9A"/>
        </w:tc>
        <w:tc>
          <w:tcPr>
            <w:tcW w:w="1125" w:type="dxa"/>
          </w:tcPr>
          <w:p w:rsidR="00050E07" w:rsidRDefault="00050E07" w:rsidP="00E02E9A">
            <w:r w:rsidRPr="00142FDD">
              <w:t>Животные и растения Красной Книги ХМАО</w:t>
            </w:r>
          </w:p>
          <w:p w:rsidR="00050E07" w:rsidRDefault="00050E07" w:rsidP="00E02E9A"/>
          <w:p w:rsidR="00050E07" w:rsidRPr="00A07F9C" w:rsidRDefault="00050E07" w:rsidP="00E02E9A">
            <w:r>
              <w:t>40мин</w:t>
            </w:r>
          </w:p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 xml:space="preserve">Индивидуаль-ный, 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104"/>
            </w:pPr>
            <w:r>
              <w:t>Стр.173, раб.тетр. стр. 95-96</w:t>
            </w: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67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t>Что мы узнали о строении и жизнедеятельности живых организмов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 xml:space="preserve">Обобщение и систематизация знаний </w:t>
            </w:r>
            <w:r w:rsidRPr="00142FDD">
              <w:rPr>
                <w:color w:val="000000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/>
        </w:tc>
        <w:tc>
          <w:tcPr>
            <w:tcW w:w="1755" w:type="dxa"/>
            <w:vAlign w:val="center"/>
          </w:tcPr>
          <w:p w:rsidR="00050E07" w:rsidRPr="00142FDD" w:rsidRDefault="00050E07" w:rsidP="00E02E9A"/>
        </w:tc>
        <w:tc>
          <w:tcPr>
            <w:tcW w:w="1125" w:type="dxa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/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104"/>
            </w:pPr>
            <w:r>
              <w:t>Повторить термины по изучен. темам</w:t>
            </w: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68</w:t>
            </w:r>
          </w:p>
        </w:tc>
        <w:tc>
          <w:tcPr>
            <w:tcW w:w="3287" w:type="dxa"/>
            <w:gridSpan w:val="2"/>
          </w:tcPr>
          <w:p w:rsidR="00050E07" w:rsidRPr="00A9100C" w:rsidRDefault="00050E07" w:rsidP="00E02E9A">
            <w:pPr>
              <w:rPr>
                <w:b/>
              </w:rPr>
            </w:pPr>
            <w:r w:rsidRPr="00A9100C">
              <w:rPr>
                <w:b/>
              </w:rPr>
              <w:t>Итоговая контрольная работа за курс 6 класса №6</w:t>
            </w:r>
          </w:p>
        </w:tc>
        <w:tc>
          <w:tcPr>
            <w:tcW w:w="10612" w:type="dxa"/>
            <w:gridSpan w:val="6"/>
            <w:vAlign w:val="center"/>
          </w:tcPr>
          <w:p w:rsidR="00050E07" w:rsidRPr="001550DA" w:rsidRDefault="00050E07" w:rsidP="00E02E9A">
            <w:pPr>
              <w:ind w:right="-104"/>
              <w:rPr>
                <w:b/>
              </w:rPr>
            </w:pP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69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t>Урок коррекции знаний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>Коррекция знаний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>
            <w:r w:rsidRPr="00142FDD">
              <w:t>Анализ ошибок контрольной работы</w:t>
            </w:r>
          </w:p>
        </w:tc>
        <w:tc>
          <w:tcPr>
            <w:tcW w:w="1755" w:type="dxa"/>
            <w:vAlign w:val="center"/>
          </w:tcPr>
          <w:p w:rsidR="00050E07" w:rsidRPr="00142FDD" w:rsidRDefault="00050E07" w:rsidP="00E02E9A"/>
        </w:tc>
        <w:tc>
          <w:tcPr>
            <w:tcW w:w="1125" w:type="dxa"/>
            <w:vAlign w:val="center"/>
          </w:tcPr>
          <w:p w:rsidR="00050E07" w:rsidRPr="00142FDD" w:rsidRDefault="00050E07" w:rsidP="00E02E9A"/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Индивидуаль</w:t>
            </w:r>
            <w:r>
              <w:t>-</w:t>
            </w:r>
            <w:r w:rsidRPr="00142FDD">
              <w:t>ная работа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104"/>
            </w:pP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</w:p>
        </w:tc>
      </w:tr>
      <w:tr w:rsidR="00050E07" w:rsidRPr="00142FDD" w:rsidTr="00E02E9A">
        <w:tblPrEx>
          <w:tblCellMar>
            <w:top w:w="0" w:type="dxa"/>
            <w:bottom w:w="0" w:type="dxa"/>
          </w:tblCellMar>
        </w:tblPrEx>
        <w:tc>
          <w:tcPr>
            <w:tcW w:w="541" w:type="dxa"/>
            <w:vAlign w:val="center"/>
          </w:tcPr>
          <w:p w:rsidR="00050E07" w:rsidRPr="00142FDD" w:rsidRDefault="00050E07" w:rsidP="00E02E9A">
            <w:r w:rsidRPr="00142FDD">
              <w:t>70-</w:t>
            </w:r>
          </w:p>
        </w:tc>
        <w:tc>
          <w:tcPr>
            <w:tcW w:w="2447" w:type="dxa"/>
          </w:tcPr>
          <w:p w:rsidR="00050E07" w:rsidRPr="00142FDD" w:rsidRDefault="00050E07" w:rsidP="00E02E9A">
            <w:r w:rsidRPr="00142FDD">
              <w:t>Обобщаю</w:t>
            </w:r>
            <w:r>
              <w:t>щий урок по теме «Природа нашего Края</w:t>
            </w:r>
            <w:r w:rsidRPr="00142FDD">
              <w:t>»</w:t>
            </w:r>
          </w:p>
        </w:tc>
        <w:tc>
          <w:tcPr>
            <w:tcW w:w="840" w:type="dxa"/>
            <w:vAlign w:val="center"/>
          </w:tcPr>
          <w:p w:rsidR="00050E07" w:rsidRPr="00142FDD" w:rsidRDefault="00050E07" w:rsidP="00E02E9A">
            <w:r w:rsidRPr="00142FDD">
              <w:t>1</w:t>
            </w:r>
          </w:p>
        </w:tc>
        <w:tc>
          <w:tcPr>
            <w:tcW w:w="2220" w:type="dxa"/>
            <w:vAlign w:val="center"/>
          </w:tcPr>
          <w:p w:rsidR="00050E07" w:rsidRPr="00142FDD" w:rsidRDefault="00050E07" w:rsidP="00E02E9A">
            <w:r w:rsidRPr="00142FDD">
              <w:t xml:space="preserve">Обобщение и систематизация знаний  </w:t>
            </w:r>
          </w:p>
        </w:tc>
        <w:tc>
          <w:tcPr>
            <w:tcW w:w="2520" w:type="dxa"/>
            <w:vAlign w:val="center"/>
          </w:tcPr>
          <w:p w:rsidR="00050E07" w:rsidRPr="00142FDD" w:rsidRDefault="00050E07" w:rsidP="00E02E9A"/>
        </w:tc>
        <w:tc>
          <w:tcPr>
            <w:tcW w:w="1755" w:type="dxa"/>
            <w:vAlign w:val="center"/>
          </w:tcPr>
          <w:p w:rsidR="00050E07" w:rsidRPr="00142FDD" w:rsidRDefault="00050E07" w:rsidP="00E02E9A"/>
        </w:tc>
        <w:tc>
          <w:tcPr>
            <w:tcW w:w="1125" w:type="dxa"/>
            <w:vAlign w:val="center"/>
          </w:tcPr>
          <w:p w:rsidR="00050E07" w:rsidRDefault="00050E07" w:rsidP="00E02E9A">
            <w:r>
              <w:t>Флора и фауна ХМАО</w:t>
            </w:r>
          </w:p>
          <w:p w:rsidR="00050E07" w:rsidRPr="00142FDD" w:rsidRDefault="00050E07" w:rsidP="00E02E9A">
            <w:r>
              <w:t>40 мин.</w:t>
            </w:r>
          </w:p>
        </w:tc>
        <w:tc>
          <w:tcPr>
            <w:tcW w:w="1732" w:type="dxa"/>
            <w:vAlign w:val="center"/>
          </w:tcPr>
          <w:p w:rsidR="00050E07" w:rsidRPr="00142FDD" w:rsidRDefault="00050E07" w:rsidP="00E02E9A">
            <w:r w:rsidRPr="00142FDD">
              <w:t>фронтальная</w:t>
            </w:r>
          </w:p>
        </w:tc>
        <w:tc>
          <w:tcPr>
            <w:tcW w:w="1260" w:type="dxa"/>
            <w:vAlign w:val="center"/>
          </w:tcPr>
          <w:p w:rsidR="00050E07" w:rsidRPr="00142FDD" w:rsidRDefault="00050E07" w:rsidP="00E02E9A">
            <w:pPr>
              <w:ind w:right="-104"/>
            </w:pPr>
          </w:p>
        </w:tc>
        <w:tc>
          <w:tcPr>
            <w:tcW w:w="1260" w:type="dxa"/>
          </w:tcPr>
          <w:p w:rsidR="00050E07" w:rsidRPr="00142FDD" w:rsidRDefault="00050E07" w:rsidP="00E02E9A">
            <w:pPr>
              <w:ind w:right="-104"/>
            </w:pPr>
          </w:p>
        </w:tc>
      </w:tr>
    </w:tbl>
    <w:p w:rsidR="008C6ADE" w:rsidRDefault="008C6ADE">
      <w:bookmarkStart w:id="0" w:name="_GoBack"/>
      <w:bookmarkEnd w:id="0"/>
    </w:p>
    <w:sectPr w:rsidR="008C6ADE" w:rsidSect="00050E07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07"/>
    <w:rsid w:val="00050E07"/>
    <w:rsid w:val="001159D1"/>
    <w:rsid w:val="008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3EA9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0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0E0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50E0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0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0E0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50E0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3856</Words>
  <Characters>21981</Characters>
  <Application>Microsoft Macintosh Word</Application>
  <DocSecurity>0</DocSecurity>
  <Lines>183</Lines>
  <Paragraphs>51</Paragraphs>
  <ScaleCrop>false</ScaleCrop>
  <Company/>
  <LinksUpToDate>false</LinksUpToDate>
  <CharactersWithSpaces>25786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2015-04-11T07:43:00Z</dcterms:created>
  <dcterms:modified xsi:type="dcterms:W3CDTF">2015-04-11T07:44:00Z</dcterms:modified>
</cp:coreProperties>
</file>