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222" w:rsidP="00867222">
      <w:pPr>
        <w:pStyle w:val="a3"/>
        <w:rPr>
          <w:rFonts w:ascii="Times New Roman" w:hAnsi="Times New Roman" w:cs="Times New Roman"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Родились у нас котята.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вторая младшая.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Форма:</w:t>
      </w:r>
      <w:r>
        <w:rPr>
          <w:rFonts w:ascii="Times New Roman" w:hAnsi="Times New Roman" w:cs="Times New Roman"/>
          <w:sz w:val="28"/>
        </w:rPr>
        <w:t xml:space="preserve"> совместная непосредственно-образовательная  деятельность с детьми.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Форма организации:</w:t>
      </w:r>
      <w:r>
        <w:rPr>
          <w:rFonts w:ascii="Times New Roman" w:hAnsi="Times New Roman" w:cs="Times New Roman"/>
          <w:sz w:val="28"/>
        </w:rPr>
        <w:t xml:space="preserve"> (групповая, </w:t>
      </w:r>
      <w:r w:rsidRPr="00867222">
        <w:rPr>
          <w:rFonts w:ascii="Times New Roman" w:hAnsi="Times New Roman" w:cs="Times New Roman"/>
          <w:sz w:val="28"/>
          <w:u w:val="single"/>
        </w:rPr>
        <w:t>подгрупповая</w:t>
      </w:r>
      <w:r>
        <w:rPr>
          <w:rFonts w:ascii="Times New Roman" w:hAnsi="Times New Roman" w:cs="Times New Roman"/>
          <w:sz w:val="28"/>
        </w:rPr>
        <w:t>, индивидуальная, парная).</w:t>
      </w:r>
    </w:p>
    <w:p w:rsidR="00867222" w:rsidRPr="00F31FC9" w:rsidRDefault="00867222" w:rsidP="00867222">
      <w:pPr>
        <w:pStyle w:val="a3"/>
        <w:rPr>
          <w:rFonts w:ascii="Times New Roman" w:hAnsi="Times New Roman" w:cs="Times New Roman"/>
          <w:b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Средства: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1FC9">
        <w:rPr>
          <w:rFonts w:ascii="Times New Roman" w:hAnsi="Times New Roman" w:cs="Times New Roman"/>
          <w:i/>
          <w:sz w:val="28"/>
        </w:rPr>
        <w:t>зрительный ряд</w:t>
      </w:r>
      <w:r>
        <w:rPr>
          <w:rFonts w:ascii="Times New Roman" w:hAnsi="Times New Roman" w:cs="Times New Roman"/>
          <w:sz w:val="28"/>
        </w:rPr>
        <w:t>: игрушка кошка с котятами, корзинка.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1FC9">
        <w:rPr>
          <w:rFonts w:ascii="Times New Roman" w:hAnsi="Times New Roman" w:cs="Times New Roman"/>
          <w:i/>
          <w:sz w:val="28"/>
        </w:rPr>
        <w:t>литературный ряд</w:t>
      </w:r>
      <w:r>
        <w:rPr>
          <w:rFonts w:ascii="Times New Roman" w:hAnsi="Times New Roman" w:cs="Times New Roman"/>
          <w:sz w:val="28"/>
        </w:rPr>
        <w:t>: чтение стихотворения С. Михалкова «Котята», малый фольклорный жанр «Кошка Мурка идет и корзиночку несет».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1FC9">
        <w:rPr>
          <w:rFonts w:ascii="Times New Roman" w:hAnsi="Times New Roman" w:cs="Times New Roman"/>
          <w:i/>
          <w:sz w:val="28"/>
        </w:rPr>
        <w:t>музыкальный ряд</w:t>
      </w:r>
      <w:r>
        <w:rPr>
          <w:rFonts w:ascii="Times New Roman" w:hAnsi="Times New Roman" w:cs="Times New Roman"/>
          <w:sz w:val="28"/>
        </w:rPr>
        <w:t>: запись песни «Серенькая кошечка».</w:t>
      </w:r>
    </w:p>
    <w:p w:rsid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1FC9">
        <w:rPr>
          <w:rFonts w:ascii="Times New Roman" w:hAnsi="Times New Roman" w:cs="Times New Roman"/>
          <w:i/>
          <w:sz w:val="28"/>
        </w:rPr>
        <w:t>раздаточный материал</w:t>
      </w:r>
      <w:r>
        <w:rPr>
          <w:rFonts w:ascii="Times New Roman" w:hAnsi="Times New Roman" w:cs="Times New Roman"/>
          <w:sz w:val="28"/>
        </w:rPr>
        <w:t>: бантики, клубочки, альбомный лист с нарисованной мордочкой котенка, черная гуашь, влажные салфетки.</w:t>
      </w:r>
    </w:p>
    <w:p w:rsidR="00110892" w:rsidRDefault="00110892" w:rsidP="0086722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67222" w:rsidRPr="00F31FC9" w:rsidRDefault="00867222" w:rsidP="008672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31FC9">
        <w:rPr>
          <w:rFonts w:ascii="Times New Roman" w:hAnsi="Times New Roman" w:cs="Times New Roman"/>
          <w:b/>
          <w:sz w:val="28"/>
        </w:rPr>
        <w:t>Технологическая карта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544"/>
        <w:gridCol w:w="2268"/>
        <w:gridCol w:w="2126"/>
        <w:gridCol w:w="2144"/>
        <w:gridCol w:w="1761"/>
      </w:tblGrid>
      <w:tr w:rsidR="00867222" w:rsidTr="00A67FEA">
        <w:tc>
          <w:tcPr>
            <w:tcW w:w="2660" w:type="dxa"/>
          </w:tcPr>
          <w:p w:rsidR="00867222" w:rsidRPr="00F31FC9" w:rsidRDefault="00867222" w:rsidP="008672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31FC9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843" w:type="dxa"/>
            <w:gridSpan w:val="5"/>
          </w:tcPr>
          <w:p w:rsidR="00867222" w:rsidRDefault="0086722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Родились у нас котята</w:t>
            </w:r>
          </w:p>
        </w:tc>
      </w:tr>
      <w:tr w:rsidR="00867222" w:rsidTr="00A67FEA">
        <w:tc>
          <w:tcPr>
            <w:tcW w:w="2660" w:type="dxa"/>
          </w:tcPr>
          <w:p w:rsidR="00867222" w:rsidRDefault="0086722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31FC9">
              <w:rPr>
                <w:rFonts w:ascii="Times New Roman" w:hAnsi="Times New Roman" w:cs="Times New Roman"/>
                <w:b/>
                <w:sz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</w:rPr>
              <w:t>: Развивать у детей представление о домашних животных; внешнем виде, образе жизни.</w:t>
            </w:r>
          </w:p>
        </w:tc>
        <w:tc>
          <w:tcPr>
            <w:tcW w:w="11843" w:type="dxa"/>
            <w:gridSpan w:val="5"/>
          </w:tcPr>
          <w:p w:rsidR="00867222" w:rsidRDefault="0086722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31FC9">
              <w:rPr>
                <w:rFonts w:ascii="Times New Roman" w:hAnsi="Times New Roman" w:cs="Times New Roman"/>
                <w:b/>
                <w:sz w:val="28"/>
              </w:rPr>
              <w:t>Достижение образовательных результатов в соответствии с ФГОС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F31FC9" w:rsidRDefault="00F31FC9" w:rsidP="00F31FC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Принимает заинтересованное участие в образовательном процессе.</w:t>
            </w:r>
          </w:p>
          <w:p w:rsidR="00F31FC9" w:rsidRDefault="00F31FC9" w:rsidP="00F31FC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Эмоционально реагирует на музыкальное и литературное сопровождение, проявляет бережное отношение.</w:t>
            </w:r>
          </w:p>
          <w:p w:rsidR="00F31FC9" w:rsidRDefault="00F31FC9" w:rsidP="00F31FC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удовольствие вступает в общение с взрослым.</w:t>
            </w:r>
          </w:p>
          <w:p w:rsidR="00F31FC9" w:rsidRDefault="00F31FC9" w:rsidP="00F31FC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Проявляет желание участвовать в играх, продуктивной деятельности.</w:t>
            </w:r>
          </w:p>
          <w:p w:rsidR="00F31FC9" w:rsidRDefault="00F31FC9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Совершает самостоятельный выбор материалов для выполнения работы.</w:t>
            </w:r>
          </w:p>
        </w:tc>
      </w:tr>
      <w:tr w:rsidR="00867222" w:rsidTr="00A67FEA">
        <w:tc>
          <w:tcPr>
            <w:tcW w:w="2660" w:type="dxa"/>
          </w:tcPr>
          <w:p w:rsidR="00867222" w:rsidRPr="00F31FC9" w:rsidRDefault="00F31FC9" w:rsidP="008672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31FC9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11843" w:type="dxa"/>
            <w:gridSpan w:val="5"/>
          </w:tcPr>
          <w:p w:rsidR="00867222" w:rsidRDefault="00F31FC9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31FC9">
              <w:rPr>
                <w:rFonts w:ascii="Times New Roman" w:hAnsi="Times New Roman" w:cs="Times New Roman"/>
                <w:b/>
                <w:sz w:val="28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учить правильному обращению с домашними животными, обследовать предмет совместно с взрослым и самостоятельно.</w:t>
            </w:r>
          </w:p>
          <w:p w:rsidR="00F31FC9" w:rsidRDefault="00F31FC9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31FC9">
              <w:rPr>
                <w:rFonts w:ascii="Times New Roman" w:hAnsi="Times New Roman" w:cs="Times New Roman"/>
                <w:b/>
                <w:sz w:val="28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воспитывать бережное и заботливое отношение к домашним животным. Вызвать эмоциональный отклик детей на участие в игровых моментах.</w:t>
            </w:r>
          </w:p>
          <w:p w:rsidR="00F31FC9" w:rsidRDefault="00F31FC9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31FC9">
              <w:rPr>
                <w:rFonts w:ascii="Times New Roman" w:hAnsi="Times New Roman" w:cs="Times New Roman"/>
                <w:b/>
                <w:sz w:val="28"/>
              </w:rPr>
              <w:t>Развивающие</w:t>
            </w:r>
            <w:r>
              <w:rPr>
                <w:rFonts w:ascii="Times New Roman" w:hAnsi="Times New Roman" w:cs="Times New Roman"/>
                <w:sz w:val="28"/>
              </w:rPr>
              <w:t>: развивать речевую активность через игровые действия, побуждать к решению элементарных проблемных ситуаций; развивать мелкую и крупную моторику.</w:t>
            </w:r>
            <w:proofErr w:type="gramEnd"/>
          </w:p>
        </w:tc>
      </w:tr>
      <w:tr w:rsidR="00A67FEA" w:rsidRPr="00110892" w:rsidTr="00F96AF8">
        <w:tc>
          <w:tcPr>
            <w:tcW w:w="2660" w:type="dxa"/>
          </w:tcPr>
          <w:p w:rsidR="00A67FEA" w:rsidRPr="00110892" w:rsidRDefault="00A67FEA" w:rsidP="00A6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Этапы и цели совместной деятельности.</w:t>
            </w:r>
          </w:p>
        </w:tc>
        <w:tc>
          <w:tcPr>
            <w:tcW w:w="3544" w:type="dxa"/>
          </w:tcPr>
          <w:p w:rsidR="00A67FEA" w:rsidRPr="00110892" w:rsidRDefault="00A67FEA" w:rsidP="00A6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Организация совместной деятельности</w:t>
            </w:r>
          </w:p>
        </w:tc>
        <w:tc>
          <w:tcPr>
            <w:tcW w:w="2268" w:type="dxa"/>
          </w:tcPr>
          <w:p w:rsidR="00110892" w:rsidRDefault="00A67FEA" w:rsidP="00110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  <w:p w:rsidR="00A67FEA" w:rsidRPr="00110892" w:rsidRDefault="00A67FEA" w:rsidP="00110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sz w:val="24"/>
              </w:rPr>
              <w:t>(методы, приемы)</w:t>
            </w:r>
          </w:p>
        </w:tc>
        <w:tc>
          <w:tcPr>
            <w:tcW w:w="2126" w:type="dxa"/>
          </w:tcPr>
          <w:p w:rsidR="00A67FEA" w:rsidRPr="00110892" w:rsidRDefault="00A67FEA" w:rsidP="00A6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Деятельность воспитанников</w:t>
            </w:r>
          </w:p>
        </w:tc>
        <w:tc>
          <w:tcPr>
            <w:tcW w:w="2144" w:type="dxa"/>
          </w:tcPr>
          <w:p w:rsidR="00A67FEA" w:rsidRPr="00110892" w:rsidRDefault="00A67FEA" w:rsidP="00A6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Средства</w:t>
            </w:r>
          </w:p>
        </w:tc>
        <w:tc>
          <w:tcPr>
            <w:tcW w:w="1761" w:type="dxa"/>
          </w:tcPr>
          <w:p w:rsidR="00A67FEA" w:rsidRPr="00110892" w:rsidRDefault="00A67FEA" w:rsidP="00A67F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892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A67FEA" w:rsidTr="00F96AF8">
        <w:tc>
          <w:tcPr>
            <w:tcW w:w="2660" w:type="dxa"/>
          </w:tcPr>
          <w:p w:rsidR="00A67FEA" w:rsidRDefault="00A67FEA" w:rsidP="002E472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Мотивация к деятельности.</w:t>
            </w:r>
          </w:p>
          <w:p w:rsidR="00A67FEA" w:rsidRPr="00A67FEA" w:rsidRDefault="00A67FEA" w:rsidP="00A67FEA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67FEA">
              <w:rPr>
                <w:rFonts w:ascii="Times New Roman" w:hAnsi="Times New Roman" w:cs="Times New Roman"/>
                <w:b/>
                <w:sz w:val="28"/>
                <w:u w:val="single"/>
              </w:rPr>
              <w:t>Цель.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</w:t>
            </w:r>
            <w:r w:rsidRPr="00A67FEA">
              <w:rPr>
                <w:rFonts w:ascii="Times New Roman" w:hAnsi="Times New Roman" w:cs="Times New Roman"/>
                <w:sz w:val="28"/>
              </w:rPr>
              <w:t>Эмоциональный настрой на совместную деятельность</w:t>
            </w:r>
          </w:p>
        </w:tc>
        <w:tc>
          <w:tcPr>
            <w:tcW w:w="3544" w:type="dxa"/>
          </w:tcPr>
          <w:p w:rsidR="00A67FEA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D4155">
              <w:rPr>
                <w:rFonts w:ascii="Times New Roman" w:hAnsi="Times New Roman" w:cs="Times New Roman"/>
                <w:b/>
                <w:sz w:val="28"/>
              </w:rPr>
              <w:t>Воспитатель.</w:t>
            </w:r>
            <w:r>
              <w:rPr>
                <w:rFonts w:ascii="Times New Roman" w:hAnsi="Times New Roman" w:cs="Times New Roman"/>
                <w:sz w:val="28"/>
              </w:rPr>
              <w:t xml:space="preserve"> Здравствуйте, ребята. К нам сегодня обещала прийти кошка Мурка, но ее до сих пор не. Может она заблудилась?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ее позовем: - «Кис – кис».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D4155">
              <w:rPr>
                <w:rFonts w:ascii="Times New Roman" w:hAnsi="Times New Roman" w:cs="Times New Roman"/>
                <w:b/>
                <w:sz w:val="28"/>
              </w:rPr>
              <w:t>Дети зовут кошечку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Наверное, кошечка не услышала нас. Давайте ребятки, позовем ее громко еще раз.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Дети: Кис-кис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FD4155" w:rsidRPr="00FD4155" w:rsidRDefault="00FD415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D4155">
              <w:rPr>
                <w:rFonts w:ascii="Times New Roman" w:hAnsi="Times New Roman" w:cs="Times New Roman"/>
                <w:i/>
                <w:sz w:val="28"/>
              </w:rPr>
              <w:t>(звучит звукоподражание: мяу-мяу).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D4155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</w:rPr>
              <w:t>Где – то кошечка мяукает, давайте ее поищем.</w:t>
            </w:r>
          </w:p>
          <w:p w:rsidR="00FD4155" w:rsidRPr="00FD4155" w:rsidRDefault="00FD415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D4155">
              <w:rPr>
                <w:rFonts w:ascii="Times New Roman" w:hAnsi="Times New Roman" w:cs="Times New Roman"/>
                <w:i/>
                <w:sz w:val="28"/>
              </w:rPr>
              <w:t>(дети ищут кошечку и находят ее  в корзинке)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D4155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Ой, какая радость! Наша кошка Мурка нашлась. Давайте рассмотрим нашу кошку. Какая она?</w:t>
            </w:r>
          </w:p>
          <w:p w:rsidR="00FD4155" w:rsidRPr="00FD4155" w:rsidRDefault="00FD415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D4155">
              <w:rPr>
                <w:rFonts w:ascii="Times New Roman" w:hAnsi="Times New Roman" w:cs="Times New Roman"/>
                <w:i/>
                <w:sz w:val="28"/>
              </w:rPr>
              <w:t>(Воспитатель предлагает погладить кошечку)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Кошечку надо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поглаживать осторожно, бережно, а то она может испугаться и поцарапать.</w:t>
            </w:r>
          </w:p>
          <w:p w:rsidR="00FD4155" w:rsidRPr="00FD4155" w:rsidRDefault="00FD415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D4155">
              <w:rPr>
                <w:rFonts w:ascii="Times New Roman" w:hAnsi="Times New Roman" w:cs="Times New Roman"/>
                <w:i/>
                <w:sz w:val="28"/>
              </w:rPr>
              <w:t>(во время поглаживания кошка издает звукоподражание мяу - мур)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поглаживать кошку надо аккуратно.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наша кошка Мурка, что-то сказала? Давайте повторим.</w:t>
            </w:r>
          </w:p>
          <w:p w:rsidR="00FD4155" w:rsidRPr="00FD4155" w:rsidRDefault="00FD415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FD4155">
              <w:rPr>
                <w:rFonts w:ascii="Times New Roman" w:hAnsi="Times New Roman" w:cs="Times New Roman"/>
                <w:i/>
                <w:sz w:val="28"/>
              </w:rPr>
              <w:t>Дети повторяют: «МУР-МУР»</w:t>
            </w:r>
          </w:p>
        </w:tc>
        <w:tc>
          <w:tcPr>
            <w:tcW w:w="2268" w:type="dxa"/>
          </w:tcPr>
          <w:p w:rsidR="00A67FEA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Воспитатель приветствует детей</w:t>
            </w:r>
            <w:r w:rsidR="00CC5E43">
              <w:rPr>
                <w:rFonts w:ascii="Times New Roman" w:hAnsi="Times New Roman" w:cs="Times New Roman"/>
                <w:sz w:val="28"/>
              </w:rPr>
              <w:t xml:space="preserve"> эмоционально,</w:t>
            </w:r>
          </w:p>
          <w:p w:rsidR="00CC5E43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включает</w:t>
            </w:r>
            <w:r w:rsidR="00CC5E43">
              <w:rPr>
                <w:rFonts w:ascii="Times New Roman" w:hAnsi="Times New Roman" w:cs="Times New Roman"/>
                <w:sz w:val="28"/>
              </w:rPr>
              <w:t xml:space="preserve"> в действие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D4155" w:rsidRDefault="00FD415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Предоставляет возможность детям найти </w:t>
            </w:r>
            <w:r w:rsidR="00DB2EA6">
              <w:rPr>
                <w:rFonts w:ascii="Times New Roman" w:hAnsi="Times New Roman" w:cs="Times New Roman"/>
                <w:sz w:val="28"/>
              </w:rPr>
              <w:t>кошку. Использует наглядность. Рассказывает, обсуждает с детьми.</w:t>
            </w: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Напоминает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правила поведения с кошкой.</w:t>
            </w:r>
          </w:p>
        </w:tc>
        <w:tc>
          <w:tcPr>
            <w:tcW w:w="2126" w:type="dxa"/>
          </w:tcPr>
          <w:p w:rsidR="00A67FEA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Приветствуют воспитателя</w:t>
            </w:r>
            <w:r w:rsidR="00DB2EA6">
              <w:rPr>
                <w:rFonts w:ascii="Times New Roman" w:hAnsi="Times New Roman" w:cs="Times New Roman"/>
                <w:sz w:val="28"/>
              </w:rPr>
              <w:t>.</w:t>
            </w: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Самостоятельно ищут объект, проявляют любознательность.</w:t>
            </w: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Выражают собственные мысли.</w:t>
            </w: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заботу о домашнем животном.</w:t>
            </w: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Повторяют звукоподражания.</w:t>
            </w:r>
          </w:p>
        </w:tc>
        <w:tc>
          <w:tcPr>
            <w:tcW w:w="2144" w:type="dxa"/>
          </w:tcPr>
          <w:p w:rsidR="00DB2EA6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Запись звукоподражания, </w:t>
            </w:r>
          </w:p>
          <w:p w:rsidR="00A67FEA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кошка, корзинка</w:t>
            </w:r>
          </w:p>
        </w:tc>
        <w:tc>
          <w:tcPr>
            <w:tcW w:w="1761" w:type="dxa"/>
          </w:tcPr>
          <w:p w:rsidR="00A67FEA" w:rsidRDefault="00A67FEA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Позитивный настрой, заинтересованность детей</w:t>
            </w:r>
          </w:p>
        </w:tc>
      </w:tr>
      <w:tr w:rsidR="00A67FEA" w:rsidTr="00F96AF8">
        <w:tc>
          <w:tcPr>
            <w:tcW w:w="2660" w:type="dxa"/>
          </w:tcPr>
          <w:p w:rsidR="00A67FEA" w:rsidRDefault="002E4725" w:rsidP="002E47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Поиск, решение задачи проблемы.</w:t>
            </w: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E4725">
              <w:rPr>
                <w:rFonts w:ascii="Times New Roman" w:hAnsi="Times New Roman" w:cs="Times New Roman"/>
                <w:b/>
                <w:sz w:val="28"/>
                <w:u w:val="single"/>
              </w:rPr>
              <w:t>Цель.</w:t>
            </w: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детей в совместную деятельность.</w:t>
            </w: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Стимулирование к высказыванию.</w:t>
            </w: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речевой активности.</w:t>
            </w: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Воспитывать бережное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заботливое отношение к домашним животным</w:t>
            </w:r>
          </w:p>
          <w:p w:rsidR="002E4725" w:rsidRPr="002E4725" w:rsidRDefault="002E4725" w:rsidP="002E472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A67FEA" w:rsidRDefault="002E472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52F42">
              <w:rPr>
                <w:rFonts w:ascii="Times New Roman" w:hAnsi="Times New Roman" w:cs="Times New Roman"/>
                <w:b/>
                <w:sz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- Ребята, а</w:t>
            </w:r>
            <w:r w:rsidR="00652F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наша кошка Мурка не одна. Кого вы еще видите в </w:t>
            </w:r>
            <w:r w:rsidR="00652F42">
              <w:rPr>
                <w:rFonts w:ascii="Times New Roman" w:hAnsi="Times New Roman" w:cs="Times New Roman"/>
                <w:sz w:val="28"/>
              </w:rPr>
              <w:t>корзинке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2E4725" w:rsidRPr="00652F42" w:rsidRDefault="002E4725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652F42">
              <w:rPr>
                <w:rFonts w:ascii="Times New Roman" w:hAnsi="Times New Roman" w:cs="Times New Roman"/>
                <w:i/>
                <w:sz w:val="28"/>
              </w:rPr>
              <w:t>(ответы детей)</w:t>
            </w:r>
          </w:p>
          <w:p w:rsidR="002E4725" w:rsidRDefault="002E4725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 нашей кошки Мурки родились котята. А про котят знаю стихотворение, сейчас я его </w:t>
            </w:r>
            <w:r w:rsidR="00652F42">
              <w:rPr>
                <w:rFonts w:ascii="Times New Roman" w:hAnsi="Times New Roman" w:cs="Times New Roman"/>
                <w:sz w:val="28"/>
              </w:rPr>
              <w:t>прочитаю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А вы послушайте внимательно.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52F42">
              <w:rPr>
                <w:rFonts w:ascii="Times New Roman" w:hAnsi="Times New Roman" w:cs="Times New Roman"/>
                <w:i/>
                <w:sz w:val="28"/>
              </w:rPr>
              <w:t>Читает стихотворение С. Михалкова «Котята»)</w:t>
            </w:r>
            <w:r w:rsidR="00652F42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послушайте, ребята,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 хочу вам рассказать: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Родились у нас котята – 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Их по счету ровно пять.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решали, мы гадали: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же нам котят назвать?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Наконец мы их назвали: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Раз, ДВА, Три, Четыре, Пять.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 – котенок самый белый,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– котенок самый смелый,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 -  котенок самый умный,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четыре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шустрый.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Пять похож на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ри и Два – 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 же хвост и голова,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же пятнышко на спинке,</w:t>
            </w:r>
          </w:p>
          <w:p w:rsidR="006B5D67" w:rsidRDefault="006B5D6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Так же спит весь день в корзинке.</w:t>
            </w:r>
          </w:p>
          <w:p w:rsidR="006B5D67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Хороши у нас котята – 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Раз, Два, Три, Четыре, Пять!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Заходите к нам, ребята,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Посмотреть и посчитать!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109BF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- По-моему, кошке и котятам очень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понравилось стихотворение. Хотите познакомиться с котятами?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8109BF">
              <w:rPr>
                <w:rFonts w:ascii="Times New Roman" w:hAnsi="Times New Roman" w:cs="Times New Roman"/>
                <w:i/>
                <w:sz w:val="28"/>
              </w:rPr>
              <w:t>(дети просят разрешения у мамы – кошки взять котят на руки, любуются ими)</w:t>
            </w:r>
          </w:p>
          <w:p w:rsidR="008109BF" w:rsidRPr="00573697" w:rsidRDefault="008109BF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Котятки маленькие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огладьте их тихонечко </w:t>
            </w:r>
            <w:r w:rsidRPr="00573697">
              <w:rPr>
                <w:rFonts w:ascii="Times New Roman" w:hAnsi="Times New Roman" w:cs="Times New Roman"/>
                <w:i/>
                <w:sz w:val="28"/>
              </w:rPr>
              <w:t>(дети гладят, по просьбе педагога называют, какого цвета шерсть у котят)</w:t>
            </w:r>
          </w:p>
          <w:p w:rsidR="006B5D6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Интересно, а как зовут котят?</w:t>
            </w: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573697">
              <w:rPr>
                <w:rFonts w:ascii="Times New Roman" w:hAnsi="Times New Roman" w:cs="Times New Roman"/>
                <w:i/>
                <w:sz w:val="28"/>
              </w:rPr>
              <w:t>(Дети называют разные имена.</w:t>
            </w:r>
            <w:proofErr w:type="gramEnd"/>
            <w:r w:rsidRPr="0057369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573697">
              <w:rPr>
                <w:rFonts w:ascii="Times New Roman" w:hAnsi="Times New Roman" w:cs="Times New Roman"/>
                <w:i/>
                <w:sz w:val="28"/>
              </w:rPr>
              <w:t>Котята не откликаются)</w:t>
            </w:r>
            <w:proofErr w:type="gramEnd"/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EA415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A415F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Наверное, у них еще нет имени. Давайте поможем кошке Мурке; подберем каждому котенку имя.</w:t>
            </w:r>
          </w:p>
          <w:p w:rsidR="00EA415F" w:rsidRDefault="00EA415F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EA415F">
              <w:rPr>
                <w:rFonts w:ascii="Times New Roman" w:hAnsi="Times New Roman" w:cs="Times New Roman"/>
                <w:i/>
                <w:sz w:val="28"/>
              </w:rPr>
              <w:t>(дети вместе с воспитателем придумывают имена котятам)</w:t>
            </w:r>
          </w:p>
          <w:p w:rsidR="00EA415F" w:rsidRDefault="00EA415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40AA7">
              <w:rPr>
                <w:rFonts w:ascii="Times New Roman" w:hAnsi="Times New Roman" w:cs="Times New Roman"/>
                <w:sz w:val="28"/>
              </w:rPr>
              <w:t xml:space="preserve"> Наша кошка Мурка, любит, когда ей </w:t>
            </w:r>
            <w:r w:rsidR="00B40AA7">
              <w:rPr>
                <w:rFonts w:ascii="Times New Roman" w:hAnsi="Times New Roman" w:cs="Times New Roman"/>
                <w:sz w:val="28"/>
              </w:rPr>
              <w:lastRenderedPageBreak/>
              <w:t>завязывают на шею бантик. Это очень нравится ей</w:t>
            </w:r>
            <w:proofErr w:type="gramStart"/>
            <w:r w:rsidR="00B40AA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B40AA7">
              <w:rPr>
                <w:rFonts w:ascii="Times New Roman" w:hAnsi="Times New Roman" w:cs="Times New Roman"/>
                <w:sz w:val="28"/>
              </w:rPr>
              <w:t xml:space="preserve"> Давайте завяжем бантики нашим котятам.</w:t>
            </w:r>
          </w:p>
          <w:p w:rsidR="00B40AA7" w:rsidRPr="00B40AA7" w:rsidRDefault="00B40AA7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B40AA7">
              <w:rPr>
                <w:rFonts w:ascii="Times New Roman" w:hAnsi="Times New Roman" w:cs="Times New Roman"/>
                <w:i/>
                <w:sz w:val="28"/>
              </w:rPr>
              <w:t>(Дети выбирают ленточки по желанию и с помощью педагога завязывают котятам бантики).</w:t>
            </w:r>
          </w:p>
        </w:tc>
        <w:tc>
          <w:tcPr>
            <w:tcW w:w="2268" w:type="dxa"/>
          </w:tcPr>
          <w:p w:rsidR="00A67FEA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Стимулирует любознательность, интерес, внимательность.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Читает стихотворение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109BF" w:rsidRDefault="008109BF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Вовлекает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слушание, работа с пальчиками (имитация движений)</w:t>
            </w: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Знакомит с котятами</w:t>
            </w: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погладить котят</w:t>
            </w: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Наблюдает за детьми во время выполнения задания</w:t>
            </w: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Напоминает</w:t>
            </w: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Предоставляет возможность придумать имена котятам.</w:t>
            </w: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Поощряет детей  к высказыванию.</w:t>
            </w: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109B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Эмоционально включает в действие.</w:t>
            </w:r>
          </w:p>
        </w:tc>
        <w:tc>
          <w:tcPr>
            <w:tcW w:w="2126" w:type="dxa"/>
          </w:tcPr>
          <w:p w:rsidR="00A67FEA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Обобщают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стихотворение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стихотворение</w:t>
            </w:r>
          </w:p>
          <w:p w:rsidR="008109BF" w:rsidRDefault="008109BF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пальчиковую гимнастику.</w:t>
            </w: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Выражают собственные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мысли</w:t>
            </w: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задание</w:t>
            </w: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Поглаживают котят</w:t>
            </w: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73697" w:rsidRDefault="0057369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Обобщают, подбирают имена котятам.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40AA7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Выбирают ленточки для котят, завязывают им бантики.</w:t>
            </w:r>
          </w:p>
        </w:tc>
        <w:tc>
          <w:tcPr>
            <w:tcW w:w="2144" w:type="dxa"/>
          </w:tcPr>
          <w:p w:rsidR="00A67FEA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Котята, бантики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Стихотворение С. Михалкова</w:t>
            </w:r>
          </w:p>
        </w:tc>
        <w:tc>
          <w:tcPr>
            <w:tcW w:w="1761" w:type="dxa"/>
          </w:tcPr>
          <w:p w:rsidR="00A67FEA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деятельность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высказывать свое мнение,</w:t>
            </w:r>
          </w:p>
          <w:p w:rsidR="00652F42" w:rsidRDefault="00652F4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Пополнение словарного запаса, речевая активность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детей</w:t>
            </w:r>
            <w:r w:rsidR="008109B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67FEA" w:rsidTr="00F96AF8">
        <w:tc>
          <w:tcPr>
            <w:tcW w:w="2660" w:type="dxa"/>
          </w:tcPr>
          <w:p w:rsidR="00B40AA7" w:rsidRDefault="00B40AA7" w:rsidP="00B40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3.Планирование деятельности. Совместное обсуждение решения задачи, проблемы.</w:t>
            </w:r>
          </w:p>
          <w:p w:rsidR="00B40AA7" w:rsidRDefault="00B40AA7" w:rsidP="00B40AA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40AA7">
              <w:rPr>
                <w:rFonts w:ascii="Times New Roman" w:hAnsi="Times New Roman" w:cs="Times New Roman"/>
                <w:b/>
                <w:sz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</w:rPr>
              <w:t xml:space="preserve"> вызвать эмоциональный отклик детей на участие детей в игровых моментах.</w:t>
            </w:r>
          </w:p>
        </w:tc>
        <w:tc>
          <w:tcPr>
            <w:tcW w:w="3544" w:type="dxa"/>
          </w:tcPr>
          <w:p w:rsidR="00A67FEA" w:rsidRDefault="00B40AA7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97C78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- Вы </w:t>
            </w:r>
            <w:r w:rsidR="00A97C78">
              <w:rPr>
                <w:rFonts w:ascii="Times New Roman" w:hAnsi="Times New Roman" w:cs="Times New Roman"/>
                <w:sz w:val="28"/>
              </w:rPr>
              <w:t>знаете, в какие игры любят играть котята?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Кошки, а особенно котята, любят играть с клубочками из ниток. Где же нам их взять?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97C78"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</w:rPr>
              <w:t xml:space="preserve"> (читает)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Кошка Мурка идет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корзиночку несет.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Села тихо в уголочек,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Вяжет деточкам чулочки.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Посидела, повязала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клубочки растеряла.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же мне вязать чулочки?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же где мои клубочки?»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Вдруг котята прибежали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клубочки подобрали,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Раз, два, три – клубочки лови!</w:t>
            </w:r>
          </w:p>
        </w:tc>
        <w:tc>
          <w:tcPr>
            <w:tcW w:w="2268" w:type="dxa"/>
          </w:tcPr>
          <w:p w:rsidR="00A67FEA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Вовлекает в совместную деятельность.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Вводит элемент новизны.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Обращает внимание на цвет клубков.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игру «Раз, два, тр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клубочек лови».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Рассыпает клубочки.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Наблюдает.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Проверяет с кошкой Муркой как дети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выполняют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задание.</w:t>
            </w:r>
          </w:p>
        </w:tc>
        <w:tc>
          <w:tcPr>
            <w:tcW w:w="2126" w:type="dxa"/>
          </w:tcPr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Высказывания детей.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Находят клубочки.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игровая деятельность детей.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 играют. Собирают клубочки такого же цвета, как и бантики у котят.</w:t>
            </w:r>
          </w:p>
        </w:tc>
        <w:tc>
          <w:tcPr>
            <w:tcW w:w="2144" w:type="dxa"/>
          </w:tcPr>
          <w:p w:rsidR="00A67FEA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Клубочки.</w:t>
            </w:r>
          </w:p>
          <w:p w:rsidR="00A97C78" w:rsidRDefault="00A97C7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произведение «Серенькая кошечка», фольклор «кошка Мурка идет и корзиночку несет».</w:t>
            </w:r>
          </w:p>
        </w:tc>
        <w:tc>
          <w:tcPr>
            <w:tcW w:w="1761" w:type="dxa"/>
          </w:tcPr>
          <w:p w:rsidR="00A67FEA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Позитивный настрой,</w:t>
            </w:r>
          </w:p>
          <w:p w:rsidR="000D3AF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активность детей.</w:t>
            </w:r>
          </w:p>
        </w:tc>
      </w:tr>
      <w:tr w:rsidR="00A67FEA" w:rsidTr="00F96AF8">
        <w:tc>
          <w:tcPr>
            <w:tcW w:w="2660" w:type="dxa"/>
          </w:tcPr>
          <w:p w:rsidR="00A67FEA" w:rsidRPr="0011089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  <w:r w:rsidRPr="00110892">
              <w:rPr>
                <w:rFonts w:ascii="Times New Roman" w:hAnsi="Times New Roman" w:cs="Times New Roman"/>
                <w:sz w:val="28"/>
              </w:rPr>
              <w:t>Открытие ребенком нового знания, освоения умения, способа деятельности</w:t>
            </w:r>
          </w:p>
          <w:p w:rsidR="000D3AF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D3AF2">
              <w:rPr>
                <w:rFonts w:ascii="Times New Roman" w:hAnsi="Times New Roman" w:cs="Times New Roman"/>
                <w:b/>
                <w:sz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создание атмосферы заинтересованности каждого ребенка в совместной деятельности</w:t>
            </w:r>
          </w:p>
          <w:p w:rsidR="000D3AF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D3AF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D3AF2" w:rsidRPr="000D3AF2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продуктивной деятельности</w:t>
            </w:r>
          </w:p>
        </w:tc>
        <w:tc>
          <w:tcPr>
            <w:tcW w:w="3544" w:type="dxa"/>
          </w:tcPr>
          <w:p w:rsidR="00A67FEA" w:rsidRDefault="000D3AF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D3AF2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Котята такие симпатичные – с бантиком. Кошка Мурка очень любит фотографироваться.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Может быть, наших котят тоже сфотографировать? </w:t>
            </w:r>
            <w:proofErr w:type="gramEnd"/>
            <w:r w:rsidRPr="00417BB6">
              <w:rPr>
                <w:rFonts w:ascii="Times New Roman" w:hAnsi="Times New Roman" w:cs="Times New Roman"/>
                <w:i/>
                <w:sz w:val="28"/>
              </w:rPr>
              <w:t>(Дети спрашивают у котят согласия)</w:t>
            </w:r>
            <w:r w:rsidR="00417BB6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Приготовьтесь, поправьте котятам бантики. Этот фотоаппарат необычный (показывает); фотографии можно получить быстро. (Фотографирует).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17BB6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Вот досада, фотографии не получились: у котят не видно глаз, носа, усов. Что же нам делать?</w:t>
            </w:r>
          </w:p>
          <w:p w:rsidR="00417BB6" w:rsidRP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 xml:space="preserve">(Дает каждому ребенку лист с изображением котенка, предлагает дорисовать недостающие детали.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Во время работы звучит песня «Серенькая кошечка».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выполняют работу и дарят «фотографии» каждому котенку) </w:t>
            </w:r>
            <w:proofErr w:type="gramEnd"/>
          </w:p>
          <w:p w:rsidR="00417BB6" w:rsidRPr="000D3AF2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67FEA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Согласовывает с детьми действия.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фотоаппарата.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Способствует тому, чтобы дети самостоятельно решали возникшие проблемы.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Способствует групповой работе детей</w:t>
            </w:r>
            <w:r w:rsidR="00F96AF8">
              <w:rPr>
                <w:rFonts w:ascii="Times New Roman" w:hAnsi="Times New Roman" w:cs="Times New Roman"/>
                <w:sz w:val="28"/>
              </w:rPr>
              <w:t>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 рисунком.  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Показ изображения.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Дорисовка недостающих деталей.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материалом.</w:t>
            </w:r>
          </w:p>
        </w:tc>
        <w:tc>
          <w:tcPr>
            <w:tcW w:w="2126" w:type="dxa"/>
          </w:tcPr>
          <w:p w:rsidR="00A67FEA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Проявляют интерес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Участвуют в групповых действиях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Находят решение проблемы.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по образцу взрослого.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Дорисовывают недостающие детали.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материалом.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Выставляют свои работы на всеобщее обозрение.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Показывают свои работы родителям.</w:t>
            </w:r>
          </w:p>
        </w:tc>
        <w:tc>
          <w:tcPr>
            <w:tcW w:w="2144" w:type="dxa"/>
          </w:tcPr>
          <w:p w:rsidR="00A67FEA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Фотоаппарат.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сопровождение.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Гуашь.</w:t>
            </w: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17BB6" w:rsidRDefault="00417BB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Альбомный лист с нарисованной </w:t>
            </w:r>
            <w:r w:rsidR="00F83311">
              <w:rPr>
                <w:rFonts w:ascii="Times New Roman" w:hAnsi="Times New Roman" w:cs="Times New Roman"/>
                <w:sz w:val="28"/>
              </w:rPr>
              <w:t>мордочкой</w:t>
            </w:r>
            <w:r>
              <w:rPr>
                <w:rFonts w:ascii="Times New Roman" w:hAnsi="Times New Roman" w:cs="Times New Roman"/>
                <w:sz w:val="28"/>
              </w:rPr>
              <w:t xml:space="preserve"> котенка, с не</w:t>
            </w:r>
            <w:r w:rsidR="00F83311">
              <w:rPr>
                <w:rFonts w:ascii="Times New Roman" w:hAnsi="Times New Roman" w:cs="Times New Roman"/>
                <w:sz w:val="28"/>
              </w:rPr>
              <w:t>достающими деталями.</w:t>
            </w:r>
          </w:p>
          <w:p w:rsidR="00F83311" w:rsidRDefault="00F83311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3311" w:rsidRDefault="00F83311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Влажные салфетки.</w:t>
            </w:r>
          </w:p>
        </w:tc>
        <w:tc>
          <w:tcPr>
            <w:tcW w:w="1761" w:type="dxa"/>
          </w:tcPr>
          <w:p w:rsidR="00A67FEA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Заинтересованность  детей.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совместной деятельности.</w:t>
            </w: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96AF8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EA6" w:rsidTr="00F96AF8">
        <w:tc>
          <w:tcPr>
            <w:tcW w:w="2660" w:type="dxa"/>
          </w:tcPr>
          <w:p w:rsidR="00DB2EA6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 Самоконтроль</w:t>
            </w:r>
          </w:p>
        </w:tc>
        <w:tc>
          <w:tcPr>
            <w:tcW w:w="3544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B2EA6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Побуждение к умозаключению о правильно выборе предметов, дорисовке недостающих деталей.</w:t>
            </w:r>
          </w:p>
        </w:tc>
        <w:tc>
          <w:tcPr>
            <w:tcW w:w="2126" w:type="dxa"/>
          </w:tcPr>
          <w:p w:rsidR="00DB2EA6" w:rsidRDefault="00F96AF8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Соотношение продукта и результата.</w:t>
            </w:r>
          </w:p>
        </w:tc>
        <w:tc>
          <w:tcPr>
            <w:tcW w:w="2144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EA6" w:rsidTr="00F96AF8">
        <w:tc>
          <w:tcPr>
            <w:tcW w:w="2660" w:type="dxa"/>
          </w:tcPr>
          <w:p w:rsidR="00DB2EA6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Рефлексия, анализ.</w:t>
            </w:r>
          </w:p>
          <w:p w:rsidR="00110892" w:rsidRPr="00110892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10892">
              <w:rPr>
                <w:rFonts w:ascii="Times New Roman" w:hAnsi="Times New Roman" w:cs="Times New Roman"/>
                <w:b/>
                <w:sz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3544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B2EA6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Сравнительный анализ своей деятельности и сверстников.</w:t>
            </w:r>
          </w:p>
        </w:tc>
        <w:tc>
          <w:tcPr>
            <w:tcW w:w="2144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EA6" w:rsidTr="00F96AF8">
        <w:tc>
          <w:tcPr>
            <w:tcW w:w="2660" w:type="dxa"/>
          </w:tcPr>
          <w:p w:rsidR="00DB2EA6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Открытость</w:t>
            </w:r>
          </w:p>
        </w:tc>
        <w:tc>
          <w:tcPr>
            <w:tcW w:w="3544" w:type="dxa"/>
          </w:tcPr>
          <w:p w:rsidR="00DB2EA6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Воспитатель: Кошка Мурка очень рада, что мы подружились с котятами. Теперь кошка Мурка и котята будут жить в нашей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группе, и мы поможем Мурке ухаживать за ними. Сейчас пора их кормить.</w:t>
            </w:r>
          </w:p>
          <w:p w:rsidR="00110892" w:rsidRPr="00110892" w:rsidRDefault="00110892" w:rsidP="00867222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10892">
              <w:rPr>
                <w:rFonts w:ascii="Times New Roman" w:hAnsi="Times New Roman" w:cs="Times New Roman"/>
                <w:i/>
                <w:sz w:val="28"/>
              </w:rPr>
              <w:t>(Дети идут в игровой уголок, «кормят» котят, «укладывают спать».</w:t>
            </w:r>
            <w:proofErr w:type="gramEnd"/>
          </w:p>
        </w:tc>
        <w:tc>
          <w:tcPr>
            <w:tcW w:w="2268" w:type="dxa"/>
          </w:tcPr>
          <w:p w:rsidR="00DB2EA6" w:rsidRDefault="00110892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Обсуждение с детьми продолжения работы в разных формах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совместной деятельности со сверстниками и взрослыми.</w:t>
            </w:r>
          </w:p>
        </w:tc>
        <w:tc>
          <w:tcPr>
            <w:tcW w:w="2126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4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DB2EA6" w:rsidRDefault="00DB2EA6" w:rsidP="008672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7222" w:rsidRPr="00867222" w:rsidRDefault="00867222" w:rsidP="00867222">
      <w:pPr>
        <w:pStyle w:val="a3"/>
        <w:rPr>
          <w:rFonts w:ascii="Times New Roman" w:hAnsi="Times New Roman" w:cs="Times New Roman"/>
          <w:sz w:val="28"/>
        </w:rPr>
      </w:pPr>
    </w:p>
    <w:sectPr w:rsidR="00867222" w:rsidRPr="00867222" w:rsidSect="008672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822"/>
    <w:multiLevelType w:val="hybridMultilevel"/>
    <w:tmpl w:val="CE063712"/>
    <w:lvl w:ilvl="0" w:tplc="183C1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EC"/>
    <w:multiLevelType w:val="hybridMultilevel"/>
    <w:tmpl w:val="4D7615D4"/>
    <w:lvl w:ilvl="0" w:tplc="2326CC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6727514"/>
    <w:multiLevelType w:val="hybridMultilevel"/>
    <w:tmpl w:val="987AF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247"/>
    <w:multiLevelType w:val="hybridMultilevel"/>
    <w:tmpl w:val="E056C82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A74D43"/>
    <w:multiLevelType w:val="hybridMultilevel"/>
    <w:tmpl w:val="7B6ECC52"/>
    <w:lvl w:ilvl="0" w:tplc="1EA4E7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F375E"/>
    <w:multiLevelType w:val="hybridMultilevel"/>
    <w:tmpl w:val="71066A10"/>
    <w:lvl w:ilvl="0" w:tplc="16E4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222"/>
    <w:rsid w:val="000D3AF2"/>
    <w:rsid w:val="00110892"/>
    <w:rsid w:val="002E4725"/>
    <w:rsid w:val="00417BB6"/>
    <w:rsid w:val="00573697"/>
    <w:rsid w:val="00652F42"/>
    <w:rsid w:val="006B5D67"/>
    <w:rsid w:val="008109BF"/>
    <w:rsid w:val="00867222"/>
    <w:rsid w:val="00A67FEA"/>
    <w:rsid w:val="00A97C78"/>
    <w:rsid w:val="00B40AA7"/>
    <w:rsid w:val="00CC5E43"/>
    <w:rsid w:val="00DB2EA6"/>
    <w:rsid w:val="00EA415F"/>
    <w:rsid w:val="00F31FC9"/>
    <w:rsid w:val="00F83311"/>
    <w:rsid w:val="00F96AF8"/>
    <w:rsid w:val="00FD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22"/>
    <w:pPr>
      <w:spacing w:after="0" w:line="240" w:lineRule="auto"/>
    </w:pPr>
  </w:style>
  <w:style w:type="table" w:styleId="a4">
    <w:name w:val="Table Grid"/>
    <w:basedOn w:val="a1"/>
    <w:uiPriority w:val="59"/>
    <w:rsid w:val="0086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2015-03-01T07:41:00Z</dcterms:created>
  <dcterms:modified xsi:type="dcterms:W3CDTF">2015-03-01T10:09:00Z</dcterms:modified>
</cp:coreProperties>
</file>