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70" w:rsidRDefault="00470070" w:rsidP="0047007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Pr="00470070" w:rsidRDefault="00470070" w:rsidP="00470070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007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Конспект открытого урока в 5 классе на тему: «</w:t>
      </w:r>
      <w:r w:rsidRPr="004700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Дети и война» (На основе анализа стихотворения К.Симонова «Майор привез мальчишку на лафете»). </w:t>
      </w:r>
    </w:p>
    <w:p w:rsidR="00470070" w:rsidRDefault="00470070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70070" w:rsidRDefault="00470070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70070" w:rsidRPr="00470070" w:rsidRDefault="00470070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00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План урока </w:t>
      </w:r>
      <w:r w:rsidR="00CB2E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составлен</w:t>
      </w:r>
    </w:p>
    <w:p w:rsidR="00470070" w:rsidRPr="00470070" w:rsidRDefault="00CB2E86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учителем </w:t>
      </w:r>
      <w:r w:rsidR="00470070" w:rsidRPr="004700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русского языка</w:t>
      </w:r>
      <w:r w:rsidR="004700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70070" w:rsidRPr="004700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 литературы</w:t>
      </w:r>
    </w:p>
    <w:p w:rsidR="00470070" w:rsidRDefault="00CB2E86" w:rsidP="00470070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Акулиной А.О.</w:t>
      </w:r>
    </w:p>
    <w:p w:rsidR="00470070" w:rsidRPr="00470070" w:rsidRDefault="00470070" w:rsidP="00470070">
      <w:pPr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387C" w:rsidRDefault="008A387C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387C" w:rsidRDefault="008A387C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387C" w:rsidRDefault="008A387C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387C" w:rsidRDefault="008A387C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387C" w:rsidRDefault="008A387C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70070" w:rsidRDefault="00470070" w:rsidP="0047007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Москва, 2014</w:t>
      </w:r>
      <w:r w:rsidR="0007522A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07522A" w:rsidRPr="00085D56" w:rsidRDefault="0025687B" w:rsidP="008A387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</w:p>
    <w:p w:rsidR="0091660A" w:rsidRPr="00085D56" w:rsidRDefault="0007522A" w:rsidP="00300692">
      <w:pPr>
        <w:shd w:val="clear" w:color="auto" w:fill="FFFFFF"/>
        <w:spacing w:after="0" w:line="240" w:lineRule="auto"/>
        <w:ind w:left="-851" w:right="-568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Цели урока: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:rsidR="0091660A" w:rsidRPr="00085D56" w:rsidRDefault="0007522A" w:rsidP="00300692">
      <w:pPr>
        <w:shd w:val="clear" w:color="auto" w:fill="FFFFFF"/>
        <w:spacing w:after="0" w:line="240" w:lineRule="auto"/>
        <w:ind w:left="-851" w:right="-568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CD59C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дать представление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Великой Отечественной войне, жизни и ее восприятии детьми, отображенных в поэтических текстах; </w:t>
      </w:r>
      <w:r w:rsidR="0025687B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со стихотворение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  К. М. Симонова «Майор привез мальчишку на лафете»;</w:t>
      </w:r>
      <w:proofErr w:type="gramEnd"/>
    </w:p>
    <w:p w:rsidR="0091660A" w:rsidRPr="00085D56" w:rsidRDefault="0007522A" w:rsidP="00300692">
      <w:pPr>
        <w:shd w:val="clear" w:color="auto" w:fill="FFFFFF"/>
        <w:spacing w:after="0" w:line="240" w:lineRule="auto"/>
        <w:ind w:left="-851" w:right="-568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развивать навыки анализа поэтического произведения; </w:t>
      </w:r>
    </w:p>
    <w:p w:rsidR="00300692" w:rsidRPr="00085D56" w:rsidRDefault="0007522A" w:rsidP="00300692">
      <w:pPr>
        <w:shd w:val="clear" w:color="auto" w:fill="FFFFFF"/>
        <w:spacing w:after="0" w:line="240" w:lineRule="auto"/>
        <w:ind w:left="-851" w:right="-568" w:firstLine="425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be-BY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воспитывать патриотические чувства учеников.</w:t>
      </w:r>
    </w:p>
    <w:p w:rsidR="00300692" w:rsidRPr="00085D56" w:rsidRDefault="00300692" w:rsidP="00300692">
      <w:pPr>
        <w:shd w:val="clear" w:color="auto" w:fill="FFFFFF"/>
        <w:spacing w:after="0" w:line="240" w:lineRule="auto"/>
        <w:ind w:left="-851" w:right="-568" w:firstLine="425"/>
        <w:jc w:val="righ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be-BY"/>
        </w:rPr>
      </w:pPr>
    </w:p>
    <w:p w:rsidR="00300692" w:rsidRPr="00085D56" w:rsidRDefault="00300692" w:rsidP="00300692">
      <w:pPr>
        <w:shd w:val="clear" w:color="auto" w:fill="FFFFFF"/>
        <w:spacing w:after="0" w:line="240" w:lineRule="auto"/>
        <w:ind w:left="-851" w:right="-568" w:firstLine="425"/>
        <w:jc w:val="right"/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</w:pPr>
      <w:r w:rsidRPr="00085D56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be-BY"/>
        </w:rPr>
        <w:t>Война прошлась по детским судьбам грозно,</w:t>
      </w:r>
    </w:p>
    <w:p w:rsidR="00300692" w:rsidRPr="00085D56" w:rsidRDefault="00300692" w:rsidP="00300692">
      <w:pPr>
        <w:shd w:val="clear" w:color="auto" w:fill="FFFFFF"/>
        <w:spacing w:after="0" w:line="240" w:lineRule="auto"/>
        <w:ind w:left="-851" w:right="-568" w:firstLine="425"/>
        <w:jc w:val="right"/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</w:pPr>
      <w:r w:rsidRPr="00085D56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be-BY"/>
        </w:rPr>
        <w:t>Всем было трудно, трудно для страны,</w:t>
      </w:r>
    </w:p>
    <w:p w:rsidR="00300692" w:rsidRPr="00085D56" w:rsidRDefault="00300692" w:rsidP="00300692">
      <w:pPr>
        <w:shd w:val="clear" w:color="auto" w:fill="FFFFFF"/>
        <w:spacing w:after="0" w:line="240" w:lineRule="auto"/>
        <w:ind w:left="-851" w:right="-568" w:firstLine="425"/>
        <w:jc w:val="right"/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</w:pPr>
      <w:r w:rsidRPr="00085D56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be-BY"/>
        </w:rPr>
        <w:t>Но детство изувечено серьёзно:</w:t>
      </w:r>
    </w:p>
    <w:p w:rsidR="00300692" w:rsidRPr="00085D56" w:rsidRDefault="00300692" w:rsidP="00300692">
      <w:pPr>
        <w:shd w:val="clear" w:color="auto" w:fill="FFFFFF"/>
        <w:spacing w:after="0" w:line="240" w:lineRule="auto"/>
        <w:ind w:left="-851" w:right="-568" w:firstLine="425"/>
        <w:jc w:val="right"/>
        <w:rPr>
          <w:rFonts w:ascii="Verdana" w:eastAsia="Times New Roman" w:hAnsi="Verdana" w:cs="Times New Roman"/>
          <w:i/>
          <w:color w:val="000000" w:themeColor="text1"/>
          <w:sz w:val="24"/>
          <w:szCs w:val="24"/>
        </w:rPr>
      </w:pPr>
      <w:r w:rsidRPr="00085D56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be-BY"/>
        </w:rPr>
        <w:t>Страдали тяжко дети от войны…</w:t>
      </w:r>
    </w:p>
    <w:p w:rsidR="00300692" w:rsidRPr="00085D56" w:rsidRDefault="00300692" w:rsidP="0030069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be-BY"/>
        </w:rPr>
        <w:t>Анатолий Болутенко</w:t>
      </w:r>
    </w:p>
    <w:p w:rsidR="003B333B" w:rsidRPr="00085D56" w:rsidRDefault="0007522A" w:rsidP="0007522A">
      <w:pPr>
        <w:jc w:val="center"/>
        <w:rPr>
          <w:rFonts w:ascii="Times New Roman" w:hAnsi="Times New Roman" w:cs="Times New Roman"/>
          <w:color w:val="000000" w:themeColor="text1"/>
        </w:rPr>
      </w:pPr>
      <w:r w:rsidRPr="00085D56">
        <w:rPr>
          <w:rFonts w:ascii="Times New Roman" w:hAnsi="Times New Roman" w:cs="Times New Roman"/>
          <w:color w:val="000000" w:themeColor="text1"/>
        </w:rPr>
        <w:t xml:space="preserve">Ход урока: </w:t>
      </w:r>
    </w:p>
    <w:p w:rsidR="0091660A" w:rsidRPr="00085D56" w:rsidRDefault="0007522A" w:rsidP="0091660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 w:themeColor="text1"/>
        </w:rPr>
      </w:pPr>
      <w:r w:rsidRPr="00085D56">
        <w:rPr>
          <w:rFonts w:ascii="Times New Roman" w:hAnsi="Times New Roman" w:cs="Times New Roman"/>
          <w:i/>
          <w:color w:val="000000" w:themeColor="text1"/>
        </w:rPr>
        <w:t>Организация урока.</w:t>
      </w:r>
      <w:r w:rsidR="00CD59CE" w:rsidRPr="00085D56">
        <w:rPr>
          <w:rFonts w:ascii="Times New Roman" w:hAnsi="Times New Roman" w:cs="Times New Roman"/>
          <w:i/>
          <w:color w:val="000000" w:themeColor="text1"/>
        </w:rPr>
        <w:t xml:space="preserve">  (1/2 мин.)</w:t>
      </w:r>
    </w:p>
    <w:p w:rsidR="0007522A" w:rsidRPr="00085D56" w:rsidRDefault="00272264" w:rsidP="0091660A">
      <w:pPr>
        <w:jc w:val="both"/>
        <w:rPr>
          <w:rFonts w:ascii="Times New Roman" w:hAnsi="Times New Roman" w:cs="Times New Roman"/>
          <w:color w:val="000000" w:themeColor="text1"/>
        </w:rPr>
      </w:pPr>
      <w:r w:rsidRPr="00085D56">
        <w:rPr>
          <w:rFonts w:ascii="Times New Roman" w:hAnsi="Times New Roman" w:cs="Times New Roman"/>
          <w:color w:val="000000" w:themeColor="text1"/>
        </w:rPr>
        <w:t>- Ребята, п</w:t>
      </w:r>
      <w:r w:rsidR="0091660A" w:rsidRPr="00085D56">
        <w:rPr>
          <w:rFonts w:ascii="Times New Roman" w:hAnsi="Times New Roman" w:cs="Times New Roman"/>
          <w:color w:val="000000" w:themeColor="text1"/>
        </w:rPr>
        <w:t xml:space="preserve">роверьте готовность к уроку: </w:t>
      </w:r>
      <w:r w:rsidRPr="00085D56">
        <w:rPr>
          <w:rFonts w:ascii="Times New Roman" w:hAnsi="Times New Roman" w:cs="Times New Roman"/>
          <w:color w:val="000000" w:themeColor="text1"/>
        </w:rPr>
        <w:t>учебники, тетради по литературе. Се</w:t>
      </w:r>
      <w:r w:rsidR="0091660A" w:rsidRPr="00085D56">
        <w:rPr>
          <w:rFonts w:ascii="Times New Roman" w:hAnsi="Times New Roman" w:cs="Times New Roman"/>
          <w:color w:val="000000" w:themeColor="text1"/>
        </w:rPr>
        <w:t>годня у нас с вами сложный  тематический урок. Прошу вас настроит</w:t>
      </w:r>
      <w:r w:rsidRPr="00085D56">
        <w:rPr>
          <w:rFonts w:ascii="Times New Roman" w:hAnsi="Times New Roman" w:cs="Times New Roman"/>
          <w:color w:val="000000" w:themeColor="text1"/>
        </w:rPr>
        <w:t>ь</w:t>
      </w:r>
      <w:r w:rsidR="0091660A" w:rsidRPr="00085D56">
        <w:rPr>
          <w:rFonts w:ascii="Times New Roman" w:hAnsi="Times New Roman" w:cs="Times New Roman"/>
          <w:color w:val="000000" w:themeColor="text1"/>
        </w:rPr>
        <w:t xml:space="preserve">ся, быть внимательными. Обратите внимание, что  на </w:t>
      </w:r>
      <w:r w:rsidRPr="00085D56">
        <w:rPr>
          <w:rFonts w:ascii="Times New Roman" w:hAnsi="Times New Roman" w:cs="Times New Roman"/>
          <w:color w:val="000000" w:themeColor="text1"/>
        </w:rPr>
        <w:t xml:space="preserve">уроке много гостей. Собрались? Начинаем наш разговор. </w:t>
      </w:r>
    </w:p>
    <w:p w:rsidR="00C07DC8" w:rsidRPr="00085D56" w:rsidRDefault="00C07DC8" w:rsidP="00C07DC8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</w:rPr>
        <w:t>2. Видео(2 мин)</w:t>
      </w:r>
      <w:r w:rsidR="00272264" w:rsidRPr="00085D56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272264" w:rsidRPr="00085D56">
        <w:rPr>
          <w:rFonts w:ascii="Times New Roman" w:hAnsi="Times New Roman" w:cs="Times New Roman"/>
          <w:color w:val="000000" w:themeColor="text1"/>
        </w:rPr>
        <w:t xml:space="preserve">Я предлагаю вашему вниманию видео, посвященное памяти ВОВ. Ваша задача: просмотреть фрагмент и попробовать определить тему урока. </w:t>
      </w:r>
    </w:p>
    <w:p w:rsidR="0091660A" w:rsidRPr="00085D56" w:rsidRDefault="00C07DC8" w:rsidP="0007522A">
      <w:pPr>
        <w:jc w:val="both"/>
        <w:rPr>
          <w:rFonts w:ascii="Times New Roman" w:hAnsi="Times New Roman" w:cs="Times New Roman"/>
          <w:color w:val="000000" w:themeColor="text1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</w:rPr>
        <w:t>3. Эпиграф</w:t>
      </w:r>
      <w:r w:rsidRPr="00085D56">
        <w:rPr>
          <w:rFonts w:ascii="Times New Roman" w:hAnsi="Times New Roman" w:cs="Times New Roman"/>
          <w:color w:val="000000" w:themeColor="text1"/>
        </w:rPr>
        <w:t xml:space="preserve"> </w:t>
      </w:r>
      <w:r w:rsidR="004B3FD6" w:rsidRPr="00085D56">
        <w:rPr>
          <w:rFonts w:ascii="Times New Roman" w:hAnsi="Times New Roman" w:cs="Times New Roman"/>
          <w:color w:val="000000" w:themeColor="text1"/>
        </w:rPr>
        <w:t>(</w:t>
      </w:r>
      <w:r w:rsidR="00470070">
        <w:rPr>
          <w:rFonts w:ascii="Times New Roman" w:hAnsi="Times New Roman" w:cs="Times New Roman"/>
          <w:color w:val="000000" w:themeColor="text1"/>
        </w:rPr>
        <w:t>читает ученик)</w:t>
      </w:r>
      <w:r w:rsidRPr="00085D56">
        <w:rPr>
          <w:rFonts w:ascii="Times New Roman" w:hAnsi="Times New Roman" w:cs="Times New Roman"/>
          <w:color w:val="000000" w:themeColor="text1"/>
        </w:rPr>
        <w:t xml:space="preserve"> </w:t>
      </w:r>
    </w:p>
    <w:p w:rsidR="00C07DC8" w:rsidRPr="00085D56" w:rsidRDefault="004B3FD6" w:rsidP="0007522A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085D56">
        <w:rPr>
          <w:rFonts w:ascii="Times New Roman" w:hAnsi="Times New Roman" w:cs="Times New Roman"/>
          <w:color w:val="000000" w:themeColor="text1"/>
        </w:rPr>
        <w:t>- Мы с вами просмотрели видео, прочли эпиграф, к</w:t>
      </w:r>
      <w:r w:rsidR="00C07DC8" w:rsidRPr="00085D56">
        <w:rPr>
          <w:rFonts w:ascii="Times New Roman" w:hAnsi="Times New Roman" w:cs="Times New Roman"/>
          <w:color w:val="000000" w:themeColor="text1"/>
        </w:rPr>
        <w:t>ак вы думаете, чему будет посвящен сегодняшний урок? (</w:t>
      </w:r>
      <w:r w:rsidR="00C07DC8" w:rsidRPr="00085D56">
        <w:rPr>
          <w:rFonts w:ascii="Times New Roman" w:hAnsi="Times New Roman" w:cs="Times New Roman"/>
          <w:i/>
          <w:color w:val="000000" w:themeColor="text1"/>
        </w:rPr>
        <w:t>детской судьбе во время ВОВ)  (</w:t>
      </w:r>
      <w:r w:rsidR="00C07DC8" w:rsidRPr="00085D56">
        <w:rPr>
          <w:rFonts w:ascii="Times New Roman" w:hAnsi="Times New Roman" w:cs="Times New Roman"/>
          <w:b/>
          <w:i/>
          <w:color w:val="000000" w:themeColor="text1"/>
        </w:rPr>
        <w:t>1мин.)</w:t>
      </w:r>
    </w:p>
    <w:p w:rsidR="0091660A" w:rsidRPr="00085D56" w:rsidRDefault="004B3FD6" w:rsidP="0007522A">
      <w:pPr>
        <w:jc w:val="both"/>
        <w:rPr>
          <w:rFonts w:ascii="Times New Roman" w:hAnsi="Times New Roman" w:cs="Times New Roman"/>
          <w:color w:val="000000" w:themeColor="text1"/>
        </w:rPr>
      </w:pPr>
      <w:r w:rsidRPr="00085D56">
        <w:rPr>
          <w:rFonts w:ascii="Times New Roman" w:hAnsi="Times New Roman" w:cs="Times New Roman"/>
          <w:color w:val="000000" w:themeColor="text1"/>
        </w:rPr>
        <w:t>Варианты ответов: Великой Отечественной войне, подвигам героев, детям.</w:t>
      </w:r>
    </w:p>
    <w:p w:rsidR="004B3FD6" w:rsidRPr="00085D56" w:rsidRDefault="006857B8" w:rsidP="006857B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</w:rPr>
        <w:t>4.</w:t>
      </w:r>
      <w:r w:rsidR="009702FE" w:rsidRPr="00085D56">
        <w:rPr>
          <w:rFonts w:ascii="Times New Roman" w:hAnsi="Times New Roman" w:cs="Times New Roman"/>
          <w:b/>
          <w:i/>
          <w:color w:val="000000" w:themeColor="text1"/>
        </w:rPr>
        <w:t>Сообщение темы урока.</w:t>
      </w:r>
      <w:r w:rsidR="00C07DC8" w:rsidRPr="00085D56">
        <w:rPr>
          <w:rFonts w:ascii="Times New Roman" w:hAnsi="Times New Roman" w:cs="Times New Roman"/>
          <w:b/>
          <w:color w:val="000000" w:themeColor="text1"/>
        </w:rPr>
        <w:t>(1 мин.)</w:t>
      </w:r>
      <w:r w:rsidR="0091660A" w:rsidRPr="00085D56">
        <w:rPr>
          <w:rFonts w:ascii="Times New Roman" w:hAnsi="Times New Roman" w:cs="Times New Roman"/>
          <w:color w:val="000000" w:themeColor="text1"/>
        </w:rPr>
        <w:t xml:space="preserve"> Да, ребята, </w:t>
      </w:r>
      <w:r w:rsidR="0091660A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6E1A4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егодня </w:t>
      </w:r>
      <w:r w:rsidR="0091660A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вспомним страницы ис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тории нашей Родины: Ве</w:t>
      </w:r>
      <w:r w:rsidR="0091660A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ликую Отечественную войну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поговорим о судьбах  не только взрослых, но и</w:t>
      </w:r>
      <w:r w:rsidR="004B3FD6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детей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которые принимали участие в этой войне.</w:t>
      </w:r>
    </w:p>
    <w:p w:rsidR="006857B8" w:rsidRPr="00085D56" w:rsidRDefault="006857B8" w:rsidP="006857B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Запись темы урок</w:t>
      </w:r>
      <w:r w:rsidR="004B3FD6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proofErr w:type="gramEnd"/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«Дети и война»)</w:t>
      </w:r>
      <w:proofErr w:type="gramEnd"/>
    </w:p>
    <w:p w:rsidR="006E1A48" w:rsidRPr="00085D56" w:rsidRDefault="004B3FD6" w:rsidP="006857B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</w:rPr>
        <w:t>Что вы знаете о</w:t>
      </w:r>
      <w:r w:rsidR="00085D56">
        <w:rPr>
          <w:rFonts w:ascii="Times New Roman" w:hAnsi="Times New Roman" w:cs="Times New Roman"/>
          <w:color w:val="000000" w:themeColor="text1"/>
        </w:rPr>
        <w:t xml:space="preserve"> ВОВ</w:t>
      </w:r>
      <w:r w:rsidR="006857B8" w:rsidRPr="00085D56">
        <w:rPr>
          <w:rFonts w:ascii="Times New Roman" w:hAnsi="Times New Roman" w:cs="Times New Roman"/>
          <w:color w:val="000000" w:themeColor="text1"/>
        </w:rPr>
        <w:t>?</w:t>
      </w:r>
      <w:r w:rsidR="006857B8" w:rsidRPr="00085D56">
        <w:rPr>
          <w:rFonts w:ascii="Times New Roman" w:hAnsi="Times New Roman" w:cs="Times New Roman"/>
          <w:i/>
          <w:color w:val="000000" w:themeColor="text1"/>
        </w:rPr>
        <w:t xml:space="preserve"> (начало, конец войны, с кем воевали, кто-то в семье воевал</w:t>
      </w:r>
      <w:proofErr w:type="gramStart"/>
      <w:r w:rsidR="006857B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…О</w:t>
      </w:r>
      <w:proofErr w:type="gramEnd"/>
      <w:r w:rsidR="006857B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чень коротко) Молодцы, что знаете, интересуетесь историей своей страны. Я бы хотела д</w:t>
      </w:r>
      <w:r w:rsid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ополнить, расширить ваши знания.</w:t>
      </w:r>
    </w:p>
    <w:p w:rsidR="008C3873" w:rsidRPr="00085D56" w:rsidRDefault="006E1A48" w:rsidP="008C3873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57B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ойна затронула</w:t>
      </w:r>
      <w:r w:rsidR="006857B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каждую семью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 обошла ни женщин</w:t>
      </w:r>
      <w:r w:rsidR="006857B8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ни стариков, ни детей. В ней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погибло 13 миллионов детей. У одних она отняла жизнь, у других – родителей, у многих – детство. Война заставила рано повзрослеть мальчиков и девочек, таких же, как вы, ваших сверстников</w:t>
      </w: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E3A0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="009E3A0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аленькие герои большой войны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погиб</w:t>
      </w:r>
      <w:r w:rsidR="009E3A0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 </w:t>
      </w:r>
      <w:r w:rsidR="009702F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боях или были казнены немцами, но ни один не был забыт. </w:t>
      </w:r>
      <w:r w:rsidR="009E3A0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В дни Великой Отечественной войны многие писатели и поэты уходили на фронт, кто-то брал в рук</w:t>
      </w:r>
      <w:r w:rsidR="009702F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ружье, а кто-то работал военным </w:t>
      </w:r>
      <w:r w:rsidR="009E3A0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корреспондентом</w:t>
      </w:r>
      <w:proofErr w:type="gramStart"/>
      <w:r w:rsidR="009E3A0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702F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9702F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аждый создавал летопись войны. Сегодня мы поговорим о </w:t>
      </w:r>
      <w:r w:rsidR="009702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К.Симонов</w:t>
      </w:r>
      <w:r w:rsidR="009702F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 его стихотворении </w:t>
      </w:r>
      <w:r w:rsidR="009702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«Майор привез мальчишку на лафете»</w:t>
      </w:r>
      <w:r w:rsidR="004B3FD6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02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(Запись в тетрадь)</w:t>
      </w:r>
      <w:r w:rsidR="008E5E34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D60EE" w:rsidRPr="00085D56" w:rsidRDefault="009702FE" w:rsidP="005D60E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4. </w:t>
      </w:r>
      <w:r w:rsidR="008C3873" w:rsidRPr="00085D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Сообщение ученика.</w:t>
      </w:r>
      <w:r w:rsidR="00C07DC8" w:rsidRPr="00085D5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(4мин).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Константин (Кирилл) Симонов родился 15 </w:t>
      </w:r>
      <w:r w:rsidR="008C3873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ноября 1915 в Петрограде.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Своего отца так и не увидел: тот пропал без вести на фронте в</w:t>
      </w: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ервую мировую войну. Мальчика воспитал отчим, который преподавал тактику в военных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училищах, а потом стал командиром Красной Армии. Детство Константина прошло в военных городках и командирских общежитиях. Семья была небогатой, поэтому мальчику пришлось </w:t>
      </w:r>
      <w:r w:rsidR="008C3873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окончании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семи классов пойти в фабрично-заводское училище (ФЗУ) и работать токарем по </w:t>
      </w: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металлу</w:t>
      </w:r>
      <w:proofErr w:type="gramEnd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сначала в Саратове, а потом в Москве, куда семья переехала в 1931.Во время ВОВ он работает военным корреспондентом.</w:t>
      </w:r>
      <w:r w:rsidR="008C3873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Константин Симонов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побывал на всех фронтах, прошёл по землям Румынии, Болгарии, Югославии, Польши и Германии, был свидетелем последних боёв за Берлин. </w:t>
      </w:r>
      <w:r w:rsidR="008C3873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 войны, </w:t>
      </w:r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жизни и смерти прочно </w:t>
      </w:r>
      <w:r w:rsidR="008C3873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вошли в творчество К.М.Симонова.</w:t>
      </w:r>
      <w:r w:rsidR="004B3FD6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Умирая, Константин Михайлович попросил исполнить его последнюю волю: остаться с теми, кто погиб </w:t>
      </w:r>
      <w:proofErr w:type="gramStart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первые</w:t>
      </w:r>
      <w:proofErr w:type="gramEnd"/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дни войны. Прах Симонова по его просьбе развеяли над полем недалеко от Бобруйска</w:t>
      </w:r>
      <w:r w:rsidR="005D60EE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D60EE" w:rsidRPr="00085D56" w:rsidRDefault="00F144F8" w:rsidP="005D60EE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5. </w:t>
      </w:r>
      <w:r w:rsidR="005D60EE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Выразительн</w:t>
      </w:r>
      <w:r w:rsidR="004700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ое чтение наизусть стихотворения</w:t>
      </w:r>
      <w:r w:rsidR="005D60EE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К.Симонова «Майор привез мальчишку на лафете»</w:t>
      </w:r>
      <w:r w:rsidR="00C07DC8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(1мин 50 вместе с паузой после прочтения</w:t>
      </w:r>
      <w:proofErr w:type="gramStart"/>
      <w:r w:rsidR="00C07DC8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  <w:r w:rsidR="005D60E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5D60E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фоном звучит музыка).</w:t>
      </w:r>
    </w:p>
    <w:p w:rsidR="00F144F8" w:rsidRPr="00085D56" w:rsidRDefault="00F144F8" w:rsidP="005D60EE">
      <w:pPr>
        <w:shd w:val="clear" w:color="auto" w:fill="FFFFFF"/>
        <w:tabs>
          <w:tab w:val="left" w:pos="5880"/>
        </w:tabs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6. Работа с текстом</w:t>
      </w:r>
      <w:r w:rsidR="005D60EE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="008C73A5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(6 мин.)</w:t>
      </w:r>
    </w:p>
    <w:p w:rsidR="00085D56" w:rsidRDefault="00F144F8" w:rsidP="00F144F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Ребята, вы послушали стихотворение. Какое впечатление оно на вас произвело? (Дети делятся своими впечатлениями</w:t>
      </w:r>
      <w:r w:rsid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F144F8" w:rsidRPr="00085D56" w:rsidRDefault="00152C69" w:rsidP="00F144F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чем это стихотворение</w:t>
      </w:r>
      <w:proofErr w:type="gramStart"/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  <w:r w:rsidR="004B3FD6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Судьба ДЕТЕЙ в годы Вов</w:t>
      </w:r>
      <w:r w:rsidR="004B3FD6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="008E5E34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B3FD6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определили тему стихотворения.</w:t>
      </w:r>
    </w:p>
    <w:p w:rsidR="008E5E34" w:rsidRPr="00085D56" w:rsidRDefault="004B3FD6" w:rsidP="008E5E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Любое произведение имеет  свое 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особенное построение. Это называется композицией.</w:t>
      </w:r>
    </w:p>
    <w:p w:rsidR="00B166D8" w:rsidRPr="00085D56" w:rsidRDefault="00B166D8" w:rsidP="008E5E3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сколько частей можно разделить </w:t>
      </w:r>
      <w:r w:rsidR="004B3FD6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стихотворение? </w:t>
      </w:r>
      <w:r w:rsidR="00E67A54"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Стихотворени</w:t>
      </w:r>
      <w:r w:rsidR="00E67A54"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 можно разделить на две части: первая - рассказ о встрече с мальчиком; вторая - обращение к  человеку, </w:t>
      </w:r>
      <w:r w:rsidR="008E5E34"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читателю, </w:t>
      </w:r>
      <w:r w:rsidR="00E67A54" w:rsidRPr="00085D5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который не был на фронте (женщине)). </w:t>
      </w:r>
    </w:p>
    <w:p w:rsidR="00E67A54" w:rsidRPr="00085D56" w:rsidRDefault="008C73A5" w:rsidP="00E67A54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А) </w:t>
      </w:r>
      <w:r w:rsidR="00E67A54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Выразительное чтение </w:t>
      </w:r>
      <w:r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 анализ </w:t>
      </w:r>
      <w:r w:rsidR="00E67A54" w:rsidRPr="00085D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первой части.</w:t>
      </w:r>
    </w:p>
    <w:p w:rsidR="00E67A54" w:rsidRPr="00085D56" w:rsidRDefault="00296958" w:rsidP="00E67A5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Кто 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главный герой 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стихотворения?  («Седой мальчишка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025050" w:rsidRPr="00085D56" w:rsidRDefault="00E67A54" w:rsidP="000250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Сколько лет мальчику? </w:t>
      </w:r>
      <w:r w:rsidR="008E5E34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(10 лет). А почему седой? </w:t>
      </w:r>
      <w:proofErr w:type="gramStart"/>
      <w:r w:rsidR="008E5E34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(В каком возрасте люди седые: в старости, много прожили, пережили.</w:t>
      </w:r>
      <w:proofErr w:type="gramEnd"/>
      <w:r w:rsidR="004B3FD6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4B3FD6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Мальчику десять лет, но за десять дней войны он пережи</w:t>
      </w:r>
      <w:r w:rsidR="00025050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л огромное горе - смерть матери.</w:t>
      </w:r>
      <w:proofErr w:type="gramEnd"/>
      <w:r w:rsidR="004B3FD6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25050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Это горе не под силу порой выдержать и взрослому человеку, а здесь с ним столкнулся практически ваш ровесник).</w:t>
      </w:r>
      <w:proofErr w:type="gramEnd"/>
    </w:p>
    <w:p w:rsidR="00025050" w:rsidRPr="00085D56" w:rsidRDefault="00025050" w:rsidP="000250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Есть ли имя у мальчика?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(Имени в стихотворении мы не находим.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 показывает этим, что таких детей было много). </w:t>
      </w:r>
      <w:proofErr w:type="gramEnd"/>
    </w:p>
    <w:p w:rsidR="00152C69" w:rsidRPr="00085D56" w:rsidRDefault="00152C69" w:rsidP="000250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E5E34" w:rsidRPr="00085D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стихотворения мы узнаем, </w:t>
      </w:r>
      <w:r w:rsidR="008E5E3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ткуда мальчик?</w:t>
      </w:r>
      <w:r w:rsidR="00296958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(«Из крепости, из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Бреста</w:t>
      </w:r>
      <w:r w:rsidR="00B96AED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52C69" w:rsidRPr="00085D56" w:rsidRDefault="00B96AED" w:rsidP="00152C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52C69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Брест</w:t>
      </w:r>
      <w:r w:rsidR="00296958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ская крепость</w:t>
      </w:r>
      <w:r w:rsidR="00152C69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025050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 слышали о ней? </w:t>
      </w:r>
      <w:proofErr w:type="gramStart"/>
      <w:r w:rsidR="00152C69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Брест</w:t>
      </w:r>
      <w:r w:rsidR="00296958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ская крепость</w:t>
      </w:r>
      <w:r w:rsidR="00152C69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крепость, которая первая приняла на себя удар фашистской армии)</w:t>
      </w:r>
      <w:r w:rsidR="00296958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B96AED" w:rsidRPr="00085D56" w:rsidRDefault="00B96AED" w:rsidP="004F0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25050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тексте встретилось незнакомое слово: </w:t>
      </w: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лафет</w:t>
      </w:r>
      <w:r w:rsidR="00025050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что оно означает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(Запись в тетрадь: лафет - станок артиллерийского орудия</w:t>
      </w:r>
      <w:r w:rsidR="004F04A9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F04A9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F04A9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Раненый отец привязал мальчика к щиту, чтобы тот не упал.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85009C" w:rsidRPr="00085D56" w:rsidRDefault="0085009C" w:rsidP="004F04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Когда автор встретил этого мальчишку?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D6FA1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Войска шли из России к границам, чтобы дать отпор немецкой армии.</w:t>
      </w:r>
      <w:proofErr w:type="gramEnd"/>
      <w:r w:rsidR="008D6FA1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Мальчик, проснувшись, махал им рукой</w:t>
      </w:r>
      <w:r w:rsidR="008D6FA1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, провожая в путь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8D6FA1" w:rsidRPr="00085D56" w:rsidRDefault="008C73A5" w:rsidP="004F04A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</w:t>
      </w:r>
      <w:r w:rsidR="008D6FA1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Выразительное чтение </w:t>
      </w: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анализ </w:t>
      </w:r>
      <w:r w:rsidR="008D6FA1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 части.</w:t>
      </w: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мин)</w:t>
      </w:r>
    </w:p>
    <w:p w:rsidR="008D6FA1" w:rsidRPr="00085D56" w:rsidRDefault="008D6FA1" w:rsidP="008D6FA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- 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вы понимаете слова: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"Ты говоришь, что есть еще другие, // Что я там был и мне пора домой..."</w:t>
      </w:r>
    </w:p>
    <w:p w:rsidR="008D6FA1" w:rsidRPr="00085D56" w:rsidRDefault="008D6FA1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(Автор вспоминает, вероятно, о жене, которая уговаривает его не ездить в опасные командировки, говорит ему, что он уже видел настоящую войну, что есть другие корреспонденты, которые еще не ездили на фронт, и можно устроить так, чтобы остаться дома, чтобы послали не его, а других...)</w:t>
      </w:r>
    </w:p>
    <w:p w:rsidR="008D6FA1" w:rsidRPr="00085D56" w:rsidRDefault="008D6FA1" w:rsidP="008D6FA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 кому обращается автор со словами: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</w:t>
      </w:r>
      <w:r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Ты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это горе знаешь понаслышке, // А </w:t>
      </w:r>
      <w:r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нам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оно оборвало сердца"?</w:t>
      </w:r>
    </w:p>
    <w:p w:rsidR="008D6FA1" w:rsidRPr="00085D56" w:rsidRDefault="008D6FA1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(Автор стихотворения обращается к человеку, который не был на фронте (к женщине), знает о войне </w:t>
      </w:r>
      <w:r w:rsidR="006B0C4B"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понаслышке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и не может почувствовать всей душой трагедию войны.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Солдатам, которые отступали с западной границы, чувство сострадания проникло глубоко в душу).</w:t>
      </w:r>
      <w:proofErr w:type="gramEnd"/>
    </w:p>
    <w:p w:rsidR="008D6FA1" w:rsidRPr="00085D56" w:rsidRDefault="008D6FA1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"Кто раз увидел этого мальчишку, // Домой прийти не сможет до конца"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. Что значат эти строки? Как следующее четверостишие раскрывает мысль автора?</w:t>
      </w:r>
    </w:p>
    <w:p w:rsidR="00F144F8" w:rsidRPr="00085D56" w:rsidRDefault="008D6FA1" w:rsidP="008D6FA1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(Пока не закончена война, пока не освобождена от фашистов вся наша земля, воины не могут чувствовать себя спокойно, не смогут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"домой прийти... до конца":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постоянно помнят о том, что в это время кто-то страдает там, где идут бои). Автор хочет сказать, что он будет участвовать в борьбе с врагами, пока фашистов не прогонят с нашей земли. Он хочет увидеть, как ребен</w:t>
      </w:r>
      <w:r w:rsidR="006B0C4B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ок, вернувшись вместе с </w:t>
      </w:r>
      <w:proofErr w:type="gramStart"/>
      <w:r w:rsidR="006B0C4B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ними</w:t>
      </w:r>
      <w:proofErr w:type="gramEnd"/>
      <w:r w:rsidR="006B0C4B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домой после победы,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"поцелует горсть своей земли".)</w:t>
      </w:r>
    </w:p>
    <w:p w:rsidR="006B0C4B" w:rsidRPr="00085D56" w:rsidRDefault="006B0C4B" w:rsidP="008D6FA1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же называет </w:t>
      </w:r>
      <w:r w:rsidR="00025050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Константин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Симонов домом солдат, которые столкнулись с этим мальчишкой? </w:t>
      </w:r>
      <w:r w:rsidR="002D473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(Домом солдат во время </w:t>
      </w:r>
      <w:proofErr w:type="spellStart"/>
      <w:r w:rsidR="002D473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ВОв</w:t>
      </w:r>
      <w:proofErr w:type="spellEnd"/>
      <w:r w:rsidR="002D473E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те места, которые нужно было защищать от немецких солдат.)</w:t>
      </w:r>
    </w:p>
    <w:p w:rsidR="002066E0" w:rsidRPr="00085D56" w:rsidRDefault="002066E0" w:rsidP="002066E0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-Какова основная мысль второй части?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(Во второй части автор обращается к своей жене и сообщает ей, что война не будет закончена, пока люди страдают, пока дети лишаются родителей и родины.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Тот, кто столкнулся с этим мальчишкой, не сможет развернуться и уйти домой.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Солдат вернется домой только тогда, когда </w:t>
      </w:r>
      <w:r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«тот мальчишка вернется вместе с нами и поцелует горсть своей земли»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gramEnd"/>
    </w:p>
    <w:p w:rsidR="005D60EE" w:rsidRPr="00085D56" w:rsidRDefault="005D60EE" w:rsidP="008D6FA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60EE" w:rsidRPr="00085D56" w:rsidRDefault="00625CBF" w:rsidP="008D6FA1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7. </w:t>
      </w:r>
      <w:r w:rsidR="005D60EE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Заключительный этап урока.</w:t>
      </w:r>
      <w:r w:rsidR="008C73A5" w:rsidRPr="00085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(3 мин)</w:t>
      </w:r>
    </w:p>
    <w:p w:rsidR="005D60EE" w:rsidRPr="00085D56" w:rsidRDefault="005D60EE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- Война затронула всех. Самое страшное, что в эти</w:t>
      </w:r>
      <w:r w:rsidR="00025050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страшные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годы страдал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</w:t>
      </w:r>
      <w:r w:rsidR="00025050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олько взрослые, но и дети. Детей лишили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родителей, дом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а, детства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3CBF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Но они стали маленькими героями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большой войны. 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Но как вы думаете, чья заслуга была в том, что они не были оставлены в сожженных дотла городах? (В этом заслуга солдата).</w:t>
      </w:r>
    </w:p>
    <w:p w:rsidR="004F0E04" w:rsidRPr="00085D56" w:rsidRDefault="00663CBF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И мы сегодня увидели «седого мальчишка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призывал солдат не отступать назад, не возвращаться домой и отсиживаться, думая: «Пусть другие сталкиваются с этим горем!» А, напротив, отвоевывать каждый клочок земли, лишь бы сохранить дом ребенку. </w:t>
      </w:r>
    </w:p>
    <w:p w:rsidR="0091157C" w:rsidRPr="00085D56" w:rsidRDefault="00663CBF" w:rsidP="008D6F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память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воевавшим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погибших попрошу вас написать 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письма благодарности воинам,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сражавшимся </w:t>
      </w:r>
      <w:r w:rsidR="004F0E0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боях за </w:t>
      </w:r>
      <w:r w:rsidR="00F5688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мир на нашей земле, воинам, которые отдавали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жизни ради спасения детей и нас, нашего будущего. Напишем мы эти письма так</w:t>
      </w:r>
      <w:proofErr w:type="gramStart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писали в то далекое военное время</w:t>
      </w:r>
      <w:r w:rsidR="00F5688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Ведь, д</w:t>
      </w:r>
      <w:bookmarkStart w:id="0" w:name="_GoBack"/>
      <w:bookmarkEnd w:id="0"/>
      <w:r w:rsidR="006E0C4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ля солдата письмо из дома было важнее полевой кухни</w:t>
      </w:r>
      <w:proofErr w:type="gramStart"/>
      <w:r w:rsidR="006E0C4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006E0C4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0C44" w:rsidRPr="00085D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первые же недели войны почтовые работники столкнулась с проблемой нехватки конвертов. Именно тогда и появились письма-треугольники, когда лист с письмом просто складывали в несколько раз, а на верхней стороне писали адрес получателя. Поскольку тетради были на вес золота, послание писалось мельчайшим почерком, заполнялось все пригодное пространство. </w:t>
      </w:r>
      <w:r w:rsidR="006E0C44" w:rsidRPr="00085D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Подобные письма-треугольники складывали даже маленькие дети, которые сооружали послание папке из обычного куска газеты.</w:t>
      </w:r>
    </w:p>
    <w:p w:rsidR="008C73A5" w:rsidRPr="00085D56" w:rsidRDefault="00020FFE" w:rsidP="008D6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Дети пишут письма</w:t>
      </w:r>
      <w:proofErr w:type="gramStart"/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Start"/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proofErr w:type="gramEnd"/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узыкальный фон)(10 мин).</w:t>
      </w:r>
      <w:r w:rsidR="00272264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020FFE" w:rsidRPr="00085D56" w:rsidRDefault="00020FFE" w:rsidP="008D6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Даниял</w:t>
      </w:r>
      <w:proofErr w:type="spellEnd"/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выходит к доске, показывает,</w:t>
      </w:r>
      <w:r w:rsidR="00272264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нужно складывать письмо. Затем каждый прикрепляет свое письмо на доску (на обожженные листы).</w:t>
      </w:r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 мин)</w:t>
      </w:r>
    </w:p>
    <w:p w:rsidR="00020FFE" w:rsidRPr="00085D56" w:rsidRDefault="00625CBF" w:rsidP="008D6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 w:rsidR="00020F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Рефлексия. </w:t>
      </w:r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 мин</w:t>
      </w:r>
      <w:proofErr w:type="gramStart"/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CD59C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proofErr w:type="gramEnd"/>
      <w:r w:rsidR="00CD59C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экране предложения, которые нужно продолжить.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Сегодня я узнал…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Было интересно…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 понял, что…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Теперь я могу…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 почувствовал, что…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Я смог…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Урок дал мне для жизни…</w:t>
      </w:r>
    </w:p>
    <w:p w:rsidR="00CD59CE" w:rsidRPr="00085D56" w:rsidRDefault="00CD59CE" w:rsidP="00CD59C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Мне захотелось… </w:t>
      </w:r>
    </w:p>
    <w:p w:rsidR="00CD59CE" w:rsidRPr="00085D56" w:rsidRDefault="00CD59CE" w:rsidP="008D6FA1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85D5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Было трудно…</w:t>
      </w:r>
    </w:p>
    <w:p w:rsidR="00020FFE" w:rsidRPr="00085D56" w:rsidRDefault="00625CBF" w:rsidP="008D6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="00020F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Оценки за урок.</w:t>
      </w:r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(1/2 мин) </w:t>
      </w:r>
    </w:p>
    <w:p w:rsidR="00020FFE" w:rsidRPr="00085D56" w:rsidRDefault="00625CBF" w:rsidP="008D6F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10. </w:t>
      </w:r>
      <w:r w:rsidR="00020FFE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Домашнее задание. Выучить наизусть стихотворение К.Симонова «Майор привез мальчишку на лафете».</w:t>
      </w:r>
      <w:r w:rsidR="008C73A5" w:rsidRPr="00085D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(1/2 мин)</w:t>
      </w:r>
    </w:p>
    <w:sectPr w:rsidR="00020FFE" w:rsidRPr="00085D56" w:rsidSect="004700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394"/>
    <w:multiLevelType w:val="multilevel"/>
    <w:tmpl w:val="066E0B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C154492"/>
    <w:multiLevelType w:val="hybridMultilevel"/>
    <w:tmpl w:val="B8C87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A311E"/>
    <w:multiLevelType w:val="hybridMultilevel"/>
    <w:tmpl w:val="BDC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22A"/>
    <w:rsid w:val="00020FFE"/>
    <w:rsid w:val="00025050"/>
    <w:rsid w:val="0007522A"/>
    <w:rsid w:val="00084BDF"/>
    <w:rsid w:val="00085D56"/>
    <w:rsid w:val="00152C69"/>
    <w:rsid w:val="002066E0"/>
    <w:rsid w:val="0025687B"/>
    <w:rsid w:val="00272264"/>
    <w:rsid w:val="00296958"/>
    <w:rsid w:val="002D473E"/>
    <w:rsid w:val="00300692"/>
    <w:rsid w:val="003B333B"/>
    <w:rsid w:val="003D227E"/>
    <w:rsid w:val="00470070"/>
    <w:rsid w:val="004B3FD6"/>
    <w:rsid w:val="004F04A9"/>
    <w:rsid w:val="004F0E04"/>
    <w:rsid w:val="005D60EE"/>
    <w:rsid w:val="00625CBF"/>
    <w:rsid w:val="00663CBF"/>
    <w:rsid w:val="006857B8"/>
    <w:rsid w:val="006B0C4B"/>
    <w:rsid w:val="006E0C44"/>
    <w:rsid w:val="006E1A48"/>
    <w:rsid w:val="007F4A71"/>
    <w:rsid w:val="0085009C"/>
    <w:rsid w:val="008A387C"/>
    <w:rsid w:val="008C3873"/>
    <w:rsid w:val="008C73A5"/>
    <w:rsid w:val="008D6FA1"/>
    <w:rsid w:val="008E5E34"/>
    <w:rsid w:val="0091157C"/>
    <w:rsid w:val="0091660A"/>
    <w:rsid w:val="009702FE"/>
    <w:rsid w:val="009A5F7B"/>
    <w:rsid w:val="009E3A0E"/>
    <w:rsid w:val="00A80244"/>
    <w:rsid w:val="00B04D82"/>
    <w:rsid w:val="00B166D8"/>
    <w:rsid w:val="00B96AED"/>
    <w:rsid w:val="00C07DC8"/>
    <w:rsid w:val="00C65119"/>
    <w:rsid w:val="00CB2E86"/>
    <w:rsid w:val="00CD59CE"/>
    <w:rsid w:val="00D2655B"/>
    <w:rsid w:val="00E67A54"/>
    <w:rsid w:val="00EB7F1A"/>
    <w:rsid w:val="00F144F8"/>
    <w:rsid w:val="00F56884"/>
    <w:rsid w:val="00F8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4A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59CE"/>
  </w:style>
  <w:style w:type="paragraph" w:styleId="a5">
    <w:name w:val="List Paragraph"/>
    <w:basedOn w:val="a"/>
    <w:uiPriority w:val="34"/>
    <w:qFormat/>
    <w:rsid w:val="00CD5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5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11</cp:revision>
  <cp:lastPrinted>2014-05-06T19:22:00Z</cp:lastPrinted>
  <dcterms:created xsi:type="dcterms:W3CDTF">2014-04-19T05:09:00Z</dcterms:created>
  <dcterms:modified xsi:type="dcterms:W3CDTF">2014-05-06T19:23:00Z</dcterms:modified>
</cp:coreProperties>
</file>