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2" w:rsidRDefault="004C7022" w:rsidP="004C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72F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Митинг, посвященный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открытию стенда обратного отсчёта  </w:t>
      </w:r>
    </w:p>
    <w:p w:rsidR="004C7022" w:rsidRPr="007E072F" w:rsidRDefault="004C7022" w:rsidP="004C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«70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Дня  Победы»</w:t>
      </w:r>
      <w:r w:rsidRPr="007E07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товарищи,</w:t>
      </w:r>
      <w:r w:rsidR="0013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торжественный митинг</w:t>
      </w:r>
      <w:proofErr w:type="gramStart"/>
      <w:r w:rsidR="0013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начать.</w:t>
      </w:r>
    </w:p>
    <w:p w:rsidR="004C7022" w:rsidRDefault="00134A1F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…Флаг Победы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C7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Ровняйсь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Смирно! Флаг внести!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гимн России ученики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торжественно вносят флаг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</w:t>
      </w:r>
      <w:proofErr w:type="spell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бессмертными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событиям относится победа нашего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Великой Отечественной войне 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1.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обожженные сороковыми,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Сердцами вросшие в тишину,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мы смотрим глазами иными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великую эту войну.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 по сбивчивым, трудным рассказам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горьком победном пути,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должен хотя бы наш разум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страдания пройти.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разобраться обязаны сами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боли, что мир перенес.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мы смотрим иными глазами,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глазами, полными слез.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2.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война, ушла за поворот.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чехлах стоят гвардейские знамена.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движутся вперед,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только двадцать миллионов.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 поле брани навсегда,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Легли живой дорогою Победы.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Чтец 3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 легли, затем чтоб никогда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этой боли в жизни не изведать.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 нам покоя не дает,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скорбь порою нас частенько гложет,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60 и 300 лет пройдет,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у нас войны забыть не сможет!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митинге присутствуют гости …….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городского Совета ветеранов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Пшунетов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Юрьевич Николаевич,  заместитель  председателя  капитан 2 ранга  Гришин Александр Николаевич, 1 секретарь Георгиевского горкома КПРФ Гречко Людмила Павловна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работе с молодёжью муниципального учреждения центр молодёжных проектов Айрапетян Сати,……………..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прошли всю Европу, покорив ее. У них были тысячи пушек, самолетов и танков. Они расстреливали, вешали, отравляли стариков и женщин, детей и раненых. Враги считали, что так же легок будет их путь в Советскую Россию. И просчитались…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Родины поднялись всем миром. Стар и млад. Как-то невероятно быстро повзрослевшие сорванцы, еще вчера гонявшие во дворе мяч, и девчонки, оставившие младшим сестренкам своих кукол, взяли в руки оружие. Воевали все.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суровые дни войны рядом 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встали дети. Школьники зарабатывали деньги в фонд обороны: собирали тёплые вещи и одежду для фронтовиков, выступали с концертами перед ранеными воинами в госпиталях.</w:t>
      </w:r>
    </w:p>
    <w:p w:rsidR="004C7022" w:rsidRPr="00CF69A4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 5  класса (</w:t>
      </w:r>
      <w:proofErr w:type="spellStart"/>
      <w:r w:rsidRPr="00CF6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Фирумян</w:t>
      </w:r>
      <w:proofErr w:type="spellEnd"/>
      <w:r w:rsidRPr="00CF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</w:t>
      </w:r>
      <w:proofErr w:type="spellEnd"/>
      <w:r w:rsidRPr="00CF69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– дети, внуки, правнуки,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етеранов ВОВ низко кланяемся 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мужество и стойкость, терпение и милосердие, за беспредельную любовь к Отчизне и горячую веру в Победу.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победе много было написано песен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поднимали дух бойцов на войне  и сейчас давайте споём  самую  любимую и легендарную  песню «Катюшу»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Сюсюкина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Анастасия)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гостю ……..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1. 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армия победила фашизм. Справедливая освободительная борьба была завершена 9 мая 1945 года. С первого до последнего дня войны советские воины совершали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ссмертные подвиги во имя победы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ечет река времени.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уже 70 лет с того незабываемого и страшного дня, когда настежь распахнулись огромные, от Баренцева до Черного моря, двери войны.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Склоним головы перед величием подвига советских солдат и тружеников тыла. Пусть никогда не померкнет в нашей памяти величие их подвига. Всегда, всегда будем помнить о 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Почтим память всех погибших минутой молчания. 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удары метронома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ветераны, гости.  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…………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открытия стенда отсчёта обратного времени «70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Победы» право открыть ……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марш «Славянки»  открывают …………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никогда!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спокойные спят города.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сирены пронзительный вой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звучит над нашей 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пусть не рвётся снаряд,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один не строчит автомат.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оглашают наши леса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птиц и детей голоса.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мирно походят года, 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никогда!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поколения. Мы благодарны вам за эту победу, за наши мирные жизни, за то, что вы вынесли все </w:t>
      </w:r>
      <w:proofErr w:type="gramStart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</w:t>
      </w:r>
      <w:proofErr w:type="gramEnd"/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ужасы военного времени и победили. Обещаем упорно учиться, чтобы быть достойными нашей великой Родины, нашего героического народа.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«День Победы»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торжественного митинга  посвящённого открытию  стенда  «Обратного отсчёта «70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 Победы» закрыть.</w:t>
      </w:r>
    </w:p>
    <w:p w:rsidR="004C7022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Военрук    ----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России вынести!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Гимн России ученики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торжественно выносят флаг.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</w:t>
      </w:r>
    </w:p>
    <w:p w:rsidR="004C7022" w:rsidRPr="007E072F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ветераны</w:t>
      </w: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лашаем вас в школьный музей в зал «Боевой Славы».</w:t>
      </w:r>
    </w:p>
    <w:p w:rsidR="004C7022" w:rsidRPr="007E072F" w:rsidRDefault="004C7022" w:rsidP="004C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22" w:rsidRPr="007E072F" w:rsidRDefault="004C7022" w:rsidP="004C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22" w:rsidRPr="007E072F" w:rsidRDefault="004C7022" w:rsidP="004C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22" w:rsidRDefault="004C7022" w:rsidP="004C7022"/>
    <w:p w:rsidR="00C117EF" w:rsidRDefault="00C117EF"/>
    <w:p w:rsidR="00134A1F" w:rsidRDefault="00134A1F"/>
    <w:p w:rsidR="00134A1F" w:rsidRDefault="00134A1F"/>
    <w:p w:rsidR="00134A1F" w:rsidRDefault="00134A1F"/>
    <w:p w:rsidR="00134A1F" w:rsidRDefault="00134A1F"/>
    <w:p w:rsidR="004B2813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 УЧРЕЖДЕНИЕ СРЕДНЯЯ ОБЩЕОБРАЗОВАТЕЛЬНАЯ ШКОЛА  №5 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1F">
        <w:rPr>
          <w:rFonts w:ascii="Times New Roman" w:hAnsi="Times New Roman" w:cs="Times New Roman"/>
          <w:sz w:val="28"/>
          <w:szCs w:val="28"/>
        </w:rPr>
        <w:t>ИМЕНИ ОЛЕГА ВАСИЛЬЕВИЧА ГУДКОВА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1F" w:rsidRPr="004B2813" w:rsidRDefault="00134A1F" w:rsidP="00134A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B2813">
        <w:rPr>
          <w:rFonts w:ascii="Times New Roman" w:hAnsi="Times New Roman" w:cs="Times New Roman"/>
          <w:sz w:val="44"/>
          <w:szCs w:val="44"/>
        </w:rPr>
        <w:t xml:space="preserve">МИТИНГ 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КАЛЕНДАРЯ ОТСЧЁТА ОБРАТНОГО ВРЕМЕНИ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813">
        <w:rPr>
          <w:rFonts w:ascii="Times New Roman" w:hAnsi="Times New Roman" w:cs="Times New Roman"/>
          <w:b/>
          <w:sz w:val="52"/>
          <w:szCs w:val="52"/>
        </w:rPr>
        <w:t>70</w:t>
      </w:r>
      <w:r w:rsidR="004B2813" w:rsidRPr="004B281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B2813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4B2813">
        <w:rPr>
          <w:rFonts w:ascii="Times New Roman" w:hAnsi="Times New Roman" w:cs="Times New Roman"/>
          <w:b/>
          <w:sz w:val="40"/>
          <w:szCs w:val="40"/>
        </w:rPr>
        <w:t xml:space="preserve"> ЛЕТИЯ ДНЯ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2813" w:rsidRDefault="004B2813" w:rsidP="0013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813" w:rsidRDefault="004B2813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5743" cy="3548743"/>
            <wp:effectExtent l="0" t="0" r="8890" b="0"/>
            <wp:docPr id="2" name="Рисунок 2" descr="C:\Users\User\Desktop\30.01 линейка станда 70 лет\DSC0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.01 линейка станда 70 лет\DSC03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14" cy="35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13" w:rsidRDefault="004B2813" w:rsidP="004B2813">
      <w:pPr>
        <w:rPr>
          <w:rFonts w:ascii="Times New Roman" w:hAnsi="Times New Roman" w:cs="Times New Roman"/>
          <w:sz w:val="28"/>
          <w:szCs w:val="28"/>
        </w:rPr>
      </w:pPr>
    </w:p>
    <w:p w:rsidR="004B2813" w:rsidRDefault="004B2813" w:rsidP="004B2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ПОГОТОВИЛА И ПРОВЕЛА:</w:t>
      </w:r>
    </w:p>
    <w:p w:rsidR="004B2813" w:rsidRDefault="004B2813" w:rsidP="004B2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№5 им О.В. ГУДКОВА</w:t>
      </w:r>
    </w:p>
    <w:p w:rsidR="00134A1F" w:rsidRDefault="004B2813" w:rsidP="004B2813">
      <w:pPr>
        <w:tabs>
          <w:tab w:val="left" w:pos="294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ОЖ. АЛАНИНА В.И.</w:t>
      </w:r>
    </w:p>
    <w:p w:rsidR="004B2813" w:rsidRDefault="004B2813" w:rsidP="004B2813">
      <w:pPr>
        <w:tabs>
          <w:tab w:val="left" w:pos="33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30.01.2015 год</w:t>
      </w:r>
    </w:p>
    <w:p w:rsidR="004B2813" w:rsidRPr="004B2813" w:rsidRDefault="004B2813" w:rsidP="004B2813">
      <w:pPr>
        <w:tabs>
          <w:tab w:val="left" w:pos="5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ОРГИЕВСК</w:t>
      </w:r>
    </w:p>
    <w:sectPr w:rsidR="004B2813" w:rsidRPr="004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1F" w:rsidRDefault="00134A1F" w:rsidP="00134A1F">
      <w:pPr>
        <w:spacing w:after="0" w:line="240" w:lineRule="auto"/>
      </w:pPr>
      <w:r>
        <w:separator/>
      </w:r>
    </w:p>
  </w:endnote>
  <w:endnote w:type="continuationSeparator" w:id="0">
    <w:p w:rsidR="00134A1F" w:rsidRDefault="00134A1F" w:rsidP="0013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1F" w:rsidRDefault="00134A1F" w:rsidP="00134A1F">
      <w:pPr>
        <w:spacing w:after="0" w:line="240" w:lineRule="auto"/>
      </w:pPr>
      <w:r>
        <w:separator/>
      </w:r>
    </w:p>
  </w:footnote>
  <w:footnote w:type="continuationSeparator" w:id="0">
    <w:p w:rsidR="00134A1F" w:rsidRDefault="00134A1F" w:rsidP="00134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2"/>
    <w:rsid w:val="00134A1F"/>
    <w:rsid w:val="00191552"/>
    <w:rsid w:val="004B2813"/>
    <w:rsid w:val="004C7022"/>
    <w:rsid w:val="00C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A1F"/>
  </w:style>
  <w:style w:type="paragraph" w:styleId="a5">
    <w:name w:val="footer"/>
    <w:basedOn w:val="a"/>
    <w:link w:val="a6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A1F"/>
  </w:style>
  <w:style w:type="paragraph" w:styleId="a7">
    <w:name w:val="Balloon Text"/>
    <w:basedOn w:val="a"/>
    <w:link w:val="a8"/>
    <w:uiPriority w:val="99"/>
    <w:semiHidden/>
    <w:unhideWhenUsed/>
    <w:rsid w:val="001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A1F"/>
  </w:style>
  <w:style w:type="paragraph" w:styleId="a5">
    <w:name w:val="footer"/>
    <w:basedOn w:val="a"/>
    <w:link w:val="a6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A1F"/>
  </w:style>
  <w:style w:type="paragraph" w:styleId="a7">
    <w:name w:val="Balloon Text"/>
    <w:basedOn w:val="a"/>
    <w:link w:val="a8"/>
    <w:uiPriority w:val="99"/>
    <w:semiHidden/>
    <w:unhideWhenUsed/>
    <w:rsid w:val="001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2015-01-27T19:02:00Z</cp:lastPrinted>
  <dcterms:created xsi:type="dcterms:W3CDTF">2015-01-27T19:02:00Z</dcterms:created>
  <dcterms:modified xsi:type="dcterms:W3CDTF">2015-01-31T16:22:00Z</dcterms:modified>
</cp:coreProperties>
</file>