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00" w:rsidRDefault="00BB24A6" w:rsidP="006A66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4041E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5"/>
        <w:tblW w:w="10183" w:type="dxa"/>
        <w:tblLook w:val="04A0"/>
      </w:tblPr>
      <w:tblGrid>
        <w:gridCol w:w="675"/>
        <w:gridCol w:w="7058"/>
        <w:gridCol w:w="784"/>
        <w:gridCol w:w="1666"/>
      </w:tblGrid>
      <w:tr w:rsidR="006A667A" w:rsidTr="00DD1E44">
        <w:tc>
          <w:tcPr>
            <w:tcW w:w="675" w:type="dxa"/>
          </w:tcPr>
          <w:p w:rsidR="006A667A" w:rsidRPr="006A667A" w:rsidRDefault="006A667A" w:rsidP="006A66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7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58" w:type="dxa"/>
          </w:tcPr>
          <w:p w:rsidR="006A667A" w:rsidRPr="006A667A" w:rsidRDefault="006A667A" w:rsidP="006A66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7A">
              <w:rPr>
                <w:rFonts w:ascii="Times New Roman" w:hAnsi="Times New Roman"/>
                <w:sz w:val="24"/>
                <w:szCs w:val="24"/>
              </w:rPr>
              <w:t>Тема уроков</w:t>
            </w:r>
          </w:p>
        </w:tc>
        <w:tc>
          <w:tcPr>
            <w:tcW w:w="784" w:type="dxa"/>
          </w:tcPr>
          <w:p w:rsidR="006A667A" w:rsidRPr="006A667A" w:rsidRDefault="006A667A" w:rsidP="006A66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7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7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6A667A" w:rsidTr="00DD1E44">
        <w:tc>
          <w:tcPr>
            <w:tcW w:w="675" w:type="dxa"/>
          </w:tcPr>
          <w:p w:rsidR="006A667A" w:rsidRPr="006A667A" w:rsidRDefault="006A667A" w:rsidP="0094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:rsidR="006A667A" w:rsidRPr="0094041E" w:rsidRDefault="006A667A" w:rsidP="009404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41E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  <w:r w:rsidR="0094041E">
              <w:rPr>
                <w:rFonts w:ascii="Times New Roman" w:hAnsi="Times New Roman"/>
                <w:b/>
                <w:sz w:val="24"/>
                <w:szCs w:val="24"/>
              </w:rPr>
              <w:t xml:space="preserve"> (1 ч.)</w:t>
            </w:r>
            <w:r w:rsidRPr="009404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6A667A" w:rsidRPr="006A667A" w:rsidRDefault="006A667A" w:rsidP="006A66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94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Природоведение – комплекс наук о природе.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6A667A" w:rsidP="0094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:rsidR="006A667A" w:rsidRPr="0094041E" w:rsidRDefault="006A667A" w:rsidP="009404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41E">
              <w:rPr>
                <w:rFonts w:ascii="Times New Roman" w:hAnsi="Times New Roman"/>
                <w:b/>
                <w:sz w:val="24"/>
                <w:szCs w:val="24"/>
              </w:rPr>
              <w:t>Вселенная (18 ч.).</w:t>
            </w:r>
          </w:p>
        </w:tc>
        <w:tc>
          <w:tcPr>
            <w:tcW w:w="784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94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Вселенная. Как древние люди представляли себе Вселенную.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94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Модель Вселенной по Аристотелю и Птолемею. 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940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Н.Коперник, его модель Вселенной.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Дж. Бруно и Г.Галилей, их роль в пропаганде идей Н.Коперника.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Солнечная система, ее состав. Планеты земной группы.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Планеты-гиганты (Юпитер, Сатурн, Уран, Нептун). Самая маленькая планета – Плутон.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Спутники планет.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Астероиды. Кометы.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Метеоры. Метеориты.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Звезды. Солнце – ближайшая к нам звезда.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№1. «Наблюдение за звездным небом».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звезд.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 по теме: «Планеты солнечной системы».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58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Созвездия.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58" w:type="dxa"/>
          </w:tcPr>
          <w:p w:rsid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Галактики. Световой год.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58" w:type="dxa"/>
          </w:tcPr>
          <w:p w:rsid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галактик.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58" w:type="dxa"/>
          </w:tcPr>
          <w:p w:rsid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 «Вселенная».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:rsidR="006A667A" w:rsidRPr="0094041E" w:rsidRDefault="001C5BE4" w:rsidP="009404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41E">
              <w:rPr>
                <w:rFonts w:ascii="Times New Roman" w:hAnsi="Times New Roman"/>
                <w:b/>
                <w:sz w:val="24"/>
                <w:szCs w:val="24"/>
              </w:rPr>
              <w:t>Земля (18 ч.).</w:t>
            </w:r>
          </w:p>
        </w:tc>
        <w:tc>
          <w:tcPr>
            <w:tcW w:w="784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58" w:type="dxa"/>
          </w:tcPr>
          <w:p w:rsid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возникла Земля. Гипотезы о возникновении Земли. 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58" w:type="dxa"/>
          </w:tcPr>
          <w:p w:rsid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строение Земли.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58" w:type="dxa"/>
          </w:tcPr>
          <w:p w:rsid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Горные породы, минералы, полезные ископаемые.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58" w:type="dxa"/>
          </w:tcPr>
          <w:p w:rsid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№2. «Ознакомление со свойствами горных пород и минералов».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58" w:type="dxa"/>
          </w:tcPr>
          <w:p w:rsid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Землетрясения.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58" w:type="dxa"/>
          </w:tcPr>
          <w:p w:rsid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Вулканы.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58" w:type="dxa"/>
          </w:tcPr>
          <w:p w:rsid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Суша планеты.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67A" w:rsidTr="00DD1E44">
        <w:tc>
          <w:tcPr>
            <w:tcW w:w="675" w:type="dxa"/>
          </w:tcPr>
          <w:p w:rsid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58" w:type="dxa"/>
          </w:tcPr>
          <w:p w:rsid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Атмосфера Земли.</w:t>
            </w:r>
          </w:p>
        </w:tc>
        <w:tc>
          <w:tcPr>
            <w:tcW w:w="784" w:type="dxa"/>
          </w:tcPr>
          <w:p w:rsidR="006A667A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6A667A" w:rsidRPr="006A667A" w:rsidRDefault="006A667A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№3. «Крупнейшие вершины и реки материков (подписать на контурной карте)».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Погода. Климат.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Ураганы. Смерчи.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Гидросфера Земли, ее части. Мировой океан.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 по теме: «Земля».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Воды суши.</w:t>
            </w:r>
          </w:p>
        </w:tc>
        <w:tc>
          <w:tcPr>
            <w:tcW w:w="784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213D57" w:rsidRPr="006A667A" w:rsidRDefault="00213D57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Уникальная планета Земля. 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213D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213D57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041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 «Земля».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Экскурсия. 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:rsidR="001C5BE4" w:rsidRPr="0094041E" w:rsidRDefault="001C5BE4" w:rsidP="001C5B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41E">
              <w:rPr>
                <w:rFonts w:ascii="Times New Roman" w:hAnsi="Times New Roman"/>
                <w:b/>
                <w:sz w:val="24"/>
                <w:szCs w:val="24"/>
              </w:rPr>
              <w:t>Жизнь на Земле (16 ч.).</w:t>
            </w:r>
          </w:p>
        </w:tc>
        <w:tc>
          <w:tcPr>
            <w:tcW w:w="784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жизни на Земле.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прошлого.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Живые клетки.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№3. «Строение клетки». 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Царство живой природы. Одноклеточные организмы.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Межклеточные организмы (грибы, растения).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 5. «Знакомство с организмами различных средств обитания с использованием гербариев».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58" w:type="dxa"/>
          </w:tcPr>
          <w:p w:rsidR="001C5BE4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Беспозвоночные и позвоночные животные.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58" w:type="dxa"/>
          </w:tcPr>
          <w:p w:rsidR="001C5BE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№6. «Знакомство  с растениями различных природных зон на основе гербарных материалов».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58" w:type="dxa"/>
          </w:tcPr>
          <w:p w:rsidR="001C5BE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Среды обитания организмов. Наземно-воздушная среда, приспособленность организмов к жизни в ней.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58" w:type="dxa"/>
          </w:tcPr>
          <w:p w:rsidR="001C5BE4" w:rsidRDefault="00DD1E44" w:rsidP="00DD1E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Водная среда. Приспособленность организмов к жизни в ней.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BE4" w:rsidTr="00DD1E44">
        <w:tc>
          <w:tcPr>
            <w:tcW w:w="675" w:type="dxa"/>
          </w:tcPr>
          <w:p w:rsidR="001C5BE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58" w:type="dxa"/>
          </w:tcPr>
          <w:p w:rsidR="001C5BE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Почвенная среда. Приспособленность организмов к жизни в почве.</w:t>
            </w:r>
          </w:p>
        </w:tc>
        <w:tc>
          <w:tcPr>
            <w:tcW w:w="784" w:type="dxa"/>
          </w:tcPr>
          <w:p w:rsidR="001C5BE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C5BE4" w:rsidRPr="006A667A" w:rsidRDefault="001C5BE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на разных материках.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зоны Земли.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в морях и океанах.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урок по теме «Жизнь на Земле».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:rsidR="00DD1E44" w:rsidRPr="00DD1E44" w:rsidRDefault="00DD1E44" w:rsidP="00DD1E4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E44">
              <w:rPr>
                <w:rFonts w:ascii="Times New Roman" w:hAnsi="Times New Roman"/>
                <w:b/>
                <w:sz w:val="24"/>
                <w:szCs w:val="24"/>
              </w:rPr>
              <w:t>Человек на Земле (16 ч.).</w:t>
            </w:r>
          </w:p>
        </w:tc>
        <w:tc>
          <w:tcPr>
            <w:tcW w:w="784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Происхождение человека. Древние предки человека.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люди.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Науки о природе.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изучения природы. Наблюдения.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Эксперимент, измерение, методы познания природы.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для научных исследований.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географических открытий. Открытие Америки.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Австралии и Антарктиды.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путешественники – первооткрыватели новых земель.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человек изменил Землю.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кислотных дождях, об озоновой дыре, о парниковом эффекте.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под угрозой.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сохранения жизни на Земле.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58" w:type="dxa"/>
          </w:tcPr>
          <w:p w:rsidR="00DD1E44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Опустынивание и его причины. Защита Земли от опустынивания.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58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наблюдений, опытов и измерений с целью конкретизации знаний о методах изучения природы.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E44" w:rsidTr="00DD1E44">
        <w:tc>
          <w:tcPr>
            <w:tcW w:w="675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58" w:type="dxa"/>
          </w:tcPr>
          <w:p w:rsidR="00DD1E44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урок по теме «Человек на Земле».</w:t>
            </w:r>
          </w:p>
        </w:tc>
        <w:tc>
          <w:tcPr>
            <w:tcW w:w="784" w:type="dxa"/>
          </w:tcPr>
          <w:p w:rsidR="00DD1E44" w:rsidRPr="006A667A" w:rsidRDefault="0094041E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666" w:type="dxa"/>
          </w:tcPr>
          <w:p w:rsidR="00DD1E44" w:rsidRPr="006A667A" w:rsidRDefault="00DD1E44" w:rsidP="006A66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24A6" w:rsidRPr="00BB24A6" w:rsidRDefault="0094041E" w:rsidP="006A66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</w:p>
    <w:sectPr w:rsidR="00BB24A6" w:rsidRPr="00BB24A6" w:rsidSect="00EE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B24A6"/>
    <w:rsid w:val="001C5BE4"/>
    <w:rsid w:val="00213D57"/>
    <w:rsid w:val="00533792"/>
    <w:rsid w:val="006A667A"/>
    <w:rsid w:val="008A786F"/>
    <w:rsid w:val="0094041E"/>
    <w:rsid w:val="00AA2467"/>
    <w:rsid w:val="00AD4C09"/>
    <w:rsid w:val="00BB24A6"/>
    <w:rsid w:val="00BC1CB6"/>
    <w:rsid w:val="00C04D8E"/>
    <w:rsid w:val="00DD1E44"/>
    <w:rsid w:val="00E17F56"/>
    <w:rsid w:val="00EE2E00"/>
    <w:rsid w:val="00FD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17F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17F56"/>
    <w:pPr>
      <w:keepNext/>
      <w:spacing w:after="0" w:line="240" w:lineRule="auto"/>
      <w:ind w:left="567"/>
      <w:jc w:val="center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F5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E17F56"/>
    <w:rPr>
      <w:rFonts w:ascii="Times New Roman" w:eastAsia="Times New Roman" w:hAnsi="Times New Roman"/>
      <w:sz w:val="28"/>
    </w:rPr>
  </w:style>
  <w:style w:type="character" w:styleId="a3">
    <w:name w:val="Strong"/>
    <w:qFormat/>
    <w:rsid w:val="00E17F56"/>
    <w:rPr>
      <w:b/>
      <w:bCs/>
    </w:rPr>
  </w:style>
  <w:style w:type="paragraph" w:styleId="a4">
    <w:name w:val="List Paragraph"/>
    <w:basedOn w:val="a"/>
    <w:uiPriority w:val="34"/>
    <w:qFormat/>
    <w:rsid w:val="00E17F56"/>
    <w:pPr>
      <w:ind w:left="720"/>
      <w:contextualSpacing/>
    </w:pPr>
  </w:style>
  <w:style w:type="table" w:styleId="a5">
    <w:name w:val="Table Grid"/>
    <w:basedOn w:val="a1"/>
    <w:uiPriority w:val="59"/>
    <w:rsid w:val="006A66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cp:lastPrinted>2014-04-12T04:06:00Z</cp:lastPrinted>
  <dcterms:created xsi:type="dcterms:W3CDTF">2013-12-19T02:38:00Z</dcterms:created>
  <dcterms:modified xsi:type="dcterms:W3CDTF">2015-03-17T03:46:00Z</dcterms:modified>
</cp:coreProperties>
</file>