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C6A" w:rsidRPr="008C17B4" w:rsidRDefault="00C06C6A" w:rsidP="00C06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7B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АВТОНОМНОЕ УЧРЕЖДЕНИЕ</w:t>
      </w:r>
    </w:p>
    <w:p w:rsidR="00C06C6A" w:rsidRPr="008C17B4" w:rsidRDefault="00C06C6A" w:rsidP="00C06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7B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ПРОФЕССИОНАЛЬНОГО ОБРАЗОВАНИЯ</w:t>
      </w:r>
    </w:p>
    <w:p w:rsidR="00C06C6A" w:rsidRPr="008C17B4" w:rsidRDefault="00C06C6A" w:rsidP="00C06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7B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ХАНТЫ-МАНСИЙСКОГО АВТОНОМНОГО ОКРУГА-ЮГРЫ</w:t>
      </w:r>
    </w:p>
    <w:p w:rsidR="00C06C6A" w:rsidRPr="008C17B4" w:rsidRDefault="00C06C6A" w:rsidP="00C06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1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«ИНСТИТУТ РАЗВИТИЯ ОБРАЗОВАНИЯ»</w:t>
      </w:r>
    </w:p>
    <w:p w:rsidR="00C06C6A" w:rsidRPr="008C17B4" w:rsidRDefault="00C06C6A" w:rsidP="00C06C6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C6A" w:rsidRPr="008C17B4" w:rsidRDefault="00C06C6A" w:rsidP="00C06C6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C6A" w:rsidRPr="008C17B4" w:rsidRDefault="00C06C6A" w:rsidP="00C06C6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C6A" w:rsidRPr="008C17B4" w:rsidRDefault="00C06C6A" w:rsidP="00C06C6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C6A" w:rsidRPr="008C17B4" w:rsidRDefault="00C06C6A" w:rsidP="00C06C6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C6A" w:rsidRPr="008C17B4" w:rsidRDefault="00C06C6A" w:rsidP="00C06C6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C6A" w:rsidRPr="008C17B4" w:rsidRDefault="00C06C6A" w:rsidP="00C06C6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C6A" w:rsidRPr="008C17B4" w:rsidRDefault="00C06C6A" w:rsidP="00C06C6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C6A" w:rsidRPr="008C17B4" w:rsidRDefault="00C06C6A" w:rsidP="00C06C6A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C17B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СБОРНИК</w:t>
      </w:r>
    </w:p>
    <w:p w:rsidR="00C06C6A" w:rsidRPr="008C17B4" w:rsidRDefault="00C06C6A" w:rsidP="00C06C6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17B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исследовательских работ по итогам конкурса </w:t>
      </w:r>
    </w:p>
    <w:p w:rsidR="00C06C6A" w:rsidRPr="008C17B4" w:rsidRDefault="00C06C6A" w:rsidP="00C06C6A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C17B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«Угорское наследие»</w:t>
      </w:r>
    </w:p>
    <w:p w:rsidR="00C06C6A" w:rsidRPr="008C17B4" w:rsidRDefault="00C06C6A" w:rsidP="00C06C6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17B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среди </w:t>
      </w:r>
      <w:proofErr w:type="gramStart"/>
      <w:r w:rsidRPr="008C17B4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обучающихся</w:t>
      </w:r>
      <w:proofErr w:type="gramEnd"/>
      <w:r w:rsidRPr="008C17B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младшего и среднего школьного возраста</w:t>
      </w:r>
    </w:p>
    <w:p w:rsidR="00C06C6A" w:rsidRPr="008C17B4" w:rsidRDefault="00C06C6A" w:rsidP="00C06C6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17B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образовательных организаций </w:t>
      </w:r>
    </w:p>
    <w:p w:rsidR="00C06C6A" w:rsidRPr="008C17B4" w:rsidRDefault="00C06C6A" w:rsidP="00C06C6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17B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Ханты-Мансийского автономного округа-Югры </w:t>
      </w:r>
    </w:p>
    <w:p w:rsidR="00C06C6A" w:rsidRPr="008C17B4" w:rsidRDefault="00C06C6A" w:rsidP="00C06C6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C6A" w:rsidRPr="008C17B4" w:rsidRDefault="00C06C6A" w:rsidP="00C06C6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C6A" w:rsidRPr="008C17B4" w:rsidRDefault="00C06C6A" w:rsidP="00C06C6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C6A" w:rsidRPr="008C17B4" w:rsidRDefault="00C06C6A" w:rsidP="00C06C6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C6A" w:rsidRPr="008C17B4" w:rsidRDefault="00C06C6A" w:rsidP="00C06C6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C6A" w:rsidRPr="008C17B4" w:rsidRDefault="00C06C6A" w:rsidP="00C06C6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C6A" w:rsidRPr="008C17B4" w:rsidRDefault="00C06C6A" w:rsidP="00C06C6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C6A" w:rsidRPr="008C17B4" w:rsidRDefault="00C06C6A" w:rsidP="00C06C6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C6A" w:rsidRPr="008C17B4" w:rsidRDefault="00C06C6A" w:rsidP="00C06C6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C6A" w:rsidRPr="008C17B4" w:rsidRDefault="00C06C6A" w:rsidP="00C06C6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C6A" w:rsidRPr="008C17B4" w:rsidRDefault="00C06C6A" w:rsidP="00C06C6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C6A" w:rsidRPr="008C17B4" w:rsidRDefault="00C06C6A" w:rsidP="00C06C6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C6A" w:rsidRPr="008C17B4" w:rsidRDefault="00C06C6A" w:rsidP="00C06C6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C6A" w:rsidRPr="008C17B4" w:rsidRDefault="00C06C6A" w:rsidP="00C06C6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C6A" w:rsidRPr="008C17B4" w:rsidRDefault="00C06C6A" w:rsidP="00C06C6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C6A" w:rsidRPr="008C17B4" w:rsidRDefault="00C06C6A" w:rsidP="00C06C6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B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</w:t>
      </w:r>
    </w:p>
    <w:p w:rsidR="00C06C6A" w:rsidRPr="008C17B4" w:rsidRDefault="00C06C6A" w:rsidP="00C06C6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2013 </w:t>
      </w:r>
    </w:p>
    <w:p w:rsidR="00C06C6A" w:rsidRPr="008C17B4" w:rsidRDefault="00C06C6A" w:rsidP="00C06C6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C6A" w:rsidRPr="008C17B4" w:rsidRDefault="00C06C6A" w:rsidP="00C06C6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1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ББК 74.200.58</w:t>
      </w:r>
    </w:p>
    <w:p w:rsidR="00C06C6A" w:rsidRPr="008C17B4" w:rsidRDefault="00C06C6A" w:rsidP="00C06C6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7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Рекомендовано к изданию научно-методическим  советом</w:t>
      </w:r>
    </w:p>
    <w:p w:rsidR="00C06C6A" w:rsidRPr="008C17B4" w:rsidRDefault="00C06C6A" w:rsidP="00C06C6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7B4">
        <w:rPr>
          <w:rFonts w:ascii="Times New Roman" w:eastAsia="Times New Roman" w:hAnsi="Times New Roman" w:cs="Times New Roman"/>
          <w:sz w:val="24"/>
          <w:szCs w:val="24"/>
          <w:lang w:eastAsia="ru-RU"/>
        </w:rPr>
        <w:t>АУ «Институт развития образования»</w:t>
      </w:r>
    </w:p>
    <w:p w:rsidR="00C06C6A" w:rsidRPr="008C17B4" w:rsidRDefault="00C06C6A" w:rsidP="00C06C6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7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№4  от 30.10. 2014 г.</w:t>
      </w:r>
    </w:p>
    <w:p w:rsidR="00C06C6A" w:rsidRPr="008C17B4" w:rsidRDefault="00C06C6A" w:rsidP="00C06C6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C6A" w:rsidRPr="008C17B4" w:rsidRDefault="00C06C6A" w:rsidP="00C06C6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C6A" w:rsidRPr="008C17B4" w:rsidRDefault="00C06C6A" w:rsidP="00C06C6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C6A" w:rsidRPr="008C17B4" w:rsidRDefault="00C06C6A" w:rsidP="00C06C6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C6A" w:rsidRPr="008C17B4" w:rsidRDefault="00C06C6A" w:rsidP="00C06C6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Составитель: Величко Н.И., доцент кафедры филологического образования АУ «Институт развития образования», кандидат культурологии</w:t>
      </w:r>
    </w:p>
    <w:p w:rsidR="00C06C6A" w:rsidRPr="008C17B4" w:rsidRDefault="00C06C6A" w:rsidP="00C06C6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редакция: Акбаш Е.У., старший методист кафедры филологического образования АУ «Институт развития образования»</w:t>
      </w:r>
    </w:p>
    <w:p w:rsidR="00C06C6A" w:rsidRPr="008C17B4" w:rsidRDefault="00C06C6A" w:rsidP="00C06C6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C6A" w:rsidRPr="008C17B4" w:rsidRDefault="00C06C6A" w:rsidP="00C06C6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C6A" w:rsidRPr="008C17B4" w:rsidRDefault="00C06C6A" w:rsidP="00C06C6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C6A" w:rsidRPr="008C17B4" w:rsidRDefault="00C06C6A" w:rsidP="00C06C6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C6A" w:rsidRPr="008C17B4" w:rsidRDefault="00C06C6A" w:rsidP="00C06C6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C6A" w:rsidRPr="008C17B4" w:rsidRDefault="00C06C6A" w:rsidP="00C06C6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C6A" w:rsidRPr="008C17B4" w:rsidRDefault="00C06C6A" w:rsidP="00C06C6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Сборник исследовательских работ по итогам конкурса «Угорское наследие»</w:t>
      </w:r>
      <w:r w:rsidRPr="008C1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обучающихся младшего и среднего школьного возраста в 2-х частях: ч.1 – 1-4 </w:t>
      </w:r>
      <w:proofErr w:type="spellStart"/>
      <w:r w:rsidRPr="008C17B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</w:t>
      </w:r>
      <w:proofErr w:type="spellEnd"/>
      <w:r w:rsidRPr="008C1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.; ч. 2 – 5-7 </w:t>
      </w:r>
      <w:proofErr w:type="spellStart"/>
      <w:r w:rsidRPr="008C17B4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8C17B4">
        <w:rPr>
          <w:rFonts w:ascii="Times New Roman" w:eastAsia="Times New Roman" w:hAnsi="Times New Roman" w:cs="Times New Roman"/>
          <w:sz w:val="28"/>
          <w:szCs w:val="28"/>
          <w:lang w:eastAsia="ru-RU"/>
        </w:rPr>
        <w:t>.  / сост. Н.И. Величко – Ханты-Мансийск: РИО АУ «Институт развития образования», 2013. –152 с.</w:t>
      </w:r>
    </w:p>
    <w:p w:rsidR="00C06C6A" w:rsidRPr="008C17B4" w:rsidRDefault="00C06C6A" w:rsidP="00C06C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C6A" w:rsidRPr="008C17B4" w:rsidRDefault="00C06C6A" w:rsidP="00C06C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C6A" w:rsidRPr="008C17B4" w:rsidRDefault="00C06C6A" w:rsidP="00C06C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C6A" w:rsidRPr="008C17B4" w:rsidRDefault="00C06C6A" w:rsidP="00C06C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C6A" w:rsidRPr="008C17B4" w:rsidRDefault="00C06C6A" w:rsidP="00C06C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C6A" w:rsidRPr="008C17B4" w:rsidRDefault="00C06C6A" w:rsidP="00C06C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8C1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сборнике представлены материалы исследовательских работ победителей и призеров конкурса «Угорское наследие» среди обучающихся младшего и среднего школьного возраста общеобразовательных организаций Ханты-Мансийского автономного округа-Югры. </w:t>
      </w:r>
      <w:proofErr w:type="gramEnd"/>
    </w:p>
    <w:p w:rsidR="00C06C6A" w:rsidRPr="008C17B4" w:rsidRDefault="00C06C6A" w:rsidP="00C06C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C6A" w:rsidRPr="008C17B4" w:rsidRDefault="00C06C6A" w:rsidP="00C06C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C6A" w:rsidRPr="008C17B4" w:rsidRDefault="00C06C6A" w:rsidP="00C06C6A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1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ББК 74.200.58</w:t>
      </w:r>
    </w:p>
    <w:p w:rsidR="00C06C6A" w:rsidRPr="008C17B4" w:rsidRDefault="00C06C6A" w:rsidP="00C06C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C6A" w:rsidRPr="008C17B4" w:rsidRDefault="00C06C6A" w:rsidP="00C06C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C6A" w:rsidRPr="008C17B4" w:rsidRDefault="00C06C6A" w:rsidP="00C06C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C6A" w:rsidRPr="008C17B4" w:rsidRDefault="00C06C6A" w:rsidP="00C06C6A">
      <w:pPr>
        <w:spacing w:after="0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7B4">
        <w:rPr>
          <w:rFonts w:ascii="Times New Roman" w:eastAsia="Times New Roman" w:hAnsi="Times New Roman" w:cs="Times New Roman"/>
          <w:sz w:val="24"/>
          <w:szCs w:val="24"/>
          <w:lang w:eastAsia="ru-RU"/>
        </w:rPr>
        <w:t>© АУ «Институт развития образования», 2014</w:t>
      </w:r>
    </w:p>
    <w:p w:rsidR="00C06C6A" w:rsidRPr="008C17B4" w:rsidRDefault="00C06C6A" w:rsidP="00C06C6A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7B4">
        <w:rPr>
          <w:rFonts w:ascii="Times New Roman" w:eastAsia="Times New Roman" w:hAnsi="Times New Roman" w:cs="Times New Roman"/>
          <w:sz w:val="24"/>
          <w:szCs w:val="24"/>
          <w:lang w:eastAsia="ru-RU"/>
        </w:rPr>
        <w:t>© Величко Н.И., 2014</w:t>
      </w:r>
    </w:p>
    <w:p w:rsidR="00C06C6A" w:rsidRPr="008C17B4" w:rsidRDefault="00C06C6A" w:rsidP="00C06C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C6A" w:rsidRPr="008C17B4" w:rsidRDefault="00C06C6A" w:rsidP="00C06C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1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:rsidR="00C06C6A" w:rsidRPr="008C17B4" w:rsidRDefault="00C06C6A" w:rsidP="00C06C6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C6A" w:rsidRPr="008C17B4" w:rsidRDefault="00C06C6A" w:rsidP="00C06C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7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ПРЕДИСЛОВИЕ ………………………………………………………………………………….. 4</w:t>
      </w:r>
    </w:p>
    <w:p w:rsidR="00C06C6A" w:rsidRPr="008C17B4" w:rsidRDefault="00C06C6A" w:rsidP="00C06C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7B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КОРЕШКОВ ДО ВЕРШКОВ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 w:rsidRPr="008C17B4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………………………………………………………...  5</w:t>
      </w:r>
    </w:p>
    <w:p w:rsidR="00C06C6A" w:rsidRPr="008C17B4" w:rsidRDefault="00C06C6A" w:rsidP="00C06C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ЛЕКАРСТВЕННЫЕ РАСТЕНИЯ В ОКРЕСТНОСТЯХ СЕЛА ПЕРЕГРЁБНОЕ </w:t>
      </w:r>
    </w:p>
    <w:p w:rsidR="00C06C6A" w:rsidRPr="008C17B4" w:rsidRDefault="00C06C6A" w:rsidP="00C06C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7B4">
        <w:rPr>
          <w:rFonts w:ascii="Times New Roman" w:eastAsia="Times New Roman" w:hAnsi="Times New Roman" w:cs="Times New Roman"/>
          <w:sz w:val="24"/>
          <w:szCs w:val="24"/>
          <w:lang w:eastAsia="ru-RU"/>
        </w:rPr>
        <w:t>«ЗЕЛЕНАЯ АПТЕКА»…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</w:t>
      </w:r>
      <w:r w:rsidRPr="008C17B4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 10</w:t>
      </w:r>
    </w:p>
    <w:p w:rsidR="00C06C6A" w:rsidRPr="008C17B4" w:rsidRDefault="00C06C6A" w:rsidP="00C06C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7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НАЦИОНАЛЬНЫЙ НАРЯД ЮГОРОЧКИ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……………………</w:t>
      </w:r>
      <w:r w:rsidRPr="008C17B4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………………………….. 21</w:t>
      </w:r>
    </w:p>
    <w:p w:rsidR="00C06C6A" w:rsidRPr="008C17B4" w:rsidRDefault="00C06C6A" w:rsidP="00C06C6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1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МОЯ МАЛАЯ РОДИНА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……………………………………………</w:t>
      </w:r>
      <w:r w:rsidRPr="008C1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…………………….... 29 </w:t>
      </w:r>
    </w:p>
    <w:p w:rsidR="00C06C6A" w:rsidRPr="008C17B4" w:rsidRDefault="00C06C6A" w:rsidP="00C06C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ДЕКОРАТИВНО-ПРИКЛАДНОЕ ИСКУССТВО В ТРАДИЦИОННОЙ ОДЕЖДЕ </w:t>
      </w:r>
    </w:p>
    <w:p w:rsidR="00C06C6A" w:rsidRPr="008C17B4" w:rsidRDefault="00C06C6A" w:rsidP="00C06C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НАРОДОВ ЮГРЫ ….................................................................................................  ..............35 </w:t>
      </w:r>
    </w:p>
    <w:p w:rsidR="00C06C6A" w:rsidRPr="008C17B4" w:rsidRDefault="00C06C6A" w:rsidP="00C06C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7B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ДВЕНАДЦАТЬ МЕСЯЦЕВ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…………………………………………………..……</w:t>
      </w:r>
      <w:r w:rsidRPr="008C17B4">
        <w:rPr>
          <w:rFonts w:ascii="Times New Roman" w:eastAsia="Times New Roman" w:hAnsi="Times New Roman" w:cs="Times New Roman"/>
          <w:sz w:val="24"/>
          <w:szCs w:val="24"/>
          <w:lang w:eastAsia="ru-RU"/>
        </w:rPr>
        <w:t>…....…… 46</w:t>
      </w:r>
    </w:p>
    <w:p w:rsidR="00C06C6A" w:rsidRPr="008C17B4" w:rsidRDefault="00C06C6A" w:rsidP="00C06C6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1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СОПОСТАВИТЕЛЬНОЕ ИССЛЕДОВАНИЕ РУССКИХ  И ХАНТЫЙСКИХ ИМЁН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....</w:t>
      </w:r>
      <w:r w:rsidRPr="008C1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.. 52</w:t>
      </w:r>
    </w:p>
    <w:p w:rsidR="00C06C6A" w:rsidRPr="008C17B4" w:rsidRDefault="00C06C6A" w:rsidP="00C06C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7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НАЦИОНАЛЬНАЯ КУХНЯ 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……………………………………………….…………</w:t>
      </w:r>
      <w:r w:rsidRPr="008C17B4">
        <w:rPr>
          <w:rFonts w:ascii="Times New Roman" w:eastAsia="Times New Roman" w:hAnsi="Times New Roman" w:cs="Times New Roman"/>
          <w:sz w:val="24"/>
          <w:szCs w:val="24"/>
          <w:lang w:eastAsia="ru-RU"/>
        </w:rPr>
        <w:t>….  59</w:t>
      </w:r>
    </w:p>
    <w:p w:rsidR="00C06C6A" w:rsidRPr="008C17B4" w:rsidRDefault="00C06C6A" w:rsidP="00C06C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7B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ТРАДИЦИОННОЕ ЖИЛИЩЕ НАРОДОВ КРАЙНЕГО СЕВЕРА РОССИИ – ХАНТЫ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C1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64</w:t>
      </w:r>
    </w:p>
    <w:p w:rsidR="00C06C6A" w:rsidRPr="008C17B4" w:rsidRDefault="00C06C6A" w:rsidP="00C06C6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8C17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ОБРАЗЫ ПРИРОДЫ В ИНСТРУМЕНТАЛЬНОЙ МУЗЫКЕ ЮГАНСКИХ ХАНТЫ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8C17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…. 68</w:t>
      </w:r>
    </w:p>
    <w:p w:rsidR="00C06C6A" w:rsidRPr="008C17B4" w:rsidRDefault="00C06C6A" w:rsidP="00C06C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7B4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КЛЮКВА – ЦАРИЦА СЕВЕРНЫХ ЯГОД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…………………………………............</w:t>
      </w:r>
      <w:r w:rsidRPr="008C1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.......... 81 </w:t>
      </w:r>
    </w:p>
    <w:p w:rsidR="00C06C6A" w:rsidRPr="008C17B4" w:rsidRDefault="00C06C6A" w:rsidP="00C06C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ПУТЕШЕСТВИЕ ПО ЮГРЕ «ЭТНОГРАФИЧЕСКОЕ  ПУТЕШЕСТВИЕ </w:t>
      </w:r>
      <w:proofErr w:type="gramStart"/>
      <w:r w:rsidRPr="008C17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8C1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6C6A" w:rsidRPr="008C17B4" w:rsidRDefault="00C06C6A" w:rsidP="00C06C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7B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МАРШРУТУ РОДОВОЕ  УГОДЬЕ СЕМЬИ  ПОКАЧЕВЫХ»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………</w:t>
      </w:r>
      <w:r w:rsidRPr="008C1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……………………. 91 </w:t>
      </w:r>
    </w:p>
    <w:p w:rsidR="00C06C6A" w:rsidRPr="008C17B4" w:rsidRDefault="00C06C6A" w:rsidP="00C06C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ДЕРЕВНЯ МОЕГО ДЕТСТВА. ПОЧЕМУ ОНА ТАК НАЗЫВАЕТСЯ? ………………….…110 </w:t>
      </w:r>
    </w:p>
    <w:p w:rsidR="00C06C6A" w:rsidRPr="008C17B4" w:rsidRDefault="00C06C6A" w:rsidP="00C06C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7B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МИФЫ ЗЕМЛИ ЮГОРСКОЙ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………………………</w:t>
      </w:r>
      <w:r w:rsidRPr="008C17B4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……………………………....……. 116</w:t>
      </w:r>
    </w:p>
    <w:p w:rsidR="00C06C6A" w:rsidRPr="00942CB3" w:rsidRDefault="00C06C6A" w:rsidP="00C06C6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2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ТРАДИЦИОННЫЕ МЕТОДЫ СОХРАНЕНИЯ ЗДОРОВЬЯ ХАНТЫ, </w:t>
      </w:r>
    </w:p>
    <w:p w:rsidR="00C06C6A" w:rsidRPr="00942CB3" w:rsidRDefault="00C06C6A" w:rsidP="00C06C6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2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СИСТЕМА ПИТАНИЯ …………………………………………………………………… 120 </w:t>
      </w:r>
    </w:p>
    <w:p w:rsidR="00C06C6A" w:rsidRPr="008C17B4" w:rsidRDefault="00C06C6A" w:rsidP="00C06C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7B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БЛАГОВЕЩЕНИЕ И ВОРОНИЙ ДЕНЬ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……………………………………</w:t>
      </w:r>
      <w:r w:rsidRPr="008C1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…………...  130 </w:t>
      </w:r>
    </w:p>
    <w:p w:rsidR="00C06C6A" w:rsidRPr="008C17B4" w:rsidRDefault="00C06C6A" w:rsidP="00C06C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7B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БОГИ И ДУХИ УГОРСКИХ НАРОДОВ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</w:t>
      </w:r>
      <w:r w:rsidRPr="008C17B4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……………...  137</w:t>
      </w:r>
    </w:p>
    <w:p w:rsidR="00C06C6A" w:rsidRPr="008C17B4" w:rsidRDefault="00C06C6A" w:rsidP="00C06C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7B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СЕЛА НЯКСИМВОЛЬ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…………………………………………</w:t>
      </w:r>
      <w:r w:rsidRPr="008C17B4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  144</w:t>
      </w:r>
    </w:p>
    <w:p w:rsidR="00C06C6A" w:rsidRPr="008C17B4" w:rsidRDefault="00C06C6A" w:rsidP="00C06C6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C6A" w:rsidRPr="008C17B4" w:rsidRDefault="00C06C6A" w:rsidP="00C06C6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C6A" w:rsidRPr="008C17B4" w:rsidRDefault="00C06C6A" w:rsidP="00C06C6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598" w:rsidRDefault="003A5598">
      <w:bookmarkStart w:id="0" w:name="_GoBack"/>
      <w:bookmarkEnd w:id="0"/>
    </w:p>
    <w:sectPr w:rsidR="003A5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365"/>
    <w:rsid w:val="003A5598"/>
    <w:rsid w:val="00C06C6A"/>
    <w:rsid w:val="00D6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</cp:revision>
  <dcterms:created xsi:type="dcterms:W3CDTF">2015-03-15T11:34:00Z</dcterms:created>
  <dcterms:modified xsi:type="dcterms:W3CDTF">2015-03-15T11:35:00Z</dcterms:modified>
</cp:coreProperties>
</file>