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D0" w:rsidRPr="00D632A5" w:rsidRDefault="00D632A5" w:rsidP="00D63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32A5">
        <w:rPr>
          <w:rFonts w:ascii="Times New Roman" w:hAnsi="Times New Roman" w:cs="Times New Roman"/>
          <w:b/>
          <w:sz w:val="24"/>
          <w:szCs w:val="24"/>
        </w:rPr>
        <w:t>Система с</w:t>
      </w:r>
      <w:r w:rsidR="004538D0" w:rsidRPr="00D632A5">
        <w:rPr>
          <w:rFonts w:ascii="Times New Roman" w:hAnsi="Times New Roman" w:cs="Times New Roman"/>
          <w:b/>
          <w:sz w:val="24"/>
          <w:szCs w:val="24"/>
        </w:rPr>
        <w:t>пецкурс</w:t>
      </w:r>
      <w:r w:rsidRPr="00D632A5">
        <w:rPr>
          <w:rFonts w:ascii="Times New Roman" w:hAnsi="Times New Roman" w:cs="Times New Roman"/>
          <w:b/>
          <w:sz w:val="24"/>
          <w:szCs w:val="24"/>
        </w:rPr>
        <w:t>ов по литературному краеведению</w:t>
      </w:r>
      <w:r w:rsidR="00CF3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(5-8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632A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632A5" w:rsidRPr="00D632A5" w:rsidRDefault="00D632A5" w:rsidP="00D63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A5">
        <w:rPr>
          <w:rFonts w:ascii="Times New Roman" w:hAnsi="Times New Roman" w:cs="Times New Roman"/>
          <w:b/>
          <w:sz w:val="24"/>
          <w:szCs w:val="24"/>
        </w:rPr>
        <w:t xml:space="preserve">(использован методический принцип </w:t>
      </w:r>
      <w:r w:rsidR="008F7557" w:rsidRPr="008F7557">
        <w:rPr>
          <w:rFonts w:ascii="Times New Roman" w:hAnsi="Times New Roman" w:cs="Times New Roman"/>
          <w:b/>
          <w:sz w:val="24"/>
          <w:szCs w:val="24"/>
        </w:rPr>
        <w:t xml:space="preserve">ситуативно - тематической представленности учебного материала, то есть </w:t>
      </w:r>
      <w:r w:rsidR="008F7557">
        <w:rPr>
          <w:rFonts w:ascii="Times New Roman" w:hAnsi="Times New Roman" w:cs="Times New Roman"/>
          <w:b/>
          <w:sz w:val="24"/>
          <w:szCs w:val="24"/>
        </w:rPr>
        <w:t>соотнесение</w:t>
      </w:r>
      <w:r w:rsidRPr="00D632A5">
        <w:rPr>
          <w:rFonts w:ascii="Times New Roman" w:hAnsi="Times New Roman" w:cs="Times New Roman"/>
          <w:b/>
          <w:sz w:val="24"/>
          <w:szCs w:val="24"/>
        </w:rPr>
        <w:t xml:space="preserve"> произведений школьной программы по литературе под редакцией Г.И. Беленького и краеведческих текстов)</w:t>
      </w:r>
    </w:p>
    <w:p w:rsidR="004538D0" w:rsidRPr="00D632A5" w:rsidRDefault="004538D0" w:rsidP="004538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2A5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38D0" w:rsidTr="004538D0">
        <w:tc>
          <w:tcPr>
            <w:tcW w:w="4785" w:type="dxa"/>
          </w:tcPr>
          <w:p w:rsidR="004538D0" w:rsidRDefault="004538D0" w:rsidP="0045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4538D0" w:rsidRDefault="004538D0" w:rsidP="0045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Г.И. Беленького)</w:t>
            </w:r>
          </w:p>
        </w:tc>
        <w:tc>
          <w:tcPr>
            <w:tcW w:w="4786" w:type="dxa"/>
          </w:tcPr>
          <w:p w:rsidR="004538D0" w:rsidRDefault="004538D0" w:rsidP="0045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варианты</w:t>
            </w:r>
          </w:p>
          <w:p w:rsidR="004538D0" w:rsidRDefault="004538D0" w:rsidP="0045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краеведение»</w:t>
            </w:r>
          </w:p>
        </w:tc>
      </w:tr>
      <w:tr w:rsidR="004538D0" w:rsidTr="00170EE6">
        <w:tc>
          <w:tcPr>
            <w:tcW w:w="9571" w:type="dxa"/>
            <w:gridSpan w:val="2"/>
          </w:tcPr>
          <w:p w:rsidR="004538D0" w:rsidRDefault="004538D0" w:rsidP="00E3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4538D0" w:rsidTr="004538D0">
        <w:tc>
          <w:tcPr>
            <w:tcW w:w="4785" w:type="dxa"/>
          </w:tcPr>
          <w:p w:rsidR="004538D0" w:rsidRDefault="004538D0" w:rsidP="00453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4538D0" w:rsidRDefault="004538D0" w:rsidP="00453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</w:t>
            </w:r>
          </w:p>
          <w:p w:rsidR="00E679CD" w:rsidRDefault="00E679CD" w:rsidP="00E67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E679CD" w:rsidRDefault="00E679CD" w:rsidP="00E67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кукольный театр.</w:t>
            </w:r>
          </w:p>
          <w:p w:rsidR="00E679CD" w:rsidRPr="004538D0" w:rsidRDefault="00E679CD" w:rsidP="00E67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и легенды.</w:t>
            </w:r>
          </w:p>
        </w:tc>
        <w:tc>
          <w:tcPr>
            <w:tcW w:w="4786" w:type="dxa"/>
          </w:tcPr>
          <w:p w:rsidR="004538D0" w:rsidRDefault="004538D0" w:rsidP="00453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Севера.</w:t>
            </w:r>
          </w:p>
          <w:p w:rsidR="004538D0" w:rsidRDefault="004538D0" w:rsidP="00453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 в Сибири.</w:t>
            </w:r>
          </w:p>
          <w:p w:rsidR="004538D0" w:rsidRDefault="004538D0" w:rsidP="00453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«Священный сказ о сотворении мира».</w:t>
            </w:r>
          </w:p>
          <w:p w:rsidR="00E679CD" w:rsidRPr="004538D0" w:rsidRDefault="00E679CD" w:rsidP="00453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народов Севера.</w:t>
            </w:r>
          </w:p>
        </w:tc>
      </w:tr>
      <w:tr w:rsidR="00E679CD" w:rsidTr="00E007A8">
        <w:tc>
          <w:tcPr>
            <w:tcW w:w="9571" w:type="dxa"/>
            <w:gridSpan w:val="2"/>
          </w:tcPr>
          <w:p w:rsidR="00E679CD" w:rsidRDefault="00E679CD" w:rsidP="00E3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- сказочники</w:t>
            </w:r>
          </w:p>
        </w:tc>
      </w:tr>
      <w:tr w:rsidR="004538D0" w:rsidTr="004538D0">
        <w:tc>
          <w:tcPr>
            <w:tcW w:w="4785" w:type="dxa"/>
          </w:tcPr>
          <w:p w:rsidR="004538D0" w:rsidRDefault="003B4F1E" w:rsidP="003B4F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  <w:p w:rsidR="00E36575" w:rsidRDefault="00E36575" w:rsidP="003B4F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 Андерсен</w:t>
            </w:r>
          </w:p>
          <w:p w:rsidR="00E36575" w:rsidRDefault="00E36575" w:rsidP="003B4F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Баженов</w:t>
            </w:r>
          </w:p>
          <w:p w:rsidR="00E36575" w:rsidRDefault="00E36575" w:rsidP="003B4F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:rsidR="00E36575" w:rsidRPr="003B4F1E" w:rsidRDefault="00E36575" w:rsidP="003B4F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Ершов</w:t>
            </w:r>
          </w:p>
        </w:tc>
        <w:tc>
          <w:tcPr>
            <w:tcW w:w="4786" w:type="dxa"/>
          </w:tcPr>
          <w:p w:rsidR="004538D0" w:rsidRDefault="00E36575" w:rsidP="00E365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«Хантыйские сказки».</w:t>
            </w:r>
          </w:p>
          <w:p w:rsidR="00E36575" w:rsidRDefault="00E36575" w:rsidP="00E365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М. Анисимовой.</w:t>
            </w:r>
          </w:p>
          <w:p w:rsidR="00E36575" w:rsidRDefault="00E36575" w:rsidP="00E365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Конькова. Сказки.</w:t>
            </w:r>
          </w:p>
          <w:p w:rsidR="00E36575" w:rsidRDefault="00E36575" w:rsidP="00E365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Сибири в сказке «Конек-горбунок».</w:t>
            </w:r>
          </w:p>
          <w:p w:rsidR="00E36575" w:rsidRPr="008F7557" w:rsidRDefault="00E36575" w:rsidP="008F75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Тарханов «Сказка о Ерше-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прыгунке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-карасе».</w:t>
            </w:r>
          </w:p>
        </w:tc>
      </w:tr>
      <w:tr w:rsidR="00E36575" w:rsidTr="00FF2B38">
        <w:tc>
          <w:tcPr>
            <w:tcW w:w="9571" w:type="dxa"/>
            <w:gridSpan w:val="2"/>
          </w:tcPr>
          <w:p w:rsidR="00E36575" w:rsidRPr="00E36575" w:rsidRDefault="00E36575" w:rsidP="00E3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4538D0" w:rsidTr="004538D0">
        <w:tc>
          <w:tcPr>
            <w:tcW w:w="4785" w:type="dxa"/>
          </w:tcPr>
          <w:p w:rsidR="004538D0" w:rsidRDefault="00E36575" w:rsidP="00E365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Крылов.</w:t>
            </w:r>
          </w:p>
          <w:p w:rsidR="00E36575" w:rsidRDefault="00E36575" w:rsidP="00E365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Лермонтов.</w:t>
            </w:r>
          </w:p>
          <w:p w:rsidR="00E36575" w:rsidRDefault="00E36575" w:rsidP="00E365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Кольцов.</w:t>
            </w:r>
          </w:p>
          <w:p w:rsidR="00E36575" w:rsidRDefault="00E36575" w:rsidP="00E365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Тургенев</w:t>
            </w:r>
          </w:p>
          <w:p w:rsidR="00E36575" w:rsidRDefault="00E36575" w:rsidP="00E365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Некрасов.</w:t>
            </w:r>
          </w:p>
          <w:p w:rsidR="00E36575" w:rsidRPr="00E36575" w:rsidRDefault="00E36575" w:rsidP="00E365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</w:t>
            </w:r>
          </w:p>
        </w:tc>
        <w:tc>
          <w:tcPr>
            <w:tcW w:w="4786" w:type="dxa"/>
          </w:tcPr>
          <w:p w:rsidR="004538D0" w:rsidRDefault="00E36575" w:rsidP="00E365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Т.Мартышин «Маршрутами памяти»</w:t>
            </w:r>
          </w:p>
          <w:p w:rsidR="00E36575" w:rsidRDefault="00E36575" w:rsidP="00E365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утром дождь»</w:t>
            </w:r>
          </w:p>
          <w:p w:rsidR="00E36575" w:rsidRDefault="00E36575" w:rsidP="00E365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Мартышин «Кто убил лебедя»</w:t>
            </w:r>
          </w:p>
          <w:p w:rsidR="00E36575" w:rsidRDefault="00E36575" w:rsidP="00E365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родной природе.</w:t>
            </w:r>
          </w:p>
          <w:p w:rsidR="00E36575" w:rsidRPr="00E36575" w:rsidRDefault="00E36575" w:rsidP="002D6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6A" w:rsidTr="000F1034">
        <w:tc>
          <w:tcPr>
            <w:tcW w:w="9571" w:type="dxa"/>
            <w:gridSpan w:val="2"/>
          </w:tcPr>
          <w:p w:rsidR="002D636A" w:rsidRPr="002D636A" w:rsidRDefault="002D636A" w:rsidP="002D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4538D0" w:rsidTr="004538D0">
        <w:tc>
          <w:tcPr>
            <w:tcW w:w="4785" w:type="dxa"/>
          </w:tcPr>
          <w:p w:rsidR="004538D0" w:rsidRDefault="002D636A" w:rsidP="002D63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</w:p>
          <w:p w:rsidR="002D636A" w:rsidRDefault="002D636A" w:rsidP="002D63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</w:p>
          <w:p w:rsidR="002D636A" w:rsidRDefault="002D636A" w:rsidP="002D63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</w:p>
          <w:p w:rsidR="002D636A" w:rsidRDefault="002D636A" w:rsidP="002D63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М.Цветаева</w:t>
            </w:r>
          </w:p>
          <w:p w:rsidR="002D636A" w:rsidRDefault="002D636A" w:rsidP="002D63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</w:p>
          <w:p w:rsidR="002D636A" w:rsidRDefault="002D636A" w:rsidP="002D63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Ю.Казаков</w:t>
            </w:r>
          </w:p>
          <w:p w:rsidR="002D636A" w:rsidRDefault="002D636A" w:rsidP="002D63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</w:p>
          <w:p w:rsidR="002D636A" w:rsidRPr="002D636A" w:rsidRDefault="002D636A" w:rsidP="002D63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Е.Носов</w:t>
            </w:r>
          </w:p>
        </w:tc>
        <w:tc>
          <w:tcPr>
            <w:tcW w:w="4786" w:type="dxa"/>
          </w:tcPr>
          <w:p w:rsidR="004538D0" w:rsidRDefault="002D636A" w:rsidP="002D63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А.Тарханов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36A" w:rsidRDefault="002D636A" w:rsidP="002D63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 судьбы»</w:t>
            </w:r>
          </w:p>
          <w:p w:rsidR="002D636A" w:rsidRDefault="002D636A" w:rsidP="002D63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Н.Лесков «Яшка»</w:t>
            </w:r>
          </w:p>
          <w:p w:rsidR="002D636A" w:rsidRDefault="002D636A" w:rsidP="002D63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родной природе</w:t>
            </w:r>
          </w:p>
          <w:p w:rsidR="002D636A" w:rsidRDefault="002D636A" w:rsidP="002D63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А.Гольб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«Лесные уроки»</w:t>
            </w:r>
          </w:p>
          <w:p w:rsidR="002D636A" w:rsidRDefault="002D636A" w:rsidP="002D63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сибирских писателей и поэтов о войне.</w:t>
            </w:r>
          </w:p>
          <w:p w:rsidR="002D636A" w:rsidRDefault="002D636A" w:rsidP="002D63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«Богиня в шинели»</w:t>
            </w:r>
          </w:p>
          <w:p w:rsidR="002D636A" w:rsidRPr="002D636A" w:rsidRDefault="002D636A" w:rsidP="002D63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слушаю тебя, Земля»</w:t>
            </w:r>
          </w:p>
        </w:tc>
      </w:tr>
    </w:tbl>
    <w:p w:rsidR="007A268A" w:rsidRPr="00D632A5" w:rsidRDefault="007A268A" w:rsidP="00D6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A5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68A" w:rsidTr="007A268A">
        <w:tc>
          <w:tcPr>
            <w:tcW w:w="4785" w:type="dxa"/>
          </w:tcPr>
          <w:p w:rsidR="007A268A" w:rsidRDefault="007A26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7A268A" w:rsidRDefault="007A26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Г.И. Беленького)</w:t>
            </w:r>
          </w:p>
        </w:tc>
        <w:tc>
          <w:tcPr>
            <w:tcW w:w="4786" w:type="dxa"/>
          </w:tcPr>
          <w:p w:rsidR="007A268A" w:rsidRDefault="007A26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варианты</w:t>
            </w:r>
          </w:p>
          <w:p w:rsidR="007A268A" w:rsidRDefault="007A26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краеведение»</w:t>
            </w:r>
          </w:p>
        </w:tc>
      </w:tr>
      <w:tr w:rsidR="007A268A" w:rsidTr="00840351">
        <w:tc>
          <w:tcPr>
            <w:tcW w:w="9571" w:type="dxa"/>
            <w:gridSpan w:val="2"/>
          </w:tcPr>
          <w:p w:rsidR="007A268A" w:rsidRDefault="007A26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 народное творчество</w:t>
            </w:r>
          </w:p>
        </w:tc>
      </w:tr>
      <w:tr w:rsidR="007A268A" w:rsidTr="007A268A">
        <w:tc>
          <w:tcPr>
            <w:tcW w:w="4785" w:type="dxa"/>
          </w:tcPr>
          <w:p w:rsidR="007A268A" w:rsidRDefault="00B51DDC" w:rsidP="007A26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«Илья Муромец»</w:t>
            </w:r>
          </w:p>
          <w:p w:rsidR="00B51DDC" w:rsidRPr="007A268A" w:rsidRDefault="00B51DDC" w:rsidP="007A26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A268A" w:rsidRDefault="00B51DDC" w:rsidP="00B51D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«Луна-человек»</w:t>
            </w:r>
          </w:p>
          <w:p w:rsidR="00B51DDC" w:rsidRPr="00B51DDC" w:rsidRDefault="00B51DDC" w:rsidP="00B51D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И.Истомин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1DDC" w:rsidTr="00470C7D">
        <w:tc>
          <w:tcPr>
            <w:tcW w:w="9571" w:type="dxa"/>
            <w:gridSpan w:val="2"/>
          </w:tcPr>
          <w:p w:rsidR="00B51DDC" w:rsidRDefault="00B51DDC" w:rsidP="00D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</w:tr>
      <w:tr w:rsidR="007A268A" w:rsidTr="007A268A">
        <w:tc>
          <w:tcPr>
            <w:tcW w:w="4785" w:type="dxa"/>
          </w:tcPr>
          <w:p w:rsidR="007A268A" w:rsidRDefault="00B51DDC" w:rsidP="00B51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«Повести временных лет»</w:t>
            </w:r>
          </w:p>
          <w:p w:rsidR="00B51DDC" w:rsidRDefault="00B51DDC" w:rsidP="00B51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погибели Русской земли»</w:t>
            </w:r>
          </w:p>
          <w:p w:rsidR="00B51DDC" w:rsidRDefault="00B51DDC" w:rsidP="00B51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DDC" w:rsidRPr="00B51DDC" w:rsidRDefault="00B51DDC" w:rsidP="00B51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</w:t>
            </w:r>
          </w:p>
        </w:tc>
        <w:tc>
          <w:tcPr>
            <w:tcW w:w="4786" w:type="dxa"/>
          </w:tcPr>
          <w:p w:rsidR="007A268A" w:rsidRDefault="00B51DDC" w:rsidP="00B51D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Легенды о ханты и манси.</w:t>
            </w:r>
          </w:p>
          <w:p w:rsidR="00B51DDC" w:rsidRDefault="00B51DDC" w:rsidP="00B51D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обычаи народов Севера.</w:t>
            </w:r>
          </w:p>
          <w:p w:rsidR="00B51DDC" w:rsidRPr="00B51DDC" w:rsidRDefault="00B51DDC" w:rsidP="00B51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DC" w:rsidTr="0095690C">
        <w:tc>
          <w:tcPr>
            <w:tcW w:w="9571" w:type="dxa"/>
            <w:gridSpan w:val="2"/>
          </w:tcPr>
          <w:p w:rsidR="00B51DDC" w:rsidRPr="00B51DDC" w:rsidRDefault="00B51DDC" w:rsidP="00D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7A268A" w:rsidTr="007A268A">
        <w:tc>
          <w:tcPr>
            <w:tcW w:w="4785" w:type="dxa"/>
          </w:tcPr>
          <w:p w:rsidR="00B51DDC" w:rsidRDefault="00B51DDC" w:rsidP="00B51DD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В.Жуковский</w:t>
            </w:r>
          </w:p>
          <w:p w:rsidR="00B51DDC" w:rsidRDefault="00B51DDC" w:rsidP="00B51DD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Л.Майков</w:t>
            </w:r>
          </w:p>
          <w:p w:rsidR="00B51DDC" w:rsidRDefault="00B51DDC" w:rsidP="00B51DD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  <w:p w:rsidR="00B51DDC" w:rsidRDefault="00B51DDC" w:rsidP="00B51DD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  <w:p w:rsidR="00B51DDC" w:rsidRPr="00B51DDC" w:rsidRDefault="00B51DDC" w:rsidP="00B51DD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DDC">
              <w:rPr>
                <w:rFonts w:ascii="Times New Roman" w:hAnsi="Times New Roman" w:cs="Times New Roman"/>
                <w:sz w:val="24"/>
                <w:szCs w:val="24"/>
              </w:rPr>
              <w:t>Н.Гоголь</w:t>
            </w:r>
          </w:p>
        </w:tc>
        <w:tc>
          <w:tcPr>
            <w:tcW w:w="4786" w:type="dxa"/>
          </w:tcPr>
          <w:p w:rsidR="007A268A" w:rsidRDefault="00B51DDC" w:rsidP="00B51DD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Ю.Шесталов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«Песня, упавшая с неба»</w:t>
            </w:r>
          </w:p>
          <w:p w:rsidR="00B51DDC" w:rsidRDefault="00B51DDC" w:rsidP="00B51DD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А.Тарханов «Сын грома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16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91653">
              <w:rPr>
                <w:rFonts w:ascii="Times New Roman" w:hAnsi="Times New Roman" w:cs="Times New Roman"/>
                <w:sz w:val="24"/>
                <w:szCs w:val="24"/>
              </w:rPr>
              <w:t>героическая песня)</w:t>
            </w:r>
          </w:p>
          <w:p w:rsidR="00B51DDC" w:rsidRDefault="00991653" w:rsidP="00B51DD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Ю.Шесталов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Сорни</w:t>
            </w:r>
            <w:r w:rsidR="00500019">
              <w:rPr>
                <w:rFonts w:ascii="Times New Roman" w:hAnsi="Times New Roman" w:cs="Times New Roman"/>
                <w:sz w:val="24"/>
                <w:szCs w:val="24"/>
              </w:rPr>
              <w:t>-най</w:t>
            </w:r>
            <w:proofErr w:type="spellEnd"/>
            <w:r w:rsidR="00500019">
              <w:rPr>
                <w:rFonts w:ascii="Times New Roman" w:hAnsi="Times New Roman" w:cs="Times New Roman"/>
                <w:sz w:val="24"/>
                <w:szCs w:val="24"/>
              </w:rPr>
              <w:t>», «Когда качало меня солнце»</w:t>
            </w:r>
          </w:p>
          <w:p w:rsidR="00500019" w:rsidRDefault="00500019" w:rsidP="00B51DD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«Дедовский мотив»</w:t>
            </w:r>
          </w:p>
          <w:p w:rsidR="00500019" w:rsidRPr="00B51DDC" w:rsidRDefault="00500019" w:rsidP="00B51DD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019" w:rsidTr="00DE1034">
        <w:tc>
          <w:tcPr>
            <w:tcW w:w="9571" w:type="dxa"/>
            <w:gridSpan w:val="2"/>
          </w:tcPr>
          <w:p w:rsidR="00500019" w:rsidRPr="00500019" w:rsidRDefault="00500019" w:rsidP="00D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B51DDC" w:rsidTr="007A268A">
        <w:tc>
          <w:tcPr>
            <w:tcW w:w="4785" w:type="dxa"/>
          </w:tcPr>
          <w:p w:rsidR="00B51DDC" w:rsidRDefault="00500019" w:rsidP="00B51D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</w:p>
          <w:p w:rsidR="00500019" w:rsidRDefault="00500019" w:rsidP="00B51D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</w:p>
          <w:p w:rsidR="00500019" w:rsidRDefault="00500019" w:rsidP="00B51D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поэзии</w:t>
            </w:r>
          </w:p>
          <w:p w:rsidR="00500019" w:rsidRDefault="00500019" w:rsidP="00B51D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В.Распутин</w:t>
            </w:r>
          </w:p>
          <w:p w:rsidR="00500019" w:rsidRPr="00B51DDC" w:rsidRDefault="00500019" w:rsidP="00B51D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Е.Евтушенко</w:t>
            </w:r>
          </w:p>
        </w:tc>
        <w:tc>
          <w:tcPr>
            <w:tcW w:w="4786" w:type="dxa"/>
          </w:tcPr>
          <w:p w:rsidR="00B51DDC" w:rsidRDefault="00500019" w:rsidP="00500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Е.Ананьев «Ради таких минут»</w:t>
            </w:r>
          </w:p>
          <w:p w:rsidR="00500019" w:rsidRDefault="00500019" w:rsidP="00500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ожидании первого снега»</w:t>
            </w:r>
          </w:p>
          <w:p w:rsidR="00500019" w:rsidRDefault="00500019" w:rsidP="00500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А.Тарханов «Купола Тобольска»</w:t>
            </w:r>
          </w:p>
          <w:p w:rsidR="00500019" w:rsidRDefault="00500019" w:rsidP="00500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«Седой»</w:t>
            </w:r>
          </w:p>
          <w:p w:rsidR="00500019" w:rsidRPr="00500019" w:rsidRDefault="00500019" w:rsidP="0050001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местной поэзии.</w:t>
            </w:r>
          </w:p>
        </w:tc>
      </w:tr>
    </w:tbl>
    <w:p w:rsidR="00D850E9" w:rsidRPr="00D632A5" w:rsidRDefault="00D850E9" w:rsidP="00D632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2A5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0E9" w:rsidTr="00D850E9">
        <w:tc>
          <w:tcPr>
            <w:tcW w:w="4785" w:type="dxa"/>
          </w:tcPr>
          <w:p w:rsidR="00D850E9" w:rsidRDefault="00D850E9" w:rsidP="00D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D850E9" w:rsidRDefault="00D850E9" w:rsidP="00D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Г.И. Беленького</w:t>
            </w:r>
          </w:p>
        </w:tc>
        <w:tc>
          <w:tcPr>
            <w:tcW w:w="4786" w:type="dxa"/>
          </w:tcPr>
          <w:p w:rsidR="00D850E9" w:rsidRDefault="00D850E9" w:rsidP="00D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варианты</w:t>
            </w:r>
          </w:p>
          <w:p w:rsidR="00D850E9" w:rsidRDefault="00D850E9" w:rsidP="00D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Тюменского края»</w:t>
            </w:r>
          </w:p>
        </w:tc>
      </w:tr>
      <w:tr w:rsidR="00D850E9" w:rsidTr="00860CCD">
        <w:tc>
          <w:tcPr>
            <w:tcW w:w="9571" w:type="dxa"/>
            <w:gridSpan w:val="2"/>
          </w:tcPr>
          <w:p w:rsidR="00D850E9" w:rsidRDefault="00D850E9" w:rsidP="00D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D850E9" w:rsidTr="00D850E9">
        <w:tc>
          <w:tcPr>
            <w:tcW w:w="4785" w:type="dxa"/>
          </w:tcPr>
          <w:p w:rsidR="00D850E9" w:rsidRDefault="00D850E9" w:rsidP="00D850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песни</w:t>
            </w:r>
          </w:p>
          <w:p w:rsidR="00D850E9" w:rsidRDefault="00D850E9" w:rsidP="00D850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песни</w:t>
            </w:r>
          </w:p>
          <w:p w:rsidR="00D850E9" w:rsidRPr="00D850E9" w:rsidRDefault="00D850E9" w:rsidP="00D850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4786" w:type="dxa"/>
          </w:tcPr>
          <w:p w:rsidR="00D850E9" w:rsidRDefault="00D850E9" w:rsidP="00D850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 «Песни и предания»</w:t>
            </w:r>
          </w:p>
          <w:p w:rsidR="00D850E9" w:rsidRDefault="00D850E9" w:rsidP="00D850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песня у малых народов севера</w:t>
            </w:r>
          </w:p>
          <w:p w:rsidR="00D850E9" w:rsidRPr="00D850E9" w:rsidRDefault="00D850E9" w:rsidP="00D850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в Сибири.</w:t>
            </w:r>
          </w:p>
        </w:tc>
      </w:tr>
      <w:tr w:rsidR="00D850E9" w:rsidTr="003D682C">
        <w:tc>
          <w:tcPr>
            <w:tcW w:w="9571" w:type="dxa"/>
            <w:gridSpan w:val="2"/>
          </w:tcPr>
          <w:p w:rsidR="00D850E9" w:rsidRPr="00D850E9" w:rsidRDefault="00D850E9" w:rsidP="00D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D850E9" w:rsidTr="00D850E9">
        <w:tc>
          <w:tcPr>
            <w:tcW w:w="4785" w:type="dxa"/>
          </w:tcPr>
          <w:p w:rsidR="00D850E9" w:rsidRDefault="00D850E9" w:rsidP="00D850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D850E9" w:rsidRDefault="00D850E9" w:rsidP="00D850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D850E9" w:rsidRDefault="00D850E9" w:rsidP="00D850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Гоголь</w:t>
            </w:r>
          </w:p>
          <w:p w:rsidR="00D850E9" w:rsidRDefault="00D850E9" w:rsidP="00D850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Некрасов</w:t>
            </w:r>
          </w:p>
          <w:p w:rsidR="00D850E9" w:rsidRDefault="00D850E9" w:rsidP="00D850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Лесков</w:t>
            </w:r>
          </w:p>
          <w:p w:rsidR="00D850E9" w:rsidRDefault="00D850E9" w:rsidP="00D850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Чехов</w:t>
            </w:r>
          </w:p>
          <w:p w:rsidR="00D850E9" w:rsidRDefault="00D850E9" w:rsidP="00D850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</w:t>
            </w:r>
          </w:p>
          <w:p w:rsidR="00D850E9" w:rsidRPr="00D850E9" w:rsidRDefault="00D850E9" w:rsidP="00D850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Достоевский</w:t>
            </w:r>
          </w:p>
        </w:tc>
        <w:tc>
          <w:tcPr>
            <w:tcW w:w="4786" w:type="dxa"/>
          </w:tcPr>
          <w:p w:rsidR="00D850E9" w:rsidRDefault="00D850E9" w:rsidP="00D850E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«Сибирь-земля моя»</w:t>
            </w:r>
          </w:p>
          <w:p w:rsidR="00D850E9" w:rsidRDefault="00D850E9" w:rsidP="00D850E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Лесков «Сибирские рассказы»</w:t>
            </w:r>
          </w:p>
          <w:p w:rsidR="00D850E9" w:rsidRDefault="00D850E9" w:rsidP="00D850E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 судьбы»</w:t>
            </w:r>
          </w:p>
          <w:p w:rsidR="00D850E9" w:rsidRPr="00D850E9" w:rsidRDefault="00D850E9" w:rsidP="00D850E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«Трагедия во льдах»</w:t>
            </w:r>
          </w:p>
        </w:tc>
      </w:tr>
      <w:tr w:rsidR="00D850E9" w:rsidTr="005B537A">
        <w:tc>
          <w:tcPr>
            <w:tcW w:w="9571" w:type="dxa"/>
            <w:gridSpan w:val="2"/>
          </w:tcPr>
          <w:p w:rsidR="00D850E9" w:rsidRPr="00D850E9" w:rsidRDefault="00D850E9" w:rsidP="00D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D850E9" w:rsidTr="00D850E9">
        <w:tc>
          <w:tcPr>
            <w:tcW w:w="4785" w:type="dxa"/>
          </w:tcPr>
          <w:p w:rsidR="00D850E9" w:rsidRDefault="00C7185C" w:rsidP="00C7185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C7185C" w:rsidRDefault="00C7185C" w:rsidP="00C7185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Носов</w:t>
            </w:r>
          </w:p>
          <w:p w:rsidR="00C7185C" w:rsidRDefault="00C7185C" w:rsidP="00C7185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Солоухин</w:t>
            </w:r>
          </w:p>
          <w:p w:rsidR="00C7185C" w:rsidRDefault="00C7185C" w:rsidP="00C7185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Абрамов</w:t>
            </w:r>
          </w:p>
          <w:p w:rsidR="00C7185C" w:rsidRPr="00C7185C" w:rsidRDefault="00C7185C" w:rsidP="00C7185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</w:t>
            </w:r>
          </w:p>
        </w:tc>
        <w:tc>
          <w:tcPr>
            <w:tcW w:w="4786" w:type="dxa"/>
          </w:tcPr>
          <w:p w:rsidR="00D850E9" w:rsidRDefault="00C7185C" w:rsidP="00C7185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Вахрушина «На берегах Малой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85C" w:rsidRDefault="00C7185C" w:rsidP="00C7185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«Дважды Иван»</w:t>
            </w:r>
          </w:p>
          <w:p w:rsidR="00C7185C" w:rsidRPr="00C7185C" w:rsidRDefault="00C7185C" w:rsidP="00C7185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Тюменской области</w:t>
            </w:r>
          </w:p>
        </w:tc>
      </w:tr>
    </w:tbl>
    <w:p w:rsidR="00C7185C" w:rsidRPr="00D632A5" w:rsidRDefault="00C7185C" w:rsidP="00D632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2A5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"/>
        <w:gridCol w:w="4741"/>
      </w:tblGrid>
      <w:tr w:rsidR="00C7185C" w:rsidTr="00C7185C">
        <w:tc>
          <w:tcPr>
            <w:tcW w:w="4785" w:type="dxa"/>
          </w:tcPr>
          <w:p w:rsidR="00C7185C" w:rsidRDefault="00C7185C" w:rsidP="00C7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C7185C" w:rsidRDefault="00C7185C" w:rsidP="00C7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Г.И. Беленького)</w:t>
            </w:r>
          </w:p>
        </w:tc>
        <w:tc>
          <w:tcPr>
            <w:tcW w:w="4786" w:type="dxa"/>
            <w:gridSpan w:val="2"/>
          </w:tcPr>
          <w:p w:rsidR="00C7185C" w:rsidRDefault="00C7185C" w:rsidP="00C7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варианты</w:t>
            </w:r>
          </w:p>
          <w:p w:rsidR="00C7185C" w:rsidRDefault="00C7185C" w:rsidP="00C7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 Тюменского края)</w:t>
            </w:r>
          </w:p>
        </w:tc>
      </w:tr>
      <w:tr w:rsidR="00C7185C" w:rsidTr="003A7B5E">
        <w:tc>
          <w:tcPr>
            <w:tcW w:w="9571" w:type="dxa"/>
            <w:gridSpan w:val="3"/>
          </w:tcPr>
          <w:p w:rsidR="00C7185C" w:rsidRDefault="00C7185C" w:rsidP="00C7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</w:tr>
      <w:tr w:rsidR="00C7185C" w:rsidTr="00C7185C">
        <w:tc>
          <w:tcPr>
            <w:tcW w:w="4785" w:type="dxa"/>
          </w:tcPr>
          <w:p w:rsidR="00C7185C" w:rsidRDefault="00C7185C" w:rsidP="00C718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</w:t>
            </w:r>
          </w:p>
          <w:p w:rsidR="00C7185C" w:rsidRPr="00C7185C" w:rsidRDefault="00C7185C" w:rsidP="00C718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«Житие протопопа Авва</w:t>
            </w:r>
            <w:r w:rsidR="003A77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 им, самим написанное»</w:t>
            </w:r>
          </w:p>
        </w:tc>
        <w:tc>
          <w:tcPr>
            <w:tcW w:w="4786" w:type="dxa"/>
            <w:gridSpan w:val="2"/>
          </w:tcPr>
          <w:p w:rsidR="00C7185C" w:rsidRDefault="003A7703" w:rsidP="003A77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Ермаке – исторические песни</w:t>
            </w:r>
          </w:p>
          <w:p w:rsidR="003A7703" w:rsidRPr="003A7703" w:rsidRDefault="003A7703" w:rsidP="003A77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Летописные источники Сибири</w:t>
            </w:r>
          </w:p>
        </w:tc>
      </w:tr>
      <w:tr w:rsidR="003A7703" w:rsidTr="008B6282">
        <w:tc>
          <w:tcPr>
            <w:tcW w:w="9571" w:type="dxa"/>
            <w:gridSpan w:val="3"/>
          </w:tcPr>
          <w:p w:rsidR="003A7703" w:rsidRPr="003A7703" w:rsidRDefault="003A7703" w:rsidP="00C7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C7185C" w:rsidTr="00C7185C">
        <w:tc>
          <w:tcPr>
            <w:tcW w:w="4785" w:type="dxa"/>
          </w:tcPr>
          <w:p w:rsidR="003A7703" w:rsidRDefault="003A7703" w:rsidP="003A77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</w:t>
            </w:r>
          </w:p>
          <w:p w:rsidR="003A7703" w:rsidRDefault="003A7703" w:rsidP="003A77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3A7703" w:rsidRDefault="003A7703" w:rsidP="003A77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  <w:p w:rsidR="003A7703" w:rsidRDefault="003A7703" w:rsidP="003A77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3A7703" w:rsidRDefault="003A7703" w:rsidP="003A77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3A7703" w:rsidRDefault="003A7703" w:rsidP="003A77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Короленко</w:t>
            </w:r>
          </w:p>
          <w:p w:rsidR="003A7703" w:rsidRDefault="003A7703" w:rsidP="003A77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3A7703" w:rsidRPr="003A7703" w:rsidRDefault="003A7703" w:rsidP="003A7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D632A5" w:rsidRDefault="00D632A5" w:rsidP="00D6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</w:t>
            </w:r>
            <w:proofErr w:type="gramStart"/>
            <w:r w:rsidR="003A7703">
              <w:rPr>
                <w:rFonts w:ascii="Times New Roman" w:hAnsi="Times New Roman" w:cs="Times New Roman"/>
                <w:sz w:val="24"/>
                <w:szCs w:val="24"/>
              </w:rPr>
              <w:t>Жанровые</w:t>
            </w:r>
            <w:proofErr w:type="gramEnd"/>
            <w:r w:rsidR="003A770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писателей Севера</w:t>
            </w:r>
          </w:p>
          <w:p w:rsidR="00D632A5" w:rsidRDefault="00D632A5" w:rsidP="00D6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r w:rsidR="003A7703">
              <w:rPr>
                <w:rFonts w:ascii="Times New Roman" w:hAnsi="Times New Roman" w:cs="Times New Roman"/>
                <w:sz w:val="24"/>
                <w:szCs w:val="24"/>
              </w:rPr>
              <w:t>Тема любви в творчестве писате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C7185C" w:rsidRDefault="00D632A5" w:rsidP="00D6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Севера «Притча о родной и на</w:t>
            </w:r>
            <w:r w:rsidR="003A7703">
              <w:rPr>
                <w:rFonts w:ascii="Times New Roman" w:hAnsi="Times New Roman" w:cs="Times New Roman"/>
                <w:sz w:val="24"/>
                <w:szCs w:val="24"/>
              </w:rPr>
              <w:t>родной крови»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70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3A7703">
              <w:rPr>
                <w:rFonts w:ascii="Times New Roman" w:hAnsi="Times New Roman" w:cs="Times New Roman"/>
                <w:sz w:val="24"/>
                <w:szCs w:val="24"/>
              </w:rPr>
              <w:t>Махмут</w:t>
            </w:r>
            <w:proofErr w:type="spellEnd"/>
          </w:p>
          <w:p w:rsidR="003A7703" w:rsidRDefault="00D632A5" w:rsidP="00D6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r w:rsidR="003A7703">
              <w:rPr>
                <w:rFonts w:ascii="Times New Roman" w:hAnsi="Times New Roman" w:cs="Times New Roman"/>
                <w:sz w:val="24"/>
                <w:szCs w:val="24"/>
              </w:rPr>
              <w:t>В.Г. Короленко «Яшка»</w:t>
            </w:r>
          </w:p>
          <w:p w:rsidR="00D632A5" w:rsidRDefault="00D632A5" w:rsidP="00D6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4.Гуманизм творчества пис</w:t>
            </w:r>
            <w:r w:rsidR="003A7703">
              <w:rPr>
                <w:rFonts w:ascii="Times New Roman" w:hAnsi="Times New Roman" w:cs="Times New Roman"/>
                <w:sz w:val="24"/>
                <w:szCs w:val="24"/>
              </w:rPr>
              <w:t>ателей Сибири (2ч.)</w:t>
            </w:r>
          </w:p>
          <w:p w:rsidR="003A7703" w:rsidRPr="00D632A5" w:rsidRDefault="00CF3B60" w:rsidP="00D6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="00D6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703" w:rsidRPr="00D632A5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Тюменского края – экскурсия в библиотеку</w:t>
            </w:r>
          </w:p>
          <w:p w:rsidR="003A7703" w:rsidRDefault="003A7703" w:rsidP="003A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7C" w:rsidTr="00501EBD">
        <w:tc>
          <w:tcPr>
            <w:tcW w:w="9571" w:type="dxa"/>
            <w:gridSpan w:val="3"/>
          </w:tcPr>
          <w:p w:rsidR="0048007C" w:rsidRDefault="0048007C" w:rsidP="00C7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C7185C" w:rsidTr="00C7185C">
        <w:tc>
          <w:tcPr>
            <w:tcW w:w="4785" w:type="dxa"/>
          </w:tcPr>
          <w:p w:rsidR="003A7703" w:rsidRDefault="003A7703" w:rsidP="003A77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Твардовский</w:t>
            </w:r>
          </w:p>
          <w:p w:rsidR="003A7703" w:rsidRDefault="003A7703" w:rsidP="003A77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</w:t>
            </w:r>
          </w:p>
          <w:p w:rsidR="003A7703" w:rsidRDefault="003A7703" w:rsidP="003A77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Рубцов</w:t>
            </w:r>
          </w:p>
          <w:p w:rsidR="003A7703" w:rsidRDefault="003A7703" w:rsidP="003A77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Евтушенко</w:t>
            </w:r>
          </w:p>
          <w:p w:rsidR="003A7703" w:rsidRDefault="003A7703" w:rsidP="003A77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Бродский</w:t>
            </w:r>
          </w:p>
          <w:p w:rsidR="00C7185C" w:rsidRPr="003A7703" w:rsidRDefault="003A7703" w:rsidP="003A77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Заболоцкий</w:t>
            </w:r>
          </w:p>
        </w:tc>
        <w:tc>
          <w:tcPr>
            <w:tcW w:w="4786" w:type="dxa"/>
            <w:gridSpan w:val="2"/>
          </w:tcPr>
          <w:p w:rsidR="00C7185C" w:rsidRDefault="0048007C" w:rsidP="0048007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Тихомиров «Улицы детства»</w:t>
            </w:r>
          </w:p>
          <w:p w:rsidR="0048007C" w:rsidRDefault="0048007C" w:rsidP="0048007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тема в творчестве писателей Югры.</w:t>
            </w:r>
          </w:p>
          <w:p w:rsidR="0048007C" w:rsidRDefault="0048007C" w:rsidP="0048007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Крапивин «Мокрые цветы»</w:t>
            </w:r>
          </w:p>
          <w:p w:rsidR="0048007C" w:rsidRPr="0048007C" w:rsidRDefault="0048007C" w:rsidP="0048007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Севера о природе</w:t>
            </w:r>
          </w:p>
        </w:tc>
      </w:tr>
      <w:tr w:rsidR="0048007C" w:rsidTr="0061743B">
        <w:tc>
          <w:tcPr>
            <w:tcW w:w="9571" w:type="dxa"/>
            <w:gridSpan w:val="3"/>
          </w:tcPr>
          <w:p w:rsidR="0048007C" w:rsidRPr="0048007C" w:rsidRDefault="0048007C" w:rsidP="00480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литературы. Литература эпохи </w:t>
            </w:r>
            <w:r w:rsidR="0091738D">
              <w:rPr>
                <w:rFonts w:ascii="Times New Roman" w:hAnsi="Times New Roman" w:cs="Times New Roman"/>
                <w:sz w:val="24"/>
                <w:szCs w:val="24"/>
              </w:rPr>
              <w:t>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007C" w:rsidTr="0048007C"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48007C" w:rsidRDefault="0048007C" w:rsidP="0048007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7C">
              <w:rPr>
                <w:rFonts w:ascii="Times New Roman" w:hAnsi="Times New Roman" w:cs="Times New Roman"/>
                <w:sz w:val="24"/>
                <w:szCs w:val="24"/>
              </w:rPr>
              <w:t xml:space="preserve">В. Шекспир </w:t>
            </w:r>
          </w:p>
          <w:p w:rsidR="0048007C" w:rsidRPr="0048007C" w:rsidRDefault="0048007C" w:rsidP="0048007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Сервантес</w:t>
            </w:r>
          </w:p>
        </w:tc>
        <w:tc>
          <w:tcPr>
            <w:tcW w:w="4741" w:type="dxa"/>
            <w:tcBorders>
              <w:left w:val="single" w:sz="4" w:space="0" w:color="auto"/>
            </w:tcBorders>
          </w:tcPr>
          <w:p w:rsidR="0048007C" w:rsidRDefault="0048007C" w:rsidP="0048007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имена писателей Сибири (2ч.)</w:t>
            </w:r>
          </w:p>
          <w:p w:rsidR="0048007C" w:rsidRPr="0048007C" w:rsidRDefault="0048007C" w:rsidP="0048007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о самостоятельно прочитанной книги.</w:t>
            </w:r>
          </w:p>
        </w:tc>
      </w:tr>
    </w:tbl>
    <w:p w:rsidR="00C7185C" w:rsidRPr="00C7185C" w:rsidRDefault="00C7185C" w:rsidP="00C718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185C" w:rsidRPr="00C7185C" w:rsidSect="003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A4"/>
    <w:multiLevelType w:val="hybridMultilevel"/>
    <w:tmpl w:val="ED16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ABE"/>
    <w:multiLevelType w:val="hybridMultilevel"/>
    <w:tmpl w:val="28BE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5A63"/>
    <w:multiLevelType w:val="hybridMultilevel"/>
    <w:tmpl w:val="F612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1AB"/>
    <w:multiLevelType w:val="hybridMultilevel"/>
    <w:tmpl w:val="45EE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1B1D"/>
    <w:multiLevelType w:val="hybridMultilevel"/>
    <w:tmpl w:val="1878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3D69"/>
    <w:multiLevelType w:val="hybridMultilevel"/>
    <w:tmpl w:val="655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4AA3"/>
    <w:multiLevelType w:val="hybridMultilevel"/>
    <w:tmpl w:val="2F6C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0453"/>
    <w:multiLevelType w:val="hybridMultilevel"/>
    <w:tmpl w:val="52CE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73E9E"/>
    <w:multiLevelType w:val="hybridMultilevel"/>
    <w:tmpl w:val="6BFE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1088D"/>
    <w:multiLevelType w:val="hybridMultilevel"/>
    <w:tmpl w:val="1566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80EB2"/>
    <w:multiLevelType w:val="hybridMultilevel"/>
    <w:tmpl w:val="B906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03973"/>
    <w:multiLevelType w:val="hybridMultilevel"/>
    <w:tmpl w:val="402A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F7AD0"/>
    <w:multiLevelType w:val="hybridMultilevel"/>
    <w:tmpl w:val="9E60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4CCF"/>
    <w:multiLevelType w:val="hybridMultilevel"/>
    <w:tmpl w:val="65AA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96425"/>
    <w:multiLevelType w:val="hybridMultilevel"/>
    <w:tmpl w:val="700A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65B33"/>
    <w:multiLevelType w:val="hybridMultilevel"/>
    <w:tmpl w:val="75F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E629F"/>
    <w:multiLevelType w:val="hybridMultilevel"/>
    <w:tmpl w:val="C9F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31D02"/>
    <w:multiLevelType w:val="hybridMultilevel"/>
    <w:tmpl w:val="651C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61AB"/>
    <w:multiLevelType w:val="hybridMultilevel"/>
    <w:tmpl w:val="7684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525EF"/>
    <w:multiLevelType w:val="hybridMultilevel"/>
    <w:tmpl w:val="884C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B2D9F"/>
    <w:multiLevelType w:val="hybridMultilevel"/>
    <w:tmpl w:val="C68C82A0"/>
    <w:lvl w:ilvl="0" w:tplc="EE9C96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B29701B"/>
    <w:multiLevelType w:val="hybridMultilevel"/>
    <w:tmpl w:val="F7C8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77FFB"/>
    <w:multiLevelType w:val="hybridMultilevel"/>
    <w:tmpl w:val="45EE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5506B"/>
    <w:multiLevelType w:val="hybridMultilevel"/>
    <w:tmpl w:val="07C8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C40C8"/>
    <w:multiLevelType w:val="hybridMultilevel"/>
    <w:tmpl w:val="0366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6152B"/>
    <w:multiLevelType w:val="hybridMultilevel"/>
    <w:tmpl w:val="481A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C38D2"/>
    <w:multiLevelType w:val="hybridMultilevel"/>
    <w:tmpl w:val="6BFE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E07F1"/>
    <w:multiLevelType w:val="hybridMultilevel"/>
    <w:tmpl w:val="CBA6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C2832"/>
    <w:multiLevelType w:val="hybridMultilevel"/>
    <w:tmpl w:val="226CFD90"/>
    <w:lvl w:ilvl="0" w:tplc="8C922D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AC23F21"/>
    <w:multiLevelType w:val="hybridMultilevel"/>
    <w:tmpl w:val="1B8C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F099F"/>
    <w:multiLevelType w:val="hybridMultilevel"/>
    <w:tmpl w:val="3370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C5891"/>
    <w:multiLevelType w:val="hybridMultilevel"/>
    <w:tmpl w:val="CF92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7"/>
  </w:num>
  <w:num w:numId="9">
    <w:abstractNumId w:val="24"/>
  </w:num>
  <w:num w:numId="10">
    <w:abstractNumId w:val="11"/>
  </w:num>
  <w:num w:numId="11">
    <w:abstractNumId w:val="9"/>
  </w:num>
  <w:num w:numId="12">
    <w:abstractNumId w:val="15"/>
  </w:num>
  <w:num w:numId="13">
    <w:abstractNumId w:val="27"/>
  </w:num>
  <w:num w:numId="14">
    <w:abstractNumId w:val="8"/>
  </w:num>
  <w:num w:numId="15">
    <w:abstractNumId w:val="17"/>
  </w:num>
  <w:num w:numId="16">
    <w:abstractNumId w:val="26"/>
  </w:num>
  <w:num w:numId="17">
    <w:abstractNumId w:val="21"/>
  </w:num>
  <w:num w:numId="18">
    <w:abstractNumId w:val="19"/>
  </w:num>
  <w:num w:numId="19">
    <w:abstractNumId w:val="10"/>
  </w:num>
  <w:num w:numId="20">
    <w:abstractNumId w:val="5"/>
  </w:num>
  <w:num w:numId="21">
    <w:abstractNumId w:val="6"/>
  </w:num>
  <w:num w:numId="22">
    <w:abstractNumId w:val="12"/>
  </w:num>
  <w:num w:numId="23">
    <w:abstractNumId w:val="20"/>
  </w:num>
  <w:num w:numId="24">
    <w:abstractNumId w:val="1"/>
  </w:num>
  <w:num w:numId="25">
    <w:abstractNumId w:val="2"/>
  </w:num>
  <w:num w:numId="26">
    <w:abstractNumId w:val="30"/>
  </w:num>
  <w:num w:numId="27">
    <w:abstractNumId w:val="29"/>
  </w:num>
  <w:num w:numId="28">
    <w:abstractNumId w:val="22"/>
  </w:num>
  <w:num w:numId="29">
    <w:abstractNumId w:val="3"/>
  </w:num>
  <w:num w:numId="30">
    <w:abstractNumId w:val="31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8D0"/>
    <w:rsid w:val="002D636A"/>
    <w:rsid w:val="003256AD"/>
    <w:rsid w:val="003A7703"/>
    <w:rsid w:val="003B4F1E"/>
    <w:rsid w:val="004538D0"/>
    <w:rsid w:val="0048007C"/>
    <w:rsid w:val="00500019"/>
    <w:rsid w:val="007A268A"/>
    <w:rsid w:val="008F7557"/>
    <w:rsid w:val="0091738D"/>
    <w:rsid w:val="00991653"/>
    <w:rsid w:val="00B51DDC"/>
    <w:rsid w:val="00B83D7E"/>
    <w:rsid w:val="00C7185C"/>
    <w:rsid w:val="00CF3B60"/>
    <w:rsid w:val="00D632A5"/>
    <w:rsid w:val="00D850E9"/>
    <w:rsid w:val="00E36575"/>
    <w:rsid w:val="00E6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dcterms:created xsi:type="dcterms:W3CDTF">2015-04-10T09:55:00Z</dcterms:created>
  <dcterms:modified xsi:type="dcterms:W3CDTF">2015-04-14T18:14:00Z</dcterms:modified>
</cp:coreProperties>
</file>