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7" w:rsidRPr="00103617" w:rsidRDefault="00103617" w:rsidP="0010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Методическая разработка по окружающему миру</w:t>
      </w:r>
    </w:p>
    <w:p w:rsidR="00103617" w:rsidRDefault="00103617" w:rsidP="0010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17" w:rsidRDefault="00103617" w:rsidP="0010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17" w:rsidRPr="00103617" w:rsidRDefault="00103617" w:rsidP="0010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приводятся увлекательные упражнения по окружающему миру, которые способны помочь родителям младших школьников превратить занятия с ребенком по развитию его познавательной активности, укреплению знаний об окружающем мире и воспитанию бережного отношения к природе в полезную и приятную игру.</w:t>
      </w:r>
    </w:p>
    <w:p w:rsidR="00103617" w:rsidRPr="00103617" w:rsidRDefault="00103617" w:rsidP="0010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mmer_learn"/>
      <w:bookmarkEnd w:id="0"/>
    </w:p>
    <w:p w:rsidR="00103617" w:rsidRPr="00103617" w:rsidRDefault="00103617" w:rsidP="001036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на детских каникулах стараются общаться с ребенком с "пользой для дела": развивать умственные способности, расширять кругозор, стимулировать интерес к познанию окружающего мира, воспитывать бережное отношение к природе и т.п. Но только некоторым из них удается превратить эти занятия в полезную и увлекательную игру, вызвать чувство радости от наблюдения за жизнью растений и животных, выработать потребность в познании окружающего мира.</w:t>
      </w: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попробуем решить эту задачу. Те упражнения, которые мы вам предлагаем, рассчитаны на каникулярное время и позволяют не только расширить у школьника кругозор, стимулировать познавательную активность, но и сформировать эмоционально-положительное отношение к предмету "Окружающий мир". Это – универсальное учебное задание для учащихся начальных классов средней школы, в помощь любящим родителям,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способно превратить учение на каникулах в полезное и приятное занятие. Полюбившиеся же упражнения с успехом можно применять при организации любой формы досуга школьника, любого детского праздник</w:t>
      </w:r>
      <w:proofErr w:type="gramStart"/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на свежем воздухе). Постарайтесь всерьез и искренне заинтересоваться предстоящей работой, проводите занятия с ребенком в доброжелательной обстановке, </w:t>
      </w:r>
      <w:proofErr w:type="gramStart"/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интересуйтесь мнением школьника – и тогда то, что вы задумали, обязательно получится.</w:t>
      </w: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3617" w:rsidRPr="00103617" w:rsidRDefault="00103617" w:rsidP="0010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>Окружающий мир</w:t>
      </w:r>
    </w:p>
    <w:p w:rsidR="00103617" w:rsidRPr="00103617" w:rsidRDefault="00103617" w:rsidP="0010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17" w:rsidRPr="00103617" w:rsidRDefault="00103617" w:rsidP="00103617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ru-RU"/>
        </w:rPr>
        <w:t>Занимательные вопросы и загадки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Когда сутки короче: зимой или летом?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(одинаковые)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Чем больше из нее берешь,</w:t>
      </w:r>
      <w:r w:rsidRPr="00D84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тем больше она становится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я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ма)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3.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Какую траву и слепой узнает?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(крапиву)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4.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Какой грызун любит жить на столе?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(мышь)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5.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Кто живет, пока его кормят, и умирает, когда его напоят водой?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(огонь)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6.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Можно ли с помощью сита принести воду, ничем предварительно не закрывая его дырочки?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spell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можно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,с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нег</w:t>
      </w:r>
      <w:proofErr w:type="spell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или лед)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7.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Можно ли зажечь спичку под водой?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(можно, например, в подводной лодке)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8.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бывает белой, черной и красной?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(смородина)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9.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Мудрец в нем видел мудреца, глупец – глупца, баран — </w:t>
      </w:r>
      <w:proofErr w:type="spell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барана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.К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ого</w:t>
      </w:r>
      <w:proofErr w:type="spell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видит обезьяна и почему?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(себя в зеркале)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br/>
        <w:t>10.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Если в 12 часов дня идет дождь, то можно ли ожидать через 36часов солнечной погоды?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(нет, это будет ночь)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11.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Чтобы Ивану Васильевичу дойти до работы, требуется 1,5 </w:t>
      </w:r>
      <w:proofErr w:type="spell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часа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.С</w:t>
      </w:r>
      <w:proofErr w:type="spellEnd"/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работы, торопясь домой, он возвращается по той же дороге за 90 </w:t>
      </w:r>
      <w:proofErr w:type="spell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минут.Чем</w:t>
      </w:r>
      <w:proofErr w:type="spell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 объясните такую разницу?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(нет разницы)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12.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Птенцы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какой птицы не знают своей матери?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(кукушки)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13.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Три картофелины сварились в кастрюле за 20 минут. За сколько минут сварилась одна картофелина?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(20)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14.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Дом имеет 4 стены. В каждой стене по одному окну и все окна выходят на юг. В одно из них заглянул медведь. Какого он был цвета?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(белого, потому что на северном полюсе)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15.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Почему снегирю дали снежное имя?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(снегири прилетают к нам с первым </w:t>
      </w:r>
      <w:proofErr w:type="spell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снегом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,а</w:t>
      </w:r>
      <w:proofErr w:type="spellEnd"/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весной улетают на север в родные края)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16.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Назовите пять дней подряд, не пользуясь числами, не называя дней недели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озавчера, вчера, сегодня, завтра, послезавтра)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17.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можно назвать одним словом разумное распределение времени, при котором правильно чередуются труд и отдых?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(режим)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18.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Какой цветок называют "царицей цветов"?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(роза)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19.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Дом со всех сторон открыт,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Он резною крышей крыт.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Заходи в зеленый дом,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Чудеса увидишь в нем.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(лес)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20.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Раскинут ковер,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Рассыпан горох;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Ни ковра не поднять,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Ни гороху собрать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ебо и звезды)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03617" w:rsidRPr="00103617" w:rsidRDefault="00103617" w:rsidP="001036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21.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каком топливе работали автомобили в Цветочном городе:</w:t>
      </w:r>
    </w:p>
    <w:p w:rsidR="00103617" w:rsidRPr="00103617" w:rsidRDefault="00103617" w:rsidP="00103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бензине</w:t>
      </w:r>
    </w:p>
    <w:p w:rsidR="00103617" w:rsidRPr="00103617" w:rsidRDefault="00103617" w:rsidP="00103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керосине</w:t>
      </w:r>
    </w:p>
    <w:p w:rsidR="00103617" w:rsidRPr="00103617" w:rsidRDefault="00103617" w:rsidP="00103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минеральной воде</w:t>
      </w:r>
    </w:p>
    <w:p w:rsidR="00103617" w:rsidRPr="00103617" w:rsidRDefault="00103617" w:rsidP="001036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газированной воде?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22.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является возбудителями болезней?</w:t>
      </w:r>
    </w:p>
    <w:p w:rsidR="00103617" w:rsidRPr="00103617" w:rsidRDefault="00103617" w:rsidP="001036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сладости</w:t>
      </w:r>
    </w:p>
    <w:p w:rsidR="00103617" w:rsidRPr="00103617" w:rsidRDefault="00103617" w:rsidP="001036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бактерии </w:t>
      </w:r>
    </w:p>
    <w:p w:rsidR="00103617" w:rsidRPr="00103617" w:rsidRDefault="00103617" w:rsidP="001036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плохие оценки</w:t>
      </w:r>
    </w:p>
    <w:p w:rsidR="00103617" w:rsidRPr="00103617" w:rsidRDefault="00103617" w:rsidP="001036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одиночество?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23.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называется прибор для измерения температуры воздуха:</w:t>
      </w:r>
    </w:p>
    <w:p w:rsidR="00103617" w:rsidRPr="00103617" w:rsidRDefault="00103617" w:rsidP="001036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теплометр</w:t>
      </w:r>
      <w:proofErr w:type="spellEnd"/>
    </w:p>
    <w:p w:rsidR="00103617" w:rsidRPr="00103617" w:rsidRDefault="00103617" w:rsidP="001036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барометр</w:t>
      </w:r>
    </w:p>
    <w:p w:rsidR="00103617" w:rsidRPr="00103617" w:rsidRDefault="00103617" w:rsidP="001036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термометр</w:t>
      </w:r>
    </w:p>
    <w:p w:rsidR="00103617" w:rsidRPr="00103617" w:rsidRDefault="00103617" w:rsidP="001036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градусник?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24.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Какого цвета не бывает в радуге:</w:t>
      </w:r>
    </w:p>
    <w:p w:rsidR="00103617" w:rsidRPr="00103617" w:rsidRDefault="00103617" w:rsidP="001036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оранжевого</w:t>
      </w:r>
    </w:p>
    <w:p w:rsidR="00103617" w:rsidRPr="00103617" w:rsidRDefault="00103617" w:rsidP="001036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розового</w:t>
      </w:r>
    </w:p>
    <w:p w:rsidR="00103617" w:rsidRPr="00103617" w:rsidRDefault="00103617" w:rsidP="001036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голубого</w:t>
      </w:r>
    </w:p>
    <w:p w:rsidR="00103617" w:rsidRPr="00103617" w:rsidRDefault="00103617" w:rsidP="001036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зеленого?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25.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Кого не достает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известном фразеологизме "Писать как _______лапой":</w:t>
      </w:r>
    </w:p>
    <w:p w:rsidR="00103617" w:rsidRPr="00103617" w:rsidRDefault="00103617" w:rsidP="001036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осьминог</w:t>
      </w:r>
    </w:p>
    <w:p w:rsidR="00103617" w:rsidRPr="00103617" w:rsidRDefault="00103617" w:rsidP="001036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курица</w:t>
      </w:r>
    </w:p>
    <w:p w:rsidR="00103617" w:rsidRPr="00103617" w:rsidRDefault="00103617" w:rsidP="001036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осел</w:t>
      </w:r>
    </w:p>
    <w:p w:rsidR="00103617" w:rsidRPr="00103617" w:rsidRDefault="00103617" w:rsidP="001036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черепаха?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26.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называется пятая планета Солнечной системы:</w:t>
      </w:r>
    </w:p>
    <w:p w:rsidR="00103617" w:rsidRPr="00103617" w:rsidRDefault="00103617" w:rsidP="001036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Марс</w:t>
      </w:r>
    </w:p>
    <w:p w:rsidR="00103617" w:rsidRPr="00103617" w:rsidRDefault="00103617" w:rsidP="001036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Земля</w:t>
      </w:r>
    </w:p>
    <w:p w:rsidR="00103617" w:rsidRPr="00103617" w:rsidRDefault="00103617" w:rsidP="001036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Венера</w:t>
      </w:r>
    </w:p>
    <w:p w:rsidR="00103617" w:rsidRPr="00103617" w:rsidRDefault="00103617" w:rsidP="001036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Юпитер?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27.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каком созвездии находится Полярная звезда:</w:t>
      </w:r>
    </w:p>
    <w:p w:rsidR="00103617" w:rsidRPr="00103617" w:rsidRDefault="00103617" w:rsidP="001036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Малая Медведица</w:t>
      </w:r>
    </w:p>
    <w:p w:rsidR="00103617" w:rsidRPr="00103617" w:rsidRDefault="00103617" w:rsidP="001036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Лебедь</w:t>
      </w:r>
    </w:p>
    <w:p w:rsidR="00103617" w:rsidRPr="00103617" w:rsidRDefault="00103617" w:rsidP="001036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Большая Медведица</w:t>
      </w:r>
    </w:p>
    <w:p w:rsidR="00103617" w:rsidRPr="00103617" w:rsidRDefault="00103617" w:rsidP="001036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Лев?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28.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Кого не достает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известном фразеологизме " _________на ухо наступил":</w:t>
      </w:r>
    </w:p>
    <w:p w:rsidR="00103617" w:rsidRPr="00103617" w:rsidRDefault="00103617" w:rsidP="001036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кабан</w:t>
      </w:r>
    </w:p>
    <w:p w:rsidR="00103617" w:rsidRPr="00103617" w:rsidRDefault="00103617" w:rsidP="001036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слон</w:t>
      </w:r>
    </w:p>
    <w:p w:rsidR="00103617" w:rsidRPr="00103617" w:rsidRDefault="00103617" w:rsidP="001036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медведь</w:t>
      </w:r>
    </w:p>
    <w:p w:rsidR="00103617" w:rsidRPr="00103617" w:rsidRDefault="00103617" w:rsidP="001036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крокодил?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29.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чего кактусу колючки: </w:t>
      </w:r>
    </w:p>
    <w:p w:rsidR="00103617" w:rsidRPr="00103617" w:rsidRDefault="00103617" w:rsidP="001036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передавать в космос в качестве антенны информацию</w:t>
      </w:r>
    </w:p>
    <w:p w:rsidR="00103617" w:rsidRPr="00103617" w:rsidRDefault="00103617" w:rsidP="001036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колоться</w:t>
      </w:r>
    </w:p>
    <w:p w:rsidR="00103617" w:rsidRPr="00103617" w:rsidRDefault="00103617" w:rsidP="001036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испарялось меньше воды</w:t>
      </w:r>
    </w:p>
    <w:p w:rsidR="00103617" w:rsidRPr="00103617" w:rsidRDefault="00103617" w:rsidP="001036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чтобы развешивать на них игрушки?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30.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Почему ласточки и стрижи в хорошую погоду летают высоко, а в сырую – над самой землей:</w:t>
      </w:r>
    </w:p>
    <w:p w:rsidR="00103617" w:rsidRPr="00103617" w:rsidRDefault="00103617" w:rsidP="001036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боятся дождя</w:t>
      </w:r>
    </w:p>
    <w:p w:rsidR="00103617" w:rsidRPr="00103617" w:rsidRDefault="00103617" w:rsidP="001036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намокают крылья от влажного воздуха</w:t>
      </w:r>
    </w:p>
    <w:p w:rsidR="00103617" w:rsidRPr="00103617" w:rsidRDefault="00103617" w:rsidP="001036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ищут пищу </w:t>
      </w:r>
    </w:p>
    <w:p w:rsidR="00103617" w:rsidRPr="00103617" w:rsidRDefault="00103617" w:rsidP="001036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из-за тумана плохо видят землю?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03617" w:rsidRPr="00103617" w:rsidRDefault="00103617" w:rsidP="001036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color w:val="009900"/>
          <w:sz w:val="24"/>
          <w:szCs w:val="24"/>
          <w:lang w:eastAsia="ru-RU"/>
        </w:rPr>
        <w:t>II. Упражнения на развитие мыслительных операций</w:t>
      </w:r>
    </w:p>
    <w:p w:rsidR="00D84B5C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Назовите какие-нибудь три признака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тигра, мыши, слона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2.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Чем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схожи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чем отличаются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яблоко и помидор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3.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Выделите два слова, наиболее важных для слова перед скобками:</w:t>
      </w:r>
      <w:r w:rsidRPr="00D84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лес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(лист, дерево, яблоня, охотник,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кустарник)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proofErr w:type="gramEnd"/>
    </w:p>
    <w:p w:rsidR="00D84B5C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spell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дерево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,к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устарник</w:t>
      </w:r>
      <w:proofErr w:type="spell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4.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Какое понятие характеризуют следующие признаки: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дышит, питается, растет, размножается,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умирает?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spell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живая</w:t>
      </w:r>
      <w:proofErr w:type="gramStart"/>
      <w:r w:rsid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рирода</w:t>
      </w:r>
      <w:proofErr w:type="spell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5.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Назовите группу слов: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дуб,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ольха, тополь, ясень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л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иственные деревья)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6.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Постарайтесь узнать это животное по следующим признакам:</w:t>
      </w:r>
    </w:p>
    <w:p w:rsidR="00103617" w:rsidRPr="00103617" w:rsidRDefault="00103617" w:rsidP="001036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маскировка и быстрые ноги – основные способы защиты от врагов; </w:t>
      </w:r>
    </w:p>
    <w:p w:rsidR="00103617" w:rsidRPr="00103617" w:rsidRDefault="00103617" w:rsidP="001036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прыгает и бегает очень легко, даже в сугробы не проваливается; </w:t>
      </w:r>
    </w:p>
    <w:p w:rsidR="00103617" w:rsidRPr="00103617" w:rsidRDefault="00103617" w:rsidP="001036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всегда выбирает самый короткий путь к спасению; </w:t>
      </w:r>
    </w:p>
    <w:p w:rsidR="00103617" w:rsidRPr="00103617" w:rsidRDefault="00103617" w:rsidP="001036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когда не помогают ни хитрость, ни быстрота, падает на спину и обороняется сильными задними ногами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з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аяц)</w:t>
      </w:r>
    </w:p>
    <w:p w:rsidR="00D84B5C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7.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Расположите последовательно в порядке возрастания, следуя образцу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(секунда,</w:t>
      </w:r>
      <w:r w:rsidRP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минута, час, сутки, неделя)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, слова и словосочетания: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Южное полушарие Земли, галактика, Земля, вселенная, Австралия, Солнечная система.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(Австралия, Южное полушарие Земли, Земля, С</w:t>
      </w:r>
      <w:r w:rsid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олнечная система, </w:t>
      </w:r>
      <w:proofErr w:type="spellStart"/>
      <w:r w:rsid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галактика</w:t>
      </w:r>
      <w:proofErr w:type="gramStart"/>
      <w:r w:rsid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селенная</w:t>
      </w:r>
      <w:proofErr w:type="spell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8.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Составьте как можно больше существительных из букв, составляющих слово </w:t>
      </w:r>
      <w:r w:rsidRPr="00103617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ru-RU"/>
        </w:rPr>
        <w:t>природа</w:t>
      </w:r>
      <w:proofErr w:type="gramStart"/>
      <w:r w:rsidRPr="00103617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ора, род, пир, ода, дар, ар, ад и др.)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9.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Перечислите условия, необходимые для существования большинства представителей живой природы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оздух, свет, тепло, вода, еда)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10.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Какое свойство воды используется, когда кладут соль в суп: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прозрачность, отсутствие вкуса, способность растворять некоторые вещества, отсутствие запаха?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1" w:name="_GoBack"/>
      <w:bookmarkEnd w:id="1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(способность растворять некоторые вещества)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11.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Выделите не менее пяти признаков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одуванчика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12.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Исключите лишнее слово:</w:t>
      </w:r>
    </w:p>
    <w:p w:rsidR="00103617" w:rsidRPr="00103617" w:rsidRDefault="00103617" w:rsidP="001036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дождь, снег, осадки, иней, град.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(осадки)</w:t>
      </w:r>
    </w:p>
    <w:p w:rsidR="00103617" w:rsidRPr="00103617" w:rsidRDefault="00103617" w:rsidP="001036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липа, осина, клен, яблоня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я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блоня)</w:t>
      </w:r>
    </w:p>
    <w:p w:rsidR="00103617" w:rsidRPr="00103617" w:rsidRDefault="00103617" w:rsidP="001036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Земля, Солнце, Марс, Уран.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(Солнце)</w:t>
      </w:r>
    </w:p>
    <w:p w:rsidR="00103617" w:rsidRPr="00103617" w:rsidRDefault="00103617" w:rsidP="001036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тополь, вишня, груша, слива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ополь)</w:t>
      </w:r>
    </w:p>
    <w:p w:rsidR="00103617" w:rsidRPr="00103617" w:rsidRDefault="00103617" w:rsidP="001036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волк, тигр, корова, лев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к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орова)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13.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Расположите последовательно, следуя образцу (детская меховая шапка, меховая шапка,</w:t>
      </w:r>
      <w:r w:rsidRPr="00D84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шапка, зимний головной убор, головной убор, вещь), слова и словосочетания: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плодовое дерево,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природа, дерево, садовая яблоня, многолетнее растение, живая природа,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растение, яблоня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с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адовая яблоня, яблоня, плодовое дерево, дерево, многолетнее растение,</w:t>
      </w:r>
      <w:r w:rsidRP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растение, живая природа, природа)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14.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Даны три слова. Между первым и вторым имеется логическая связь.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Подберите четвертое, наиболее подходящее, слово, связанное по смыслу с третьим так же, как первое со вторым, например: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береза – дерево; Земля – ? (планета)</w:t>
      </w:r>
      <w:proofErr w:type="gramEnd"/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Год – месяц; лес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дерево)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Север – юг; обильные осадки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засуха)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Ветка – дерево; Земля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Солнечная система, галактика)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Утро – ночь; зима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осень)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Азия – часть света; Южная Америка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материк, континент)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Жара – засуха; дожди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наводнение)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Утро – вечер; зима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лето)</w:t>
      </w:r>
    </w:p>
    <w:p w:rsidR="00103617" w:rsidRPr="00103617" w:rsidRDefault="00103617" w:rsidP="001036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Яйцо – скорлупа; картофель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?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кожура).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15.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Восстановите предложение: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весну, маленькие, рыжие, одну, и, успеешь,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большую, глазом, сольютс</w:t>
      </w:r>
      <w:r w:rsidRPr="00D84B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я, как, Не, проталины-веснушки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, в, моргнуть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 успеешь и глазом моргнуть, как маленькие рыжие проталины-веснушки сольются в одну большую весну)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16.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Восстановите текст: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плывут легкие белые облака.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Небо уже по-весеннему голубеет, и по нему,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А вот и еще один признак приближающейся весны.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уже виднеется крошечная проталина 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Хорошо в лесу в эту предвесеннюю пору. 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Весна чувствуется только в воздухе. 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как льдинки в весенний разлив, 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Солнце так и слепит глаза.</w:t>
      </w:r>
    </w:p>
    <w:p w:rsidR="00103617" w:rsidRPr="00103617" w:rsidRDefault="00103617" w:rsidP="001036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Около старого пня, на самом солнцепеке,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(Хорошо в лесу в эту предвесеннюю пору.</w:t>
      </w:r>
      <w:proofErr w:type="gramEnd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Весна чувствуется только в воздухе. Солнце так и слепит глаза.</w:t>
      </w:r>
      <w:r w:rsidRP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Небо уже по-весеннему голубеет, и по нему, как льдинки в весенний разлив, плывут легкие белые облака. А вот и еще один признак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 xml:space="preserve">приближающейся весны. </w:t>
      </w:r>
      <w:proofErr w:type="gramStart"/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Около старого пня, на самом солнцепеке, уже виднеется крошечная проталина)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17.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Постарайтесь узнать это растение по следующему описанию:</w:t>
      </w:r>
    </w:p>
    <w:p w:rsidR="00103617" w:rsidRPr="00103617" w:rsidRDefault="00103617" w:rsidP="0010361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древние греки считали это растение пищей бедняков;</w:t>
      </w:r>
    </w:p>
    <w:p w:rsidR="00103617" w:rsidRPr="00103617" w:rsidRDefault="00103617" w:rsidP="0010361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воины Древнего Рима жевали его перед боем; </w:t>
      </w:r>
    </w:p>
    <w:p w:rsidR="00103617" w:rsidRPr="00103617" w:rsidRDefault="00103617" w:rsidP="0010361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 Англии его давали клевать петухам перед петушиными боями, чтобы они задорнее дрались;</w:t>
      </w:r>
    </w:p>
    <w:p w:rsidR="00103617" w:rsidRPr="00103617" w:rsidRDefault="00103617" w:rsidP="0010361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 Древнем Египте им лечили все болезни: от насморка и зубной боли до безумия;</w:t>
      </w:r>
    </w:p>
    <w:p w:rsidR="00103617" w:rsidRPr="00103617" w:rsidRDefault="00103617" w:rsidP="0010361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это растение содержит летучие вещества – фитонциды, которые за 1- 2 минуты уничтожают возбудителей таких опасных заболеваний, как туберкулез, дифтерия, грипп и т.д.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(чеснок)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18.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Назовите признаки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всех времен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года по схеме: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поднимается солнце над землей в данное время года по сравнению с предыдущим;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длиннее или короче становится день;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изменяется температура воздуха;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какие выпадают осадки;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изменяется состояние водоемов;</w:t>
      </w:r>
    </w:p>
    <w:p w:rsidR="00103617" w:rsidRPr="00103617" w:rsidRDefault="00103617" w:rsidP="0010361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изменяется состояние почвы.</w:t>
      </w:r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19.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Составьте по следующей схеме рассказ о своей стране:</w:t>
      </w:r>
    </w:p>
    <w:p w:rsidR="00103617" w:rsidRPr="00103617" w:rsidRDefault="00103617" w:rsidP="0010361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моя страна расположена на материке …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;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03617" w:rsidRPr="00103617" w:rsidRDefault="00103617" w:rsidP="0010361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моя страна находится в природной зоне … (лес, степь, тундра,</w:t>
      </w:r>
      <w:r w:rsidRPr="00D84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пустыня);</w:t>
      </w:r>
    </w:p>
    <w:p w:rsidR="00103617" w:rsidRPr="00103617" w:rsidRDefault="00103617" w:rsidP="0010361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 моей стране растут …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;</w:t>
      </w:r>
      <w:proofErr w:type="gramEnd"/>
    </w:p>
    <w:p w:rsidR="00103617" w:rsidRPr="00103617" w:rsidRDefault="00103617" w:rsidP="0010361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 моей стране обитают …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</w:p>
    <w:p w:rsidR="00103617" w:rsidRPr="00103617" w:rsidRDefault="00103617" w:rsidP="0010361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20.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Попробуйте ответить на </w:t>
      </w:r>
      <w:proofErr w:type="gramStart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</w:t>
      </w:r>
      <w:proofErr w:type="gramEnd"/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  <w:r w:rsidRPr="0010361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какой вклад в охрану природы вы можете внести?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(не портить деревья, не вытаптывать растения, не засорять леса и водоемы,</w:t>
      </w:r>
      <w:r w:rsidRPr="00D84B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</w:t>
      </w:r>
      <w:r w:rsidRPr="00103617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не обижать животных и помогать им в трудное для них время)</w:t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361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D84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03617" w:rsidRPr="00103617" w:rsidRDefault="00103617" w:rsidP="001036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87154" w:rsidRPr="00D84B5C" w:rsidRDefault="00987154">
      <w:pPr>
        <w:rPr>
          <w:rFonts w:asciiTheme="majorHAnsi" w:hAnsiTheme="majorHAnsi"/>
          <w:sz w:val="24"/>
          <w:szCs w:val="24"/>
        </w:rPr>
      </w:pPr>
    </w:p>
    <w:sectPr w:rsidR="00987154" w:rsidRPr="00D8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FF7"/>
    <w:multiLevelType w:val="multilevel"/>
    <w:tmpl w:val="E1A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30AC"/>
    <w:multiLevelType w:val="multilevel"/>
    <w:tmpl w:val="E85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E59EC"/>
    <w:multiLevelType w:val="multilevel"/>
    <w:tmpl w:val="D91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307A6"/>
    <w:multiLevelType w:val="multilevel"/>
    <w:tmpl w:val="59C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55AFD"/>
    <w:multiLevelType w:val="multilevel"/>
    <w:tmpl w:val="E846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F204A"/>
    <w:multiLevelType w:val="multilevel"/>
    <w:tmpl w:val="C1D6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96DBC"/>
    <w:multiLevelType w:val="multilevel"/>
    <w:tmpl w:val="1AF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7679F"/>
    <w:multiLevelType w:val="multilevel"/>
    <w:tmpl w:val="3830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D40E6"/>
    <w:multiLevelType w:val="multilevel"/>
    <w:tmpl w:val="D53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55952"/>
    <w:multiLevelType w:val="multilevel"/>
    <w:tmpl w:val="E40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B4E2D"/>
    <w:multiLevelType w:val="multilevel"/>
    <w:tmpl w:val="A34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D20B1"/>
    <w:multiLevelType w:val="multilevel"/>
    <w:tmpl w:val="DD3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473CE"/>
    <w:multiLevelType w:val="multilevel"/>
    <w:tmpl w:val="FD0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F20DC"/>
    <w:multiLevelType w:val="hybridMultilevel"/>
    <w:tmpl w:val="DE2A9E82"/>
    <w:lvl w:ilvl="0" w:tplc="D4C8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C4110"/>
    <w:multiLevelType w:val="multilevel"/>
    <w:tmpl w:val="A08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97859"/>
    <w:multiLevelType w:val="multilevel"/>
    <w:tmpl w:val="887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4D4480"/>
    <w:multiLevelType w:val="multilevel"/>
    <w:tmpl w:val="4C3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F30E5"/>
    <w:multiLevelType w:val="multilevel"/>
    <w:tmpl w:val="136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54F62"/>
    <w:multiLevelType w:val="multilevel"/>
    <w:tmpl w:val="33A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5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3"/>
  </w:num>
  <w:num w:numId="14">
    <w:abstractNumId w:val="6"/>
  </w:num>
  <w:num w:numId="15">
    <w:abstractNumId w:val="0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17"/>
    <w:rsid w:val="00103617"/>
    <w:rsid w:val="00987154"/>
    <w:rsid w:val="00D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8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0646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61208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3</cp:revision>
  <dcterms:created xsi:type="dcterms:W3CDTF">2015-04-11T18:46:00Z</dcterms:created>
  <dcterms:modified xsi:type="dcterms:W3CDTF">2015-04-11T18:55:00Z</dcterms:modified>
</cp:coreProperties>
</file>