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F5" w:rsidRPr="00522166" w:rsidRDefault="004F07F5" w:rsidP="004F07F5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522166">
        <w:rPr>
          <w:b/>
          <w:color w:val="FF0000"/>
          <w:sz w:val="28"/>
          <w:szCs w:val="28"/>
        </w:rPr>
        <w:t>Конспект</w:t>
      </w:r>
    </w:p>
    <w:p w:rsidR="004F07F5" w:rsidRPr="00522166" w:rsidRDefault="004F07F5" w:rsidP="004F07F5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522166">
        <w:rPr>
          <w:b/>
          <w:color w:val="FF0000"/>
          <w:sz w:val="28"/>
          <w:szCs w:val="28"/>
        </w:rPr>
        <w:t xml:space="preserve">игры - путешествия «Праздник лета!» </w:t>
      </w:r>
    </w:p>
    <w:p w:rsidR="004F07F5" w:rsidRPr="00522166" w:rsidRDefault="004F07F5" w:rsidP="004F07F5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522166">
        <w:rPr>
          <w:b/>
          <w:color w:val="FF0000"/>
          <w:sz w:val="28"/>
          <w:szCs w:val="28"/>
        </w:rPr>
        <w:t>для детей старшего дошкольного возраста</w:t>
      </w:r>
    </w:p>
    <w:p w:rsidR="004F07F5" w:rsidRDefault="004F07F5" w:rsidP="004F07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299">
        <w:rPr>
          <w:rFonts w:ascii="Times New Roman" w:hAnsi="Times New Roman" w:cs="Times New Roman"/>
          <w:b/>
          <w:sz w:val="28"/>
          <w:szCs w:val="28"/>
        </w:rPr>
        <w:t>Цель</w:t>
      </w:r>
      <w:r w:rsidRPr="00BC6CDE">
        <w:rPr>
          <w:rFonts w:ascii="Times New Roman" w:hAnsi="Times New Roman" w:cs="Times New Roman"/>
          <w:sz w:val="28"/>
          <w:szCs w:val="28"/>
        </w:rPr>
        <w:t>: активизация двигательной и  познавательной деятельности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50AF">
        <w:rPr>
          <w:rFonts w:ascii="Times New Roman" w:hAnsi="Times New Roman" w:cs="Times New Roman"/>
          <w:sz w:val="28"/>
          <w:szCs w:val="28"/>
        </w:rPr>
        <w:t xml:space="preserve"> создание положительного эмоционального настроя. </w:t>
      </w:r>
    </w:p>
    <w:p w:rsidR="004F07F5" w:rsidRDefault="004F07F5" w:rsidP="004F07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7F5" w:rsidRPr="009750AF" w:rsidRDefault="004F07F5" w:rsidP="004F07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2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BC6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4F07F5" w:rsidRPr="007B2085" w:rsidRDefault="004F07F5" w:rsidP="004F07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задачи:</w:t>
      </w:r>
      <w:r w:rsidRPr="0097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7F5" w:rsidRPr="00BC6CDE" w:rsidRDefault="004F07F5" w:rsidP="004F07F5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C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ть умение самостоятельно, уверенно исполнять знакомые песни и танцы. </w:t>
      </w:r>
    </w:p>
    <w:p w:rsidR="004F07F5" w:rsidRPr="007B2085" w:rsidRDefault="004F07F5" w:rsidP="004F07F5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Обогатить</w:t>
      </w:r>
      <w:r w:rsidRPr="00BC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знания детей о растительном и животном мире родного края.</w:t>
      </w:r>
    </w:p>
    <w:p w:rsidR="004F07F5" w:rsidRDefault="004F07F5" w:rsidP="004F07F5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Закрепить умения воспитанников работать с маршрутным листом (картой).</w:t>
      </w:r>
    </w:p>
    <w:p w:rsidR="004F07F5" w:rsidRPr="007B2085" w:rsidRDefault="004F07F5" w:rsidP="004F07F5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975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пособствовать формированию умения применять знания в новой </w:t>
      </w:r>
      <w:r w:rsidRPr="007B2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ситуации.</w:t>
      </w:r>
    </w:p>
    <w:p w:rsidR="004F07F5" w:rsidRPr="007B2085" w:rsidRDefault="004F07F5" w:rsidP="004F07F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  <w:r w:rsidRPr="007B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7F5" w:rsidRPr="007B2085" w:rsidRDefault="004F07F5" w:rsidP="004F07F5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Способствовать развитию </w:t>
      </w:r>
      <w:r w:rsidRPr="00BC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C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изобразительному искусству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B2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устному народному творчеству</w:t>
      </w:r>
      <w:r w:rsidRPr="00BC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F07F5" w:rsidRPr="009D50B6" w:rsidRDefault="004F07F5" w:rsidP="004F07F5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Приобщать воспитанников к здоровому образу жизни.</w:t>
      </w:r>
      <w:r w:rsidRPr="009D50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F07F5" w:rsidRPr="007B2085" w:rsidRDefault="004F07F5" w:rsidP="004F07F5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внимание, память, мышление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речь</w:t>
      </w:r>
      <w:r w:rsidRPr="00BC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F07F5" w:rsidRPr="007B2085" w:rsidRDefault="004F07F5" w:rsidP="004F07F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5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Воспитательные задачи: </w:t>
      </w:r>
    </w:p>
    <w:p w:rsidR="004F07F5" w:rsidRPr="00BC6CDE" w:rsidRDefault="004F07F5" w:rsidP="004F07F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Создать радостное настроение и удовольствие от общения со сверстниками.</w:t>
      </w:r>
    </w:p>
    <w:p w:rsidR="004F07F5" w:rsidRPr="007B2085" w:rsidRDefault="004F07F5" w:rsidP="004F07F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уверенность, настойчивость, целеустремленность, чувство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коллективизма, и сопереживания</w:t>
      </w:r>
    </w:p>
    <w:p w:rsidR="004F07F5" w:rsidRPr="009750AF" w:rsidRDefault="004F07F5" w:rsidP="004F07F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975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оздать условия для снятия напряжения через двигательную активность </w:t>
      </w:r>
      <w:r w:rsidRPr="007B2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воспитанников</w:t>
      </w:r>
      <w:r w:rsidRPr="00975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музыкальное оформление.</w:t>
      </w:r>
    </w:p>
    <w:p w:rsidR="004F07F5" w:rsidRPr="00BC6CDE" w:rsidRDefault="004F07F5" w:rsidP="004F07F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07F5" w:rsidRPr="00BC6CDE" w:rsidRDefault="004F07F5" w:rsidP="004F07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CDE">
        <w:rPr>
          <w:rFonts w:ascii="Times New Roman" w:hAnsi="Times New Roman" w:cs="Times New Roman"/>
          <w:sz w:val="28"/>
          <w:szCs w:val="28"/>
        </w:rPr>
        <w:t>Оборудование: маршрутные  листы, инвентарь  для каждой станции (мелки, краски, спортивное оборудование, карточки животных, музыкальный инвентарь и др.), праздничное оформление станций, жетоны, призы.</w:t>
      </w:r>
      <w:proofErr w:type="gramEnd"/>
    </w:p>
    <w:p w:rsidR="004F07F5" w:rsidRDefault="004F07F5" w:rsidP="004F07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Название станций: </w:t>
      </w:r>
    </w:p>
    <w:p w:rsidR="004F07F5" w:rsidRDefault="004F07F5" w:rsidP="004F07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1. «Танцевальный калейдоскоп», </w:t>
      </w:r>
    </w:p>
    <w:p w:rsidR="004F07F5" w:rsidRDefault="004F07F5" w:rsidP="004F07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2. «Юный художник», </w:t>
      </w:r>
    </w:p>
    <w:p w:rsidR="004F07F5" w:rsidRDefault="004F07F5" w:rsidP="004F07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3. «Зоологическая», </w:t>
      </w:r>
    </w:p>
    <w:p w:rsidR="004F07F5" w:rsidRDefault="004F07F5" w:rsidP="004F07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4. «Искатели приключений», </w:t>
      </w:r>
    </w:p>
    <w:p w:rsidR="004F07F5" w:rsidRPr="00BC6CDE" w:rsidRDefault="004F07F5" w:rsidP="004F07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BC6CDE">
        <w:rPr>
          <w:rFonts w:ascii="Times New Roman" w:hAnsi="Times New Roman" w:cs="Times New Roman"/>
          <w:sz w:val="28"/>
          <w:szCs w:val="28"/>
        </w:rPr>
        <w:t>Аквагримм</w:t>
      </w:r>
      <w:proofErr w:type="spellEnd"/>
      <w:r w:rsidRPr="00BC6CDE">
        <w:rPr>
          <w:rFonts w:ascii="Times New Roman" w:hAnsi="Times New Roman" w:cs="Times New Roman"/>
          <w:sz w:val="28"/>
          <w:szCs w:val="28"/>
        </w:rPr>
        <w:t>»</w:t>
      </w:r>
    </w:p>
    <w:p w:rsidR="004F07F5" w:rsidRPr="0047561E" w:rsidRDefault="004F07F5" w:rsidP="004F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F5" w:rsidRPr="00BC6CDE" w:rsidRDefault="004F07F5" w:rsidP="004F07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CDE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4F07F5" w:rsidRPr="00BC6CDE" w:rsidRDefault="004F07F5" w:rsidP="004F07F5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C6CDE">
        <w:rPr>
          <w:rFonts w:ascii="Times New Roman" w:hAnsi="Times New Roman" w:cs="Times New Roman"/>
          <w:b/>
          <w:sz w:val="28"/>
          <w:szCs w:val="28"/>
        </w:rPr>
        <w:t>Организованное начало игры.</w:t>
      </w:r>
    </w:p>
    <w:p w:rsidR="004F07F5" w:rsidRPr="00BC6CDE" w:rsidRDefault="004F07F5" w:rsidP="004F07F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  <w:r w:rsidRPr="00BC6CDE">
        <w:rPr>
          <w:rStyle w:val="a4"/>
          <w:sz w:val="28"/>
          <w:szCs w:val="28"/>
          <w:bdr w:val="none" w:sz="0" w:space="0" w:color="auto" w:frame="1"/>
        </w:rPr>
        <w:t>Ведущая:</w:t>
      </w:r>
      <w:r w:rsidRPr="00BC6CDE">
        <w:rPr>
          <w:sz w:val="28"/>
          <w:szCs w:val="28"/>
        </w:rPr>
        <w:t xml:space="preserve"> Здравствуйте, ребята! Сегодня первый день лета и мы поздравляем вас с праздником День Защиты детей!  Лето – это пора отдыха и сейчас нам ребята расскажут, как мы встречаем лето.</w:t>
      </w:r>
    </w:p>
    <w:p w:rsidR="004F07F5" w:rsidRPr="00BC6CDE" w:rsidRDefault="004F07F5" w:rsidP="004F07F5">
      <w:pPr>
        <w:pStyle w:val="c1"/>
        <w:tabs>
          <w:tab w:val="left" w:pos="284"/>
        </w:tabs>
        <w:spacing w:before="0" w:beforeAutospacing="0" w:after="0" w:afterAutospacing="0" w:line="360" w:lineRule="auto"/>
        <w:rPr>
          <w:rStyle w:val="c3"/>
          <w:b/>
          <w:bCs/>
          <w:sz w:val="28"/>
          <w:szCs w:val="28"/>
        </w:rPr>
      </w:pPr>
    </w:p>
    <w:p w:rsidR="004F07F5" w:rsidRPr="00BC6CDE" w:rsidRDefault="004F07F5" w:rsidP="004F07F5">
      <w:pPr>
        <w:pStyle w:val="c1"/>
        <w:tabs>
          <w:tab w:val="left" w:pos="284"/>
        </w:tabs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BC6CDE">
        <w:rPr>
          <w:rStyle w:val="c3"/>
          <w:b/>
          <w:bCs/>
          <w:sz w:val="28"/>
          <w:szCs w:val="28"/>
        </w:rPr>
        <w:t>Читают дети:</w:t>
      </w:r>
      <w:r w:rsidRPr="00BC6CDE">
        <w:rPr>
          <w:rStyle w:val="c3"/>
          <w:sz w:val="28"/>
          <w:szCs w:val="28"/>
        </w:rPr>
        <w:t xml:space="preserve"> </w:t>
      </w:r>
    </w:p>
    <w:p w:rsidR="004F07F5" w:rsidRPr="00BC6CDE" w:rsidRDefault="004F07F5" w:rsidP="004F07F5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BC6CDE">
        <w:rPr>
          <w:rStyle w:val="c3"/>
          <w:sz w:val="28"/>
          <w:szCs w:val="28"/>
        </w:rPr>
        <w:t>День первый лета, стань ещё светлей!</w:t>
      </w:r>
    </w:p>
    <w:p w:rsidR="004F07F5" w:rsidRPr="00BC6CDE" w:rsidRDefault="004F07F5" w:rsidP="004F07F5">
      <w:pPr>
        <w:pStyle w:val="a3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BC6CDE">
        <w:rPr>
          <w:rStyle w:val="c3"/>
          <w:sz w:val="28"/>
          <w:szCs w:val="28"/>
        </w:rPr>
        <w:t>Встречают первое июня всюду!</w:t>
      </w:r>
      <w:r w:rsidRPr="00BC6CDE">
        <w:rPr>
          <w:sz w:val="28"/>
          <w:szCs w:val="28"/>
        </w:rPr>
        <w:br/>
      </w:r>
      <w:r w:rsidRPr="00BC6CDE">
        <w:rPr>
          <w:rStyle w:val="c3"/>
          <w:sz w:val="28"/>
          <w:szCs w:val="28"/>
        </w:rPr>
        <w:t>Ведь это – День защиты всех детей,</w:t>
      </w:r>
      <w:r w:rsidRPr="00BC6CDE">
        <w:rPr>
          <w:sz w:val="28"/>
          <w:szCs w:val="28"/>
        </w:rPr>
        <w:br/>
      </w:r>
      <w:r w:rsidRPr="00BC6CDE">
        <w:rPr>
          <w:rStyle w:val="c3"/>
          <w:sz w:val="28"/>
          <w:szCs w:val="28"/>
        </w:rPr>
        <w:t>Его недаром отмечают люди!</w:t>
      </w:r>
    </w:p>
    <w:p w:rsidR="004F07F5" w:rsidRPr="00BC6CDE" w:rsidRDefault="004F07F5" w:rsidP="004F07F5">
      <w:pPr>
        <w:pStyle w:val="a3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4F07F5" w:rsidRPr="00BC6CDE" w:rsidRDefault="004F07F5" w:rsidP="004F07F5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BC6CDE">
        <w:rPr>
          <w:rStyle w:val="c3"/>
          <w:sz w:val="28"/>
          <w:szCs w:val="28"/>
        </w:rPr>
        <w:t xml:space="preserve"> </w:t>
      </w:r>
      <w:r w:rsidRPr="00BC6CDE">
        <w:rPr>
          <w:sz w:val="28"/>
          <w:szCs w:val="28"/>
        </w:rPr>
        <w:t>С хорошим настроеньем</w:t>
      </w:r>
    </w:p>
    <w:p w:rsidR="004F07F5" w:rsidRPr="00BC6CDE" w:rsidRDefault="004F07F5" w:rsidP="004F07F5">
      <w:pPr>
        <w:pStyle w:val="a3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rPr>
          <w:sz w:val="28"/>
          <w:szCs w:val="28"/>
        </w:rPr>
      </w:pPr>
      <w:r w:rsidRPr="00BC6CDE">
        <w:rPr>
          <w:sz w:val="28"/>
          <w:szCs w:val="28"/>
        </w:rPr>
        <w:t>Мы в детский сад идём</w:t>
      </w:r>
    </w:p>
    <w:p w:rsidR="004F07F5" w:rsidRPr="00BC6CDE" w:rsidRDefault="004F07F5" w:rsidP="004F07F5">
      <w:pPr>
        <w:pStyle w:val="a3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rPr>
          <w:sz w:val="28"/>
          <w:szCs w:val="28"/>
        </w:rPr>
      </w:pPr>
      <w:r w:rsidRPr="00BC6CDE">
        <w:rPr>
          <w:sz w:val="28"/>
          <w:szCs w:val="28"/>
        </w:rPr>
        <w:t>И всех мы поздравляем</w:t>
      </w:r>
    </w:p>
    <w:p w:rsidR="004F07F5" w:rsidRPr="00BC6CDE" w:rsidRDefault="004F07F5" w:rsidP="004F07F5">
      <w:pPr>
        <w:pStyle w:val="a3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rPr>
          <w:sz w:val="28"/>
          <w:szCs w:val="28"/>
        </w:rPr>
      </w:pPr>
      <w:r w:rsidRPr="00BC6CDE">
        <w:rPr>
          <w:sz w:val="28"/>
          <w:szCs w:val="28"/>
        </w:rPr>
        <w:t>С чудесным летним днём!</w:t>
      </w:r>
    </w:p>
    <w:p w:rsidR="004F07F5" w:rsidRPr="00BC6CDE" w:rsidRDefault="004F07F5" w:rsidP="004F07F5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(Дети исполняют песню «Хорошее настроение»)</w:t>
      </w:r>
    </w:p>
    <w:p w:rsidR="004F07F5" w:rsidRPr="00BC6CDE" w:rsidRDefault="004F07F5" w:rsidP="004F07F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4F07F5" w:rsidRPr="00BC6CDE" w:rsidRDefault="004F07F5" w:rsidP="004F07F5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6CDE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4F07F5" w:rsidRPr="00BC6CDE" w:rsidRDefault="004F07F5" w:rsidP="004F07F5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lastRenderedPageBreak/>
        <w:t>Сколько солнца! Сколько света!</w:t>
      </w:r>
    </w:p>
    <w:p w:rsidR="004F07F5" w:rsidRPr="00BC6CDE" w:rsidRDefault="004F07F5" w:rsidP="004F07F5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Сколько зелени кругом!</w:t>
      </w:r>
    </w:p>
    <w:p w:rsidR="004F07F5" w:rsidRPr="00BC6CDE" w:rsidRDefault="004F07F5" w:rsidP="004F07F5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Что же это? Это ЛЕТО</w:t>
      </w:r>
    </w:p>
    <w:p w:rsidR="004F07F5" w:rsidRPr="00BC6CDE" w:rsidRDefault="004F07F5" w:rsidP="004F07F5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Наконец спешит к нам в дом.</w:t>
      </w:r>
    </w:p>
    <w:p w:rsidR="004F07F5" w:rsidRPr="00BC6CDE" w:rsidRDefault="004F07F5" w:rsidP="004F07F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4F07F5" w:rsidRPr="00BC6CDE" w:rsidRDefault="004F07F5" w:rsidP="004F07F5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Давайте вместе позовем в гости Лето!!!!</w:t>
      </w:r>
    </w:p>
    <w:p w:rsidR="004F07F5" w:rsidRPr="00BC6CDE" w:rsidRDefault="004F07F5" w:rsidP="004F07F5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(Дети зовут, под музыку заходит Лето)</w:t>
      </w:r>
    </w:p>
    <w:p w:rsidR="004F07F5" w:rsidRPr="00BC6CDE" w:rsidRDefault="004F07F5" w:rsidP="004F07F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F07F5" w:rsidRPr="00BC6CDE" w:rsidRDefault="004F07F5" w:rsidP="004F07F5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b/>
          <w:sz w:val="28"/>
          <w:szCs w:val="28"/>
        </w:rPr>
        <w:t>Лето:</w:t>
      </w:r>
      <w:r w:rsidRPr="00BC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F5" w:rsidRPr="00BC6CDE" w:rsidRDefault="004F07F5" w:rsidP="004F07F5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Сколько радости, веселья,</w:t>
      </w:r>
    </w:p>
    <w:p w:rsidR="004F07F5" w:rsidRPr="00BC6CDE" w:rsidRDefault="004F07F5" w:rsidP="004F07F5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Сколько смеха и затей,</w:t>
      </w:r>
    </w:p>
    <w:p w:rsidR="004F07F5" w:rsidRPr="00BC6CDE" w:rsidRDefault="004F07F5" w:rsidP="004F07F5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Ярких красок настроенья</w:t>
      </w:r>
    </w:p>
    <w:p w:rsidR="004F07F5" w:rsidRPr="00BC6CDE" w:rsidRDefault="004F07F5" w:rsidP="004F07F5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Я готовлю для детей!</w:t>
      </w:r>
    </w:p>
    <w:p w:rsidR="004F07F5" w:rsidRPr="00BC6CDE" w:rsidRDefault="004F07F5" w:rsidP="004F07F5">
      <w:p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07F5" w:rsidRPr="00BC6CDE" w:rsidRDefault="004F07F5" w:rsidP="004F07F5">
      <w:pPr>
        <w:pStyle w:val="c1"/>
        <w:tabs>
          <w:tab w:val="left" w:pos="284"/>
        </w:tabs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BC6CDE">
        <w:rPr>
          <w:rStyle w:val="c3"/>
          <w:b/>
          <w:sz w:val="28"/>
          <w:szCs w:val="28"/>
        </w:rPr>
        <w:t>Дети</w:t>
      </w:r>
      <w:r w:rsidRPr="00BC6CDE">
        <w:rPr>
          <w:rStyle w:val="c3"/>
          <w:sz w:val="28"/>
          <w:szCs w:val="28"/>
        </w:rPr>
        <w:t xml:space="preserve">: </w:t>
      </w:r>
    </w:p>
    <w:p w:rsidR="004F07F5" w:rsidRPr="00BC6CDE" w:rsidRDefault="004F07F5" w:rsidP="004F07F5">
      <w:pPr>
        <w:pStyle w:val="c1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  <w:r w:rsidRPr="00BC6CDE">
        <w:rPr>
          <w:rStyle w:val="c3"/>
          <w:sz w:val="28"/>
          <w:szCs w:val="28"/>
        </w:rPr>
        <w:t>Мы встречаем праздник лета</w:t>
      </w:r>
    </w:p>
    <w:p w:rsidR="004F07F5" w:rsidRPr="00BC6CDE" w:rsidRDefault="004F07F5" w:rsidP="004F07F5">
      <w:pPr>
        <w:pStyle w:val="c1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  <w:r w:rsidRPr="00BC6CDE">
        <w:rPr>
          <w:rStyle w:val="c3"/>
          <w:sz w:val="28"/>
          <w:szCs w:val="28"/>
        </w:rPr>
        <w:t>Праздник солнца, праздник света</w:t>
      </w:r>
    </w:p>
    <w:p w:rsidR="004F07F5" w:rsidRPr="00BC6CDE" w:rsidRDefault="004F07F5" w:rsidP="004F07F5">
      <w:pPr>
        <w:pStyle w:val="c1"/>
        <w:tabs>
          <w:tab w:val="left" w:pos="284"/>
        </w:tabs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BC6CDE">
        <w:rPr>
          <w:rStyle w:val="c3"/>
          <w:sz w:val="28"/>
          <w:szCs w:val="28"/>
        </w:rPr>
        <w:t>Солнце, солнце, ярче грей,</w:t>
      </w:r>
    </w:p>
    <w:p w:rsidR="004F07F5" w:rsidRPr="00BC6CDE" w:rsidRDefault="004F07F5" w:rsidP="004F07F5">
      <w:pPr>
        <w:pStyle w:val="c1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  <w:r w:rsidRPr="00BC6CDE">
        <w:rPr>
          <w:rStyle w:val="c3"/>
          <w:sz w:val="28"/>
          <w:szCs w:val="28"/>
        </w:rPr>
        <w:t>Будет праздник веселей.</w:t>
      </w:r>
    </w:p>
    <w:p w:rsidR="004F07F5" w:rsidRPr="00BC6CDE" w:rsidRDefault="004F07F5" w:rsidP="004F07F5">
      <w:pPr>
        <w:pStyle w:val="c1"/>
        <w:tabs>
          <w:tab w:val="left" w:pos="284"/>
        </w:tabs>
        <w:spacing w:before="0" w:beforeAutospacing="0" w:after="0" w:afterAutospacing="0" w:line="360" w:lineRule="auto"/>
        <w:rPr>
          <w:rStyle w:val="c3"/>
          <w:sz w:val="28"/>
          <w:szCs w:val="28"/>
        </w:rPr>
      </w:pPr>
    </w:p>
    <w:p w:rsidR="004F07F5" w:rsidRPr="00BC6CDE" w:rsidRDefault="004F07F5" w:rsidP="004F07F5">
      <w:pPr>
        <w:pStyle w:val="c1"/>
        <w:tabs>
          <w:tab w:val="left" w:pos="284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BC6CDE">
        <w:rPr>
          <w:b/>
          <w:sz w:val="28"/>
          <w:szCs w:val="28"/>
        </w:rPr>
        <w:t>Ведущий:</w:t>
      </w:r>
    </w:p>
    <w:p w:rsidR="004F07F5" w:rsidRPr="00BC6CDE" w:rsidRDefault="004F07F5" w:rsidP="004F07F5">
      <w:pPr>
        <w:pStyle w:val="c1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  <w:r w:rsidRPr="00BC6CDE">
        <w:rPr>
          <w:rStyle w:val="c3"/>
          <w:sz w:val="28"/>
          <w:szCs w:val="28"/>
        </w:rPr>
        <w:t>Будем весело плясать,</w:t>
      </w:r>
    </w:p>
    <w:p w:rsidR="004F07F5" w:rsidRPr="00BC6CDE" w:rsidRDefault="004F07F5" w:rsidP="004F07F5">
      <w:pPr>
        <w:pStyle w:val="c1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  <w:r w:rsidRPr="00BC6CDE">
        <w:rPr>
          <w:rStyle w:val="c3"/>
          <w:sz w:val="28"/>
          <w:szCs w:val="28"/>
        </w:rPr>
        <w:t>Лето красное встречать!</w:t>
      </w:r>
    </w:p>
    <w:p w:rsidR="004F07F5" w:rsidRPr="00BC6CDE" w:rsidRDefault="004F07F5" w:rsidP="004F07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(Исполняется танец «Светит солнышко»)</w:t>
      </w:r>
    </w:p>
    <w:p w:rsidR="004F07F5" w:rsidRPr="00BC6CDE" w:rsidRDefault="004F07F5" w:rsidP="004F07F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7F5" w:rsidRPr="00BC6CDE" w:rsidRDefault="004F07F5" w:rsidP="004F07F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6CDE"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 w:rsidRPr="00BC6CDE">
        <w:rPr>
          <w:rFonts w:ascii="Times New Roman" w:hAnsi="Times New Roman" w:cs="Times New Roman"/>
          <w:sz w:val="28"/>
          <w:szCs w:val="28"/>
        </w:rPr>
        <w:t xml:space="preserve">А я приглашаю вас в путешествие по станциям веселого и беззаботного детства!  Для каждой группы я приготовила маршрутный лист, по которому вы отправитесь в интересное путешествие. (Лето раздает маршрутные листы) </w:t>
      </w:r>
    </w:p>
    <w:p w:rsidR="004F07F5" w:rsidRPr="00BC6CDE" w:rsidRDefault="004F07F5" w:rsidP="004F07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Вы побываете на станциях</w:t>
      </w:r>
      <w:r w:rsidRPr="00BC6CDE">
        <w:rPr>
          <w:rFonts w:ascii="Times New Roman" w:hAnsi="Times New Roman" w:cs="Times New Roman"/>
          <w:b/>
          <w:sz w:val="28"/>
          <w:szCs w:val="28"/>
        </w:rPr>
        <w:t>:</w:t>
      </w:r>
    </w:p>
    <w:p w:rsidR="004F07F5" w:rsidRPr="00BC6CDE" w:rsidRDefault="004F07F5" w:rsidP="004F07F5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lastRenderedPageBreak/>
        <w:t>«Танцевальный калейдоскоп»</w:t>
      </w:r>
    </w:p>
    <w:p w:rsidR="004F07F5" w:rsidRPr="00BC6CDE" w:rsidRDefault="004F07F5" w:rsidP="004F07F5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«Юный художник»</w:t>
      </w:r>
    </w:p>
    <w:p w:rsidR="004F07F5" w:rsidRPr="00BC6CDE" w:rsidRDefault="004F07F5" w:rsidP="004F07F5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«Зоологическая»</w:t>
      </w:r>
    </w:p>
    <w:p w:rsidR="004F07F5" w:rsidRPr="00BC6CDE" w:rsidRDefault="004F07F5" w:rsidP="004F07F5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«Искатели приключений»</w:t>
      </w:r>
    </w:p>
    <w:p w:rsidR="004F07F5" w:rsidRPr="00BC6CDE" w:rsidRDefault="004F07F5" w:rsidP="004F07F5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6CDE">
        <w:rPr>
          <w:rFonts w:ascii="Times New Roman" w:hAnsi="Times New Roman" w:cs="Times New Roman"/>
          <w:sz w:val="28"/>
          <w:szCs w:val="28"/>
        </w:rPr>
        <w:t>Аквагримм</w:t>
      </w:r>
      <w:proofErr w:type="spellEnd"/>
      <w:r w:rsidRPr="00BC6CDE">
        <w:rPr>
          <w:rFonts w:ascii="Times New Roman" w:hAnsi="Times New Roman" w:cs="Times New Roman"/>
          <w:sz w:val="28"/>
          <w:szCs w:val="28"/>
        </w:rPr>
        <w:t>»</w:t>
      </w:r>
    </w:p>
    <w:p w:rsidR="004F07F5" w:rsidRPr="00BC6CDE" w:rsidRDefault="004F07F5" w:rsidP="004F07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CDE">
        <w:rPr>
          <w:sz w:val="28"/>
          <w:szCs w:val="28"/>
        </w:rPr>
        <w:t xml:space="preserve">Всё готово? Тогда в путь! Спешить не нужно! </w:t>
      </w:r>
    </w:p>
    <w:p w:rsidR="004F07F5" w:rsidRPr="00BC6CDE" w:rsidRDefault="004F07F5" w:rsidP="004F07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CDE">
        <w:rPr>
          <w:sz w:val="28"/>
          <w:szCs w:val="28"/>
        </w:rPr>
        <w:t>Не забывайте о правилах вежливости!</w:t>
      </w:r>
    </w:p>
    <w:p w:rsidR="004F07F5" w:rsidRPr="00BC6CDE" w:rsidRDefault="004F07F5" w:rsidP="004F0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Желаю вам веселого путешествия! </w:t>
      </w:r>
    </w:p>
    <w:p w:rsidR="004F07F5" w:rsidRPr="00BC6CDE" w:rsidRDefault="004F07F5" w:rsidP="004F0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(Группы расходятся каждая на свою станцию).</w:t>
      </w:r>
    </w:p>
    <w:p w:rsidR="004F07F5" w:rsidRPr="00BC6CDE" w:rsidRDefault="004F07F5" w:rsidP="004F0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F5" w:rsidRPr="00BC6CDE" w:rsidRDefault="004F07F5" w:rsidP="004F07F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DE">
        <w:rPr>
          <w:rFonts w:ascii="Times New Roman" w:hAnsi="Times New Roman" w:cs="Times New Roman"/>
          <w:b/>
          <w:sz w:val="28"/>
          <w:szCs w:val="28"/>
        </w:rPr>
        <w:t>Игры на станциях.</w:t>
      </w:r>
    </w:p>
    <w:p w:rsidR="004F07F5" w:rsidRPr="00BC6CDE" w:rsidRDefault="004F07F5" w:rsidP="004F07F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CDE">
        <w:rPr>
          <w:rFonts w:ascii="Times New Roman" w:hAnsi="Times New Roman" w:cs="Times New Roman"/>
          <w:b/>
          <w:sz w:val="28"/>
          <w:szCs w:val="28"/>
        </w:rPr>
        <w:t>1 станция - «Танцевальный калейдоскоп»</w:t>
      </w:r>
    </w:p>
    <w:p w:rsidR="004F07F5" w:rsidRPr="00BC6CDE" w:rsidRDefault="004F07F5" w:rsidP="004F07F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(координатор - музыкальный руководитель)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6CD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Будем петь и веселиться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В игры шумные играть,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А пока вам предлагаем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Праздник песенкой начать!</w:t>
      </w:r>
    </w:p>
    <w:p w:rsidR="004F07F5" w:rsidRPr="00BC6CDE" w:rsidRDefault="004F07F5" w:rsidP="004F0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Задание: вспомнить песни, в которых упоминаются названия цветов или животных.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Проводятся музыкальные игры:  </w:t>
      </w:r>
    </w:p>
    <w:p w:rsidR="004F07F5" w:rsidRPr="00BC6CDE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«Ручки-ножки, танцуйте»</w:t>
      </w:r>
    </w:p>
    <w:p w:rsidR="004F07F5" w:rsidRPr="00BC6CDE" w:rsidRDefault="004F07F5" w:rsidP="004F07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должны под музыку танцевать только ручками, затем следует танец только ножками, только головой и только глазами. Побеждает тот, кто оказался лучшим  танцором по итогам всех туров. </w:t>
      </w:r>
    </w:p>
    <w:p w:rsidR="004F07F5" w:rsidRPr="00BC6CDE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«Надень шляпку»</w:t>
      </w:r>
    </w:p>
    <w:p w:rsidR="004F07F5" w:rsidRPr="00BC6CDE" w:rsidRDefault="004F07F5" w:rsidP="004F07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становятся в круг. Воспитатель дает им шляпу, музыкальный руководитель включает музыку. Малыши передают друг другу головной убор. Когда музыка неожиданно выключается, тот игрок, в руках которого оказалась шляпка, должен сразу же надеть ее себе на голову и пройти по 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кругу женской походкой. Если ребенок замешкался или растерялся, он выбывает из круга. Следующий тур занятия используется уже другой головной убор – ковбойская шляпа, военная пилотка, фуражка, бейсболка и т.п. В зависимости от этого меняется и задание – нужно изобразить ковбоя, солдата, полицейского. </w:t>
      </w:r>
    </w:p>
    <w:p w:rsidR="004F07F5" w:rsidRPr="00BC6CDE" w:rsidRDefault="004F07F5" w:rsidP="004F07F5">
      <w:pPr>
        <w:spacing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«Девочки и мальчики»</w:t>
      </w:r>
    </w:p>
    <w:p w:rsidR="004F07F5" w:rsidRPr="00BC6CDE" w:rsidRDefault="004F07F5" w:rsidP="004F07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в руках маленькие колокольчики. Они должны двигаться, позванивая колокольчиками, только под тихую музыку.</w:t>
      </w:r>
    </w:p>
    <w:p w:rsidR="004F07F5" w:rsidRPr="00BC6CDE" w:rsidRDefault="004F07F5" w:rsidP="004F07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мальчиков в руках большие колокольчики. Они звенят колокольчиками. </w:t>
      </w:r>
    </w:p>
    <w:p w:rsidR="004F07F5" w:rsidRPr="00BC6CDE" w:rsidRDefault="004F07F5" w:rsidP="004F07F5">
      <w:pPr>
        <w:spacing w:line="36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4F07F5" w:rsidRPr="00BC6CDE" w:rsidRDefault="004F07F5" w:rsidP="004F07F5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hAnsi="Times New Roman" w:cs="Times New Roman"/>
          <w:b/>
          <w:i/>
          <w:sz w:val="28"/>
          <w:szCs w:val="28"/>
        </w:rPr>
        <w:t xml:space="preserve">2 станция </w:t>
      </w: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«Юный художник»</w:t>
      </w:r>
    </w:p>
    <w:p w:rsidR="004F07F5" w:rsidRPr="00BC6CDE" w:rsidRDefault="004F07F5" w:rsidP="004F07F5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(координатор - педагог-психолог)</w:t>
      </w:r>
    </w:p>
    <w:p w:rsidR="004F07F5" w:rsidRPr="00BC6CDE" w:rsidRDefault="004F07F5" w:rsidP="004F07F5">
      <w:p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C6CDE">
        <w:rPr>
          <w:rFonts w:ascii="Times New Roman" w:hAnsi="Times New Roman" w:cs="Times New Roman"/>
          <w:sz w:val="28"/>
          <w:szCs w:val="28"/>
        </w:rPr>
        <w:t>: Ребята, вы попали в страну «</w:t>
      </w:r>
      <w:proofErr w:type="spellStart"/>
      <w:r w:rsidRPr="00BC6CDE">
        <w:rPr>
          <w:rFonts w:ascii="Times New Roman" w:hAnsi="Times New Roman" w:cs="Times New Roman"/>
          <w:sz w:val="28"/>
          <w:szCs w:val="28"/>
        </w:rPr>
        <w:t>Рисовандия</w:t>
      </w:r>
      <w:proofErr w:type="spellEnd"/>
      <w:r w:rsidRPr="00BC6CDE">
        <w:rPr>
          <w:rFonts w:ascii="Times New Roman" w:hAnsi="Times New Roman" w:cs="Times New Roman"/>
          <w:sz w:val="28"/>
          <w:szCs w:val="28"/>
        </w:rPr>
        <w:t>», в ней живут разноцветные загадки, попробуйте их отгадать.</w:t>
      </w:r>
    </w:p>
    <w:p w:rsidR="004F07F5" w:rsidRPr="00BC6CDE" w:rsidRDefault="004F07F5" w:rsidP="004F07F5">
      <w:p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F07F5" w:rsidRPr="00BC6CDE" w:rsidRDefault="004F07F5" w:rsidP="004F07F5">
      <w:p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Лягушка скачет на болоте</w:t>
      </w:r>
      <w:r w:rsidRPr="00BC6CDE">
        <w:rPr>
          <w:rFonts w:ascii="Times New Roman" w:hAnsi="Times New Roman" w:cs="Times New Roman"/>
          <w:sz w:val="28"/>
          <w:szCs w:val="28"/>
        </w:rPr>
        <w:br/>
        <w:t>Она все время на охоте.</w:t>
      </w:r>
      <w:r w:rsidRPr="00BC6CDE">
        <w:rPr>
          <w:rFonts w:ascii="Times New Roman" w:hAnsi="Times New Roman" w:cs="Times New Roman"/>
          <w:sz w:val="28"/>
          <w:szCs w:val="28"/>
        </w:rPr>
        <w:br/>
        <w:t xml:space="preserve">Прощай, комарик </w:t>
      </w:r>
      <w:proofErr w:type="spellStart"/>
      <w:r w:rsidRPr="00BC6CDE">
        <w:rPr>
          <w:rFonts w:ascii="Times New Roman" w:hAnsi="Times New Roman" w:cs="Times New Roman"/>
          <w:sz w:val="28"/>
          <w:szCs w:val="28"/>
        </w:rPr>
        <w:t>несмышленный</w:t>
      </w:r>
      <w:proofErr w:type="spellEnd"/>
      <w:r w:rsidRPr="00BC6CDE">
        <w:rPr>
          <w:rFonts w:ascii="Times New Roman" w:hAnsi="Times New Roman" w:cs="Times New Roman"/>
          <w:sz w:val="28"/>
          <w:szCs w:val="28"/>
        </w:rPr>
        <w:t>!</w:t>
      </w:r>
      <w:r w:rsidRPr="00BC6CDE">
        <w:rPr>
          <w:rFonts w:ascii="Times New Roman" w:hAnsi="Times New Roman" w:cs="Times New Roman"/>
          <w:sz w:val="28"/>
          <w:szCs w:val="28"/>
        </w:rPr>
        <w:br/>
        <w:t>А у лягушки цвет ... (Зеленый)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Из скорлупок, из пеленок</w:t>
      </w:r>
      <w:proofErr w:type="gramStart"/>
      <w:r w:rsidRPr="00BC6CD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C6CDE">
        <w:rPr>
          <w:rFonts w:ascii="Times New Roman" w:hAnsi="Times New Roman" w:cs="Times New Roman"/>
          <w:sz w:val="28"/>
          <w:szCs w:val="28"/>
        </w:rPr>
        <w:t>ылез маленький цыпленок.</w:t>
      </w:r>
      <w:r w:rsidRPr="00BC6CDE">
        <w:rPr>
          <w:rFonts w:ascii="Times New Roman" w:hAnsi="Times New Roman" w:cs="Times New Roman"/>
          <w:sz w:val="28"/>
          <w:szCs w:val="28"/>
        </w:rPr>
        <w:br/>
        <w:t>Ой, смешной какой ты,</w:t>
      </w:r>
      <w:r w:rsidRPr="00BC6CDE">
        <w:rPr>
          <w:rFonts w:ascii="Times New Roman" w:hAnsi="Times New Roman" w:cs="Times New Roman"/>
          <w:sz w:val="28"/>
          <w:szCs w:val="28"/>
        </w:rPr>
        <w:br/>
        <w:t>Наш комочек ... (</w:t>
      </w:r>
      <w:proofErr w:type="gramStart"/>
      <w:r w:rsidRPr="00BC6CDE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BC6CDE">
        <w:rPr>
          <w:rFonts w:ascii="Times New Roman" w:hAnsi="Times New Roman" w:cs="Times New Roman"/>
          <w:sz w:val="28"/>
          <w:szCs w:val="28"/>
        </w:rPr>
        <w:t>)</w:t>
      </w:r>
      <w:r w:rsidRPr="00BC6CDE">
        <w:rPr>
          <w:rFonts w:ascii="Times New Roman" w:hAnsi="Times New Roman" w:cs="Times New Roman"/>
          <w:sz w:val="28"/>
          <w:szCs w:val="28"/>
        </w:rPr>
        <w:br/>
      </w:r>
      <w:r w:rsidRPr="00BC6CDE">
        <w:rPr>
          <w:rFonts w:ascii="Times New Roman" w:hAnsi="Times New Roman" w:cs="Times New Roman"/>
          <w:sz w:val="28"/>
          <w:szCs w:val="28"/>
        </w:rPr>
        <w:br/>
        <w:t>Вырос летом на лугу.</w:t>
      </w:r>
      <w:r w:rsidRPr="00BC6CDE">
        <w:rPr>
          <w:rFonts w:ascii="Times New Roman" w:hAnsi="Times New Roman" w:cs="Times New Roman"/>
          <w:sz w:val="28"/>
          <w:szCs w:val="28"/>
        </w:rPr>
        <w:br/>
        <w:t>Я сорвать его могу.</w:t>
      </w:r>
      <w:r w:rsidRPr="00BC6CDE">
        <w:rPr>
          <w:rFonts w:ascii="Times New Roman" w:hAnsi="Times New Roman" w:cs="Times New Roman"/>
          <w:sz w:val="28"/>
          <w:szCs w:val="28"/>
        </w:rPr>
        <w:br/>
        <w:t>Отнесу цветок домой -</w:t>
      </w:r>
      <w:r w:rsidRPr="00BC6CDE">
        <w:rPr>
          <w:rFonts w:ascii="Times New Roman" w:hAnsi="Times New Roman" w:cs="Times New Roman"/>
          <w:sz w:val="28"/>
          <w:szCs w:val="28"/>
        </w:rPr>
        <w:br/>
        <w:t>Колокольчик ... (Голубой)</w:t>
      </w:r>
      <w:r w:rsidRPr="00BC6CDE">
        <w:rPr>
          <w:rFonts w:ascii="Times New Roman" w:hAnsi="Times New Roman" w:cs="Times New Roman"/>
          <w:sz w:val="28"/>
          <w:szCs w:val="28"/>
        </w:rPr>
        <w:br/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lastRenderedPageBreak/>
        <w:t>Посмотри-ка в книжку.</w:t>
      </w:r>
      <w:r w:rsidRPr="00BC6CDE">
        <w:rPr>
          <w:rFonts w:ascii="Times New Roman" w:hAnsi="Times New Roman" w:cs="Times New Roman"/>
          <w:sz w:val="28"/>
          <w:szCs w:val="28"/>
        </w:rPr>
        <w:br/>
        <w:t>Что ты видишь? - Мышку.</w:t>
      </w:r>
      <w:r w:rsidRPr="00BC6CDE">
        <w:rPr>
          <w:rFonts w:ascii="Times New Roman" w:hAnsi="Times New Roman" w:cs="Times New Roman"/>
          <w:sz w:val="28"/>
          <w:szCs w:val="28"/>
        </w:rPr>
        <w:br/>
        <w:t>Она бывает белая,</w:t>
      </w:r>
      <w:r w:rsidRPr="00BC6CDE">
        <w:rPr>
          <w:rFonts w:ascii="Times New Roman" w:hAnsi="Times New Roman" w:cs="Times New Roman"/>
          <w:sz w:val="28"/>
          <w:szCs w:val="28"/>
        </w:rPr>
        <w:br/>
        <w:t>Но чаще всего ... (Серая)</w:t>
      </w:r>
      <w:r w:rsidRPr="00BC6CDE">
        <w:rPr>
          <w:rFonts w:ascii="Times New Roman" w:hAnsi="Times New Roman" w:cs="Times New Roman"/>
          <w:sz w:val="28"/>
          <w:szCs w:val="28"/>
        </w:rPr>
        <w:br/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Подружились, красный с </w:t>
      </w:r>
      <w:proofErr w:type="gramStart"/>
      <w:r w:rsidRPr="00BC6CDE">
        <w:rPr>
          <w:rFonts w:ascii="Times New Roman" w:hAnsi="Times New Roman" w:cs="Times New Roman"/>
          <w:sz w:val="28"/>
          <w:szCs w:val="28"/>
        </w:rPr>
        <w:t>синим</w:t>
      </w:r>
      <w:proofErr w:type="gramEnd"/>
      <w:r w:rsidRPr="00BC6CDE">
        <w:rPr>
          <w:rFonts w:ascii="Times New Roman" w:hAnsi="Times New Roman" w:cs="Times New Roman"/>
          <w:sz w:val="28"/>
          <w:szCs w:val="28"/>
        </w:rPr>
        <w:t>!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Получился цвет иной-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Баклажана или сливы.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Догадались, цвет какой?   (Фиолетовый)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4F07F5" w:rsidRPr="00BC6CDE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предлагаю вам пофантазировать и нарисовать на асфальте мелками рисунки  на тему «Лето-это маленькая жизнь!».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7F5" w:rsidRPr="00BC6CDE" w:rsidRDefault="004F07F5" w:rsidP="004F07F5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7F5" w:rsidRPr="00BC6CDE" w:rsidRDefault="004F07F5" w:rsidP="004F07F5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станция</w:t>
      </w:r>
      <w:r w:rsidRPr="00BC6CD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“Зоологическая”</w:t>
      </w:r>
    </w:p>
    <w:p w:rsidR="004F07F5" w:rsidRPr="00BC6CDE" w:rsidRDefault="004F07F5" w:rsidP="004F07F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 (координатор – педагог-эколог)</w:t>
      </w:r>
    </w:p>
    <w:p w:rsidR="004F07F5" w:rsidRDefault="004F07F5" w:rsidP="004F07F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C6CDE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«Ребята вы попали на станцию «Зоологическая».  Как вы думаете, о ком на этой станции мы будем говорить?</w:t>
      </w:r>
      <w:r w:rsidRPr="00BC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о животных и  вам необходимо</w:t>
      </w:r>
      <w:r w:rsidRPr="00BC6CDE">
        <w:rPr>
          <w:rFonts w:ascii="Times New Roman" w:hAnsi="Times New Roman" w:cs="Times New Roman"/>
          <w:sz w:val="28"/>
          <w:szCs w:val="28"/>
        </w:rPr>
        <w:t xml:space="preserve"> распределить картинки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по группам».</w:t>
      </w:r>
      <w:r w:rsidRPr="00BC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F5" w:rsidRPr="00BC6CDE" w:rsidRDefault="004F07F5" w:rsidP="004F07F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96"/>
        <w:gridCol w:w="1696"/>
        <w:gridCol w:w="1696"/>
        <w:gridCol w:w="1697"/>
      </w:tblGrid>
      <w:tr w:rsidR="004F07F5" w:rsidRPr="00BC6CDE" w:rsidTr="00DA278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дятел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скворец</w:t>
            </w:r>
          </w:p>
        </w:tc>
      </w:tr>
      <w:tr w:rsidR="004F07F5" w:rsidRPr="00BC6CDE" w:rsidTr="00DA278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коза </w:t>
            </w:r>
          </w:p>
        </w:tc>
      </w:tr>
      <w:tr w:rsidR="004F07F5" w:rsidRPr="00BC6CDE" w:rsidTr="00DA278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муравей </w:t>
            </w:r>
          </w:p>
        </w:tc>
      </w:tr>
      <w:tr w:rsidR="004F07F5" w:rsidRPr="00BC6CDE" w:rsidTr="00DA278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ДИКИЕ ЗВЕРИ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</w:tr>
      <w:tr w:rsidR="004F07F5" w:rsidRPr="00BC6CDE" w:rsidTr="00DA278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окунь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F5" w:rsidRPr="00BC6CDE" w:rsidRDefault="004F07F5" w:rsidP="00DA278A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</w:tr>
    </w:tbl>
    <w:p w:rsidR="004F07F5" w:rsidRPr="00BC6CDE" w:rsidRDefault="004F07F5" w:rsidP="004F07F5">
      <w:p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F07F5" w:rsidRPr="00BC6CDE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выполняют поделку в технике оригами «Бабочка»</w:t>
      </w:r>
    </w:p>
    <w:p w:rsidR="004F07F5" w:rsidRPr="00BC6CDE" w:rsidRDefault="004F07F5" w:rsidP="004F07F5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Подготовьте квадрат любого яркого цвета.</w:t>
      </w:r>
    </w:p>
    <w:p w:rsidR="004F07F5" w:rsidRPr="00BC6CDE" w:rsidRDefault="004F07F5" w:rsidP="004F07F5">
      <w:pPr>
        <w:pStyle w:val="a5"/>
        <w:spacing w:after="0" w:line="36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Согните его по диагонали.</w:t>
      </w:r>
    </w:p>
    <w:p w:rsidR="004F07F5" w:rsidRPr="00BC6CDE" w:rsidRDefault="004F07F5" w:rsidP="004F07F5">
      <w:pPr>
        <w:pStyle w:val="a5"/>
        <w:numPr>
          <w:ilvl w:val="0"/>
          <w:numId w:val="4"/>
        </w:numPr>
        <w:spacing w:after="0" w:line="36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hAnsi="Times New Roman" w:cs="Times New Roman"/>
          <w:sz w:val="28"/>
          <w:szCs w:val="28"/>
        </w:rPr>
        <w:lastRenderedPageBreak/>
        <w:t>Полученный треугольник сложите пополам.</w:t>
      </w:r>
    </w:p>
    <w:p w:rsidR="004F07F5" w:rsidRPr="00BC6CDE" w:rsidRDefault="004F07F5" w:rsidP="004F07F5">
      <w:pPr>
        <w:pStyle w:val="a5"/>
        <w:numPr>
          <w:ilvl w:val="0"/>
          <w:numId w:val="4"/>
        </w:numPr>
        <w:spacing w:after="0" w:line="36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hAnsi="Times New Roman" w:cs="Times New Roman"/>
          <w:sz w:val="28"/>
          <w:szCs w:val="28"/>
        </w:rPr>
        <w:t>Разверните поделку, чтобы раскрывающиеся стороны были сверху. Отогните верхние острые углы в разные стороны.</w:t>
      </w:r>
    </w:p>
    <w:p w:rsidR="004F07F5" w:rsidRPr="00BC6CDE" w:rsidRDefault="004F07F5" w:rsidP="004F07F5">
      <w:pPr>
        <w:pStyle w:val="a5"/>
        <w:numPr>
          <w:ilvl w:val="0"/>
          <w:numId w:val="4"/>
        </w:numPr>
        <w:spacing w:after="0" w:line="36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hAnsi="Times New Roman" w:cs="Times New Roman"/>
          <w:sz w:val="28"/>
          <w:szCs w:val="28"/>
        </w:rPr>
        <w:t>Приклейте бумажные усики. Готовую бабочку можно украсить кружочками их цветной бумаги или раскрасить фломастерами.</w:t>
      </w:r>
    </w:p>
    <w:p w:rsidR="004F07F5" w:rsidRPr="00BC6CDE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F5" w:rsidRPr="00BC6CDE" w:rsidRDefault="004F07F5" w:rsidP="004F07F5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станция - «Искатели приключений»</w:t>
      </w:r>
    </w:p>
    <w:p w:rsidR="004F07F5" w:rsidRPr="00BC6CDE" w:rsidRDefault="004F07F5" w:rsidP="004F07F5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(координатор - инструктор по физической культуре)</w:t>
      </w:r>
    </w:p>
    <w:p w:rsidR="004F07F5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Здравствуйте, ребята! Вы пришли в порт не просто так: посмотрите, какой корабль вас ждёт! Хотите отправиться в кругосветное путешествие?  Поэтому мы набираем команду самых смелых, шустрых и эрудированных, тех, кого море уважает, на хребте своем таскает. Чтобы попасть в эту команду, вам необходимо ответить на следующие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F5" w:rsidRPr="00BC6CDE" w:rsidRDefault="004F07F5" w:rsidP="004F07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Приспособление, в котором содержат декоративных рыбок. (Аквариум.)</w:t>
      </w:r>
    </w:p>
    <w:p w:rsidR="004F07F5" w:rsidRPr="00BC6CDE" w:rsidRDefault="004F07F5" w:rsidP="004F07F5">
      <w:pPr>
        <w:numPr>
          <w:ilvl w:val="0"/>
          <w:numId w:val="5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Назовите нечистую силу, которая живет в воде. (Водяной)</w:t>
      </w:r>
    </w:p>
    <w:p w:rsidR="004F07F5" w:rsidRPr="00BC6CDE" w:rsidRDefault="004F07F5" w:rsidP="004F07F5">
      <w:pPr>
        <w:numPr>
          <w:ilvl w:val="0"/>
          <w:numId w:val="5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Любимая одежда кота </w:t>
      </w:r>
      <w:proofErr w:type="spellStart"/>
      <w:r w:rsidRPr="00BC6CDE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BC6CDE">
        <w:rPr>
          <w:rFonts w:ascii="Times New Roman" w:hAnsi="Times New Roman" w:cs="Times New Roman"/>
          <w:sz w:val="28"/>
          <w:szCs w:val="28"/>
        </w:rPr>
        <w:t>. (Тельняшка)</w:t>
      </w:r>
    </w:p>
    <w:p w:rsidR="004F07F5" w:rsidRPr="00BC6CDE" w:rsidRDefault="004F07F5" w:rsidP="004F07F5">
      <w:pPr>
        <w:numPr>
          <w:ilvl w:val="0"/>
          <w:numId w:val="5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Как, называется ледяная гора в море? (Айсберг)</w:t>
      </w:r>
    </w:p>
    <w:p w:rsidR="004F07F5" w:rsidRPr="00BC6CDE" w:rsidRDefault="004F07F5" w:rsidP="004F07F5">
      <w:pPr>
        <w:numPr>
          <w:ilvl w:val="0"/>
          <w:numId w:val="5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Вспомните название светового ориентира для кораблей. (Маяк)</w:t>
      </w:r>
    </w:p>
    <w:p w:rsidR="004F07F5" w:rsidRPr="00BC6CDE" w:rsidRDefault="004F07F5" w:rsidP="004F07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Итак, теперь вы можете подняться на борт нашего корабля!</w:t>
      </w:r>
    </w:p>
    <w:p w:rsidR="004F07F5" w:rsidRPr="00BC6CDE" w:rsidRDefault="004F07F5" w:rsidP="004F07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Но в путешествие мы не </w:t>
      </w:r>
      <w:proofErr w:type="gramStart"/>
      <w:r w:rsidRPr="00BC6CDE">
        <w:rPr>
          <w:rFonts w:ascii="Times New Roman" w:hAnsi="Times New Roman" w:cs="Times New Roman"/>
          <w:sz w:val="28"/>
          <w:szCs w:val="28"/>
        </w:rPr>
        <w:t>можем отправиться пока вы не станете</w:t>
      </w:r>
      <w:proofErr w:type="gramEnd"/>
      <w:r w:rsidRPr="00BC6CDE">
        <w:rPr>
          <w:rFonts w:ascii="Times New Roman" w:hAnsi="Times New Roman" w:cs="Times New Roman"/>
          <w:sz w:val="28"/>
          <w:szCs w:val="28"/>
        </w:rPr>
        <w:t xml:space="preserve"> такими же сильными и здоровыми как я, капитан этого корабля! Поэтому повторяем все за мной! </w:t>
      </w:r>
    </w:p>
    <w:p w:rsidR="004F07F5" w:rsidRPr="00BC6CDE" w:rsidRDefault="004F07F5" w:rsidP="004F07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1.Ноги на ширине плеч, руки в стороны подул ветер, волны маленькие, затем подул сильный ветер и волны разыгрались, машем руками сильней…Игра «</w:t>
      </w:r>
      <w:proofErr w:type="gramStart"/>
      <w:r w:rsidRPr="00BC6CDE">
        <w:rPr>
          <w:rFonts w:ascii="Times New Roman" w:hAnsi="Times New Roman" w:cs="Times New Roman"/>
          <w:sz w:val="28"/>
          <w:szCs w:val="28"/>
        </w:rPr>
        <w:t>Большие-маленькие</w:t>
      </w:r>
      <w:proofErr w:type="gramEnd"/>
      <w:r w:rsidRPr="00BC6CDE">
        <w:rPr>
          <w:rFonts w:ascii="Times New Roman" w:hAnsi="Times New Roman" w:cs="Times New Roman"/>
          <w:sz w:val="28"/>
          <w:szCs w:val="28"/>
        </w:rPr>
        <w:t>»</w:t>
      </w:r>
    </w:p>
    <w:p w:rsidR="004F07F5" w:rsidRPr="00BC6CDE" w:rsidRDefault="004F07F5" w:rsidP="004F07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2.Кто из вас видел дельфинов? А что они едят? (Рыбу).  Давайте попрыгаем как дельфины за рыбкой.  Упражнение «Дельфины»</w:t>
      </w:r>
    </w:p>
    <w:p w:rsidR="004F07F5" w:rsidRPr="00BC6CDE" w:rsidRDefault="004F07F5" w:rsidP="004F07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3. А теперь передвигаемся как «</w:t>
      </w:r>
      <w:proofErr w:type="spellStart"/>
      <w:r w:rsidRPr="00BC6CDE">
        <w:rPr>
          <w:rFonts w:ascii="Times New Roman" w:hAnsi="Times New Roman" w:cs="Times New Roman"/>
          <w:sz w:val="28"/>
          <w:szCs w:val="28"/>
        </w:rPr>
        <w:t>Крабики</w:t>
      </w:r>
      <w:proofErr w:type="spellEnd"/>
      <w:r w:rsidRPr="00BC6CDE">
        <w:rPr>
          <w:rFonts w:ascii="Times New Roman" w:hAnsi="Times New Roman" w:cs="Times New Roman"/>
          <w:sz w:val="28"/>
          <w:szCs w:val="28"/>
        </w:rPr>
        <w:t>».</w:t>
      </w:r>
    </w:p>
    <w:p w:rsidR="004F07F5" w:rsidRPr="00BC6CDE" w:rsidRDefault="004F07F5" w:rsidP="004F07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4. Совершаем погружение в теплое море и любуемся необычными морскими звездами. Упражнение «Драйвер», «Морская звезда».</w:t>
      </w:r>
    </w:p>
    <w:p w:rsidR="004F07F5" w:rsidRPr="00BC6CDE" w:rsidRDefault="004F07F5" w:rsidP="004F07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lastRenderedPageBreak/>
        <w:t xml:space="preserve">А теперь матросы, </w:t>
      </w:r>
      <w:proofErr w:type="gramStart"/>
      <w:r w:rsidRPr="00BC6CDE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BC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CDE">
        <w:rPr>
          <w:rFonts w:ascii="Times New Roman" w:hAnsi="Times New Roman" w:cs="Times New Roman"/>
          <w:sz w:val="28"/>
          <w:szCs w:val="28"/>
        </w:rPr>
        <w:t>вперёёёёёд</w:t>
      </w:r>
      <w:proofErr w:type="spellEnd"/>
      <w:r w:rsidRPr="00BC6CDE">
        <w:rPr>
          <w:rFonts w:ascii="Times New Roman" w:hAnsi="Times New Roman" w:cs="Times New Roman"/>
          <w:sz w:val="28"/>
          <w:szCs w:val="28"/>
        </w:rPr>
        <w:t>!!!</w:t>
      </w:r>
    </w:p>
    <w:p w:rsidR="004F07F5" w:rsidRDefault="004F07F5" w:rsidP="004F07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Ребята, давайте проверим вашу координацию, хорошая ли она у вас, как у настоящих матросов?! (Спускаемся вниз и друг за другом, идем по канату, поднимаемся обратно на корабль).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F5" w:rsidRPr="00BC6CDE" w:rsidRDefault="004F07F5" w:rsidP="004F07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Продолжаем движение</w:t>
      </w:r>
      <w:proofErr w:type="gramStart"/>
      <w:r w:rsidRPr="00BC6CD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C6CDE">
        <w:rPr>
          <w:rFonts w:ascii="Times New Roman" w:hAnsi="Times New Roman" w:cs="Times New Roman"/>
          <w:sz w:val="28"/>
          <w:szCs w:val="28"/>
        </w:rPr>
        <w:t>посмотрели по сторонам …ого ребята, кого я вижу, это же пираты!!!!  Предлагаю вам с ними сразиться-разделиться на 2 команды (перетягивание каната).</w:t>
      </w:r>
    </w:p>
    <w:p w:rsidR="004F07F5" w:rsidRPr="00BC6CDE" w:rsidRDefault="004F07F5" w:rsidP="004F07F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 xml:space="preserve">Отлично справились! Ребята, посмотрите все в бинокль, вы тоже видите остров! Скорей выбрасываем </w:t>
      </w:r>
      <w:proofErr w:type="gramStart"/>
      <w:r w:rsidRPr="00BC6CDE">
        <w:rPr>
          <w:rFonts w:ascii="Times New Roman" w:hAnsi="Times New Roman" w:cs="Times New Roman"/>
          <w:sz w:val="28"/>
          <w:szCs w:val="28"/>
        </w:rPr>
        <w:t>якорь</w:t>
      </w:r>
      <w:proofErr w:type="gramEnd"/>
      <w:r w:rsidRPr="00BC6CDE">
        <w:rPr>
          <w:rFonts w:ascii="Times New Roman" w:hAnsi="Times New Roman" w:cs="Times New Roman"/>
          <w:sz w:val="28"/>
          <w:szCs w:val="28"/>
        </w:rPr>
        <w:t xml:space="preserve"> и наш корабль причаливает к берегу…вот и закончилось наше путешествие.</w:t>
      </w:r>
    </w:p>
    <w:p w:rsidR="004F07F5" w:rsidRPr="00BC6CDE" w:rsidRDefault="004F07F5" w:rsidP="004F07F5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станция - «</w:t>
      </w:r>
      <w:proofErr w:type="spellStart"/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Аквагримм</w:t>
      </w:r>
      <w:proofErr w:type="spellEnd"/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F07F5" w:rsidRPr="00BC6CDE" w:rsidRDefault="004F07F5" w:rsidP="004F07F5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(координатор – воспитатель по </w:t>
      </w:r>
      <w:proofErr w:type="gramStart"/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деятельности)</w:t>
      </w:r>
    </w:p>
    <w:p w:rsidR="004F07F5" w:rsidRPr="00FE293C" w:rsidRDefault="004F07F5" w:rsidP="004F07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Аквагрим</w:t>
      </w:r>
      <w:proofErr w:type="spellEnd"/>
      <w:r w:rsidRPr="00FE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настоящее маленькое чудо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капелька волшебства, которая </w:t>
      </w:r>
      <w:r w:rsidRPr="00FE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детский праздник ярким и незабываемым. Самое интересное, что деткам нравится не только конечный результат, но и сам процесс преображения, за которым 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наблюдают с открытыми ртами</w:t>
      </w:r>
      <w:r w:rsidRPr="00FE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gramStart"/>
      <w:r w:rsidRPr="00FE293C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</w:t>
      </w:r>
      <w:proofErr w:type="gramEnd"/>
      <w:r w:rsidRPr="00FE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дождутся своей очереди.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7F5" w:rsidRPr="00BC6CDE" w:rsidRDefault="004F07F5" w:rsidP="004F0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DE">
        <w:rPr>
          <w:rFonts w:ascii="Times New Roman" w:hAnsi="Times New Roman" w:cs="Times New Roman"/>
          <w:sz w:val="28"/>
          <w:szCs w:val="28"/>
        </w:rPr>
        <w:t>Детям рисуют тонкой кисточкой (или через трафарет) забавные фигурки животных, птиц, кораблей.  На щечке, на руке, на плече остаются незабываемые картинки на летнюю тематику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F5" w:rsidRPr="00BC6CDE" w:rsidRDefault="004F07F5" w:rsidP="004F07F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7F5" w:rsidRPr="00BC6CDE" w:rsidRDefault="004F07F5" w:rsidP="004F07F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DE">
        <w:rPr>
          <w:rFonts w:ascii="Times New Roman" w:hAnsi="Times New Roman" w:cs="Times New Roman"/>
          <w:b/>
          <w:sz w:val="28"/>
          <w:szCs w:val="28"/>
        </w:rPr>
        <w:t>Подведение итогов игры.</w:t>
      </w:r>
    </w:p>
    <w:p w:rsidR="004F07F5" w:rsidRPr="00BC6CDE" w:rsidRDefault="004F07F5" w:rsidP="004F07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сдают маршрутные листы. Баллы подсчитываются, результаты оглашаются.</w:t>
      </w:r>
    </w:p>
    <w:p w:rsidR="004F07F5" w:rsidRPr="00BC6CDE" w:rsidRDefault="004F07F5" w:rsidP="004F07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группы собираются на музыкальной площадке, где награждаются  победители и участники.</w:t>
      </w:r>
    </w:p>
    <w:p w:rsidR="004F07F5" w:rsidRPr="00BC6CDE" w:rsidRDefault="004F07F5" w:rsidP="004F0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F5" w:rsidRPr="00BC6CDE" w:rsidRDefault="004F07F5" w:rsidP="004F0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C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C6CDE">
        <w:rPr>
          <w:rFonts w:ascii="Times New Roman" w:hAnsi="Times New Roman" w:cs="Times New Roman"/>
          <w:sz w:val="28"/>
          <w:szCs w:val="28"/>
        </w:rPr>
        <w:t>.</w:t>
      </w:r>
      <w:r w:rsidRPr="00BC6CD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6CDE">
        <w:rPr>
          <w:rFonts w:ascii="Times New Roman" w:hAnsi="Times New Roman" w:cs="Times New Roman"/>
          <w:sz w:val="28"/>
          <w:szCs w:val="28"/>
        </w:rPr>
        <w:t xml:space="preserve">   В играх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6CDE">
        <w:rPr>
          <w:rFonts w:ascii="Times New Roman" w:hAnsi="Times New Roman" w:cs="Times New Roman"/>
          <w:sz w:val="28"/>
          <w:szCs w:val="28"/>
        </w:rPr>
        <w:t xml:space="preserve"> путешествиях </w:t>
      </w:r>
      <w:r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Pr="00BC6CDE">
        <w:rPr>
          <w:rFonts w:ascii="Times New Roman" w:hAnsi="Times New Roman" w:cs="Times New Roman"/>
          <w:sz w:val="28"/>
          <w:szCs w:val="28"/>
        </w:rPr>
        <w:t>мы используем разные станции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BC6C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07F5" w:rsidRPr="00BC6CDE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«Спортивная» </w:t>
      </w:r>
      <w:r w:rsidRPr="00BC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 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станции проводятся любые спортивные конкурсы, главное, чтобы участие принял каждый ребёнок, но не стоял в очереди, одни прыгают, другие метают, третьи  попадают в цель, другие сбивают городки, прыгают, катаются по маршруту на велосипедах)</w:t>
      </w:r>
    </w:p>
    <w:p w:rsidR="004F07F5" w:rsidRPr="00BC6CDE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«Минное поле» (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открытой безопасной площадке (в нашем случае это была травянистая полянка) разбрасываем,  прячем 20-30 игрушек (мячи, кубики).</w:t>
      </w:r>
      <w:proofErr w:type="gramEnd"/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необходимо  найти как можно больше «мин». </w:t>
      </w:r>
      <w:proofErr w:type="gramStart"/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времени </w:t>
      </w:r>
      <w:proofErr w:type="spellStart"/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колличество</w:t>
      </w:r>
      <w:proofErr w:type="spellEnd"/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собранных игрушек подсчитывается).</w:t>
      </w:r>
      <w:proofErr w:type="gramEnd"/>
    </w:p>
    <w:p w:rsidR="004F07F5" w:rsidRPr="00BC6CDE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D0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Сказочная</w:t>
      </w: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r w:rsidRPr="009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ываются </w:t>
      </w:r>
      <w:r w:rsidRPr="009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9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сюжетам </w:t>
      </w:r>
      <w:r w:rsidRPr="009D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или 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литературных произведений).</w:t>
      </w:r>
    </w:p>
    <w:p w:rsidR="004F07F5" w:rsidRPr="00BC6CDE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«Зеленая аптека» (</w:t>
      </w:r>
      <w:r w:rsidRPr="00BC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б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с детьми об использовании и применении лекарственных трав, полезных растений)</w:t>
      </w:r>
    </w:p>
    <w:p w:rsidR="004F07F5" w:rsidRPr="009D0B03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D0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</w:t>
      </w: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BC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</w:t>
      </w:r>
      <w:r w:rsidRPr="009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 w:rsidRPr="00B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любые игры)</w:t>
      </w:r>
    </w:p>
    <w:p w:rsidR="004F07F5" w:rsidRPr="00BC6CDE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«Запевай-ка!» </w:t>
      </w:r>
      <w:r w:rsidRPr="00BC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(петь песни на разные темы)</w:t>
      </w:r>
    </w:p>
    <w:p w:rsidR="004F07F5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Почемучкино</w:t>
      </w:r>
      <w:proofErr w:type="spellEnd"/>
      <w:r w:rsidRPr="00BC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BC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(задания интеллектуальной  направленности).</w:t>
      </w:r>
    </w:p>
    <w:p w:rsidR="004F07F5" w:rsidRDefault="004F07F5" w:rsidP="004F07F5">
      <w:p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7AB" w:rsidRDefault="005427AB">
      <w:bookmarkStart w:id="0" w:name="_GoBack"/>
      <w:bookmarkEnd w:id="0"/>
    </w:p>
    <w:sectPr w:rsidR="0054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E9F"/>
    <w:multiLevelType w:val="multilevel"/>
    <w:tmpl w:val="C8AC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04847"/>
    <w:multiLevelType w:val="hybridMultilevel"/>
    <w:tmpl w:val="D522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16C9"/>
    <w:multiLevelType w:val="hybridMultilevel"/>
    <w:tmpl w:val="DF24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D42"/>
    <w:multiLevelType w:val="multilevel"/>
    <w:tmpl w:val="C8AC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27856"/>
    <w:multiLevelType w:val="multilevel"/>
    <w:tmpl w:val="C8AC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A790B"/>
    <w:multiLevelType w:val="hybridMultilevel"/>
    <w:tmpl w:val="9BE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3C5B"/>
    <w:multiLevelType w:val="hybridMultilevel"/>
    <w:tmpl w:val="5832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F1B21"/>
    <w:multiLevelType w:val="hybridMultilevel"/>
    <w:tmpl w:val="2D60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F5"/>
    <w:rsid w:val="004F07F5"/>
    <w:rsid w:val="005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7F5"/>
    <w:rPr>
      <w:b/>
      <w:bCs/>
    </w:rPr>
  </w:style>
  <w:style w:type="paragraph" w:styleId="a5">
    <w:name w:val="List Paragraph"/>
    <w:basedOn w:val="a"/>
    <w:uiPriority w:val="34"/>
    <w:qFormat/>
    <w:rsid w:val="004F07F5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uiPriority w:val="99"/>
    <w:semiHidden/>
    <w:rsid w:val="004F0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07F5"/>
  </w:style>
  <w:style w:type="table" w:styleId="a6">
    <w:name w:val="Table Grid"/>
    <w:basedOn w:val="a1"/>
    <w:uiPriority w:val="59"/>
    <w:rsid w:val="004F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7F5"/>
    <w:rPr>
      <w:b/>
      <w:bCs/>
    </w:rPr>
  </w:style>
  <w:style w:type="paragraph" w:styleId="a5">
    <w:name w:val="List Paragraph"/>
    <w:basedOn w:val="a"/>
    <w:uiPriority w:val="34"/>
    <w:qFormat/>
    <w:rsid w:val="004F07F5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uiPriority w:val="99"/>
    <w:semiHidden/>
    <w:rsid w:val="004F0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07F5"/>
  </w:style>
  <w:style w:type="table" w:styleId="a6">
    <w:name w:val="Table Grid"/>
    <w:basedOn w:val="a1"/>
    <w:uiPriority w:val="59"/>
    <w:rsid w:val="004F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2015-04-12T16:17:00Z</dcterms:created>
  <dcterms:modified xsi:type="dcterms:W3CDTF">2015-04-12T16:18:00Z</dcterms:modified>
</cp:coreProperties>
</file>