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F50B6" w:rsidRPr="006970ED" w:rsidTr="00845DD2">
        <w:trPr>
          <w:trHeight w:val="994"/>
        </w:trPr>
        <w:tc>
          <w:tcPr>
            <w:tcW w:w="3190" w:type="dxa"/>
            <w:vAlign w:val="center"/>
          </w:tcPr>
          <w:p w:rsidR="001F50B6" w:rsidRPr="006970ED" w:rsidRDefault="001F50B6" w:rsidP="00845DD2">
            <w:pPr>
              <w:spacing w:before="33"/>
              <w:jc w:val="center"/>
              <w:rPr>
                <w:rFonts w:ascii="Verdana" w:eastAsia="Times New Roman" w:hAnsi="Verdana" w:cs="Times New Roman"/>
                <w:b/>
                <w:color w:val="000000"/>
                <w:sz w:val="28"/>
                <w:szCs w:val="28"/>
              </w:rPr>
            </w:pPr>
            <w:r w:rsidRPr="006970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Год написания</w:t>
            </w:r>
          </w:p>
        </w:tc>
        <w:tc>
          <w:tcPr>
            <w:tcW w:w="3190" w:type="dxa"/>
            <w:vAlign w:val="center"/>
          </w:tcPr>
          <w:p w:rsidR="001F50B6" w:rsidRPr="006970ED" w:rsidRDefault="001F50B6" w:rsidP="00845DD2">
            <w:pPr>
              <w:spacing w:before="33"/>
              <w:jc w:val="center"/>
              <w:rPr>
                <w:rFonts w:ascii="Verdana" w:eastAsia="Times New Roman" w:hAnsi="Verdana" w:cs="Times New Roman"/>
                <w:b/>
                <w:color w:val="000000"/>
                <w:sz w:val="28"/>
                <w:szCs w:val="28"/>
              </w:rPr>
            </w:pPr>
            <w:r w:rsidRPr="006970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Тема публикации</w:t>
            </w:r>
          </w:p>
        </w:tc>
        <w:tc>
          <w:tcPr>
            <w:tcW w:w="3191" w:type="dxa"/>
            <w:vAlign w:val="center"/>
          </w:tcPr>
          <w:p w:rsidR="001F50B6" w:rsidRPr="006970ED" w:rsidRDefault="001F50B6" w:rsidP="00845DD2">
            <w:pPr>
              <w:spacing w:before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1F50B6" w:rsidRPr="006970ED" w:rsidRDefault="001F50B6" w:rsidP="00845DD2">
            <w:pPr>
              <w:spacing w:before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970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Место издания</w:t>
            </w:r>
          </w:p>
          <w:p w:rsidR="001F50B6" w:rsidRPr="006970ED" w:rsidRDefault="001F50B6" w:rsidP="00845DD2">
            <w:pPr>
              <w:spacing w:before="33"/>
              <w:jc w:val="center"/>
              <w:rPr>
                <w:rFonts w:ascii="Verdana" w:eastAsia="Times New Roman" w:hAnsi="Verdana" w:cs="Times New Roman"/>
                <w:b/>
                <w:color w:val="000000"/>
                <w:sz w:val="28"/>
                <w:szCs w:val="28"/>
              </w:rPr>
            </w:pPr>
          </w:p>
        </w:tc>
      </w:tr>
      <w:tr w:rsidR="001F50B6" w:rsidRPr="006970ED" w:rsidTr="00845DD2">
        <w:tc>
          <w:tcPr>
            <w:tcW w:w="3190" w:type="dxa"/>
          </w:tcPr>
          <w:p w:rsidR="001F50B6" w:rsidRPr="006970ED" w:rsidRDefault="001F50B6" w:rsidP="00845DD2">
            <w:pPr>
              <w:spacing w:before="33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6970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2002</w:t>
            </w:r>
          </w:p>
        </w:tc>
        <w:tc>
          <w:tcPr>
            <w:tcW w:w="3190" w:type="dxa"/>
          </w:tcPr>
          <w:p w:rsidR="001F50B6" w:rsidRPr="006970ED" w:rsidRDefault="001F50B6" w:rsidP="00845DD2">
            <w:pPr>
              <w:spacing w:before="33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6970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Конфликты и стиль управления руководителя на примере коллективов детских ДУ </w:t>
            </w:r>
          </w:p>
        </w:tc>
        <w:tc>
          <w:tcPr>
            <w:tcW w:w="3191" w:type="dxa"/>
          </w:tcPr>
          <w:p w:rsidR="001F50B6" w:rsidRPr="006970ED" w:rsidRDefault="001F50B6" w:rsidP="00845DD2">
            <w:pPr>
              <w:spacing w:before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70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Сборник материалов по итогам научно-исследовательской деятельности в областях гуманитарных, естественных и технических наук. - М.: Прометей, 2002</w:t>
            </w:r>
          </w:p>
          <w:p w:rsidR="001F50B6" w:rsidRPr="006970ED" w:rsidRDefault="001F50B6" w:rsidP="00845DD2">
            <w:pPr>
              <w:spacing w:before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F50B6" w:rsidRPr="006970ED" w:rsidRDefault="001F50B6" w:rsidP="00845DD2">
            <w:pPr>
              <w:spacing w:before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70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ISBN</w:t>
            </w:r>
            <w:r w:rsidRPr="006970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5-7042-1206-9</w:t>
            </w:r>
          </w:p>
          <w:p w:rsidR="001F50B6" w:rsidRPr="006970ED" w:rsidRDefault="001F50B6" w:rsidP="00845DD2">
            <w:pPr>
              <w:spacing w:before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F50B6" w:rsidRPr="006970ED" w:rsidTr="00845DD2">
        <w:tc>
          <w:tcPr>
            <w:tcW w:w="3190" w:type="dxa"/>
          </w:tcPr>
          <w:p w:rsidR="001F50B6" w:rsidRPr="006970ED" w:rsidRDefault="001F50B6" w:rsidP="00845DD2">
            <w:pPr>
              <w:spacing w:before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70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2004</w:t>
            </w:r>
          </w:p>
        </w:tc>
        <w:tc>
          <w:tcPr>
            <w:tcW w:w="3190" w:type="dxa"/>
          </w:tcPr>
          <w:p w:rsidR="001F50B6" w:rsidRPr="006970ED" w:rsidRDefault="001F50B6" w:rsidP="00845DD2">
            <w:pPr>
              <w:spacing w:before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70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Влияние стиля управления и формы поведения руководителя на разрешение конфликтов в малой группе</w:t>
            </w:r>
          </w:p>
        </w:tc>
        <w:tc>
          <w:tcPr>
            <w:tcW w:w="3191" w:type="dxa"/>
          </w:tcPr>
          <w:p w:rsidR="001F50B6" w:rsidRPr="006970ED" w:rsidRDefault="001F50B6" w:rsidP="00845DD2">
            <w:pPr>
              <w:spacing w:before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70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Сборник материалов по итогам научно-исследовательской деятельности молодых ученых в областях гуманитарных, естественных и технических наук. - М.: Прометей, 2002</w:t>
            </w:r>
          </w:p>
          <w:p w:rsidR="001F50B6" w:rsidRPr="006970ED" w:rsidRDefault="001F50B6" w:rsidP="00845DD2">
            <w:pPr>
              <w:spacing w:before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F50B6" w:rsidRPr="006970ED" w:rsidRDefault="001F50B6" w:rsidP="00845DD2">
            <w:pPr>
              <w:spacing w:before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70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ISBN</w:t>
            </w:r>
            <w:r w:rsidRPr="006970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5-7042-1315-4</w:t>
            </w:r>
          </w:p>
          <w:p w:rsidR="001F50B6" w:rsidRPr="006970ED" w:rsidRDefault="001F50B6" w:rsidP="00845DD2">
            <w:pPr>
              <w:spacing w:before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F50B6" w:rsidRPr="006970ED" w:rsidTr="00845DD2">
        <w:tc>
          <w:tcPr>
            <w:tcW w:w="3190" w:type="dxa"/>
          </w:tcPr>
          <w:p w:rsidR="001F50B6" w:rsidRPr="006970ED" w:rsidRDefault="001F50B6" w:rsidP="00845DD2">
            <w:pPr>
              <w:spacing w:before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70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2005</w:t>
            </w:r>
          </w:p>
        </w:tc>
        <w:tc>
          <w:tcPr>
            <w:tcW w:w="3190" w:type="dxa"/>
          </w:tcPr>
          <w:p w:rsidR="001F50B6" w:rsidRPr="006970ED" w:rsidRDefault="001F50B6" w:rsidP="00845DD2">
            <w:pPr>
              <w:spacing w:before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70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Взаимосвязь уровня удовлетворенности браком и ценностных ориентаций супругов</w:t>
            </w:r>
          </w:p>
        </w:tc>
        <w:tc>
          <w:tcPr>
            <w:tcW w:w="3191" w:type="dxa"/>
          </w:tcPr>
          <w:p w:rsidR="001F50B6" w:rsidRPr="006970ED" w:rsidRDefault="001F50B6" w:rsidP="00845DD2">
            <w:pPr>
              <w:spacing w:before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70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Научные труды МПГУ. Серия </w:t>
            </w:r>
            <w:proofErr w:type="spellStart"/>
            <w:r w:rsidRPr="006970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Психолого-педигогические</w:t>
            </w:r>
            <w:proofErr w:type="spellEnd"/>
            <w:r w:rsidRPr="006970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науки. Сборник статей. - М.: Прометей, 2005</w:t>
            </w:r>
          </w:p>
          <w:p w:rsidR="001F50B6" w:rsidRPr="006970ED" w:rsidRDefault="001F50B6" w:rsidP="00845DD2">
            <w:pPr>
              <w:spacing w:before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F50B6" w:rsidRPr="006970ED" w:rsidRDefault="001F50B6" w:rsidP="00845DD2">
            <w:pPr>
              <w:spacing w:before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70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ISBN</w:t>
            </w:r>
            <w:r w:rsidRPr="006970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5-7042-1446-0</w:t>
            </w:r>
          </w:p>
          <w:p w:rsidR="001F50B6" w:rsidRPr="006970ED" w:rsidRDefault="001F50B6" w:rsidP="00845DD2">
            <w:pPr>
              <w:spacing w:before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F50B6" w:rsidRPr="006970ED" w:rsidTr="00845DD2">
        <w:tc>
          <w:tcPr>
            <w:tcW w:w="3190" w:type="dxa"/>
          </w:tcPr>
          <w:p w:rsidR="001F50B6" w:rsidRPr="006970ED" w:rsidRDefault="001F50B6" w:rsidP="00845DD2">
            <w:pPr>
              <w:spacing w:before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70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2006</w:t>
            </w:r>
          </w:p>
        </w:tc>
        <w:tc>
          <w:tcPr>
            <w:tcW w:w="3190" w:type="dxa"/>
          </w:tcPr>
          <w:p w:rsidR="001F50B6" w:rsidRPr="006970ED" w:rsidRDefault="001F50B6" w:rsidP="00845DD2">
            <w:pPr>
              <w:spacing w:before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70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Авторские упражнения для тренингов на получение обратной связи</w:t>
            </w:r>
          </w:p>
        </w:tc>
        <w:tc>
          <w:tcPr>
            <w:tcW w:w="3191" w:type="dxa"/>
          </w:tcPr>
          <w:p w:rsidR="001F50B6" w:rsidRPr="006970ED" w:rsidRDefault="001F50B6" w:rsidP="00845DD2">
            <w:pPr>
              <w:spacing w:before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70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Журнал Школьный психолог. Издательский дом "Первое сентября".</w:t>
            </w:r>
          </w:p>
          <w:p w:rsidR="001F50B6" w:rsidRPr="006970ED" w:rsidRDefault="001F50B6" w:rsidP="00845DD2">
            <w:pPr>
              <w:spacing w:before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70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№15(373), 1-15.08.06</w:t>
            </w:r>
          </w:p>
          <w:p w:rsidR="001F50B6" w:rsidRPr="006970ED" w:rsidRDefault="001F50B6" w:rsidP="00845DD2">
            <w:pPr>
              <w:spacing w:before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F50B6" w:rsidRPr="006970ED" w:rsidTr="00845DD2">
        <w:tc>
          <w:tcPr>
            <w:tcW w:w="3190" w:type="dxa"/>
          </w:tcPr>
          <w:p w:rsidR="001F50B6" w:rsidRPr="006970ED" w:rsidRDefault="001F50B6" w:rsidP="00845DD2">
            <w:pPr>
              <w:spacing w:before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70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2007</w:t>
            </w:r>
          </w:p>
        </w:tc>
        <w:tc>
          <w:tcPr>
            <w:tcW w:w="3190" w:type="dxa"/>
          </w:tcPr>
          <w:p w:rsidR="001F50B6" w:rsidRPr="006970ED" w:rsidRDefault="001F50B6" w:rsidP="00845DD2">
            <w:pPr>
              <w:spacing w:before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70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Авторские упражнения для тренингов</w:t>
            </w:r>
          </w:p>
        </w:tc>
        <w:tc>
          <w:tcPr>
            <w:tcW w:w="3191" w:type="dxa"/>
          </w:tcPr>
          <w:p w:rsidR="001F50B6" w:rsidRPr="006970ED" w:rsidRDefault="001F50B6" w:rsidP="00845DD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970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Психология </w:t>
            </w:r>
            <w:proofErr w:type="spellStart"/>
            <w:r w:rsidRPr="006970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тренинговой</w:t>
            </w:r>
            <w:proofErr w:type="spellEnd"/>
            <w:r w:rsidRPr="006970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работы: Содержательные, организационные и </w:t>
            </w:r>
            <w:r w:rsidRPr="006970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методические аспекты ведения </w:t>
            </w:r>
            <w:proofErr w:type="spellStart"/>
            <w:r w:rsidRPr="006970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тренинговой</w:t>
            </w:r>
            <w:proofErr w:type="spellEnd"/>
            <w:r w:rsidRPr="006970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группы / И. В. </w:t>
            </w:r>
            <w:proofErr w:type="spellStart"/>
            <w:r w:rsidRPr="006970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Вачков</w:t>
            </w:r>
            <w:proofErr w:type="spellEnd"/>
            <w:r w:rsidRPr="006970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. — М.: </w:t>
            </w:r>
            <w:proofErr w:type="spellStart"/>
            <w:r w:rsidRPr="006970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Эксмо</w:t>
            </w:r>
            <w:proofErr w:type="spellEnd"/>
            <w:r w:rsidRPr="006970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 2007. — 416 с. — (Образовательный стандарт ХХ</w:t>
            </w:r>
            <w:proofErr w:type="gramStart"/>
            <w:r w:rsidRPr="006970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I</w:t>
            </w:r>
            <w:proofErr w:type="gramEnd"/>
            <w:r w:rsidRPr="006970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).</w:t>
            </w:r>
          </w:p>
          <w:p w:rsidR="001F50B6" w:rsidRPr="006970ED" w:rsidRDefault="001F50B6" w:rsidP="00845DD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F50B6" w:rsidRPr="006970ED" w:rsidRDefault="001F50B6" w:rsidP="00845DD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970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IS</w:t>
            </w:r>
            <w:proofErr w:type="gramStart"/>
            <w:r w:rsidRPr="006970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</w:t>
            </w:r>
            <w:proofErr w:type="gramEnd"/>
            <w:r w:rsidRPr="006970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N 5-699-19699-4 </w:t>
            </w:r>
          </w:p>
          <w:p w:rsidR="001F50B6" w:rsidRPr="006970ED" w:rsidRDefault="001F50B6" w:rsidP="00845DD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F50B6" w:rsidRPr="006970ED" w:rsidTr="00845DD2">
        <w:tc>
          <w:tcPr>
            <w:tcW w:w="3190" w:type="dxa"/>
          </w:tcPr>
          <w:p w:rsidR="001F50B6" w:rsidRPr="006970ED" w:rsidRDefault="001F50B6" w:rsidP="00845DD2">
            <w:pPr>
              <w:spacing w:before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70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2011</w:t>
            </w:r>
          </w:p>
        </w:tc>
        <w:tc>
          <w:tcPr>
            <w:tcW w:w="3190" w:type="dxa"/>
          </w:tcPr>
          <w:p w:rsidR="001F50B6" w:rsidRPr="006970ED" w:rsidRDefault="001F50B6" w:rsidP="00845DD2">
            <w:pPr>
              <w:spacing w:before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70ED">
              <w:rPr>
                <w:rFonts w:ascii="Times New Roman" w:hAnsi="Times New Roman" w:cs="Times New Roman"/>
                <w:sz w:val="28"/>
                <w:szCs w:val="28"/>
              </w:rPr>
              <w:t>Как развить свою память</w:t>
            </w:r>
          </w:p>
        </w:tc>
        <w:tc>
          <w:tcPr>
            <w:tcW w:w="3191" w:type="dxa"/>
          </w:tcPr>
          <w:p w:rsidR="001F50B6" w:rsidRPr="006970ED" w:rsidRDefault="001F50B6" w:rsidP="00845DD2">
            <w:pPr>
              <w:spacing w:befor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6970ED">
              <w:rPr>
                <w:rFonts w:ascii="Times New Roman" w:hAnsi="Times New Roman" w:cs="Times New Roman"/>
                <w:sz w:val="28"/>
                <w:szCs w:val="28"/>
              </w:rPr>
              <w:t xml:space="preserve">Журнал «Куда пойти учиться», </w:t>
            </w:r>
            <w:r w:rsidRPr="006970ED">
              <w:rPr>
                <w:rFonts w:ascii="Times New Roman" w:hAnsi="Times New Roman" w:cs="Times New Roman"/>
                <w:bCs/>
                <w:sz w:val="28"/>
                <w:szCs w:val="28"/>
              </w:rPr>
              <w:t>Издательский</w:t>
            </w:r>
            <w:r w:rsidRPr="006970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70ED">
              <w:rPr>
                <w:rFonts w:ascii="Times New Roman" w:hAnsi="Times New Roman" w:cs="Times New Roman"/>
                <w:bCs/>
                <w:sz w:val="28"/>
                <w:szCs w:val="28"/>
              </w:rPr>
              <w:t>дом</w:t>
            </w:r>
            <w:r w:rsidRPr="006970ED">
              <w:rPr>
                <w:rFonts w:ascii="Times New Roman" w:hAnsi="Times New Roman" w:cs="Times New Roman"/>
                <w:sz w:val="28"/>
                <w:szCs w:val="28"/>
              </w:rPr>
              <w:t xml:space="preserve"> "РДВ </w:t>
            </w:r>
            <w:proofErr w:type="spellStart"/>
            <w:r w:rsidRPr="006970ED">
              <w:rPr>
                <w:rFonts w:ascii="Times New Roman" w:hAnsi="Times New Roman" w:cs="Times New Roman"/>
                <w:sz w:val="28"/>
                <w:szCs w:val="28"/>
              </w:rPr>
              <w:t>Медиа</w:t>
            </w:r>
            <w:proofErr w:type="spellEnd"/>
            <w:r w:rsidRPr="006970ED">
              <w:rPr>
                <w:rFonts w:ascii="Times New Roman" w:hAnsi="Times New Roman" w:cs="Times New Roman"/>
                <w:sz w:val="28"/>
                <w:szCs w:val="28"/>
              </w:rPr>
              <w:t xml:space="preserve">", </w:t>
            </w:r>
          </w:p>
          <w:p w:rsidR="001F50B6" w:rsidRPr="006970ED" w:rsidRDefault="001F50B6" w:rsidP="00845DD2">
            <w:pPr>
              <w:spacing w:befor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6970ED">
              <w:rPr>
                <w:rStyle w:val="issue-td-first"/>
                <w:rFonts w:ascii="Times New Roman" w:hAnsi="Times New Roman" w:cs="Times New Roman"/>
                <w:sz w:val="28"/>
                <w:szCs w:val="28"/>
              </w:rPr>
              <w:t xml:space="preserve">Свидетельство о </w:t>
            </w:r>
            <w:proofErr w:type="spellStart"/>
            <w:r w:rsidRPr="006970ED">
              <w:rPr>
                <w:rStyle w:val="issue-td-first"/>
                <w:rFonts w:ascii="Times New Roman" w:hAnsi="Times New Roman" w:cs="Times New Roman"/>
                <w:sz w:val="28"/>
                <w:szCs w:val="28"/>
              </w:rPr>
              <w:t>регистрации</w:t>
            </w:r>
            <w:proofErr w:type="gramStart"/>
            <w:r w:rsidRPr="006970ED">
              <w:rPr>
                <w:rStyle w:val="issue-td-first"/>
                <w:rFonts w:ascii="Times New Roman" w:hAnsi="Times New Roman" w:cs="Times New Roman"/>
                <w:sz w:val="28"/>
                <w:szCs w:val="28"/>
              </w:rPr>
              <w:t>:</w:t>
            </w:r>
            <w:r w:rsidRPr="006970ED">
              <w:rPr>
                <w:rStyle w:val="issue-td-second"/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970ED">
              <w:rPr>
                <w:rStyle w:val="issue-td-second"/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6970ED">
              <w:rPr>
                <w:rStyle w:val="issue-td-second"/>
                <w:rFonts w:ascii="Times New Roman" w:hAnsi="Times New Roman" w:cs="Times New Roman"/>
                <w:sz w:val="28"/>
                <w:szCs w:val="28"/>
              </w:rPr>
              <w:t xml:space="preserve"> №77-3791,</w:t>
            </w:r>
            <w:r w:rsidRPr="006970ED">
              <w:rPr>
                <w:rStyle w:val="issue-td-second"/>
                <w:rFonts w:ascii="Arial" w:hAnsi="Arial" w:cs="Arial"/>
                <w:color w:val="444444"/>
                <w:sz w:val="28"/>
                <w:szCs w:val="28"/>
              </w:rPr>
              <w:t xml:space="preserve"> </w:t>
            </w:r>
            <w:r w:rsidRPr="006970ED"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 в объединенном каталоге «Пресса России», </w:t>
            </w:r>
          </w:p>
          <w:p w:rsidR="001F50B6" w:rsidRPr="006970ED" w:rsidRDefault="001F50B6" w:rsidP="00845DD2">
            <w:pPr>
              <w:spacing w:before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70ED">
              <w:rPr>
                <w:rFonts w:ascii="Times New Roman" w:hAnsi="Times New Roman" w:cs="Times New Roman"/>
                <w:sz w:val="28"/>
                <w:szCs w:val="28"/>
              </w:rPr>
              <w:t>№ 39 от 29.11.11г., с.87</w:t>
            </w:r>
          </w:p>
        </w:tc>
      </w:tr>
      <w:tr w:rsidR="001F50B6" w:rsidRPr="006970ED" w:rsidTr="00845DD2">
        <w:tc>
          <w:tcPr>
            <w:tcW w:w="3190" w:type="dxa"/>
          </w:tcPr>
          <w:p w:rsidR="001F50B6" w:rsidRPr="006970ED" w:rsidRDefault="001F50B6" w:rsidP="00845DD2">
            <w:pPr>
              <w:spacing w:before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70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3190" w:type="dxa"/>
          </w:tcPr>
          <w:p w:rsidR="001F50B6" w:rsidRPr="006970ED" w:rsidRDefault="001F50B6" w:rsidP="00845DD2">
            <w:pPr>
              <w:spacing w:before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70ED">
              <w:rPr>
                <w:rFonts w:ascii="Times New Roman" w:hAnsi="Times New Roman"/>
                <w:sz w:val="28"/>
                <w:szCs w:val="28"/>
              </w:rPr>
              <w:t xml:space="preserve">Психология для </w:t>
            </w:r>
            <w:proofErr w:type="gramStart"/>
            <w:r w:rsidRPr="006970ED">
              <w:rPr>
                <w:rFonts w:ascii="Times New Roman" w:hAnsi="Times New Roman"/>
                <w:sz w:val="28"/>
                <w:szCs w:val="28"/>
              </w:rPr>
              <w:t>адекватных</w:t>
            </w:r>
            <w:proofErr w:type="gramEnd"/>
          </w:p>
        </w:tc>
        <w:tc>
          <w:tcPr>
            <w:tcW w:w="3191" w:type="dxa"/>
          </w:tcPr>
          <w:p w:rsidR="001F50B6" w:rsidRPr="006970ED" w:rsidRDefault="001F50B6" w:rsidP="00845DD2">
            <w:pPr>
              <w:spacing w:befor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6970ED">
              <w:rPr>
                <w:rFonts w:ascii="Times New Roman" w:hAnsi="Times New Roman" w:cs="Times New Roman"/>
                <w:sz w:val="28"/>
                <w:szCs w:val="28"/>
              </w:rPr>
              <w:t xml:space="preserve">Журнал «Куда пойти учиться», </w:t>
            </w:r>
            <w:r w:rsidRPr="006970ED">
              <w:rPr>
                <w:rFonts w:ascii="Times New Roman" w:hAnsi="Times New Roman" w:cs="Times New Roman"/>
                <w:bCs/>
                <w:sz w:val="28"/>
                <w:szCs w:val="28"/>
              </w:rPr>
              <w:t>Издательский</w:t>
            </w:r>
            <w:r w:rsidRPr="006970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70ED">
              <w:rPr>
                <w:rFonts w:ascii="Times New Roman" w:hAnsi="Times New Roman" w:cs="Times New Roman"/>
                <w:bCs/>
                <w:sz w:val="28"/>
                <w:szCs w:val="28"/>
              </w:rPr>
              <w:t>дом</w:t>
            </w:r>
            <w:r w:rsidRPr="006970ED">
              <w:rPr>
                <w:rFonts w:ascii="Times New Roman" w:hAnsi="Times New Roman" w:cs="Times New Roman"/>
                <w:sz w:val="28"/>
                <w:szCs w:val="28"/>
              </w:rPr>
              <w:t xml:space="preserve"> "РДВ </w:t>
            </w:r>
            <w:proofErr w:type="spellStart"/>
            <w:r w:rsidRPr="006970ED">
              <w:rPr>
                <w:rFonts w:ascii="Times New Roman" w:hAnsi="Times New Roman" w:cs="Times New Roman"/>
                <w:sz w:val="28"/>
                <w:szCs w:val="28"/>
              </w:rPr>
              <w:t>Медиа</w:t>
            </w:r>
            <w:proofErr w:type="spellEnd"/>
            <w:r w:rsidRPr="006970ED">
              <w:rPr>
                <w:rFonts w:ascii="Times New Roman" w:hAnsi="Times New Roman" w:cs="Times New Roman"/>
                <w:sz w:val="28"/>
                <w:szCs w:val="28"/>
              </w:rPr>
              <w:t xml:space="preserve">", </w:t>
            </w:r>
            <w:r w:rsidRPr="006970ED">
              <w:rPr>
                <w:rStyle w:val="issue-td-first"/>
                <w:rFonts w:ascii="Times New Roman" w:hAnsi="Times New Roman" w:cs="Times New Roman"/>
                <w:sz w:val="28"/>
                <w:szCs w:val="28"/>
              </w:rPr>
              <w:t xml:space="preserve">Свидетельство о </w:t>
            </w:r>
            <w:proofErr w:type="spellStart"/>
            <w:r w:rsidRPr="006970ED">
              <w:rPr>
                <w:rStyle w:val="issue-td-first"/>
                <w:rFonts w:ascii="Times New Roman" w:hAnsi="Times New Roman" w:cs="Times New Roman"/>
                <w:sz w:val="28"/>
                <w:szCs w:val="28"/>
              </w:rPr>
              <w:t>регистрации</w:t>
            </w:r>
            <w:proofErr w:type="gramStart"/>
            <w:r w:rsidRPr="006970ED">
              <w:rPr>
                <w:rStyle w:val="issue-td-first"/>
                <w:rFonts w:ascii="Times New Roman" w:hAnsi="Times New Roman" w:cs="Times New Roman"/>
                <w:sz w:val="28"/>
                <w:szCs w:val="28"/>
              </w:rPr>
              <w:t>:</w:t>
            </w:r>
            <w:r w:rsidRPr="006970ED">
              <w:rPr>
                <w:rStyle w:val="issue-td-second"/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970ED">
              <w:rPr>
                <w:rStyle w:val="issue-td-second"/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6970ED">
              <w:rPr>
                <w:rStyle w:val="issue-td-second"/>
                <w:rFonts w:ascii="Times New Roman" w:hAnsi="Times New Roman" w:cs="Times New Roman"/>
                <w:sz w:val="28"/>
                <w:szCs w:val="28"/>
              </w:rPr>
              <w:t xml:space="preserve"> №77-3791,</w:t>
            </w:r>
            <w:r w:rsidRPr="006970ED">
              <w:rPr>
                <w:rStyle w:val="issue-td-second"/>
                <w:rFonts w:ascii="Arial" w:hAnsi="Arial" w:cs="Arial"/>
                <w:color w:val="444444"/>
                <w:sz w:val="28"/>
                <w:szCs w:val="28"/>
              </w:rPr>
              <w:t xml:space="preserve"> </w:t>
            </w:r>
            <w:r w:rsidRPr="006970ED"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 в объединенном каталоге «Пресса России», </w:t>
            </w:r>
          </w:p>
          <w:p w:rsidR="001F50B6" w:rsidRPr="006970ED" w:rsidRDefault="001F50B6" w:rsidP="00845DD2">
            <w:pPr>
              <w:spacing w:before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70ED">
              <w:rPr>
                <w:rFonts w:ascii="Times New Roman" w:hAnsi="Times New Roman" w:cs="Times New Roman"/>
                <w:sz w:val="28"/>
                <w:szCs w:val="28"/>
              </w:rPr>
              <w:t>№1 от 31.01.12г., с.19</w:t>
            </w:r>
          </w:p>
        </w:tc>
      </w:tr>
      <w:tr w:rsidR="001F50B6" w:rsidRPr="006970ED" w:rsidTr="00845DD2">
        <w:tc>
          <w:tcPr>
            <w:tcW w:w="3190" w:type="dxa"/>
          </w:tcPr>
          <w:p w:rsidR="001F50B6" w:rsidRPr="006970ED" w:rsidRDefault="001F50B6" w:rsidP="00845DD2">
            <w:pPr>
              <w:spacing w:before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70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3190" w:type="dxa"/>
          </w:tcPr>
          <w:p w:rsidR="001F50B6" w:rsidRPr="006970ED" w:rsidRDefault="001F50B6" w:rsidP="00845DD2">
            <w:pPr>
              <w:spacing w:before="33"/>
              <w:rPr>
                <w:rFonts w:ascii="Times New Roman" w:hAnsi="Times New Roman"/>
                <w:sz w:val="28"/>
                <w:szCs w:val="28"/>
              </w:rPr>
            </w:pPr>
            <w:r w:rsidRPr="006970ED">
              <w:rPr>
                <w:rFonts w:ascii="Times New Roman" w:hAnsi="Times New Roman"/>
                <w:sz w:val="28"/>
                <w:szCs w:val="28"/>
              </w:rPr>
              <w:t>Плохие привычки</w:t>
            </w:r>
          </w:p>
        </w:tc>
        <w:tc>
          <w:tcPr>
            <w:tcW w:w="3191" w:type="dxa"/>
          </w:tcPr>
          <w:p w:rsidR="001F50B6" w:rsidRPr="006970ED" w:rsidRDefault="001F50B6" w:rsidP="00845DD2">
            <w:pPr>
              <w:spacing w:befor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6970ED">
              <w:rPr>
                <w:rFonts w:ascii="Times New Roman" w:hAnsi="Times New Roman"/>
                <w:sz w:val="28"/>
                <w:szCs w:val="28"/>
              </w:rPr>
              <w:t xml:space="preserve">Интернет-портал "Материнство" </w:t>
            </w:r>
          </w:p>
        </w:tc>
      </w:tr>
      <w:tr w:rsidR="001F50B6" w:rsidRPr="006970ED" w:rsidTr="00845DD2">
        <w:tc>
          <w:tcPr>
            <w:tcW w:w="3190" w:type="dxa"/>
          </w:tcPr>
          <w:p w:rsidR="001F50B6" w:rsidRPr="006970ED" w:rsidRDefault="001F50B6" w:rsidP="00845DD2">
            <w:pPr>
              <w:spacing w:before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70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3190" w:type="dxa"/>
          </w:tcPr>
          <w:p w:rsidR="001F50B6" w:rsidRPr="006970ED" w:rsidRDefault="001F50B6" w:rsidP="00845DD2">
            <w:pPr>
              <w:spacing w:before="3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70ED">
              <w:rPr>
                <w:rFonts w:ascii="Times New Roman" w:hAnsi="Times New Roman"/>
                <w:sz w:val="28"/>
                <w:szCs w:val="28"/>
              </w:rPr>
              <w:t>Карлсон</w:t>
            </w:r>
            <w:proofErr w:type="spellEnd"/>
            <w:r w:rsidRPr="006970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6970ED">
              <w:rPr>
                <w:rFonts w:ascii="Times New Roman" w:hAnsi="Times New Roman"/>
                <w:sz w:val="28"/>
                <w:szCs w:val="28"/>
              </w:rPr>
              <w:t>который</w:t>
            </w:r>
            <w:proofErr w:type="gramEnd"/>
            <w:r w:rsidRPr="006970ED">
              <w:rPr>
                <w:rFonts w:ascii="Times New Roman" w:hAnsi="Times New Roman"/>
                <w:sz w:val="28"/>
                <w:szCs w:val="28"/>
              </w:rPr>
              <w:t xml:space="preserve"> живет на крыше </w:t>
            </w:r>
          </w:p>
          <w:p w:rsidR="001F50B6" w:rsidRPr="006970ED" w:rsidRDefault="001F50B6" w:rsidP="00845DD2">
            <w:pPr>
              <w:spacing w:before="33"/>
              <w:rPr>
                <w:rFonts w:ascii="Times New Roman" w:hAnsi="Times New Roman"/>
                <w:sz w:val="28"/>
                <w:szCs w:val="28"/>
              </w:rPr>
            </w:pPr>
          </w:p>
          <w:p w:rsidR="001F50B6" w:rsidRPr="006970ED" w:rsidRDefault="001F50B6" w:rsidP="00845DD2">
            <w:pPr>
              <w:spacing w:before="3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70ED">
              <w:rPr>
                <w:rFonts w:ascii="Times New Roman" w:hAnsi="Times New Roman"/>
                <w:sz w:val="28"/>
                <w:szCs w:val="28"/>
              </w:rPr>
              <w:t>Карлсон</w:t>
            </w:r>
            <w:proofErr w:type="spellEnd"/>
            <w:r w:rsidRPr="006970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6970ED">
              <w:rPr>
                <w:rFonts w:ascii="Times New Roman" w:hAnsi="Times New Roman"/>
                <w:sz w:val="28"/>
                <w:szCs w:val="28"/>
              </w:rPr>
              <w:t>который</w:t>
            </w:r>
            <w:proofErr w:type="gramEnd"/>
            <w:r w:rsidRPr="006970ED">
              <w:rPr>
                <w:rFonts w:ascii="Times New Roman" w:hAnsi="Times New Roman"/>
                <w:sz w:val="28"/>
                <w:szCs w:val="28"/>
              </w:rPr>
              <w:t xml:space="preserve"> живет на крыше</w:t>
            </w:r>
          </w:p>
        </w:tc>
        <w:tc>
          <w:tcPr>
            <w:tcW w:w="3191" w:type="dxa"/>
          </w:tcPr>
          <w:p w:rsidR="001F50B6" w:rsidRPr="006970ED" w:rsidRDefault="001F50B6" w:rsidP="00845DD2">
            <w:pPr>
              <w:spacing w:before="33"/>
              <w:rPr>
                <w:rFonts w:ascii="Times New Roman" w:hAnsi="Times New Roman"/>
                <w:sz w:val="28"/>
                <w:szCs w:val="28"/>
              </w:rPr>
            </w:pPr>
            <w:r w:rsidRPr="006970ED">
              <w:rPr>
                <w:rFonts w:ascii="Times New Roman" w:hAnsi="Times New Roman"/>
                <w:sz w:val="28"/>
                <w:szCs w:val="28"/>
              </w:rPr>
              <w:t>Интернет-портал "Материнство"</w:t>
            </w:r>
          </w:p>
          <w:p w:rsidR="001F50B6" w:rsidRPr="006970ED" w:rsidRDefault="001F50B6" w:rsidP="00845DD2">
            <w:pPr>
              <w:spacing w:before="33"/>
              <w:rPr>
                <w:rFonts w:ascii="Times New Roman" w:hAnsi="Times New Roman"/>
                <w:sz w:val="28"/>
                <w:szCs w:val="28"/>
              </w:rPr>
            </w:pPr>
          </w:p>
          <w:p w:rsidR="001F50B6" w:rsidRPr="006970ED" w:rsidRDefault="001F50B6" w:rsidP="00845DD2">
            <w:pPr>
              <w:spacing w:befor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6970ED">
              <w:rPr>
                <w:rFonts w:ascii="Times New Roman" w:hAnsi="Times New Roman"/>
                <w:sz w:val="28"/>
                <w:szCs w:val="28"/>
              </w:rPr>
              <w:t xml:space="preserve">Информационный канал </w:t>
            </w:r>
            <w:r w:rsidRPr="006970ED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proofErr w:type="spellStart"/>
            <w:r w:rsidRPr="006970ED">
              <w:rPr>
                <w:rFonts w:ascii="Times New Roman" w:hAnsi="Times New Roman"/>
                <w:sz w:val="28"/>
                <w:szCs w:val="28"/>
              </w:rPr>
              <w:t>ubscribe</w:t>
            </w:r>
            <w:proofErr w:type="spellEnd"/>
            <w:r w:rsidRPr="006970E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F50B6" w:rsidRPr="006970ED" w:rsidTr="00845DD2">
        <w:tc>
          <w:tcPr>
            <w:tcW w:w="3190" w:type="dxa"/>
          </w:tcPr>
          <w:p w:rsidR="001F50B6" w:rsidRPr="006970ED" w:rsidRDefault="001F50B6" w:rsidP="00845DD2">
            <w:pPr>
              <w:spacing w:before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70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3190" w:type="dxa"/>
          </w:tcPr>
          <w:p w:rsidR="001F50B6" w:rsidRPr="006970ED" w:rsidRDefault="001F50B6" w:rsidP="00845DD2">
            <w:pPr>
              <w:spacing w:before="33"/>
              <w:rPr>
                <w:rFonts w:ascii="Times New Roman" w:hAnsi="Times New Roman"/>
                <w:sz w:val="28"/>
                <w:szCs w:val="28"/>
              </w:rPr>
            </w:pPr>
            <w:r w:rsidRPr="006970ED">
              <w:rPr>
                <w:rFonts w:ascii="Times New Roman" w:hAnsi="Times New Roman"/>
                <w:sz w:val="28"/>
                <w:szCs w:val="28"/>
              </w:rPr>
              <w:t xml:space="preserve">Проблемы с русским языком? Вам к </w:t>
            </w:r>
            <w:proofErr w:type="spellStart"/>
            <w:r w:rsidRPr="006970ED">
              <w:rPr>
                <w:rFonts w:ascii="Times New Roman" w:hAnsi="Times New Roman"/>
                <w:sz w:val="28"/>
                <w:szCs w:val="28"/>
              </w:rPr>
              <w:t>нейропсихологу</w:t>
            </w:r>
            <w:proofErr w:type="spellEnd"/>
          </w:p>
        </w:tc>
        <w:tc>
          <w:tcPr>
            <w:tcW w:w="3191" w:type="dxa"/>
          </w:tcPr>
          <w:p w:rsidR="001F50B6" w:rsidRPr="006970ED" w:rsidRDefault="001F50B6" w:rsidP="00845DD2">
            <w:pPr>
              <w:spacing w:before="33"/>
              <w:rPr>
                <w:rFonts w:ascii="Times New Roman" w:hAnsi="Times New Roman"/>
                <w:sz w:val="28"/>
                <w:szCs w:val="28"/>
              </w:rPr>
            </w:pPr>
            <w:r w:rsidRPr="006970ED">
              <w:rPr>
                <w:rFonts w:ascii="Times New Roman" w:hAnsi="Times New Roman"/>
                <w:sz w:val="28"/>
                <w:szCs w:val="28"/>
              </w:rPr>
              <w:t>Интернет-портал "Материнство"</w:t>
            </w:r>
          </w:p>
          <w:p w:rsidR="001F50B6" w:rsidRPr="006970ED" w:rsidRDefault="001F50B6" w:rsidP="00845DD2">
            <w:pPr>
              <w:spacing w:before="33"/>
              <w:rPr>
                <w:rFonts w:ascii="Times New Roman" w:hAnsi="Times New Roman"/>
                <w:sz w:val="28"/>
                <w:szCs w:val="28"/>
              </w:rPr>
            </w:pPr>
          </w:p>
          <w:p w:rsidR="001F50B6" w:rsidRPr="006970ED" w:rsidRDefault="001F50B6" w:rsidP="00845DD2">
            <w:pPr>
              <w:spacing w:befor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6970ED">
              <w:rPr>
                <w:rFonts w:ascii="Times New Roman" w:hAnsi="Times New Roman"/>
                <w:sz w:val="28"/>
                <w:szCs w:val="28"/>
              </w:rPr>
              <w:t xml:space="preserve">Информационный канал </w:t>
            </w:r>
            <w:r w:rsidRPr="006970ED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proofErr w:type="spellStart"/>
            <w:r w:rsidRPr="006970ED">
              <w:rPr>
                <w:rFonts w:ascii="Times New Roman" w:hAnsi="Times New Roman"/>
                <w:sz w:val="28"/>
                <w:szCs w:val="28"/>
              </w:rPr>
              <w:t>ubscribe</w:t>
            </w:r>
            <w:proofErr w:type="spellEnd"/>
            <w:r w:rsidRPr="006970E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F50B6" w:rsidRPr="006970ED" w:rsidTr="00845DD2">
        <w:tc>
          <w:tcPr>
            <w:tcW w:w="3190" w:type="dxa"/>
          </w:tcPr>
          <w:p w:rsidR="001F50B6" w:rsidRPr="0015751C" w:rsidRDefault="001F50B6" w:rsidP="00845DD2">
            <w:pPr>
              <w:spacing w:before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2013</w:t>
            </w:r>
          </w:p>
        </w:tc>
        <w:tc>
          <w:tcPr>
            <w:tcW w:w="3190" w:type="dxa"/>
          </w:tcPr>
          <w:p w:rsidR="001F50B6" w:rsidRPr="0015751C" w:rsidRDefault="001F50B6" w:rsidP="00845DD2">
            <w:pPr>
              <w:spacing w:befor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Детство за деньги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шопоголизм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3191" w:type="dxa"/>
          </w:tcPr>
          <w:p w:rsidR="001F50B6" w:rsidRDefault="001F50B6" w:rsidP="00845DD2">
            <w:pPr>
              <w:spacing w:befor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5751C">
              <w:rPr>
                <w:rFonts w:ascii="Times New Roman" w:hAnsi="Times New Roman" w:cs="Times New Roman"/>
                <w:bCs/>
                <w:sz w:val="28"/>
                <w:szCs w:val="28"/>
              </w:rPr>
              <w:t>«МОЙ РАЙОН» ПЕТЕРБУРГ № 37</w:t>
            </w:r>
            <w:r w:rsidRPr="001575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5751C">
              <w:rPr>
                <w:rFonts w:ascii="Times New Roman" w:hAnsi="Times New Roman" w:cs="Times New Roman"/>
                <w:sz w:val="28"/>
                <w:szCs w:val="28"/>
              </w:rPr>
              <w:t>(550) 27 сентября 2013 года</w:t>
            </w:r>
          </w:p>
          <w:p w:rsidR="001F50B6" w:rsidRPr="0015751C" w:rsidRDefault="001F50B6" w:rsidP="00845D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  <w:r w:rsidRPr="0015751C">
              <w:rPr>
                <w:rFonts w:ascii="Times New Roman" w:hAnsi="Times New Roman" w:cs="Times New Roman"/>
                <w:sz w:val="28"/>
                <w:szCs w:val="28"/>
              </w:rPr>
              <w:t xml:space="preserve">здатель: ООО «Региональные независимые газеты </w:t>
            </w:r>
            <w:proofErr w:type="spellStart"/>
            <w:r w:rsidRPr="0015751C">
              <w:rPr>
                <w:rFonts w:ascii="Times New Roman" w:hAnsi="Times New Roman" w:cs="Times New Roman"/>
                <w:sz w:val="28"/>
                <w:szCs w:val="28"/>
              </w:rPr>
              <w:t>Северо-Запад</w:t>
            </w:r>
            <w:proofErr w:type="spellEnd"/>
            <w:r w:rsidRPr="0015751C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proofErr w:type="spellStart"/>
            <w:r w:rsidRPr="0015751C">
              <w:rPr>
                <w:rFonts w:ascii="Times New Roman" w:hAnsi="Times New Roman" w:cs="Times New Roman"/>
                <w:sz w:val="28"/>
                <w:szCs w:val="28"/>
              </w:rPr>
              <w:t>Свид</w:t>
            </w:r>
            <w:proofErr w:type="spellEnd"/>
            <w:r w:rsidRPr="0015751C">
              <w:rPr>
                <w:rFonts w:ascii="Times New Roman" w:hAnsi="Times New Roman" w:cs="Times New Roman"/>
                <w:sz w:val="28"/>
                <w:szCs w:val="28"/>
              </w:rPr>
              <w:t xml:space="preserve">. о </w:t>
            </w:r>
            <w:proofErr w:type="spellStart"/>
            <w:r w:rsidRPr="0015751C">
              <w:rPr>
                <w:rFonts w:ascii="Times New Roman" w:hAnsi="Times New Roman" w:cs="Times New Roman"/>
                <w:sz w:val="28"/>
                <w:szCs w:val="28"/>
              </w:rPr>
              <w:t>рег</w:t>
            </w:r>
            <w:proofErr w:type="spellEnd"/>
            <w:r w:rsidRPr="0015751C">
              <w:rPr>
                <w:rFonts w:ascii="Times New Roman" w:hAnsi="Times New Roman" w:cs="Times New Roman"/>
                <w:sz w:val="28"/>
                <w:szCs w:val="28"/>
              </w:rPr>
              <w:t>. ПИ №ФС77-</w:t>
            </w:r>
          </w:p>
          <w:p w:rsidR="001F50B6" w:rsidRPr="0015751C" w:rsidRDefault="001F50B6" w:rsidP="00845DD2">
            <w:pPr>
              <w:spacing w:befor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5751C">
              <w:rPr>
                <w:rFonts w:ascii="Times New Roman" w:hAnsi="Times New Roman" w:cs="Times New Roman"/>
                <w:sz w:val="28"/>
                <w:szCs w:val="28"/>
              </w:rPr>
              <w:t>24362 от 12.05.2006</w:t>
            </w:r>
          </w:p>
        </w:tc>
      </w:tr>
    </w:tbl>
    <w:p w:rsidR="009B03C6" w:rsidRDefault="009B03C6"/>
    <w:sectPr w:rsidR="009B03C6" w:rsidSect="009B0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0B6"/>
    <w:rsid w:val="001F50B6"/>
    <w:rsid w:val="009B0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ssue-td-first">
    <w:name w:val="issue-td-first"/>
    <w:basedOn w:val="a0"/>
    <w:rsid w:val="001F50B6"/>
  </w:style>
  <w:style w:type="character" w:customStyle="1" w:styleId="issue-td-second">
    <w:name w:val="issue-td-second"/>
    <w:basedOn w:val="a0"/>
    <w:rsid w:val="001F50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316</Words>
  <Characters>1804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2015-04-14T16:49:00Z</dcterms:created>
  <dcterms:modified xsi:type="dcterms:W3CDTF">2015-04-14T16:56:00Z</dcterms:modified>
</cp:coreProperties>
</file>