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9C" w:rsidRPr="001C6303" w:rsidRDefault="00915D9C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6303">
        <w:rPr>
          <w:rFonts w:ascii="Times New Roman" w:hAnsi="Times New Roman"/>
          <w:b/>
          <w:sz w:val="28"/>
          <w:szCs w:val="28"/>
        </w:rPr>
        <w:t>Контрольное тестирование по курсу «Обществознание – 10» за 1 полугодие</w:t>
      </w:r>
    </w:p>
    <w:p w:rsidR="00915D9C" w:rsidRPr="00D26FE7" w:rsidRDefault="00915D9C" w:rsidP="00915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FE7">
        <w:rPr>
          <w:rFonts w:ascii="Times New Roman" w:hAnsi="Times New Roman"/>
          <w:b/>
          <w:sz w:val="28"/>
          <w:szCs w:val="28"/>
        </w:rPr>
        <w:t>Вариант 1.</w:t>
      </w:r>
    </w:p>
    <w:p w:rsidR="00915D9C" w:rsidRPr="001C6303" w:rsidRDefault="00915D9C" w:rsidP="00915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FE7">
        <w:rPr>
          <w:rFonts w:ascii="Times New Roman" w:hAnsi="Times New Roman"/>
          <w:b/>
          <w:sz w:val="28"/>
          <w:szCs w:val="28"/>
        </w:rPr>
        <w:t>Часть А.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1</w:t>
      </w:r>
      <w:r w:rsidRPr="0012517D">
        <w:rPr>
          <w:rFonts w:ascii="Times New Roman" w:hAnsi="Times New Roman"/>
        </w:rPr>
        <w:t>. И человек и животное</w:t>
      </w:r>
    </w:p>
    <w:p w:rsidR="00915D9C" w:rsidRPr="0012517D" w:rsidRDefault="00915D9C" w:rsidP="00915D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  <w:sectPr w:rsidR="00915D9C" w:rsidRPr="0012517D" w:rsidSect="00915D9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2517D" w:rsidRDefault="00915D9C" w:rsidP="00915D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lastRenderedPageBreak/>
        <w:t>Свободно определяют цель своего поведения</w:t>
      </w:r>
    </w:p>
    <w:p w:rsidR="00915D9C" w:rsidRPr="0012517D" w:rsidRDefault="00915D9C" w:rsidP="00915D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Имеют индивидуальные интересы</w:t>
      </w:r>
    </w:p>
    <w:p w:rsidR="00915D9C" w:rsidRPr="0012517D" w:rsidRDefault="00915D9C" w:rsidP="00915D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lastRenderedPageBreak/>
        <w:t>Осознают свою уникальность</w:t>
      </w:r>
    </w:p>
    <w:p w:rsidR="00915D9C" w:rsidRPr="0012517D" w:rsidRDefault="00915D9C" w:rsidP="00915D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Зависят от природных условий</w:t>
      </w: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5D9C" w:rsidRPr="0012517D" w:rsidRDefault="00915D9C" w:rsidP="00915D9C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А2</w:t>
      </w:r>
      <w:r w:rsidRPr="0012517D">
        <w:rPr>
          <w:rFonts w:ascii="Times New Roman" w:hAnsi="Times New Roman"/>
          <w:b/>
        </w:rPr>
        <w:t>.</w:t>
      </w:r>
      <w:r w:rsidRPr="0012517D">
        <w:rPr>
          <w:rFonts w:ascii="Times New Roman" w:hAnsi="Times New Roman"/>
        </w:rPr>
        <w:t xml:space="preserve"> Верны ли следующие суждения о последствиях глобализации?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А. Глобализация приводит к навязыванию определённого образа жизни, зачастую противоречащего традициям данного общества.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Б. Глобализация способствует концентрации усилий на разработку новых передовых технологий.</w:t>
      </w:r>
    </w:p>
    <w:p w:rsidR="00915D9C" w:rsidRPr="0012517D" w:rsidRDefault="00915D9C" w:rsidP="00915D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2517D" w:rsidRDefault="00915D9C" w:rsidP="00915D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lastRenderedPageBreak/>
        <w:t>Верно только А</w:t>
      </w:r>
    </w:p>
    <w:p w:rsidR="00915D9C" w:rsidRPr="0012517D" w:rsidRDefault="00915D9C" w:rsidP="00915D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Верно только Б</w:t>
      </w:r>
    </w:p>
    <w:p w:rsidR="00915D9C" w:rsidRPr="0012517D" w:rsidRDefault="00915D9C" w:rsidP="00915D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lastRenderedPageBreak/>
        <w:t>Верны оба суждения</w:t>
      </w:r>
    </w:p>
    <w:p w:rsidR="00915D9C" w:rsidRPr="0012517D" w:rsidRDefault="00915D9C" w:rsidP="00915D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Оба суждения неверны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21E9" w:rsidRDefault="009F21E9" w:rsidP="00915D9C">
      <w:pPr>
        <w:spacing w:after="0" w:line="240" w:lineRule="auto"/>
        <w:rPr>
          <w:rFonts w:ascii="Times New Roman" w:hAnsi="Times New Roman"/>
          <w:b/>
        </w:rPr>
      </w:pP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А3</w:t>
      </w:r>
      <w:r w:rsidRPr="0012517D">
        <w:rPr>
          <w:rFonts w:ascii="Times New Roman" w:hAnsi="Times New Roman"/>
          <w:b/>
        </w:rPr>
        <w:t>.</w:t>
      </w:r>
      <w:r w:rsidRPr="0012517D">
        <w:rPr>
          <w:rFonts w:ascii="Times New Roman" w:hAnsi="Times New Roman"/>
        </w:rPr>
        <w:t xml:space="preserve"> </w:t>
      </w:r>
      <w:r w:rsidR="00964C40">
        <w:rPr>
          <w:rFonts w:ascii="Times New Roman" w:hAnsi="Times New Roman"/>
        </w:rPr>
        <w:t>Что из приведенного ниже характеризует общество как систему?</w:t>
      </w:r>
    </w:p>
    <w:p w:rsidR="00915D9C" w:rsidRPr="0012517D" w:rsidRDefault="00915D9C" w:rsidP="00915D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2517D" w:rsidRDefault="00964C40" w:rsidP="00915D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наличие социальных институтов</w:t>
      </w:r>
    </w:p>
    <w:p w:rsidR="00915D9C" w:rsidRPr="0012517D" w:rsidRDefault="00964C40" w:rsidP="00915D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сочетание количественных и качественных изменений</w:t>
      </w:r>
    </w:p>
    <w:p w:rsidR="00915D9C" w:rsidRPr="0012517D" w:rsidRDefault="00964C40" w:rsidP="00915D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обособленность от природной среды</w:t>
      </w:r>
    </w:p>
    <w:p w:rsidR="00915D9C" w:rsidRPr="0012517D" w:rsidRDefault="00964C40" w:rsidP="00915D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>сохранение зависимости от природной среды</w:t>
      </w:r>
    </w:p>
    <w:p w:rsidR="009F21E9" w:rsidRDefault="009F21E9" w:rsidP="00915D9C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15D9C" w:rsidRPr="0012517D" w:rsidRDefault="00915D9C" w:rsidP="00915D9C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А4</w:t>
      </w:r>
      <w:r w:rsidRPr="0012517D">
        <w:rPr>
          <w:rFonts w:ascii="Times New Roman" w:hAnsi="Times New Roman"/>
          <w:b/>
        </w:rPr>
        <w:t>.</w:t>
      </w:r>
      <w:r w:rsidRPr="0012517D">
        <w:rPr>
          <w:rFonts w:ascii="Times New Roman" w:hAnsi="Times New Roman"/>
        </w:rPr>
        <w:t xml:space="preserve"> Верны ли следующие суждения о развитии современной культуры?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А. Интернационализации культуры способствуют мировое разделение труда и возросшая мобильность населения.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Б. Интернационализации культуры способствуют научно-технический прогресс и развитие современных технологий.</w:t>
      </w:r>
    </w:p>
    <w:p w:rsidR="00915D9C" w:rsidRPr="0012517D" w:rsidRDefault="00915D9C" w:rsidP="00915D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2517D" w:rsidRDefault="00915D9C" w:rsidP="00915D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lastRenderedPageBreak/>
        <w:t>Верно только А</w:t>
      </w:r>
    </w:p>
    <w:p w:rsidR="00915D9C" w:rsidRPr="0012517D" w:rsidRDefault="00915D9C" w:rsidP="00915D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Верно только Б</w:t>
      </w:r>
    </w:p>
    <w:p w:rsidR="00915D9C" w:rsidRPr="0012517D" w:rsidRDefault="00915D9C" w:rsidP="00915D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lastRenderedPageBreak/>
        <w:t>Верны оба суждения</w:t>
      </w:r>
    </w:p>
    <w:p w:rsidR="00915D9C" w:rsidRPr="0012517D" w:rsidRDefault="00915D9C" w:rsidP="00915D9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Оба суждения неверны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21E9" w:rsidRDefault="009F21E9" w:rsidP="00300428">
      <w:pPr>
        <w:spacing w:after="0" w:line="240" w:lineRule="auto"/>
        <w:rPr>
          <w:rFonts w:ascii="Times New Roman" w:hAnsi="Times New Roman"/>
          <w:b/>
        </w:rPr>
      </w:pPr>
    </w:p>
    <w:p w:rsidR="00300428" w:rsidRDefault="00915D9C" w:rsidP="00300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А5</w:t>
      </w:r>
      <w:r w:rsidRPr="0012517D">
        <w:rPr>
          <w:rFonts w:ascii="Times New Roman" w:hAnsi="Times New Roman"/>
          <w:b/>
        </w:rPr>
        <w:t>.</w:t>
      </w:r>
      <w:r w:rsidRPr="0012517D">
        <w:rPr>
          <w:rFonts w:ascii="Times New Roman" w:hAnsi="Times New Roman"/>
        </w:rPr>
        <w:t xml:space="preserve"> </w:t>
      </w:r>
      <w:r w:rsidR="00300428" w:rsidRPr="0012517D">
        <w:rPr>
          <w:rFonts w:ascii="Times New Roman" w:hAnsi="Times New Roman"/>
        </w:rPr>
        <w:t xml:space="preserve">Верны ли следующие суждения </w:t>
      </w:r>
      <w:r w:rsidR="00300428">
        <w:rPr>
          <w:rFonts w:ascii="Times New Roman" w:hAnsi="Times New Roman"/>
        </w:rPr>
        <w:t xml:space="preserve"> о субкультурах?</w:t>
      </w:r>
    </w:p>
    <w:p w:rsidR="00915D9C" w:rsidRDefault="00300428" w:rsidP="00300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Pr="001251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А.Субкультуры могут возникать в профессиональных группах.</w:t>
      </w:r>
    </w:p>
    <w:p w:rsidR="00F479F2" w:rsidRDefault="00F479F2" w:rsidP="0030042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Б.Субкультуры отражают преломление ценностей господствующей культуры в сознании определенной социальной группы.</w:t>
      </w:r>
    </w:p>
    <w:p w:rsidR="00F479F2" w:rsidRDefault="00F479F2" w:rsidP="00F479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Верно только А</w:t>
      </w:r>
      <w:r>
        <w:rPr>
          <w:rFonts w:ascii="Times New Roman" w:hAnsi="Times New Roman"/>
        </w:rPr>
        <w:t xml:space="preserve">                                                                      3) Верны оба суждения</w:t>
      </w:r>
    </w:p>
    <w:p w:rsidR="00F479F2" w:rsidRPr="0012517D" w:rsidRDefault="00F479F2" w:rsidP="00F479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Верно только Б</w:t>
      </w:r>
      <w:r>
        <w:rPr>
          <w:rFonts w:ascii="Times New Roman" w:hAnsi="Times New Roman"/>
        </w:rPr>
        <w:t xml:space="preserve">                                                                       4) Оба суждения неверны</w:t>
      </w:r>
    </w:p>
    <w:p w:rsidR="00F479F2" w:rsidRPr="0012517D" w:rsidRDefault="00F479F2" w:rsidP="00300428">
      <w:pPr>
        <w:spacing w:after="0" w:line="240" w:lineRule="auto"/>
        <w:rPr>
          <w:rFonts w:ascii="Times New Roman" w:hAnsi="Times New Roman"/>
        </w:rPr>
        <w:sectPr w:rsidR="00F479F2" w:rsidRPr="0012517D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       </w:t>
      </w:r>
    </w:p>
    <w:p w:rsidR="00915D9C" w:rsidRPr="0012517D" w:rsidRDefault="00915D9C" w:rsidP="00386C5F">
      <w:pPr>
        <w:spacing w:after="0" w:line="240" w:lineRule="auto"/>
        <w:rPr>
          <w:rFonts w:ascii="Times New Roman" w:hAnsi="Times New Roman"/>
          <w:b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</w:rPr>
        <w:lastRenderedPageBreak/>
        <w:t>А</w:t>
      </w:r>
      <w:r w:rsidR="00386C5F">
        <w:rPr>
          <w:rFonts w:ascii="Times New Roman" w:hAnsi="Times New Roman"/>
          <w:b/>
        </w:rPr>
        <w:t>6</w:t>
      </w:r>
      <w:r w:rsidR="00386C5F" w:rsidRPr="00386C5F">
        <w:rPr>
          <w:rFonts w:ascii="Times New Roman" w:hAnsi="Times New Roman"/>
        </w:rPr>
        <w:t>Экономику в значении «хозяйство» иллюстрирует</w:t>
      </w:r>
      <w:r w:rsidRPr="00386C5F">
        <w:rPr>
          <w:rFonts w:ascii="Times New Roman" w:hAnsi="Times New Roman"/>
        </w:rPr>
        <w:t>.</w:t>
      </w:r>
      <w:r w:rsidRPr="0012517D">
        <w:rPr>
          <w:rFonts w:ascii="Times New Roman" w:hAnsi="Times New Roman"/>
        </w:rPr>
        <w:t xml:space="preserve"> </w:t>
      </w:r>
    </w:p>
    <w:p w:rsidR="00915D9C" w:rsidRPr="0012517D" w:rsidRDefault="00386C5F" w:rsidP="00915D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прогноз изменений курсов валют</w:t>
      </w:r>
    </w:p>
    <w:p w:rsidR="00915D9C" w:rsidRPr="0012517D" w:rsidRDefault="00386C5F" w:rsidP="00915D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управление супермаркетом</w:t>
      </w:r>
    </w:p>
    <w:p w:rsidR="00915D9C" w:rsidRPr="0012517D" w:rsidRDefault="00386C5F" w:rsidP="00915D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расчет ВВП на душу населения</w:t>
      </w:r>
    </w:p>
    <w:p w:rsidR="00915D9C" w:rsidRPr="0012517D" w:rsidRDefault="00386C5F" w:rsidP="00915D9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объяснение цикличности развития рынка</w:t>
      </w:r>
    </w:p>
    <w:p w:rsidR="00915D9C" w:rsidRPr="0012517D" w:rsidRDefault="00915D9C" w:rsidP="00915D9C">
      <w:pPr>
        <w:spacing w:after="0" w:line="240" w:lineRule="auto"/>
        <w:ind w:left="360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21E9" w:rsidRDefault="009F21E9" w:rsidP="004242D5">
      <w:pPr>
        <w:spacing w:after="0" w:line="240" w:lineRule="auto"/>
        <w:rPr>
          <w:rFonts w:ascii="Times New Roman" w:hAnsi="Times New Roman"/>
          <w:b/>
        </w:rPr>
      </w:pPr>
    </w:p>
    <w:p w:rsidR="00915D9C" w:rsidRPr="0012517D" w:rsidRDefault="00915D9C" w:rsidP="004242D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</w:t>
      </w:r>
      <w:r w:rsidR="004242D5">
        <w:rPr>
          <w:rFonts w:ascii="Times New Roman" w:hAnsi="Times New Roman"/>
          <w:b/>
        </w:rPr>
        <w:t xml:space="preserve">7 </w:t>
      </w:r>
      <w:r w:rsidR="004242D5" w:rsidRPr="004242D5">
        <w:rPr>
          <w:rFonts w:ascii="Times New Roman" w:hAnsi="Times New Roman"/>
        </w:rPr>
        <w:t>Что из перечисленного является доходом от труда?</w:t>
      </w:r>
      <w:r w:rsidR="004242D5">
        <w:rPr>
          <w:rFonts w:ascii="Times New Roman" w:hAnsi="Times New Roman"/>
          <w:b/>
        </w:rPr>
        <w:t xml:space="preserve"> </w:t>
      </w:r>
    </w:p>
    <w:p w:rsidR="00915D9C" w:rsidRPr="0012517D" w:rsidRDefault="004242D5" w:rsidP="00915D9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заработанная плата                                                              3)земельная рента</w:t>
      </w:r>
    </w:p>
    <w:p w:rsidR="00915D9C" w:rsidRPr="0012517D" w:rsidRDefault="004242D5" w:rsidP="00915D9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дивиденды по акциям                                                          4)процент по банковскому вкладу</w:t>
      </w:r>
    </w:p>
    <w:p w:rsidR="009F21E9" w:rsidRDefault="009F21E9" w:rsidP="00915D9C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915D9C" w:rsidRPr="0012517D" w:rsidRDefault="00915D9C" w:rsidP="00915D9C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А</w:t>
      </w:r>
      <w:r w:rsidR="004242D5">
        <w:rPr>
          <w:rFonts w:ascii="Times New Roman" w:hAnsi="Times New Roman"/>
          <w:b/>
        </w:rPr>
        <w:t>8</w:t>
      </w:r>
      <w:r w:rsidRPr="0012517D">
        <w:rPr>
          <w:rFonts w:ascii="Times New Roman" w:hAnsi="Times New Roman"/>
          <w:b/>
        </w:rPr>
        <w:t>.</w:t>
      </w:r>
      <w:r w:rsidRPr="0012517D">
        <w:rPr>
          <w:rFonts w:ascii="Times New Roman" w:hAnsi="Times New Roman"/>
        </w:rPr>
        <w:t xml:space="preserve"> Верны ли следующие суждения о</w:t>
      </w:r>
      <w:r w:rsidR="004242D5">
        <w:rPr>
          <w:rFonts w:ascii="Times New Roman" w:hAnsi="Times New Roman"/>
        </w:rPr>
        <w:t>б экономике?</w:t>
      </w:r>
      <w:r w:rsidRPr="0012517D">
        <w:rPr>
          <w:rFonts w:ascii="Times New Roman" w:hAnsi="Times New Roman"/>
        </w:rPr>
        <w:t xml:space="preserve"> 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 xml:space="preserve">А. </w:t>
      </w:r>
      <w:r w:rsidR="004242D5">
        <w:rPr>
          <w:rFonts w:ascii="Times New Roman" w:hAnsi="Times New Roman"/>
        </w:rPr>
        <w:t>Экономика изучает пути рационального использования ограниченных ресурсов.</w:t>
      </w:r>
      <w:r w:rsidRPr="0012517D">
        <w:rPr>
          <w:rFonts w:ascii="Times New Roman" w:hAnsi="Times New Roman"/>
        </w:rPr>
        <w:t>.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 xml:space="preserve">Б. </w:t>
      </w:r>
      <w:r w:rsidR="004242D5">
        <w:rPr>
          <w:rFonts w:ascii="Times New Roman" w:hAnsi="Times New Roman"/>
        </w:rPr>
        <w:t>Экономика изучает структуру и функционирование государства</w:t>
      </w:r>
      <w:r w:rsidRPr="0012517D">
        <w:rPr>
          <w:rFonts w:ascii="Times New Roman" w:hAnsi="Times New Roman"/>
        </w:rPr>
        <w:t>.</w:t>
      </w:r>
    </w:p>
    <w:p w:rsidR="00915D9C" w:rsidRPr="0012517D" w:rsidRDefault="00915D9C" w:rsidP="00915D9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2517D" w:rsidRDefault="00915D9C" w:rsidP="00915D9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lastRenderedPageBreak/>
        <w:t>Верно только А</w:t>
      </w:r>
    </w:p>
    <w:p w:rsidR="00915D9C" w:rsidRPr="0012517D" w:rsidRDefault="00915D9C" w:rsidP="00915D9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Верно только Б</w:t>
      </w:r>
    </w:p>
    <w:p w:rsidR="00915D9C" w:rsidRPr="0012517D" w:rsidRDefault="00915D9C" w:rsidP="00915D9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lastRenderedPageBreak/>
        <w:t>Верны оба суждения</w:t>
      </w:r>
    </w:p>
    <w:p w:rsidR="00915D9C" w:rsidRPr="0012517D" w:rsidRDefault="00915D9C" w:rsidP="00915D9C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>Оба суждения неверны</w:t>
      </w: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21E9" w:rsidRDefault="009F21E9" w:rsidP="00915D9C">
      <w:pPr>
        <w:spacing w:after="0" w:line="240" w:lineRule="auto"/>
        <w:rPr>
          <w:rFonts w:ascii="Times New Roman" w:hAnsi="Times New Roman"/>
          <w:b/>
        </w:rPr>
      </w:pP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А</w:t>
      </w:r>
      <w:r w:rsidR="003B2795">
        <w:rPr>
          <w:rFonts w:ascii="Times New Roman" w:hAnsi="Times New Roman"/>
          <w:b/>
        </w:rPr>
        <w:t>9</w:t>
      </w:r>
      <w:r w:rsidRPr="0012517D">
        <w:rPr>
          <w:rFonts w:ascii="Times New Roman" w:hAnsi="Times New Roman"/>
          <w:b/>
        </w:rPr>
        <w:t>.</w:t>
      </w:r>
      <w:r w:rsidRPr="0012517D">
        <w:rPr>
          <w:rFonts w:ascii="Times New Roman" w:hAnsi="Times New Roman"/>
        </w:rPr>
        <w:t xml:space="preserve"> </w:t>
      </w:r>
      <w:r w:rsidR="003B2795">
        <w:rPr>
          <w:rFonts w:ascii="Times New Roman" w:hAnsi="Times New Roman"/>
        </w:rPr>
        <w:t>Способность человека самостоятельно вырабатывать свою линию поведения в соответствии с нормами морали называют</w:t>
      </w:r>
    </w:p>
    <w:p w:rsidR="00915D9C" w:rsidRPr="0012517D" w:rsidRDefault="00915D9C" w:rsidP="00915D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2517D" w:rsidRDefault="003B2795" w:rsidP="00915D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нравственным сознанием</w:t>
      </w:r>
    </w:p>
    <w:p w:rsidR="00915D9C" w:rsidRPr="0012517D" w:rsidRDefault="003B2795" w:rsidP="00915D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этническим самосознанием</w:t>
      </w:r>
    </w:p>
    <w:p w:rsidR="00915D9C" w:rsidRPr="0012517D" w:rsidRDefault="003B2795" w:rsidP="00915D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свободой совести</w:t>
      </w:r>
    </w:p>
    <w:p w:rsidR="00915D9C" w:rsidRPr="0012517D" w:rsidRDefault="003B2795" w:rsidP="00915D9C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самообразованием</w:t>
      </w: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  <w:sectPr w:rsidR="00915D9C" w:rsidRPr="0012517D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F21E9" w:rsidRDefault="009F21E9" w:rsidP="001C6303">
      <w:pPr>
        <w:spacing w:after="0" w:line="240" w:lineRule="auto"/>
        <w:outlineLvl w:val="0"/>
        <w:rPr>
          <w:rFonts w:ascii="Times New Roman" w:hAnsi="Times New Roman"/>
        </w:rPr>
      </w:pPr>
    </w:p>
    <w:p w:rsidR="00915D9C" w:rsidRPr="009F21E9" w:rsidRDefault="00915D9C" w:rsidP="001C630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А</w:t>
      </w:r>
      <w:r w:rsidR="003B2795">
        <w:rPr>
          <w:rFonts w:ascii="Times New Roman" w:hAnsi="Times New Roman"/>
          <w:b/>
        </w:rPr>
        <w:t>10</w:t>
      </w:r>
      <w:r w:rsidR="001C6303" w:rsidRPr="009F21E9">
        <w:rPr>
          <w:rFonts w:ascii="Times New Roman" w:hAnsi="Times New Roman"/>
          <w:b/>
          <w:sz w:val="24"/>
          <w:szCs w:val="24"/>
        </w:rPr>
        <w:t>.</w:t>
      </w:r>
      <w:r w:rsidR="009F21E9" w:rsidRPr="009F21E9">
        <w:rPr>
          <w:rFonts w:ascii="Times New Roman" w:hAnsi="Times New Roman"/>
          <w:b/>
          <w:sz w:val="24"/>
          <w:szCs w:val="24"/>
        </w:rPr>
        <w:t xml:space="preserve"> </w:t>
      </w:r>
      <w:r w:rsidR="009F21E9" w:rsidRPr="009F21E9">
        <w:rPr>
          <w:rFonts w:ascii="Times New Roman" w:hAnsi="Times New Roman"/>
          <w:sz w:val="24"/>
          <w:szCs w:val="24"/>
        </w:rPr>
        <w:t>Что из</w:t>
      </w:r>
      <w:r w:rsidR="009F21E9" w:rsidRPr="009F21E9">
        <w:rPr>
          <w:rFonts w:ascii="Times New Roman" w:hAnsi="Times New Roman"/>
          <w:b/>
          <w:sz w:val="24"/>
          <w:szCs w:val="24"/>
        </w:rPr>
        <w:t xml:space="preserve"> </w:t>
      </w:r>
      <w:r w:rsidR="009F21E9" w:rsidRPr="009F21E9">
        <w:rPr>
          <w:rFonts w:ascii="Times New Roman" w:hAnsi="Times New Roman"/>
          <w:sz w:val="24"/>
          <w:szCs w:val="24"/>
        </w:rPr>
        <w:t>перечисленного ниже является примером противоречивости прогресса?</w:t>
      </w:r>
    </w:p>
    <w:p w:rsidR="009F21E9" w:rsidRPr="009F21E9" w:rsidRDefault="009F21E9" w:rsidP="009F21E9">
      <w:pPr>
        <w:pStyle w:val="a3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F21E9">
        <w:rPr>
          <w:rFonts w:ascii="Times New Roman" w:hAnsi="Times New Roman"/>
          <w:sz w:val="24"/>
          <w:szCs w:val="24"/>
        </w:rPr>
        <w:t>увеличение продолжительности жизни в связи с улучшением условий жизни людей</w:t>
      </w:r>
    </w:p>
    <w:p w:rsidR="009F21E9" w:rsidRPr="009F21E9" w:rsidRDefault="009F21E9" w:rsidP="009F21E9">
      <w:pPr>
        <w:pStyle w:val="a3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F21E9">
        <w:rPr>
          <w:rFonts w:ascii="Times New Roman" w:hAnsi="Times New Roman"/>
          <w:sz w:val="24"/>
          <w:szCs w:val="24"/>
        </w:rPr>
        <w:t>сокращение времени, затрачиваемого на ручной домашний труд, благодаря усовершенствованию бытовой техники</w:t>
      </w:r>
    </w:p>
    <w:p w:rsidR="009F21E9" w:rsidRPr="009F21E9" w:rsidRDefault="009F21E9" w:rsidP="009F21E9">
      <w:pPr>
        <w:pStyle w:val="a3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F21E9">
        <w:rPr>
          <w:rFonts w:ascii="Times New Roman" w:hAnsi="Times New Roman"/>
          <w:sz w:val="24"/>
          <w:szCs w:val="24"/>
        </w:rPr>
        <w:t>ускорение обработки данных благодаря усовершенствованию компьютерной техники</w:t>
      </w:r>
    </w:p>
    <w:p w:rsidR="009F21E9" w:rsidRPr="009F21E9" w:rsidRDefault="009F21E9" w:rsidP="009F21E9">
      <w:pPr>
        <w:pStyle w:val="a3"/>
        <w:numPr>
          <w:ilvl w:val="0"/>
          <w:numId w:val="21"/>
        </w:num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9F21E9">
        <w:rPr>
          <w:rFonts w:ascii="Times New Roman" w:hAnsi="Times New Roman"/>
          <w:sz w:val="24"/>
          <w:szCs w:val="24"/>
        </w:rPr>
        <w:t>сокращение минеральных ресурсов в связи с увеличением их добычи</w:t>
      </w:r>
    </w:p>
    <w:p w:rsidR="00915D9C" w:rsidRPr="001C6303" w:rsidRDefault="00915D9C" w:rsidP="00915D9C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6303">
        <w:rPr>
          <w:rFonts w:ascii="Times New Roman" w:hAnsi="Times New Roman"/>
          <w:b/>
          <w:sz w:val="28"/>
          <w:szCs w:val="28"/>
        </w:rPr>
        <w:lastRenderedPageBreak/>
        <w:t>Часть В.</w:t>
      </w:r>
    </w:p>
    <w:p w:rsidR="00915D9C" w:rsidRPr="0012517D" w:rsidRDefault="00915D9C" w:rsidP="00915D9C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p w:rsidR="00915D9C" w:rsidRDefault="000C4CFE" w:rsidP="00F708B4">
      <w:pPr>
        <w:spacing w:after="0" w:line="240" w:lineRule="auto"/>
        <w:rPr>
          <w:rFonts w:ascii="Times New Roman" w:hAnsi="Times New Roman"/>
        </w:rPr>
      </w:pPr>
      <w:r w:rsidRPr="000C4CFE">
        <w:rPr>
          <w:rFonts w:ascii="Times New Roman" w:hAnsi="Times New Roman"/>
          <w:b/>
        </w:rPr>
        <w:t>В 1</w:t>
      </w:r>
      <w:r>
        <w:rPr>
          <w:rFonts w:ascii="Times New Roman" w:hAnsi="Times New Roman"/>
          <w:b/>
        </w:rPr>
        <w:t xml:space="preserve">. </w:t>
      </w:r>
      <w:r w:rsidR="00F203C5">
        <w:rPr>
          <w:rFonts w:ascii="Times New Roman" w:hAnsi="Times New Roman"/>
        </w:rPr>
        <w:t>Найдите в приведенном ниже списке черты отличия религии от науки .Запишите цифры, под которыми они указаны.</w:t>
      </w:r>
    </w:p>
    <w:p w:rsidR="00F203C5" w:rsidRDefault="00F203C5" w:rsidP="00F708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 w:rsidR="000C4CFE">
        <w:rPr>
          <w:rFonts w:ascii="Times New Roman" w:hAnsi="Times New Roman"/>
        </w:rPr>
        <w:t>объяснение событий и процессов окружающего мира</w:t>
      </w:r>
    </w:p>
    <w:p w:rsidR="000C4CFE" w:rsidRDefault="000C4CFE" w:rsidP="00F708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2)получение объективных теоретических знаний о мире</w:t>
      </w:r>
    </w:p>
    <w:p w:rsidR="000C4CFE" w:rsidRDefault="000C4CFE" w:rsidP="00F708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3) обращение к эмоциям человека</w:t>
      </w:r>
    </w:p>
    <w:p w:rsidR="000C4CFE" w:rsidRDefault="000C4CFE" w:rsidP="00F708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4) пропаганда своих ценностей и идей в СМИ</w:t>
      </w:r>
    </w:p>
    <w:p w:rsidR="000C4CFE" w:rsidRDefault="000C4CFE" w:rsidP="00F708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5) вера во влияние сверхъестественных сил на человека и общество</w:t>
      </w:r>
    </w:p>
    <w:p w:rsidR="000C4CFE" w:rsidRPr="0012517D" w:rsidRDefault="000C4CFE" w:rsidP="00F708B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6) оценка поступков, регулирование поведения людей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  <w:b/>
          <w:i/>
        </w:rPr>
      </w:pPr>
      <w:r w:rsidRPr="0012517D">
        <w:rPr>
          <w:rFonts w:ascii="Times New Roman" w:hAnsi="Times New Roman"/>
          <w:i/>
        </w:rPr>
        <w:t>Ответ:__________________________________________________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  <w:b/>
        </w:rPr>
        <w:t xml:space="preserve"> В 2.</w:t>
      </w:r>
      <w:r w:rsidRPr="0012517D">
        <w:rPr>
          <w:rFonts w:ascii="Times New Roman" w:hAnsi="Times New Roman"/>
        </w:rPr>
        <w:t xml:space="preserve"> Ниже приведены качества, присущие человеку. Все они, за исключением одного, имеют социальную природу.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  <w:i/>
        </w:rPr>
      </w:pPr>
      <w:r w:rsidRPr="0012517D">
        <w:rPr>
          <w:rFonts w:ascii="Times New Roman" w:hAnsi="Times New Roman"/>
          <w:i/>
        </w:rPr>
        <w:t>Свобода, наследственность, интересы, убеждения, сознание, ответственность.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 xml:space="preserve">Найдите и укажите качество, выпадающее из общего списка. 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  <w:b/>
          <w:i/>
        </w:rPr>
      </w:pPr>
      <w:r w:rsidRPr="0012517D">
        <w:rPr>
          <w:rFonts w:ascii="Times New Roman" w:hAnsi="Times New Roman"/>
          <w:i/>
        </w:rPr>
        <w:t>Ответ:_________________________________________________</w:t>
      </w: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  <w:b/>
        </w:rPr>
        <w:t>В 3.</w:t>
      </w:r>
      <w:r w:rsidRPr="0012517D">
        <w:rPr>
          <w:rFonts w:ascii="Times New Roman" w:hAnsi="Times New Roman"/>
        </w:rPr>
        <w:t xml:space="preserve"> Установите соответствие между </w:t>
      </w:r>
      <w:r w:rsidR="00F708B4">
        <w:rPr>
          <w:rFonts w:ascii="Times New Roman" w:hAnsi="Times New Roman"/>
        </w:rPr>
        <w:t>примерами и видами экономической деятельности:</w:t>
      </w:r>
      <w:r w:rsidRPr="0012517D">
        <w:rPr>
          <w:rFonts w:ascii="Times New Roman" w:hAnsi="Times New Roman"/>
        </w:rPr>
        <w:t xml:space="preserve">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915D9C" w:rsidRPr="0012517D" w:rsidTr="009D271C">
        <w:tc>
          <w:tcPr>
            <w:tcW w:w="4785" w:type="dxa"/>
          </w:tcPr>
          <w:p w:rsidR="00915D9C" w:rsidRPr="0012517D" w:rsidRDefault="00F708B4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ПРИМЕРЫ</w:t>
            </w:r>
          </w:p>
        </w:tc>
        <w:tc>
          <w:tcPr>
            <w:tcW w:w="4786" w:type="dxa"/>
          </w:tcPr>
          <w:p w:rsidR="00915D9C" w:rsidRPr="0012517D" w:rsidRDefault="00F203C5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ВИДЫ ЭКОНОМИЧЕСКОЙ ДЕЯТЕЛЬНОСТИ</w:t>
            </w: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F708B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 xml:space="preserve">А) </w:t>
            </w:r>
            <w:r w:rsidR="00F708B4">
              <w:rPr>
                <w:rFonts w:ascii="Times New Roman" w:eastAsiaTheme="minorHAnsi" w:hAnsi="Times New Roman"/>
              </w:rPr>
              <w:t>выпечка хлеба</w:t>
            </w:r>
          </w:p>
        </w:tc>
        <w:tc>
          <w:tcPr>
            <w:tcW w:w="4786" w:type="dxa"/>
          </w:tcPr>
          <w:p w:rsidR="00915D9C" w:rsidRPr="0012517D" w:rsidRDefault="00915D9C" w:rsidP="00F203C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 xml:space="preserve">1) </w:t>
            </w:r>
            <w:r w:rsidR="00F203C5">
              <w:rPr>
                <w:rFonts w:ascii="Times New Roman" w:eastAsiaTheme="minorHAnsi" w:hAnsi="Times New Roman"/>
              </w:rPr>
              <w:t>производство</w:t>
            </w: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F708B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 xml:space="preserve">Б) </w:t>
            </w:r>
            <w:r w:rsidR="00F708B4">
              <w:rPr>
                <w:rFonts w:ascii="Times New Roman" w:eastAsiaTheme="minorHAnsi" w:hAnsi="Times New Roman"/>
              </w:rPr>
              <w:t>закупка зерна, яиц, сахара</w:t>
            </w:r>
            <w:r w:rsidRPr="0012517D">
              <w:rPr>
                <w:rFonts w:ascii="Times New Roman" w:eastAsiaTheme="minorHAnsi" w:hAnsi="Times New Roman"/>
              </w:rPr>
              <w:t xml:space="preserve"> </w:t>
            </w:r>
            <w:r w:rsidR="00F708B4">
              <w:rPr>
                <w:rFonts w:ascii="Times New Roman" w:eastAsiaTheme="minorHAnsi" w:hAnsi="Times New Roman"/>
              </w:rPr>
              <w:t xml:space="preserve"> и др.</w:t>
            </w:r>
          </w:p>
        </w:tc>
        <w:tc>
          <w:tcPr>
            <w:tcW w:w="4786" w:type="dxa"/>
          </w:tcPr>
          <w:p w:rsidR="00915D9C" w:rsidRPr="0012517D" w:rsidRDefault="00915D9C" w:rsidP="00F203C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 xml:space="preserve">2) </w:t>
            </w:r>
            <w:r w:rsidR="00F203C5">
              <w:rPr>
                <w:rFonts w:ascii="Times New Roman" w:eastAsiaTheme="minorHAnsi" w:hAnsi="Times New Roman"/>
              </w:rPr>
              <w:t>распределение</w:t>
            </w: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F708B4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 xml:space="preserve">В) </w:t>
            </w:r>
            <w:r w:rsidR="00F708B4">
              <w:rPr>
                <w:rFonts w:ascii="Times New Roman" w:eastAsiaTheme="minorHAnsi" w:hAnsi="Times New Roman"/>
              </w:rPr>
              <w:t>доставка хлеба в магазины</w:t>
            </w:r>
          </w:p>
        </w:tc>
        <w:tc>
          <w:tcPr>
            <w:tcW w:w="4786" w:type="dxa"/>
          </w:tcPr>
          <w:p w:rsidR="00915D9C" w:rsidRPr="0012517D" w:rsidRDefault="00F203C5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3) обмен</w:t>
            </w: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F203C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Г</w:t>
            </w:r>
            <w:r w:rsidR="00F203C5">
              <w:rPr>
                <w:rFonts w:ascii="Times New Roman" w:eastAsiaTheme="minorHAnsi" w:hAnsi="Times New Roman"/>
              </w:rPr>
              <w:t>) разработка дизайна упаковки разных сортов  хлеба</w:t>
            </w:r>
          </w:p>
        </w:tc>
        <w:tc>
          <w:tcPr>
            <w:tcW w:w="4786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F203C5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 xml:space="preserve">Д) </w:t>
            </w:r>
            <w:r w:rsidR="00F203C5">
              <w:rPr>
                <w:rFonts w:ascii="Times New Roman" w:eastAsiaTheme="minorHAnsi" w:hAnsi="Times New Roman"/>
              </w:rPr>
              <w:t>выплата зарплаты работникам пекарни</w:t>
            </w:r>
          </w:p>
        </w:tc>
        <w:tc>
          <w:tcPr>
            <w:tcW w:w="4786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</w:tbl>
    <w:p w:rsidR="00915D9C" w:rsidRPr="00892542" w:rsidRDefault="00915D9C" w:rsidP="00915D9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2517D">
        <w:rPr>
          <w:rFonts w:ascii="Times New Roman" w:hAnsi="Times New Roman"/>
        </w:rPr>
        <w:t xml:space="preserve"> </w:t>
      </w:r>
      <w:r w:rsidRPr="00892542">
        <w:rPr>
          <w:rFonts w:ascii="Times New Roman" w:hAnsi="Times New Roman"/>
          <w:sz w:val="18"/>
          <w:szCs w:val="18"/>
        </w:rPr>
        <w:t xml:space="preserve">Запишите в таблицу выбранные цифры, а затем получившуюся последовательность цифр перенесите в бланк ответов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915D9C" w:rsidRPr="0012517D" w:rsidTr="009D271C">
        <w:tc>
          <w:tcPr>
            <w:tcW w:w="1914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 xml:space="preserve">А </w:t>
            </w:r>
          </w:p>
        </w:tc>
        <w:tc>
          <w:tcPr>
            <w:tcW w:w="1914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 xml:space="preserve">Б </w:t>
            </w:r>
          </w:p>
        </w:tc>
        <w:tc>
          <w:tcPr>
            <w:tcW w:w="1914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 xml:space="preserve">В </w:t>
            </w:r>
          </w:p>
        </w:tc>
        <w:tc>
          <w:tcPr>
            <w:tcW w:w="1914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 xml:space="preserve">Г </w:t>
            </w:r>
          </w:p>
        </w:tc>
        <w:tc>
          <w:tcPr>
            <w:tcW w:w="191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 xml:space="preserve">Д </w:t>
            </w:r>
          </w:p>
        </w:tc>
      </w:tr>
      <w:tr w:rsidR="00915D9C" w:rsidRPr="0012517D" w:rsidTr="009D271C">
        <w:tc>
          <w:tcPr>
            <w:tcW w:w="1914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14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91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</w:tbl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В4</w:t>
      </w:r>
      <w:r w:rsidRPr="0012517D">
        <w:rPr>
          <w:rFonts w:ascii="Times New Roman" w:hAnsi="Times New Roman"/>
          <w:b/>
        </w:rPr>
        <w:t>.</w:t>
      </w:r>
      <w:r w:rsidRPr="0012517D">
        <w:rPr>
          <w:rFonts w:ascii="Times New Roman" w:hAnsi="Times New Roman"/>
        </w:rPr>
        <w:t xml:space="preserve"> Прочитайте приведённый ниже текст, в котором пропущен ряд слов.</w:t>
      </w:r>
    </w:p>
    <w:p w:rsidR="00915D9C" w:rsidRPr="0012517D" w:rsidRDefault="00915D9C" w:rsidP="00915D9C">
      <w:pPr>
        <w:spacing w:after="0" w:line="240" w:lineRule="auto"/>
        <w:ind w:left="357" w:firstLine="709"/>
        <w:rPr>
          <w:rFonts w:ascii="Times New Roman" w:hAnsi="Times New Roman"/>
        </w:rPr>
      </w:pPr>
      <w:r w:rsidRPr="0012517D">
        <w:rPr>
          <w:rFonts w:ascii="Times New Roman" w:hAnsi="Times New Roman"/>
        </w:rPr>
        <w:t>Характеристика общества как _____________(1) предусматривает изучение его внутренней структуры. Её основными элементами являются_____________(2) общественной жизни и социальные институты. Выделяют экономическую, социальную, политическую и духовные сферы. Все они находятся в тесной взаимосвязи, так как поддерживают необходимую_____________(3) общества, ________________(4) в каждой из сфер решают важные социальные задачи. Они  обеспечивают производство и распределение различных видов_________________(5), а также управление совместной _______________(6) людей.</w:t>
      </w:r>
    </w:p>
    <w:p w:rsidR="00915D9C" w:rsidRPr="0012517D" w:rsidRDefault="00915D9C" w:rsidP="00915D9C">
      <w:pPr>
        <w:spacing w:after="0" w:line="240" w:lineRule="auto"/>
        <w:ind w:left="357" w:firstLine="709"/>
        <w:rPr>
          <w:rFonts w:ascii="Times New Roman" w:hAnsi="Times New Roman"/>
        </w:rPr>
      </w:pPr>
      <w:r w:rsidRPr="0012517D">
        <w:rPr>
          <w:rFonts w:ascii="Times New Roman" w:hAnsi="Times New Roman"/>
        </w:rPr>
        <w:t xml:space="preserve">Слова в списке даны в именительном падеже, единственном числе. Каждое слово (словосочетание) может быть использовано только </w:t>
      </w:r>
      <w:r w:rsidRPr="0012517D">
        <w:rPr>
          <w:rFonts w:ascii="Times New Roman" w:hAnsi="Times New Roman"/>
          <w:b/>
        </w:rPr>
        <w:t xml:space="preserve">один </w:t>
      </w:r>
      <w:r w:rsidRPr="0012517D">
        <w:rPr>
          <w:rFonts w:ascii="Times New Roman" w:hAnsi="Times New Roman"/>
        </w:rPr>
        <w:t>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15D9C" w:rsidRPr="0012517D" w:rsidTr="009D271C">
        <w:tc>
          <w:tcPr>
            <w:tcW w:w="4785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А) целостность</w:t>
            </w:r>
          </w:p>
        </w:tc>
        <w:tc>
          <w:tcPr>
            <w:tcW w:w="4786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Д) сфера</w:t>
            </w: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Б)система</w:t>
            </w:r>
          </w:p>
        </w:tc>
        <w:tc>
          <w:tcPr>
            <w:tcW w:w="4786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Е) производство</w:t>
            </w: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В) общество</w:t>
            </w:r>
          </w:p>
        </w:tc>
        <w:tc>
          <w:tcPr>
            <w:tcW w:w="4786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Ж) культура</w:t>
            </w: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Г) социальное благо</w:t>
            </w:r>
          </w:p>
        </w:tc>
        <w:tc>
          <w:tcPr>
            <w:tcW w:w="4786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З) социальный институт</w:t>
            </w:r>
          </w:p>
        </w:tc>
      </w:tr>
      <w:tr w:rsidR="00915D9C" w:rsidRPr="0012517D" w:rsidTr="009D271C">
        <w:tc>
          <w:tcPr>
            <w:tcW w:w="4785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786" w:type="dxa"/>
          </w:tcPr>
          <w:p w:rsidR="00915D9C" w:rsidRPr="0012517D" w:rsidRDefault="00915D9C" w:rsidP="009D271C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2517D">
              <w:rPr>
                <w:rFonts w:ascii="Times New Roman" w:eastAsiaTheme="minorHAnsi" w:hAnsi="Times New Roman"/>
              </w:rPr>
              <w:t>И) деятельность</w:t>
            </w:r>
          </w:p>
        </w:tc>
      </w:tr>
    </w:tbl>
    <w:p w:rsidR="00915D9C" w:rsidRPr="00892542" w:rsidRDefault="00915D9C" w:rsidP="00F203C5">
      <w:pPr>
        <w:spacing w:after="0" w:line="240" w:lineRule="auto"/>
        <w:ind w:left="357" w:firstLine="709"/>
        <w:rPr>
          <w:rFonts w:ascii="Times New Roman" w:hAnsi="Times New Roman"/>
          <w:sz w:val="18"/>
          <w:szCs w:val="18"/>
        </w:rPr>
      </w:pPr>
      <w:r w:rsidRPr="00892542">
        <w:rPr>
          <w:rFonts w:ascii="Times New Roman" w:hAnsi="Times New Roman"/>
          <w:sz w:val="18"/>
          <w:szCs w:val="18"/>
        </w:rPr>
        <w:t>В данной ниже таблице указаны номера пропусков. Запишите под каждым номером букву, соответствующую выбранному вами слову..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15D9C" w:rsidRPr="0012517D" w:rsidTr="009D271C"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596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92542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</w:tr>
      <w:tr w:rsidR="00915D9C" w:rsidRPr="0012517D" w:rsidTr="009D271C"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915D9C" w:rsidRPr="00892542" w:rsidRDefault="00915D9C" w:rsidP="009D271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</w:tbl>
    <w:p w:rsidR="00915D9C" w:rsidRPr="001727DB" w:rsidRDefault="00915D9C" w:rsidP="00915D9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47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0C4CFE" w:rsidRDefault="000C4CFE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915D9C" w:rsidRPr="001C6303" w:rsidRDefault="00915D9C" w:rsidP="00915D9C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6303">
        <w:rPr>
          <w:rFonts w:ascii="Times New Roman" w:hAnsi="Times New Roman"/>
          <w:b/>
          <w:sz w:val="28"/>
          <w:szCs w:val="28"/>
        </w:rPr>
        <w:lastRenderedPageBreak/>
        <w:t>Контрольное тестирование по курсу «Обществознание – 10» за 1 полугодие</w:t>
      </w:r>
    </w:p>
    <w:p w:rsidR="00915D9C" w:rsidRPr="001C6303" w:rsidRDefault="00915D9C" w:rsidP="00915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303">
        <w:rPr>
          <w:rFonts w:ascii="Times New Roman" w:hAnsi="Times New Roman"/>
          <w:b/>
          <w:sz w:val="28"/>
          <w:szCs w:val="28"/>
        </w:rPr>
        <w:t>Вариант 2.</w:t>
      </w:r>
    </w:p>
    <w:p w:rsidR="00915D9C" w:rsidRPr="001C6303" w:rsidRDefault="00915D9C" w:rsidP="00915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6303">
        <w:rPr>
          <w:rFonts w:ascii="Times New Roman" w:hAnsi="Times New Roman"/>
          <w:b/>
          <w:sz w:val="28"/>
          <w:szCs w:val="28"/>
        </w:rPr>
        <w:t>Часть А.</w:t>
      </w: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12517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lastRenderedPageBreak/>
        <w:t>А1.</w:t>
      </w:r>
      <w:r w:rsidRPr="001C6303">
        <w:rPr>
          <w:rFonts w:ascii="Times New Roman" w:hAnsi="Times New Roman"/>
          <w:sz w:val="24"/>
          <w:szCs w:val="24"/>
        </w:rPr>
        <w:t xml:space="preserve"> К социальным потребностям человека относится потребность в</w:t>
      </w:r>
    </w:p>
    <w:p w:rsidR="00915D9C" w:rsidRPr="001C6303" w:rsidRDefault="00915D9C" w:rsidP="00915D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C6303" w:rsidRDefault="00CB362D" w:rsidP="00CB36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1)</w:t>
      </w:r>
      <w:r w:rsidR="00915D9C" w:rsidRPr="001C6303">
        <w:rPr>
          <w:rFonts w:ascii="Times New Roman" w:hAnsi="Times New Roman"/>
          <w:sz w:val="24"/>
          <w:szCs w:val="24"/>
        </w:rPr>
        <w:t xml:space="preserve">Отдыхе </w:t>
      </w:r>
    </w:p>
    <w:p w:rsidR="00915D9C" w:rsidRPr="001C6303" w:rsidRDefault="00CB362D" w:rsidP="00CB36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2)</w:t>
      </w:r>
      <w:r w:rsidR="00915D9C" w:rsidRPr="001C6303">
        <w:rPr>
          <w:rFonts w:ascii="Times New Roman" w:hAnsi="Times New Roman"/>
          <w:sz w:val="24"/>
          <w:szCs w:val="24"/>
        </w:rPr>
        <w:t xml:space="preserve">Общении </w:t>
      </w:r>
    </w:p>
    <w:p w:rsidR="00915D9C" w:rsidRPr="001C6303" w:rsidRDefault="00CB362D" w:rsidP="00CB36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3)</w:t>
      </w:r>
      <w:r w:rsidR="00915D9C" w:rsidRPr="001C6303">
        <w:rPr>
          <w:rFonts w:ascii="Times New Roman" w:hAnsi="Times New Roman"/>
          <w:sz w:val="24"/>
          <w:szCs w:val="24"/>
        </w:rPr>
        <w:t xml:space="preserve">Самосохранении </w:t>
      </w:r>
    </w:p>
    <w:p w:rsidR="00915D9C" w:rsidRPr="001C6303" w:rsidRDefault="00CB362D" w:rsidP="00CB36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4)</w:t>
      </w:r>
      <w:r w:rsidR="00915D9C" w:rsidRPr="001C6303">
        <w:rPr>
          <w:rFonts w:ascii="Times New Roman" w:hAnsi="Times New Roman"/>
          <w:sz w:val="24"/>
          <w:szCs w:val="24"/>
        </w:rPr>
        <w:t>Сохранении потомства</w:t>
      </w:r>
    </w:p>
    <w:p w:rsidR="00915D9C" w:rsidRPr="001C6303" w:rsidRDefault="00915D9C" w:rsidP="0091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915D9C" w:rsidRPr="001C6303" w:rsidRDefault="00915D9C" w:rsidP="00915D9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lastRenderedPageBreak/>
        <w:t>А2.</w:t>
      </w:r>
      <w:r w:rsidRPr="001C6303">
        <w:rPr>
          <w:rFonts w:ascii="Times New Roman" w:hAnsi="Times New Roman"/>
          <w:sz w:val="24"/>
          <w:szCs w:val="24"/>
        </w:rPr>
        <w:t xml:space="preserve"> Верны ли следующие суждения о человеке?</w:t>
      </w: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А. Человек  приспосабливается к окружающей среде, которая и определяет его образ жизни.</w:t>
      </w: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Б. Человеку свойственно ценностное отношение к действительности.</w:t>
      </w:r>
    </w:p>
    <w:p w:rsidR="00915D9C" w:rsidRPr="001C6303" w:rsidRDefault="00915D9C" w:rsidP="00915D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C6303" w:rsidRDefault="00CB362D" w:rsidP="00CB362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1)</w:t>
      </w:r>
      <w:r w:rsidR="00915D9C" w:rsidRPr="001C6303">
        <w:rPr>
          <w:rFonts w:ascii="Times New Roman" w:hAnsi="Times New Roman"/>
          <w:sz w:val="24"/>
          <w:szCs w:val="24"/>
        </w:rPr>
        <w:t>Верно только А</w:t>
      </w: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2)</w:t>
      </w:r>
      <w:r w:rsidR="00915D9C" w:rsidRPr="001C6303">
        <w:rPr>
          <w:rFonts w:ascii="Times New Roman" w:hAnsi="Times New Roman"/>
          <w:sz w:val="24"/>
          <w:szCs w:val="24"/>
        </w:rPr>
        <w:t>Верно только Б</w:t>
      </w: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3)</w:t>
      </w:r>
      <w:r w:rsidR="00915D9C" w:rsidRPr="001C6303">
        <w:rPr>
          <w:rFonts w:ascii="Times New Roman" w:hAnsi="Times New Roman"/>
          <w:sz w:val="24"/>
          <w:szCs w:val="24"/>
        </w:rPr>
        <w:t>Верны оба суждения</w:t>
      </w: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C6303">
        <w:rPr>
          <w:rFonts w:ascii="Times New Roman" w:hAnsi="Times New Roman"/>
          <w:sz w:val="24"/>
          <w:szCs w:val="24"/>
        </w:rPr>
        <w:t>4)</w:t>
      </w:r>
      <w:r w:rsidR="00915D9C" w:rsidRPr="001C6303">
        <w:rPr>
          <w:rFonts w:ascii="Times New Roman" w:hAnsi="Times New Roman"/>
          <w:sz w:val="24"/>
          <w:szCs w:val="24"/>
        </w:rPr>
        <w:t>Оба суждения неверны</w:t>
      </w:r>
    </w:p>
    <w:p w:rsidR="00144639" w:rsidRDefault="00144639" w:rsidP="00915D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t>А3.</w:t>
      </w:r>
      <w:r w:rsidRPr="001C6303">
        <w:rPr>
          <w:rFonts w:ascii="Times New Roman" w:hAnsi="Times New Roman"/>
          <w:sz w:val="24"/>
          <w:szCs w:val="24"/>
        </w:rPr>
        <w:t xml:space="preserve"> Общим для научного и художественного творчества являются</w:t>
      </w:r>
    </w:p>
    <w:p w:rsidR="00915D9C" w:rsidRPr="001C6303" w:rsidRDefault="00915D9C" w:rsidP="00915D9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1)</w:t>
      </w:r>
      <w:r w:rsidR="00915D9C" w:rsidRPr="001C6303">
        <w:rPr>
          <w:rFonts w:ascii="Times New Roman" w:hAnsi="Times New Roman"/>
          <w:sz w:val="24"/>
          <w:szCs w:val="24"/>
        </w:rPr>
        <w:t>Стремление к осмыслению действительности</w:t>
      </w: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2)</w:t>
      </w:r>
      <w:r w:rsidR="00915D9C" w:rsidRPr="001C6303">
        <w:rPr>
          <w:rFonts w:ascii="Times New Roman" w:hAnsi="Times New Roman"/>
          <w:sz w:val="24"/>
          <w:szCs w:val="24"/>
        </w:rPr>
        <w:t>Обоснованность предположений</w:t>
      </w: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3)</w:t>
      </w:r>
      <w:r w:rsidR="00915D9C" w:rsidRPr="001C6303">
        <w:rPr>
          <w:rFonts w:ascii="Times New Roman" w:hAnsi="Times New Roman"/>
          <w:sz w:val="24"/>
          <w:szCs w:val="24"/>
        </w:rPr>
        <w:t>Стремление к достоверности</w:t>
      </w: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4)</w:t>
      </w:r>
      <w:r w:rsidR="00915D9C" w:rsidRPr="001C6303">
        <w:rPr>
          <w:rFonts w:ascii="Times New Roman" w:hAnsi="Times New Roman"/>
          <w:sz w:val="24"/>
          <w:szCs w:val="24"/>
        </w:rPr>
        <w:t>Формирование чувства прекрасного</w:t>
      </w:r>
    </w:p>
    <w:p w:rsidR="00915D9C" w:rsidRPr="001C6303" w:rsidRDefault="00915D9C" w:rsidP="00915D9C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4639" w:rsidRDefault="00144639" w:rsidP="00915D9C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15D9C" w:rsidRPr="001C6303" w:rsidRDefault="00915D9C" w:rsidP="00915D9C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t>А4.</w:t>
      </w:r>
      <w:r w:rsidRPr="001C6303">
        <w:rPr>
          <w:rFonts w:ascii="Times New Roman" w:hAnsi="Times New Roman"/>
          <w:sz w:val="24"/>
          <w:szCs w:val="24"/>
        </w:rPr>
        <w:t xml:space="preserve"> Верны ли следующие суждения о культуре?</w:t>
      </w: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А. Материальная и духовная культуры слабо связаны друг с другом .</w:t>
      </w: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Б. Общество может существовать, не  создавая культуру.</w:t>
      </w:r>
    </w:p>
    <w:p w:rsidR="00915D9C" w:rsidRPr="001C6303" w:rsidRDefault="00915D9C" w:rsidP="00F479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1)</w:t>
      </w:r>
      <w:r w:rsidR="00915D9C" w:rsidRPr="001C6303">
        <w:rPr>
          <w:rFonts w:ascii="Times New Roman" w:hAnsi="Times New Roman"/>
          <w:sz w:val="24"/>
          <w:szCs w:val="24"/>
        </w:rPr>
        <w:t>Верно только А</w:t>
      </w:r>
    </w:p>
    <w:p w:rsidR="00915D9C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2)</w:t>
      </w:r>
      <w:r w:rsidR="00915D9C" w:rsidRPr="001C6303">
        <w:rPr>
          <w:rFonts w:ascii="Times New Roman" w:hAnsi="Times New Roman"/>
          <w:sz w:val="24"/>
          <w:szCs w:val="24"/>
        </w:rPr>
        <w:t>Верно только Б</w:t>
      </w:r>
    </w:p>
    <w:p w:rsidR="00915D9C" w:rsidRPr="001C6303" w:rsidRDefault="00915D9C" w:rsidP="00F479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Верны оба суждения</w:t>
      </w:r>
    </w:p>
    <w:p w:rsidR="00915D9C" w:rsidRPr="001C6303" w:rsidRDefault="00915D9C" w:rsidP="00F479F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C6303">
        <w:rPr>
          <w:rFonts w:ascii="Times New Roman" w:hAnsi="Times New Roman"/>
          <w:sz w:val="24"/>
          <w:szCs w:val="24"/>
        </w:rPr>
        <w:t>Оба суждения неверны</w:t>
      </w:r>
    </w:p>
    <w:p w:rsidR="00144639" w:rsidRDefault="00144639" w:rsidP="00CB36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362D" w:rsidRPr="001C6303" w:rsidRDefault="00915D9C" w:rsidP="00CB3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t>А 5.</w:t>
      </w:r>
      <w:r w:rsidRPr="001C6303">
        <w:rPr>
          <w:rFonts w:ascii="Times New Roman" w:hAnsi="Times New Roman"/>
          <w:sz w:val="24"/>
          <w:szCs w:val="24"/>
        </w:rPr>
        <w:t xml:space="preserve"> </w:t>
      </w:r>
      <w:r w:rsidR="00CB362D" w:rsidRPr="001C6303">
        <w:rPr>
          <w:rFonts w:ascii="Times New Roman" w:hAnsi="Times New Roman"/>
          <w:sz w:val="24"/>
          <w:szCs w:val="24"/>
        </w:rPr>
        <w:t>Верны ли следующие суждения о контркультуре?</w:t>
      </w:r>
    </w:p>
    <w:p w:rsidR="00915D9C" w:rsidRPr="001C6303" w:rsidRDefault="00CB362D" w:rsidP="00CB36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А.К контркультуре относят культуру асоциальных слоев общества.</w:t>
      </w:r>
    </w:p>
    <w:p w:rsidR="00CB362D" w:rsidRPr="001C6303" w:rsidRDefault="00CB362D" w:rsidP="00CB36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Б.К контркультуре могут относиться новаторские элементы культуры</w:t>
      </w:r>
    </w:p>
    <w:p w:rsidR="00334256" w:rsidRPr="001C6303" w:rsidRDefault="00CB362D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.</w:t>
      </w:r>
      <w:r w:rsidR="00334256" w:rsidRPr="001C6303">
        <w:rPr>
          <w:rFonts w:ascii="Times New Roman" w:hAnsi="Times New Roman"/>
          <w:sz w:val="24"/>
          <w:szCs w:val="24"/>
        </w:rPr>
        <w:t xml:space="preserve"> 1)Верно только А                                                                        3) Верны оба суждения</w:t>
      </w:r>
    </w:p>
    <w:p w:rsidR="00334256" w:rsidRPr="001C6303" w:rsidRDefault="00334256" w:rsidP="003342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2)Верно только Б                                                                           4) Оба суждения неверны</w:t>
      </w:r>
    </w:p>
    <w:p w:rsidR="00144639" w:rsidRDefault="00144639" w:rsidP="00915D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t>А 6.</w:t>
      </w:r>
      <w:r w:rsidRPr="001C6303">
        <w:rPr>
          <w:rFonts w:ascii="Times New Roman" w:hAnsi="Times New Roman"/>
          <w:sz w:val="24"/>
          <w:szCs w:val="24"/>
        </w:rPr>
        <w:t xml:space="preserve"> </w:t>
      </w:r>
      <w:r w:rsidR="00334256" w:rsidRPr="001C6303">
        <w:rPr>
          <w:rFonts w:ascii="Times New Roman" w:hAnsi="Times New Roman"/>
          <w:sz w:val="24"/>
          <w:szCs w:val="24"/>
        </w:rPr>
        <w:t>Экономику в значении « наука» иллюстрирует</w:t>
      </w:r>
    </w:p>
    <w:p w:rsidR="00915D9C" w:rsidRPr="001C6303" w:rsidRDefault="00334256" w:rsidP="0033425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1)определение подходов к составлению государственного бюджета</w:t>
      </w:r>
    </w:p>
    <w:p w:rsidR="00915D9C" w:rsidRPr="001C6303" w:rsidRDefault="00334256" w:rsidP="00334256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2) производство колбасных изделий</w:t>
      </w:r>
    </w:p>
    <w:p w:rsidR="00915D9C" w:rsidRPr="001C6303" w:rsidRDefault="00334256" w:rsidP="00915D9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открытие парикмахерского салона</w:t>
      </w:r>
    </w:p>
    <w:p w:rsidR="00915D9C" w:rsidRPr="001C6303" w:rsidRDefault="00D94A5C" w:rsidP="00915D9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выращивание и продажа свежих овощей</w:t>
      </w:r>
    </w:p>
    <w:p w:rsidR="00144639" w:rsidRDefault="00144639" w:rsidP="00915D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5D9C" w:rsidRPr="001C6303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t>А 7.</w:t>
      </w:r>
      <w:r w:rsidRPr="001C6303">
        <w:rPr>
          <w:rFonts w:ascii="Times New Roman" w:hAnsi="Times New Roman"/>
          <w:sz w:val="24"/>
          <w:szCs w:val="24"/>
        </w:rPr>
        <w:t xml:space="preserve"> </w:t>
      </w:r>
      <w:r w:rsidR="00D94A5C" w:rsidRPr="001C6303">
        <w:rPr>
          <w:rFonts w:ascii="Times New Roman" w:hAnsi="Times New Roman"/>
          <w:sz w:val="24"/>
          <w:szCs w:val="24"/>
        </w:rPr>
        <w:t>Что из перечисленного является доходом  от недвижимого имущества?</w:t>
      </w:r>
      <w:r w:rsidRPr="001C6303">
        <w:rPr>
          <w:rFonts w:ascii="Times New Roman" w:hAnsi="Times New Roman"/>
          <w:sz w:val="24"/>
          <w:szCs w:val="24"/>
        </w:rPr>
        <w:t xml:space="preserve"> </w:t>
      </w:r>
    </w:p>
    <w:p w:rsidR="00915D9C" w:rsidRPr="001C6303" w:rsidRDefault="00915D9C" w:rsidP="00915D9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C6303" w:rsidRDefault="00D94A5C" w:rsidP="00915D9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рента</w:t>
      </w:r>
    </w:p>
    <w:p w:rsidR="00915D9C" w:rsidRPr="001C6303" w:rsidRDefault="00D94A5C" w:rsidP="00915D9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заработанная плата</w:t>
      </w:r>
    </w:p>
    <w:p w:rsidR="00915D9C" w:rsidRPr="001C6303" w:rsidRDefault="00D94A5C" w:rsidP="00915D9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пособие</w:t>
      </w:r>
    </w:p>
    <w:p w:rsidR="00915D9C" w:rsidRPr="001C6303" w:rsidRDefault="00D94A5C" w:rsidP="00915D9C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банковский процент</w:t>
      </w:r>
    </w:p>
    <w:p w:rsidR="00915D9C" w:rsidRPr="001C6303" w:rsidRDefault="00915D9C" w:rsidP="0091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4639" w:rsidRDefault="00144639" w:rsidP="00D94A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A5C" w:rsidRPr="001C6303" w:rsidRDefault="00915D9C" w:rsidP="00D94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t>А 8.</w:t>
      </w:r>
      <w:r w:rsidRPr="001C6303">
        <w:rPr>
          <w:rFonts w:ascii="Times New Roman" w:hAnsi="Times New Roman"/>
          <w:sz w:val="24"/>
          <w:szCs w:val="24"/>
        </w:rPr>
        <w:t xml:space="preserve"> </w:t>
      </w:r>
      <w:r w:rsidR="00D94A5C" w:rsidRPr="001C6303">
        <w:rPr>
          <w:rFonts w:ascii="Times New Roman" w:hAnsi="Times New Roman"/>
          <w:sz w:val="24"/>
          <w:szCs w:val="24"/>
        </w:rPr>
        <w:t>Верны ли следующие суждения о факторах производства?</w:t>
      </w:r>
    </w:p>
    <w:p w:rsidR="00D94A5C" w:rsidRPr="001C6303" w:rsidRDefault="00D94A5C" w:rsidP="00D94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 xml:space="preserve">     А. В современном </w:t>
      </w:r>
      <w:r w:rsidR="001C6303" w:rsidRPr="001C6303">
        <w:rPr>
          <w:rFonts w:ascii="Times New Roman" w:hAnsi="Times New Roman"/>
          <w:sz w:val="24"/>
          <w:szCs w:val="24"/>
        </w:rPr>
        <w:t xml:space="preserve"> мире информация является одним из важнейших факторов производства.</w:t>
      </w:r>
    </w:p>
    <w:p w:rsidR="001C6303" w:rsidRPr="001C6303" w:rsidRDefault="001C6303" w:rsidP="00D94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 xml:space="preserve">     Б. В современном мире действуют правовые механизмы защиты информации.</w:t>
      </w:r>
    </w:p>
    <w:p w:rsidR="001C6303" w:rsidRPr="001C6303" w:rsidRDefault="001C6303" w:rsidP="001C63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. 1)Верно только А                                                                        3) Верны оба суждения</w:t>
      </w:r>
    </w:p>
    <w:p w:rsidR="001C6303" w:rsidRPr="001C6303" w:rsidRDefault="001C6303" w:rsidP="001C630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2)Верно только Б                                                                           4) Оба суждения неверны</w:t>
      </w:r>
    </w:p>
    <w:p w:rsidR="00144639" w:rsidRDefault="00144639" w:rsidP="00D94A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5D9C" w:rsidRPr="001C6303" w:rsidRDefault="00D94A5C" w:rsidP="00D94A5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 xml:space="preserve"> </w:t>
      </w:r>
      <w:r w:rsidR="00915D9C" w:rsidRPr="001C6303">
        <w:rPr>
          <w:rFonts w:ascii="Times New Roman" w:hAnsi="Times New Roman"/>
          <w:b/>
          <w:sz w:val="24"/>
          <w:szCs w:val="24"/>
        </w:rPr>
        <w:t xml:space="preserve"> А 9</w:t>
      </w:r>
      <w:r w:rsidR="001C6303" w:rsidRPr="001C6303">
        <w:rPr>
          <w:rFonts w:ascii="Times New Roman" w:hAnsi="Times New Roman"/>
          <w:b/>
          <w:sz w:val="24"/>
          <w:szCs w:val="24"/>
        </w:rPr>
        <w:t>.</w:t>
      </w:r>
      <w:r w:rsidR="003B2795" w:rsidRPr="001C6303">
        <w:rPr>
          <w:rFonts w:ascii="Times New Roman" w:hAnsi="Times New Roman"/>
          <w:sz w:val="24"/>
          <w:szCs w:val="24"/>
        </w:rPr>
        <w:t>Осознание человеком своего значения и признание этого значения со стороны общества ученые определяют понятием</w:t>
      </w:r>
    </w:p>
    <w:p w:rsidR="00915D9C" w:rsidRPr="001C6303" w:rsidRDefault="00915D9C" w:rsidP="00915D9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15D9C" w:rsidRPr="001C6303" w:rsidRDefault="003B2795" w:rsidP="003B279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добро</w:t>
      </w:r>
    </w:p>
    <w:p w:rsidR="00915D9C" w:rsidRPr="001C6303" w:rsidRDefault="003B2795" w:rsidP="00915D9C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совесть</w:t>
      </w:r>
    </w:p>
    <w:p w:rsidR="00915D9C" w:rsidRPr="001C6303" w:rsidRDefault="003B2795" w:rsidP="003B279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lastRenderedPageBreak/>
        <w:t>3) долг</w:t>
      </w:r>
    </w:p>
    <w:p w:rsidR="00915D9C" w:rsidRPr="001C6303" w:rsidRDefault="003B2795" w:rsidP="003B2795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C6303">
        <w:rPr>
          <w:rFonts w:ascii="Times New Roman" w:hAnsi="Times New Roman"/>
          <w:sz w:val="24"/>
          <w:szCs w:val="24"/>
        </w:rPr>
        <w:t>4) честь</w:t>
      </w:r>
    </w:p>
    <w:p w:rsidR="00915D9C" w:rsidRPr="001C6303" w:rsidRDefault="00915D9C" w:rsidP="00915D9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  <w:sectPr w:rsidR="00915D9C" w:rsidRPr="001C6303" w:rsidSect="00EC3B7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44639" w:rsidRDefault="00144639" w:rsidP="001C630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15D9C" w:rsidRDefault="00915D9C" w:rsidP="001C630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C6303">
        <w:rPr>
          <w:rFonts w:ascii="Times New Roman" w:hAnsi="Times New Roman"/>
          <w:b/>
          <w:sz w:val="24"/>
          <w:szCs w:val="24"/>
        </w:rPr>
        <w:t>А 10</w:t>
      </w:r>
      <w:r w:rsidR="00C406F6">
        <w:rPr>
          <w:rFonts w:ascii="Times New Roman" w:hAnsi="Times New Roman"/>
          <w:b/>
          <w:sz w:val="24"/>
          <w:szCs w:val="24"/>
        </w:rPr>
        <w:t>.</w:t>
      </w:r>
      <w:r w:rsidR="00C406F6" w:rsidRPr="00C406F6">
        <w:rPr>
          <w:rFonts w:ascii="Times New Roman" w:hAnsi="Times New Roman"/>
          <w:sz w:val="24"/>
          <w:szCs w:val="24"/>
        </w:rPr>
        <w:t>Системный характер общества проявляется в</w:t>
      </w:r>
      <w:r w:rsidR="00C406F6">
        <w:rPr>
          <w:rFonts w:ascii="Times New Roman" w:hAnsi="Times New Roman"/>
          <w:b/>
          <w:sz w:val="24"/>
          <w:szCs w:val="24"/>
        </w:rPr>
        <w:t xml:space="preserve"> </w:t>
      </w:r>
    </w:p>
    <w:p w:rsidR="00C406F6" w:rsidRPr="00C406F6" w:rsidRDefault="00C406F6" w:rsidP="001C630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06F6">
        <w:rPr>
          <w:rFonts w:ascii="Times New Roman" w:hAnsi="Times New Roman"/>
          <w:sz w:val="24"/>
          <w:szCs w:val="24"/>
        </w:rPr>
        <w:t xml:space="preserve">    1)межличностных отношениях людей</w:t>
      </w:r>
    </w:p>
    <w:p w:rsidR="00C406F6" w:rsidRDefault="00C406F6" w:rsidP="001C630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406F6">
        <w:rPr>
          <w:rFonts w:ascii="Times New Roman" w:hAnsi="Times New Roman"/>
          <w:sz w:val="24"/>
          <w:szCs w:val="24"/>
        </w:rPr>
        <w:t xml:space="preserve">    2)</w:t>
      </w:r>
      <w:r>
        <w:rPr>
          <w:rFonts w:ascii="Times New Roman" w:hAnsi="Times New Roman"/>
          <w:sz w:val="24"/>
          <w:szCs w:val="24"/>
        </w:rPr>
        <w:t xml:space="preserve"> его принадлежности к материальному миру</w:t>
      </w:r>
    </w:p>
    <w:p w:rsidR="00C406F6" w:rsidRDefault="00C406F6" w:rsidP="001C630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наличии и взаимосвязях социальных институтов</w:t>
      </w:r>
    </w:p>
    <w:p w:rsidR="00C406F6" w:rsidRPr="00C406F6" w:rsidRDefault="00C406F6" w:rsidP="001C630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F21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4)</w:t>
      </w:r>
      <w:r w:rsidR="009F21E9">
        <w:rPr>
          <w:rFonts w:ascii="Times New Roman" w:hAnsi="Times New Roman"/>
          <w:sz w:val="24"/>
          <w:szCs w:val="24"/>
        </w:rPr>
        <w:t xml:space="preserve"> сохранении связи с природой</w:t>
      </w:r>
    </w:p>
    <w:p w:rsidR="00915D9C" w:rsidRPr="001C6303" w:rsidRDefault="00915D9C" w:rsidP="00915D9C">
      <w:pPr>
        <w:pStyle w:val="a3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C6303">
        <w:rPr>
          <w:rFonts w:ascii="Times New Roman" w:hAnsi="Times New Roman"/>
          <w:b/>
          <w:sz w:val="28"/>
          <w:szCs w:val="28"/>
        </w:rPr>
        <w:lastRenderedPageBreak/>
        <w:t>Часть В.</w:t>
      </w:r>
    </w:p>
    <w:p w:rsidR="00915D9C" w:rsidRPr="0012517D" w:rsidRDefault="00915D9C" w:rsidP="00915D9C">
      <w:pPr>
        <w:pStyle w:val="a3"/>
        <w:spacing w:after="0" w:line="240" w:lineRule="auto"/>
        <w:jc w:val="center"/>
        <w:rPr>
          <w:rFonts w:ascii="Times New Roman" w:hAnsi="Times New Roman"/>
        </w:rPr>
      </w:pPr>
    </w:p>
    <w:p w:rsidR="00EF6DC9" w:rsidRPr="00144639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517D">
        <w:rPr>
          <w:rFonts w:ascii="Times New Roman" w:hAnsi="Times New Roman"/>
          <w:b/>
        </w:rPr>
        <w:t>В1.</w:t>
      </w:r>
      <w:r w:rsidRPr="0012517D">
        <w:rPr>
          <w:rFonts w:ascii="Times New Roman" w:hAnsi="Times New Roman"/>
        </w:rPr>
        <w:t xml:space="preserve"> </w:t>
      </w:r>
      <w:r w:rsidR="00EF6DC9" w:rsidRPr="00144639">
        <w:rPr>
          <w:rFonts w:ascii="Times New Roman" w:hAnsi="Times New Roman"/>
          <w:sz w:val="24"/>
          <w:szCs w:val="24"/>
        </w:rPr>
        <w:t xml:space="preserve">Найдите в приведенном ниже списке </w:t>
      </w:r>
      <w:r w:rsidR="003A0C12" w:rsidRPr="00144639">
        <w:rPr>
          <w:rFonts w:ascii="Times New Roman" w:hAnsi="Times New Roman"/>
          <w:sz w:val="24"/>
          <w:szCs w:val="24"/>
        </w:rPr>
        <w:t>негативные последствия глобализации</w:t>
      </w:r>
      <w:r w:rsidR="00EF6DC9" w:rsidRPr="00144639">
        <w:rPr>
          <w:rFonts w:ascii="Times New Roman" w:hAnsi="Times New Roman"/>
          <w:sz w:val="24"/>
          <w:szCs w:val="24"/>
        </w:rPr>
        <w:t>. Запишите цифры, под которыми они указаны.</w:t>
      </w:r>
    </w:p>
    <w:p w:rsidR="00EF6DC9" w:rsidRPr="00144639" w:rsidRDefault="003A0C12" w:rsidP="00EF6DC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>сближение народов и государств</w:t>
      </w:r>
    </w:p>
    <w:p w:rsidR="00EF6DC9" w:rsidRPr="00144639" w:rsidRDefault="003A0C12" w:rsidP="00EF6DC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>насаждение единого стандарта потребления</w:t>
      </w:r>
    </w:p>
    <w:p w:rsidR="00EF6DC9" w:rsidRPr="00144639" w:rsidRDefault="003A0C12" w:rsidP="00EF6DC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>навязывание определенного образа жизни</w:t>
      </w:r>
    </w:p>
    <w:p w:rsidR="00EF6DC9" w:rsidRPr="00144639" w:rsidRDefault="003A0C12" w:rsidP="00EF6DC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>утрата некоторых специфических черт национальных культур</w:t>
      </w:r>
    </w:p>
    <w:p w:rsidR="00EF6DC9" w:rsidRPr="00144639" w:rsidRDefault="003A0C12" w:rsidP="00EF6DC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>стимулирование экономического развития</w:t>
      </w:r>
    </w:p>
    <w:p w:rsidR="00EF6DC9" w:rsidRPr="00144639" w:rsidRDefault="003A0C12" w:rsidP="00EF6DC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 xml:space="preserve">возникновение </w:t>
      </w:r>
      <w:proofErr w:type="spellStart"/>
      <w:r w:rsidRPr="00144639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144639">
        <w:rPr>
          <w:rFonts w:ascii="Times New Roman" w:hAnsi="Times New Roman"/>
          <w:sz w:val="24"/>
          <w:szCs w:val="24"/>
        </w:rPr>
        <w:t xml:space="preserve"> единства человечества</w:t>
      </w:r>
    </w:p>
    <w:p w:rsidR="00915D9C" w:rsidRPr="00144639" w:rsidRDefault="00C406F6" w:rsidP="00915D9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44639">
        <w:rPr>
          <w:rFonts w:ascii="Times New Roman" w:hAnsi="Times New Roman"/>
          <w:i/>
          <w:sz w:val="24"/>
          <w:szCs w:val="24"/>
        </w:rPr>
        <w:t xml:space="preserve">     </w:t>
      </w:r>
      <w:r w:rsidR="00915D9C" w:rsidRPr="00144639">
        <w:rPr>
          <w:rFonts w:ascii="Times New Roman" w:hAnsi="Times New Roman"/>
          <w:i/>
          <w:sz w:val="24"/>
          <w:szCs w:val="24"/>
        </w:rPr>
        <w:t>Ответ:______________________________________</w:t>
      </w:r>
    </w:p>
    <w:p w:rsidR="00F34C3E" w:rsidRPr="00144639" w:rsidRDefault="00F34C3E" w:rsidP="00915D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4639">
        <w:rPr>
          <w:rFonts w:ascii="Times New Roman" w:hAnsi="Times New Roman"/>
          <w:b/>
          <w:sz w:val="24"/>
          <w:szCs w:val="24"/>
        </w:rPr>
        <w:t>В 2</w:t>
      </w:r>
      <w:r w:rsidRPr="00144639">
        <w:rPr>
          <w:rFonts w:ascii="Times New Roman" w:hAnsi="Times New Roman"/>
          <w:sz w:val="24"/>
          <w:szCs w:val="24"/>
        </w:rPr>
        <w:t>.Найдите понятие, которое является обобщающим для остальных понятий, и запишите цифру, под которой оно указано</w:t>
      </w:r>
      <w:r w:rsidRPr="00144639">
        <w:rPr>
          <w:rFonts w:ascii="Times New Roman" w:hAnsi="Times New Roman"/>
          <w:b/>
          <w:sz w:val="24"/>
          <w:szCs w:val="24"/>
        </w:rPr>
        <w:t>.</w:t>
      </w:r>
    </w:p>
    <w:p w:rsidR="00C406F6" w:rsidRPr="00144639" w:rsidRDefault="00C406F6" w:rsidP="00C406F6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>честь; 2) совесть; 3) ответственность; 4)добрый поступок;5) моральное сознание</w:t>
      </w:r>
    </w:p>
    <w:p w:rsidR="00C406F6" w:rsidRPr="00144639" w:rsidRDefault="00C406F6" w:rsidP="00C406F6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144639">
        <w:rPr>
          <w:rFonts w:ascii="Times New Roman" w:hAnsi="Times New Roman"/>
          <w:i/>
          <w:sz w:val="24"/>
          <w:szCs w:val="24"/>
        </w:rPr>
        <w:t>Ответ:______________________________________</w:t>
      </w:r>
    </w:p>
    <w:p w:rsidR="00C406F6" w:rsidRPr="00144639" w:rsidRDefault="00C406F6" w:rsidP="00C406F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915D9C" w:rsidRPr="00144639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b/>
          <w:sz w:val="24"/>
          <w:szCs w:val="24"/>
        </w:rPr>
        <w:t xml:space="preserve">В </w:t>
      </w:r>
      <w:r w:rsidR="003A0C12" w:rsidRPr="00144639">
        <w:rPr>
          <w:rFonts w:ascii="Times New Roman" w:hAnsi="Times New Roman"/>
          <w:b/>
          <w:sz w:val="24"/>
          <w:szCs w:val="24"/>
        </w:rPr>
        <w:t>3</w:t>
      </w:r>
      <w:r w:rsidRPr="00144639">
        <w:rPr>
          <w:rFonts w:ascii="Times New Roman" w:hAnsi="Times New Roman"/>
          <w:b/>
          <w:sz w:val="24"/>
          <w:szCs w:val="24"/>
        </w:rPr>
        <w:t>.</w:t>
      </w:r>
      <w:r w:rsidRPr="00144639">
        <w:rPr>
          <w:rFonts w:ascii="Times New Roman" w:hAnsi="Times New Roman"/>
          <w:sz w:val="24"/>
          <w:szCs w:val="24"/>
        </w:rPr>
        <w:t xml:space="preserve"> Установите соответствие между характеристиками чувственного познания и их формами: к каждой позиции, данной в первом столбце, подберите соответствующую позицию из  второго столбца.</w:t>
      </w:r>
    </w:p>
    <w:tbl>
      <w:tblPr>
        <w:tblW w:w="0" w:type="auto"/>
        <w:tblLook w:val="04A0"/>
      </w:tblPr>
      <w:tblGrid>
        <w:gridCol w:w="4785"/>
        <w:gridCol w:w="4786"/>
      </w:tblGrid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 xml:space="preserve">ХАРАКТЕРИСТИКИ ЧУВСТВЕННОГО ПОЗНАНИЯ 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ФОРМЫ ЧУВСТВЕННОГО ПОЗНАНИЯ</w:t>
            </w:r>
          </w:p>
        </w:tc>
      </w:tr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А) отражение предметов и их свойств в виде целостного образа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1) ощущение</w:t>
            </w:r>
          </w:p>
        </w:tc>
      </w:tr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Б) сохранение в памяти обобщённого образа предмета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2) представление</w:t>
            </w:r>
          </w:p>
        </w:tc>
      </w:tr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В) отражение в сознании человека отдельных свойств предмета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3) восприятие</w:t>
            </w:r>
          </w:p>
        </w:tc>
      </w:tr>
    </w:tbl>
    <w:p w:rsidR="00915D9C" w:rsidRPr="00144639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 xml:space="preserve"> Запишите в таблицу выбранные цифры, а затем получившуюся последовательность цифр перенесите в бланк ответов (без пробелов и других символов)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1914"/>
        <w:gridCol w:w="1914"/>
      </w:tblGrid>
      <w:tr w:rsidR="00915D9C" w:rsidRPr="00144639" w:rsidTr="009D271C">
        <w:tc>
          <w:tcPr>
            <w:tcW w:w="1914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914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 xml:space="preserve">Б </w:t>
            </w:r>
          </w:p>
        </w:tc>
        <w:tc>
          <w:tcPr>
            <w:tcW w:w="1914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</w:tc>
      </w:tr>
      <w:tr w:rsidR="00915D9C" w:rsidRPr="00144639" w:rsidTr="009D271C">
        <w:tc>
          <w:tcPr>
            <w:tcW w:w="1914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5D9C" w:rsidRPr="00144639" w:rsidRDefault="00915D9C" w:rsidP="00915D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b/>
          <w:sz w:val="24"/>
          <w:szCs w:val="24"/>
        </w:rPr>
        <w:t>В4</w:t>
      </w:r>
      <w:r w:rsidRPr="00144639">
        <w:rPr>
          <w:rFonts w:ascii="Times New Roman" w:hAnsi="Times New Roman"/>
          <w:sz w:val="24"/>
          <w:szCs w:val="24"/>
        </w:rPr>
        <w:t>. Прочитайте приведённый ниже текст, в котором пропущен ряд слов.</w:t>
      </w:r>
    </w:p>
    <w:p w:rsidR="00915D9C" w:rsidRPr="00144639" w:rsidRDefault="00915D9C" w:rsidP="00915D9C">
      <w:pPr>
        <w:spacing w:after="0" w:line="240" w:lineRule="auto"/>
        <w:ind w:left="357" w:firstLine="709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>Термин _____________(1) имеет два значения. Во-первых, так называется способ организации деятельности людей, направленной на создание благ, необходимых им для потребления. Синонимом этого  значения рассматриваемого термина является понятие «_____________»(2). Во-вторых, этим термином обозначают_____________(3), которая исследует, как люди используют имеющиеся ограниченные _____________(4) для удовлетворения своих неограниченных потребностей. В экономической жизни есть три главных участника: семьи, фирмы и _____________(5). Они взаимодействуют между собой через рынки факторов производства и потребительских товаров. Но всё же главное из действующих лиц, ради удовлетворения нужд которого должна осуществляться хозяйственная деятельность в любой стране, - _____________(6).</w:t>
      </w:r>
    </w:p>
    <w:p w:rsidR="00915D9C" w:rsidRPr="00144639" w:rsidRDefault="00915D9C" w:rsidP="00915D9C">
      <w:pPr>
        <w:spacing w:after="0" w:line="240" w:lineRule="auto"/>
        <w:ind w:left="357" w:firstLine="709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</w:rPr>
        <w:t xml:space="preserve">Слова в списке даны в именительном падеже, единственном числе. Каждое слово (словосочетание) может быть использовано только </w:t>
      </w:r>
      <w:r w:rsidRPr="00144639">
        <w:rPr>
          <w:rFonts w:ascii="Times New Roman" w:hAnsi="Times New Roman"/>
          <w:b/>
        </w:rPr>
        <w:t xml:space="preserve">один </w:t>
      </w:r>
      <w:r w:rsidRPr="00144639">
        <w:rPr>
          <w:rFonts w:ascii="Times New Roman" w:hAnsi="Times New Roman"/>
        </w:rPr>
        <w:t>раз. Выбирайте последовательно одно слово за другим, мысленно заполняя каждый пропуск. Обратите внимание на то, что в списке больше слов, чем вам потребуется для заполнения пропусков</w:t>
      </w:r>
      <w:r w:rsidRPr="0014463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А) государство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Е) сфера</w:t>
            </w:r>
          </w:p>
        </w:tc>
      </w:tr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Б)возможность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Ж) хозяйство</w:t>
            </w:r>
          </w:p>
        </w:tc>
      </w:tr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В) экономика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З) производитель</w:t>
            </w:r>
          </w:p>
        </w:tc>
      </w:tr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Г) человек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И) наука</w:t>
            </w:r>
          </w:p>
        </w:tc>
      </w:tr>
      <w:tr w:rsidR="00915D9C" w:rsidRPr="00144639" w:rsidTr="009D271C">
        <w:tc>
          <w:tcPr>
            <w:tcW w:w="4785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Д) ресурс</w:t>
            </w:r>
          </w:p>
        </w:tc>
        <w:tc>
          <w:tcPr>
            <w:tcW w:w="4786" w:type="dxa"/>
          </w:tcPr>
          <w:p w:rsidR="00915D9C" w:rsidRPr="00144639" w:rsidRDefault="00915D9C" w:rsidP="009D2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5D9C" w:rsidRPr="00144639" w:rsidRDefault="00915D9C" w:rsidP="00915D9C">
      <w:pPr>
        <w:spacing w:after="0" w:line="240" w:lineRule="auto"/>
        <w:ind w:left="357" w:firstLine="709"/>
        <w:rPr>
          <w:rFonts w:ascii="Times New Roman" w:hAnsi="Times New Roman"/>
          <w:sz w:val="24"/>
          <w:szCs w:val="24"/>
        </w:rPr>
      </w:pPr>
      <w:r w:rsidRPr="00144639">
        <w:rPr>
          <w:rFonts w:ascii="Times New Roman" w:hAnsi="Times New Roman"/>
          <w:sz w:val="24"/>
          <w:szCs w:val="24"/>
        </w:rPr>
        <w:t>В данной ниже таблице указаны номера пропусков. Запишите под каждым номером букву, соответствующую выбранному вами слову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15D9C" w:rsidRPr="00144639" w:rsidTr="009D271C"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6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5D9C" w:rsidRPr="00144639" w:rsidTr="009D271C"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915D9C" w:rsidRPr="00144639" w:rsidRDefault="00915D9C" w:rsidP="009D27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15D9C" w:rsidRPr="0012517D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12517D">
        <w:rPr>
          <w:rFonts w:ascii="Times New Roman" w:hAnsi="Times New Roman"/>
          <w:b/>
        </w:rPr>
        <w:lastRenderedPageBreak/>
        <w:t>Ключ ответов</w:t>
      </w:r>
      <w:r>
        <w:rPr>
          <w:rFonts w:ascii="Times New Roman" w:hAnsi="Times New Roman"/>
          <w:b/>
        </w:rPr>
        <w:t xml:space="preserve"> 1 вариант</w:t>
      </w:r>
    </w:p>
    <w:p w:rsidR="00915D9C" w:rsidRPr="0012517D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12517D">
        <w:rPr>
          <w:rFonts w:ascii="Times New Roman" w:hAnsi="Times New Roman"/>
          <w:b/>
        </w:rPr>
        <w:t>Часть А (каждое выполненное задание оценивается в 1 балл)</w:t>
      </w:r>
    </w:p>
    <w:tbl>
      <w:tblPr>
        <w:tblStyle w:val="a4"/>
        <w:tblW w:w="0" w:type="auto"/>
        <w:tblInd w:w="360" w:type="dxa"/>
        <w:tblLook w:val="04A0"/>
      </w:tblPr>
      <w:tblGrid>
        <w:gridCol w:w="1748"/>
        <w:gridCol w:w="1736"/>
        <w:gridCol w:w="1709"/>
        <w:gridCol w:w="1709"/>
        <w:gridCol w:w="1710"/>
        <w:gridCol w:w="1710"/>
      </w:tblGrid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№ задания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Ответ 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№ задания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Ответ </w:t>
            </w: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№ задания</w:t>
            </w: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Ответ </w:t>
            </w: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А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А </w:t>
            </w: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709" w:type="dxa"/>
          </w:tcPr>
          <w:p w:rsidR="00915D9C" w:rsidRPr="0012517D" w:rsidRDefault="003B2795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 2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 1</w:t>
            </w: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709" w:type="dxa"/>
          </w:tcPr>
          <w:p w:rsidR="00915D9C" w:rsidRPr="0012517D" w:rsidRDefault="009F21E9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 3</w:t>
            </w:r>
          </w:p>
        </w:tc>
        <w:tc>
          <w:tcPr>
            <w:tcW w:w="1736" w:type="dxa"/>
          </w:tcPr>
          <w:p w:rsidR="00915D9C" w:rsidRPr="0012517D" w:rsidRDefault="00892BD0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 4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 5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 6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 7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А 8</w:t>
            </w:r>
          </w:p>
        </w:tc>
        <w:tc>
          <w:tcPr>
            <w:tcW w:w="1736" w:type="dxa"/>
          </w:tcPr>
          <w:p w:rsidR="00915D9C" w:rsidRPr="0012517D" w:rsidRDefault="00163BFF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15D9C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915D9C" w:rsidRPr="0012517D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12517D">
        <w:rPr>
          <w:rFonts w:ascii="Times New Roman" w:hAnsi="Times New Roman"/>
          <w:b/>
        </w:rPr>
        <w:t>Ча</w:t>
      </w:r>
      <w:r>
        <w:rPr>
          <w:rFonts w:ascii="Times New Roman" w:hAnsi="Times New Roman"/>
          <w:b/>
        </w:rPr>
        <w:t>сть В ( В1</w:t>
      </w:r>
      <w:r w:rsidR="00364AED">
        <w:rPr>
          <w:rFonts w:ascii="Times New Roman" w:hAnsi="Times New Roman"/>
          <w:b/>
        </w:rPr>
        <w:t>-2 балла</w:t>
      </w:r>
      <w:r>
        <w:rPr>
          <w:rFonts w:ascii="Times New Roman" w:hAnsi="Times New Roman"/>
          <w:b/>
        </w:rPr>
        <w:t>, В2 – 1 балл, В3 – В4</w:t>
      </w:r>
      <w:r w:rsidRPr="0012517D">
        <w:rPr>
          <w:rFonts w:ascii="Times New Roman" w:hAnsi="Times New Roman"/>
          <w:b/>
        </w:rPr>
        <w:t xml:space="preserve"> – 2 балла (2 балла – нет ошибок; 1 балл – допущена одна ошибка, или в верной комбинации ответа отсутствует один символ; 0 баллов – допущены две и более ошибок)</w:t>
      </w:r>
    </w:p>
    <w:tbl>
      <w:tblPr>
        <w:tblStyle w:val="a4"/>
        <w:tblW w:w="0" w:type="auto"/>
        <w:tblInd w:w="360" w:type="dxa"/>
        <w:tblLook w:val="04A0"/>
      </w:tblPr>
      <w:tblGrid>
        <w:gridCol w:w="5138"/>
        <w:gridCol w:w="5184"/>
      </w:tblGrid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№ задания </w:t>
            </w:r>
          </w:p>
        </w:tc>
        <w:tc>
          <w:tcPr>
            <w:tcW w:w="5184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Ответ </w:t>
            </w:r>
          </w:p>
        </w:tc>
      </w:tr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 1</w:t>
            </w:r>
          </w:p>
        </w:tc>
        <w:tc>
          <w:tcPr>
            <w:tcW w:w="5184" w:type="dxa"/>
          </w:tcPr>
          <w:p w:rsidR="00915D9C" w:rsidRPr="0012517D" w:rsidRDefault="00364AED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356</w:t>
            </w:r>
          </w:p>
        </w:tc>
      </w:tr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 2</w:t>
            </w:r>
          </w:p>
        </w:tc>
        <w:tc>
          <w:tcPr>
            <w:tcW w:w="5184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наследственность</w:t>
            </w:r>
          </w:p>
        </w:tc>
      </w:tr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 3</w:t>
            </w:r>
          </w:p>
        </w:tc>
        <w:tc>
          <w:tcPr>
            <w:tcW w:w="5184" w:type="dxa"/>
          </w:tcPr>
          <w:p w:rsidR="00915D9C" w:rsidRPr="0012517D" w:rsidRDefault="00334540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13212</w:t>
            </w:r>
          </w:p>
        </w:tc>
      </w:tr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 4</w:t>
            </w:r>
          </w:p>
        </w:tc>
        <w:tc>
          <w:tcPr>
            <w:tcW w:w="5184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БДАЗГИ</w:t>
            </w:r>
          </w:p>
        </w:tc>
      </w:tr>
    </w:tbl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</w:pPr>
    </w:p>
    <w:p w:rsidR="00915D9C" w:rsidRPr="0012517D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12517D">
        <w:rPr>
          <w:rFonts w:ascii="Times New Roman" w:hAnsi="Times New Roman"/>
        </w:rPr>
        <w:t xml:space="preserve"> </w:t>
      </w:r>
      <w:r w:rsidRPr="0012517D">
        <w:rPr>
          <w:rFonts w:ascii="Times New Roman" w:hAnsi="Times New Roman"/>
          <w:b/>
        </w:rPr>
        <w:t>Ключ ответов</w:t>
      </w:r>
      <w:r>
        <w:rPr>
          <w:rFonts w:ascii="Times New Roman" w:hAnsi="Times New Roman"/>
          <w:b/>
        </w:rPr>
        <w:t xml:space="preserve"> 2 вариант</w:t>
      </w:r>
    </w:p>
    <w:p w:rsidR="00915D9C" w:rsidRPr="0012517D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12517D">
        <w:rPr>
          <w:rFonts w:ascii="Times New Roman" w:hAnsi="Times New Roman"/>
          <w:b/>
        </w:rPr>
        <w:t>Часть А (каждое выполненное задание оценивается в 1 балл)</w:t>
      </w:r>
    </w:p>
    <w:tbl>
      <w:tblPr>
        <w:tblStyle w:val="a4"/>
        <w:tblW w:w="0" w:type="auto"/>
        <w:tblInd w:w="360" w:type="dxa"/>
        <w:tblLook w:val="04A0"/>
      </w:tblPr>
      <w:tblGrid>
        <w:gridCol w:w="1748"/>
        <w:gridCol w:w="1736"/>
        <w:gridCol w:w="1709"/>
        <w:gridCol w:w="1709"/>
        <w:gridCol w:w="1710"/>
        <w:gridCol w:w="1710"/>
      </w:tblGrid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№ задания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Ответ 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№ задания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Ответ </w:t>
            </w: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№ задания</w:t>
            </w: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Ответ </w:t>
            </w: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1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9</w:t>
            </w:r>
          </w:p>
        </w:tc>
        <w:tc>
          <w:tcPr>
            <w:tcW w:w="1709" w:type="dxa"/>
          </w:tcPr>
          <w:p w:rsidR="00915D9C" w:rsidRPr="0012517D" w:rsidRDefault="00097635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2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10</w:t>
            </w:r>
          </w:p>
        </w:tc>
        <w:tc>
          <w:tcPr>
            <w:tcW w:w="1709" w:type="dxa"/>
          </w:tcPr>
          <w:p w:rsidR="00915D9C" w:rsidRPr="0012517D" w:rsidRDefault="009F21E9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3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4</w:t>
            </w:r>
          </w:p>
        </w:tc>
        <w:tc>
          <w:tcPr>
            <w:tcW w:w="1736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5</w:t>
            </w:r>
          </w:p>
        </w:tc>
        <w:tc>
          <w:tcPr>
            <w:tcW w:w="1736" w:type="dxa"/>
          </w:tcPr>
          <w:p w:rsidR="00915D9C" w:rsidRPr="0012517D" w:rsidRDefault="00334256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6</w:t>
            </w:r>
          </w:p>
        </w:tc>
        <w:tc>
          <w:tcPr>
            <w:tcW w:w="1736" w:type="dxa"/>
          </w:tcPr>
          <w:p w:rsidR="00915D9C" w:rsidRPr="0012517D" w:rsidRDefault="00D94A5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7</w:t>
            </w:r>
          </w:p>
        </w:tc>
        <w:tc>
          <w:tcPr>
            <w:tcW w:w="1736" w:type="dxa"/>
          </w:tcPr>
          <w:p w:rsidR="00915D9C" w:rsidRPr="0012517D" w:rsidRDefault="00D94A5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15D9C" w:rsidRPr="0012517D" w:rsidTr="009D271C">
        <w:tc>
          <w:tcPr>
            <w:tcW w:w="174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А 8</w:t>
            </w:r>
          </w:p>
        </w:tc>
        <w:tc>
          <w:tcPr>
            <w:tcW w:w="1736" w:type="dxa"/>
          </w:tcPr>
          <w:p w:rsidR="00915D9C" w:rsidRPr="0012517D" w:rsidRDefault="001C6303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9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915D9C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915D9C" w:rsidRPr="0012517D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12517D">
        <w:rPr>
          <w:rFonts w:ascii="Times New Roman" w:hAnsi="Times New Roman"/>
          <w:b/>
        </w:rPr>
        <w:t>Ча</w:t>
      </w:r>
      <w:r>
        <w:rPr>
          <w:rFonts w:ascii="Times New Roman" w:hAnsi="Times New Roman"/>
          <w:b/>
        </w:rPr>
        <w:t>сть В ( В1, В2 – 1 балл, В3 – В4</w:t>
      </w:r>
      <w:r w:rsidRPr="0012517D">
        <w:rPr>
          <w:rFonts w:ascii="Times New Roman" w:hAnsi="Times New Roman"/>
          <w:b/>
        </w:rPr>
        <w:t xml:space="preserve"> – 2 балла (2 балла – нет ошибок; 1 балл – допущена одна ошибка, или в верной комбинации ответа отсутствует один символ; 0 баллов – допущены две и более ошибок)</w:t>
      </w:r>
    </w:p>
    <w:tbl>
      <w:tblPr>
        <w:tblStyle w:val="a4"/>
        <w:tblW w:w="0" w:type="auto"/>
        <w:tblInd w:w="360" w:type="dxa"/>
        <w:tblLook w:val="04A0"/>
      </w:tblPr>
      <w:tblGrid>
        <w:gridCol w:w="5138"/>
        <w:gridCol w:w="5184"/>
      </w:tblGrid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№ задания </w:t>
            </w:r>
          </w:p>
        </w:tc>
        <w:tc>
          <w:tcPr>
            <w:tcW w:w="5184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 xml:space="preserve">Ответ </w:t>
            </w:r>
          </w:p>
        </w:tc>
      </w:tr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 1</w:t>
            </w:r>
          </w:p>
        </w:tc>
        <w:tc>
          <w:tcPr>
            <w:tcW w:w="5184" w:type="dxa"/>
          </w:tcPr>
          <w:p w:rsidR="00915D9C" w:rsidRPr="0012517D" w:rsidRDefault="003A0C12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234</w:t>
            </w:r>
          </w:p>
        </w:tc>
      </w:tr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 2</w:t>
            </w:r>
          </w:p>
        </w:tc>
        <w:tc>
          <w:tcPr>
            <w:tcW w:w="5184" w:type="dxa"/>
          </w:tcPr>
          <w:p w:rsidR="00915D9C" w:rsidRPr="0012517D" w:rsidRDefault="00C406F6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 3</w:t>
            </w:r>
          </w:p>
        </w:tc>
        <w:tc>
          <w:tcPr>
            <w:tcW w:w="5184" w:type="dxa"/>
          </w:tcPr>
          <w:p w:rsidR="00915D9C" w:rsidRPr="0012517D" w:rsidRDefault="003A0C12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321</w:t>
            </w:r>
          </w:p>
        </w:tc>
      </w:tr>
      <w:tr w:rsidR="00915D9C" w:rsidRPr="0012517D" w:rsidTr="009D271C">
        <w:tc>
          <w:tcPr>
            <w:tcW w:w="5138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 4</w:t>
            </w:r>
          </w:p>
        </w:tc>
        <w:tc>
          <w:tcPr>
            <w:tcW w:w="5184" w:type="dxa"/>
          </w:tcPr>
          <w:p w:rsidR="00915D9C" w:rsidRPr="0012517D" w:rsidRDefault="00915D9C" w:rsidP="009D2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2517D">
              <w:rPr>
                <w:rFonts w:ascii="Times New Roman" w:hAnsi="Times New Roman"/>
                <w:b/>
                <w:sz w:val="22"/>
                <w:szCs w:val="22"/>
              </w:rPr>
              <w:t>ВЖИДАГ</w:t>
            </w:r>
          </w:p>
        </w:tc>
      </w:tr>
    </w:tbl>
    <w:p w:rsidR="00915D9C" w:rsidRPr="0012517D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</w:pP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</w:pPr>
      <w:r w:rsidRPr="0012517D">
        <w:rPr>
          <w:rFonts w:ascii="Times New Roman" w:hAnsi="Times New Roman"/>
        </w:rPr>
        <w:t xml:space="preserve"> </w:t>
      </w: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</w:pP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</w:pP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</w:pPr>
    </w:p>
    <w:p w:rsidR="00915D9C" w:rsidRPr="0012517D" w:rsidRDefault="00915D9C" w:rsidP="00915D9C">
      <w:pPr>
        <w:pStyle w:val="a3"/>
        <w:spacing w:after="0" w:line="240" w:lineRule="auto"/>
        <w:rPr>
          <w:rFonts w:ascii="Times New Roman" w:hAnsi="Times New Roman"/>
        </w:rPr>
      </w:pPr>
    </w:p>
    <w:p w:rsidR="00915D9C" w:rsidRPr="0012517D" w:rsidRDefault="00915D9C" w:rsidP="00915D9C">
      <w:pPr>
        <w:spacing w:after="0" w:line="240" w:lineRule="auto"/>
        <w:ind w:left="360"/>
        <w:jc w:val="center"/>
        <w:rPr>
          <w:rFonts w:ascii="Times New Roman" w:hAnsi="Times New Roman"/>
          <w:b/>
          <w:lang w:val="en-US"/>
        </w:rPr>
      </w:pPr>
    </w:p>
    <w:p w:rsidR="00915D9C" w:rsidRPr="0012517D" w:rsidRDefault="00915D9C" w:rsidP="00915D9C">
      <w:pPr>
        <w:spacing w:after="0" w:line="240" w:lineRule="auto"/>
        <w:rPr>
          <w:rFonts w:ascii="Times New Roman" w:hAnsi="Times New Roman"/>
        </w:rPr>
      </w:pPr>
    </w:p>
    <w:sectPr w:rsidR="00915D9C" w:rsidRPr="0012517D" w:rsidSect="00EC3B7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52CC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37B"/>
    <w:multiLevelType w:val="hybridMultilevel"/>
    <w:tmpl w:val="76AE902C"/>
    <w:lvl w:ilvl="0" w:tplc="5A8AF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03C7"/>
    <w:multiLevelType w:val="hybridMultilevel"/>
    <w:tmpl w:val="F8743940"/>
    <w:lvl w:ilvl="0" w:tplc="417C7EE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3DE655F"/>
    <w:multiLevelType w:val="hybridMultilevel"/>
    <w:tmpl w:val="FCAAC864"/>
    <w:lvl w:ilvl="0" w:tplc="70644FE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1DE7B33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2AD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4F3857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54B1A"/>
    <w:multiLevelType w:val="hybridMultilevel"/>
    <w:tmpl w:val="D7B4AB40"/>
    <w:lvl w:ilvl="0" w:tplc="229C2F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6659"/>
    <w:multiLevelType w:val="hybridMultilevel"/>
    <w:tmpl w:val="76AE902C"/>
    <w:lvl w:ilvl="0" w:tplc="5A8AF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63830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73C57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90110"/>
    <w:multiLevelType w:val="hybridMultilevel"/>
    <w:tmpl w:val="C7B87854"/>
    <w:lvl w:ilvl="0" w:tplc="5A8AF0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24246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F25F7"/>
    <w:multiLevelType w:val="hybridMultilevel"/>
    <w:tmpl w:val="A32A2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37961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72DF9"/>
    <w:multiLevelType w:val="hybridMultilevel"/>
    <w:tmpl w:val="B1A23FCC"/>
    <w:lvl w:ilvl="0" w:tplc="74D20B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A300B1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DD2CED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A23AD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7735E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15119"/>
    <w:multiLevelType w:val="hybridMultilevel"/>
    <w:tmpl w:val="F19EC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9"/>
  </w:num>
  <w:num w:numId="7">
    <w:abstractNumId w:val="16"/>
  </w:num>
  <w:num w:numId="8">
    <w:abstractNumId w:val="17"/>
  </w:num>
  <w:num w:numId="9">
    <w:abstractNumId w:val="20"/>
  </w:num>
  <w:num w:numId="10">
    <w:abstractNumId w:val="18"/>
  </w:num>
  <w:num w:numId="11">
    <w:abstractNumId w:val="14"/>
  </w:num>
  <w:num w:numId="12">
    <w:abstractNumId w:val="10"/>
  </w:num>
  <w:num w:numId="13">
    <w:abstractNumId w:val="19"/>
  </w:num>
  <w:num w:numId="14">
    <w:abstractNumId w:val="4"/>
  </w:num>
  <w:num w:numId="15">
    <w:abstractNumId w:val="15"/>
  </w:num>
  <w:num w:numId="16">
    <w:abstractNumId w:val="13"/>
  </w:num>
  <w:num w:numId="17">
    <w:abstractNumId w:val="1"/>
  </w:num>
  <w:num w:numId="18">
    <w:abstractNumId w:val="2"/>
  </w:num>
  <w:num w:numId="19">
    <w:abstractNumId w:val="11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5D9C"/>
    <w:rsid w:val="000914D4"/>
    <w:rsid w:val="00097635"/>
    <w:rsid w:val="000C4CFE"/>
    <w:rsid w:val="00144639"/>
    <w:rsid w:val="00163BFF"/>
    <w:rsid w:val="001C6303"/>
    <w:rsid w:val="00241454"/>
    <w:rsid w:val="00300428"/>
    <w:rsid w:val="00334256"/>
    <w:rsid w:val="00334540"/>
    <w:rsid w:val="00364AED"/>
    <w:rsid w:val="0037624A"/>
    <w:rsid w:val="00386C5F"/>
    <w:rsid w:val="003A0C12"/>
    <w:rsid w:val="003B2795"/>
    <w:rsid w:val="004242D5"/>
    <w:rsid w:val="004F511A"/>
    <w:rsid w:val="0075095E"/>
    <w:rsid w:val="007D1605"/>
    <w:rsid w:val="00892BD0"/>
    <w:rsid w:val="008954AB"/>
    <w:rsid w:val="00915D9C"/>
    <w:rsid w:val="00964C40"/>
    <w:rsid w:val="009F21E9"/>
    <w:rsid w:val="00C406F6"/>
    <w:rsid w:val="00CB362D"/>
    <w:rsid w:val="00CD1FBC"/>
    <w:rsid w:val="00D26FE7"/>
    <w:rsid w:val="00D94A5C"/>
    <w:rsid w:val="00EF6DC9"/>
    <w:rsid w:val="00F203C5"/>
    <w:rsid w:val="00F34C3E"/>
    <w:rsid w:val="00F479F2"/>
    <w:rsid w:val="00F7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9C"/>
    <w:pPr>
      <w:ind w:left="720"/>
      <w:contextualSpacing/>
    </w:pPr>
  </w:style>
  <w:style w:type="table" w:styleId="a4">
    <w:name w:val="Table Grid"/>
    <w:basedOn w:val="a1"/>
    <w:uiPriority w:val="59"/>
    <w:rsid w:val="00915D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D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dcterms:created xsi:type="dcterms:W3CDTF">2015-02-06T18:41:00Z</dcterms:created>
  <dcterms:modified xsi:type="dcterms:W3CDTF">2015-02-06T18:41:00Z</dcterms:modified>
</cp:coreProperties>
</file>