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BC" w:rsidRPr="00A60FBC" w:rsidRDefault="00A60FBC" w:rsidP="00A60FBC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Пальчиковая гимнастика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A60FBC" w:rsidRPr="00A60FBC" w:rsidTr="00A60FBC">
        <w:trPr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хочет спать, Этот пальчик — прыг в кровать! Этот пальчик прикорнул. Этот пальчик уж заснул. Тише, пальчик, не шуми, Братиков не разбуди... Встали пальчики. Ура! В детский сад идти пора.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(Пальцы разомкнуты. Поочередно загибаются все пальцы, начиная с большого. Пальцы крепко сжаты в кулак, затем кулак энергично разжимается, пальцы разомкнуты.)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ПОМОЩНИКИ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Дружат в нашей группе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и мальчики.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Мы с тобой подружимся,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пальчики.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 —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снова мы считать.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Показываются ладошки с разомкнутыми пальцами сначала левой, затем правой руки. Пальцы обеих рук касаются подушечками и постукивают ими .Подушечки пальцев обеих рук поочередно касаются друг друга: большие, указательные и т. д.)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НУ-КА, БРАТЦЫ, ЗА РАБОТУ!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...Ну-ка, братцы, за работу! Покажи свою охоту. Большому — дрова рубить, Печи все — тебе топить. А тебе — воду носить, А тебе — обед варить. А малышке — песни петь, Песни петь да плясать, Родных братьев забавлять.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Пальцами правой руки поочередно загибаем пальцы левой руки, начиная с большого.)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ПРЯТКИ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прятки пальчики играли И головки убирали. Вот так, вот так, Так головки убирали.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(Энергично сжимаем и разжимаем кулачки и показываем ладошки.)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ПОЛЯНЕ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поляне дом стоит,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(Изображаем дом.)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 а к дому путь закрыт. (Кисти соединяем в «замок».)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ворота открываем,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(Разводим руки в стороны.)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этот домик приглашаем. (Изображаем дом.)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ПРОГУЛКУ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Раз, два, три, четыре, пять.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(Разжимаем пальцы из кулака по одному, начиная с большого.)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Вышли пальчики гулять.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(Ритмично разжимаем и сжимаем все пальцы вместе.)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Раз, два, три, четыре, пять.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(Сжимаем по очереди широко расставленные пальцы в кулак, начиная с мизинца.)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домик спрятались опять. (Ритмично сжимаем все пальцы вместе.)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 ГРИБЫ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Пальчик, пальчик, где ты был? (Пальцы сжаты в кулак.)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Этот пальчик в лес пошел, (Отгибаем мизинец.)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Этот пальчик гриб нашел, (Отгибаем безымянный.)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Этот пальчик чистить стал, (Отгибаем средний.)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Этот пальчкк жарить стал, (Отгибаем указательный.)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Этот пальчик все съел, Оттого и потолстел. (Отгибаем большой пальчик.)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ЗАЙЦЫ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зайка косой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(Указательный и средний пальцы правой руки вверх, остальные выпрямить и соединить.)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 высокой сосной.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(Ладонь правой руки вертикально вверх, пальцы широко расставлены.)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 другою сосной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(Ладонь левой руки вертикально вверх, пальцы широко расставлены.)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зайка другой.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(Указательный и средний пальцы левой руки вверх, остальные выпрямить и соединить.)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ЦВЕТОК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высокий цветок на поляне,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(Руки в вертикальном положении, ладони друг к другу, развести пальцы и слегка округлить их.)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весенним раскрыл лепестки (Развести пальцы рук.)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Беем лепесткам красоту и питание (Ритмичное движение пальцами вместе — врозь.)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дают под землей корешки.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(Ладони опустить вниз и тыльной стороной прижать друг к другу, пальцы развести.)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Меж еловых мягких лап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[оглаживаем подушечками пальцев поверхность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стола.)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 кап-кап-кап. (Стучим пальцами по столу.)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сучок давно засох, Серый мох, мох, мох.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/Касаемся стола первым и пятым пальцами раскрытой кисти рук.)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листок к листку прилип, Вырос гриб, гриб, гриб.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Поднимаем руки над столом, пальцы то складываем вместе, то раскрываем широко.)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нашел его, друзья?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Указательным пальцем правой руки касаемся поочередно всех пальцев левой руки.)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 я, я, я!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разжимаем все пальцы левой руки, кроме мизинца, показываем его.)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ПОРИСУЕМ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 —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(Пальцы сжаты в кулаки, показать цифры, поочередно разгибая пальцы.)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вместе рисовать (Вращаем кистями рук в одну сторону.)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Порисуем мы руками (Вращение кистями в другую сторону.)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Домик папе, (Показываем домик из пальчиков.)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маме. Этот домик для тебя. (Показываем трубу домика пальцами рук.)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домик для меня. Нарисуем сад вокруг, В нем деревья там и тут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(Одна рука на пояс, другую отводим в сторону, затем меняем положение рук.)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 сад пойдем мы погулять И начнем игру опять.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(Ходьба на месте.)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ПОПУГАЙ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Жил на свете попугай. Крылья шире расправляй. (Руки в стороны, влево, вправо.)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Он любил летать всех выше, Выше пальм, жирафов выше. (Потянуться на носках, руки вверх.)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деткам прилетал, Вместе с ними отдыхал, (Делать присядания.)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прыгал, кланялся, шалил, (Наклоны головы или туловища вперед.)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 малышами говорил.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моя черепаха, она живет в панцире. Она очень любит свой дом. Когда она хочет есть, то высовывает голову. Когда хочет спать, то прячет ее обратно.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сжаты в кулаки, большие пальцы внутри. Затем показать большие пальцы и спрятать их обратно.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ЦВЕТКИ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алые цветки распускают лепестки. Ветерок чуть дышит, лепестки колышет. Наши алые цветки закрывают лепестки, Головой качают, тихо засыпают.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 разгибать пальцы из кулачков, покачивание кистями рук вправо-влево, медленное сжимание пальцев в кулаки, покачивание кулачков вперед-назад.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ЧЕЛОВЕЧКИ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Побежали вдоль реки Дети наперегонки.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указательного и среднего пальцев обеих рук по поверхности стола от себя к краю (повторить несколько раз).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ЗАЙЦЫ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Скачет зайка косой Под высокой сосной. Под другою сосной Скачет зайка другой.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Указательный и средний пальцы правой руки вытянуть, остальные выпрямить и соединить. На вторую строчку — ладонь левой руки поднять вертикально вверх, пальцы широко расставить, на третью строчку — ладонь правой руки вертикально вверх, пальцы широко расставлены. На последнюю строчку — указательный и средний пальцы ле¬вой руки вытянуть, остальные выпрямить и соединить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высокий цветок на поляне, Утром весенним раскрыл лепестки. Всем лепесткам красоту и питанье Дружно дают под землей корешки.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вертикальном положении, ладони прижаты друг к другу, развести пальцы и слегка округлить их. На вторую строчку развести пальчики. На третью — ритмичное движение пальцами вместе-врозь. На четвертую — ладони опустить вниз и тыльной стороной прижать друг к другу, пальцы развести.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ДОМ И ВОРОТА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поляне дом стоит, Ну а к дому путь закрыт. Мы ворота открываем, В этот домик приглашаем.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обеих рук под углом друг к другу широко расставлены, соприкасаются только кончики одноименных пальцев. На вторую строчку — большие пальцы обеих рук поднять вверх, внутреннюю сторону ладоней повернуть к себе, остальные пальцы в горизонтальном положении вместе; кончики средних пальцев соприкасаются. На третью строчку ладони поворачиваются параллельно друг к другу. На четвертую — то же, что на первую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 полетели, Крыльями махали, На деревья сели, Вместе отдыхали.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первую строчку большой палец отогнуть в горизонтальное положение, сверху присоединить сомкнутые прямые остальные пальцы. На вторую — взмахи ладонями с широко раскрытыми пальцами. На третью —руки вверх, все пальцы широко расправить. На четвертую — то же, что на первую.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И СОБАКИ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 кошечка вперед,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идет, хвостиком играет.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Ей навстречу из ворот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Две собаки выбегают.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первую строчку— указательный палец и мизинец правой руки согнуты вверху, остальные пальцы прижаты к ладони, причем большой палец согнут сверху. На вторую — левой ладонью машем у основания правой кисти. На третью — большие пальцы обеих рук вверх, внутренняя сторона ладоней к себе, остальные пальцы в горизонтальном </w:t>
            </w: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положении вместе, кончики средних пальцев соприкасаются. На четвертую — указательные пальцы и мизинцы обеих рук подняты вверх, остальные прямые пальцы соединены вместе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ПАЛЬЧИКУ БОЛЬШОМУ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пальчику большому Приходили прямо к дому Указательный и средний, Безымянный, и последний Сам мизинчик-малышок Постучался о порог. Вместе пальчики-друзья, Друг без друга им нельзя.</w:t>
            </w:r>
          </w:p>
          <w:p w:rsidR="00A60FBC" w:rsidRPr="00A60FBC" w:rsidRDefault="00A60FBC" w:rsidP="00A60FB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первую строчку — выставляем вверх большие пальцы, на вторую — соединяем под углом кончики пальцев обеих рук. На третью — поочередно называемые пальцы соединяются с большими на двух руках одновременно. Затем вверх выставляются только мизинцы, пальцы сжаты в кулак. На шестую — кулачки стучат друг о дружку. На последние строчки — ритмичное сжатие пальцев на обеих руках.</w:t>
            </w:r>
          </w:p>
        </w:tc>
      </w:tr>
    </w:tbl>
    <w:p w:rsidR="00A60FBC" w:rsidRPr="00A60FBC" w:rsidRDefault="00A60FBC" w:rsidP="00A60FBC">
      <w:pPr>
        <w:shd w:val="clear" w:color="auto" w:fill="FFFFFF"/>
        <w:spacing w:before="100" w:beforeAutospacing="1" w:after="0" w:line="231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>Игры с пальчиками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A60FBC" w:rsidRPr="00A60FBC" w:rsidTr="00A60FBC">
        <w:trPr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 ЖИРАФОВ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 жирафов пятна, пятна, пятна, пятнышки везде.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по всему телу ладонями.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 и носках.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Обоими указательными пальцами дотрагиваемся до соответствующих частей тела.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слонов есть складки, складки, складки, складочки везде.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Щипаем себя, как бы собирая складки.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 и носках.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Обоими указательными пальцами дотрагиваемся до соответствующих частей тела.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 котяток шёрстка, шёрстка, шёрстка, шёрсточка везде.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Поглаживаем себя, как бы разглаживая шёрстку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 и носках.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Обоими указательными пальцами дотрагиваемся до соответствующих частей тела.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А у зебры есть полоски, есть полосочки везде.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ребрами ладони по телу (рисуем полосочки)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лбу, ушах, на шее, на локтях,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 и носках.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Обоими указательными пальцами дотрагиваемся до соответствующих частей тела.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складываем щепоткой. Качаем ими.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Стучат всё громче дятлы,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 стали петь.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сомкнуты "ковшом", поднимаем руки вверх, раскрываем ладони, боковые части остаются прижатыми, пальцы растопырены.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Встаёт пораньше солнце,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землю нашу греть.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повторяются.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Встаёт пораньше солнце,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землю нашу греть.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 ручьи под горку,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Растаял весь снежок,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руками волнообразные движения (пальцы выпрямлены, сомкнуты, ладони повёрнуты вниз).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А из под старой травки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сомкнуты "ковшом".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Уже глядит цветок...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раскрываются, боковые стороны рук соединяются, пальцы раскрыты, полусогнуты (чашечка цветка)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А из под старой травки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Уже глядит цветок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повторяются.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Раскрылся колокольчик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Руки стоят на столе, опираясь на локти. Пальцы сжаты в кулак.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тени там, где сосна,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постепенно разжитаются, свободно расслаблены (чашечка колокольчика).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Динь-динь, звенит тихонько,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Качаем кистями рук в разные стороны, проговаривая "динь-динь".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Динь-динь, пришла весна.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Динь-динь, звенит тихонько,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Динь-динь, пришла весна.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ЖУЧОК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маленький жучок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земле* гуляет,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Перебираем пальцами по ступням.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 сладенький найдёт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кусает.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Щипаем ступни.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ещё листочек съесть,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 он повыше влезть.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Перебираем пальчиками по ногам (со ступней до коленей).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маленький жучок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траве* гуляет...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Перебираем пальцами по коленям.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маленький жучок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кустам* гуляет...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Перебираем пальцами по животу.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маленький жучок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залезает,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Перебираем пальцами по груди.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он ямочку нашёл,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"Жучок заползает" в ямочку на плече у шеи.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Лёг и отдыхает.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Пальчики сжимаем в кулаки.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будет вас кусать,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 он чуть-чуть поспать.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Опускаем голову вниз, глаза закрываем.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ЗМЕЙКА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рука - "змея". Пальцы сомкнуты в щепоть. Руки взрослого или другого ребёнка - "дорожка".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Посмотрите-ка, друзья,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живёт змея!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 вращаем кистью руки.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 дивану, по коврам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ползать тут и там.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и нет у змейки ножек,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быстро по дорожке,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открыв свой рот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За лягушками ползёт.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вновь сомкнуты в щепоть. Крутим кистью руки (как бы оглядываясь).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Нет у этой змейки глаз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поймала в этот раз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Не лягушек, не стрекоз,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Волнообразные движения рукой.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А ребёночка за нос.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"Змея" хватает за нос партнёра по игре.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Бом, бом, бом, бом,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 гвоздям бьём молотком.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 не вбиваются,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загибаются.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клещи надо взять,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гвозди вырывать.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Я тянул, тянул, тянул,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Все я гвозди разогнул.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построить дом,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над головой "домиком".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окошко было в нём,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перед глазами. Концы пальцев рук сомкнуты в "окошко".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у дома дверь была,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 повёрнуты к себе, сомкнуты боковыми частями.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чтоб сосна росла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растопырены. Руки тянем вверх.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вокруг забор стоял,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Руки перед собой кольцом, пальцы соединены.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Пёс ворота охранял.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рука "пёс", мизинец отсоединить от других пальцев.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было,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Скрестить кисти рук, пальцы растопырены.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 шёл,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"Стряхивающие" движения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И тюльпан в саду расцвёл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Предплечья прижаты. Пальцы-лепестки смотрят вверх.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Гляньте: радуга над нами,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рукой над головой полукруг (маховое движение).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Над деревьями,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поднять вверх, пальцы разомкнуты.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Домами,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сложены над головой крышей.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И над морем, над волной,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волну рукой.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И немножко надо мной.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Дотронуться до головы.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МОИ ВЕЩИ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это - мой зонтик,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Я в дождь хожу с ним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Поднимаем правую руку над головой, сгибаем её (зонтик).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дождь барабанит -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Останусь сухим.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"Барабаним" пальцами левой руки по правой (зонтику).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А вот моя книжка,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Прижимаем ладони друг к другу, локти согнуты.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почитать,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Раскрываем ладони "книжечкой".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вам картиночки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 показать.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вытягиваем, ладони открыты.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это - мой мяч,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ловкий, смешной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Сжимаем кулачок, вращаем кистью руки.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Его я бросаю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Над головой.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"Мячик прыгает" над головой, ударяясь о ладонь другой руки (или о ладонь партнёра по игре).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А вот мой котёнок,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Я глажу его,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Мурлычет он так</w:t>
            </w:r>
          </w:p>
          <w:p w:rsidR="00A60FBC" w:rsidRPr="00A60FBC" w:rsidRDefault="00A60FBC" w:rsidP="00A60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меня одного.</w:t>
            </w:r>
          </w:p>
          <w:p w:rsidR="00A60FBC" w:rsidRPr="00A60FBC" w:rsidRDefault="00A60FBC" w:rsidP="00A60F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FBC">
              <w:rPr>
                <w:rFonts w:ascii="Times New Roman" w:eastAsia="Times New Roman" w:hAnsi="Times New Roman" w:cs="Times New Roman"/>
                <w:sz w:val="24"/>
                <w:szCs w:val="24"/>
              </w:rPr>
              <w:t>Поочерёдно гладим одну руку другой.</w:t>
            </w:r>
          </w:p>
        </w:tc>
      </w:tr>
    </w:tbl>
    <w:p w:rsidR="00A60FBC" w:rsidRPr="00A60FBC" w:rsidRDefault="00A60FBC" w:rsidP="00A60FBC">
      <w:pPr>
        <w:shd w:val="clear" w:color="auto" w:fill="E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A60FBC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lastRenderedPageBreak/>
        <w:t>Укрепление детского здоровья. Беседа о здоровье.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Дети, я думаю, что вы все согласитесь, что очень приятно чувствовать себя всегда здоровым, всегда бодрым и всегда веселым! Так говорили древние греки про здоровье: «В здоровом теле — здоровый дух». Много пословиц и поговорок про здоровье было сложено и русским народом. Вы слышали такие: «Здоровье дороже золота», а может «Здоровье ни за какие деньги не купишь».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А вы задумывались ли о том, что у нашего здоровья есть немало добрых и очень верных друзей?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- Сейчас мы вместе подумаем, что человеку помогает быть здоровым?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>- Вы ответили правильно! Это прохладная и чистая вода, которой мы каждый день умываемся, также обливаемся, даже, может, обтираемся по утрам. Вода закаляет наш организм, вода прогоняет сон, вода очищает кожу, смывает с нее грязь, пот и даже болезнетворные микробы.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Утренняя зарядка- это второй наш друг.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Ведь под звуки бодрой и ритмичной музыки мы с вами идем быстрым шагом, то бежим, то приседаем ,то делаем наклоны назад и вперед, вправо и влево, берем, обруч, мяч или скакалку.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Всегда после утренней зарядки у нас повышается настроение, у нас появляется аппетит. Мы знаем, что зарядка помогает включиться в дневной ритм, регулируя работу всех органов.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- А как вы думаете, что нам еще помогает быть здоровыми?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Совершенно верно! Это теплые солнечные лучи и это свежий воздух. Особенно очень полезный воздух в хвойных, еловых, сосновых и борах. Такой воздух — это настоящий целительный настой, он благоухает ароматами хвои и смолы.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 борах, в лиственных лесах, а также в воздухе содержится очень много фитонцидов. Это особые летучие вещества, убивающие всех вредных микробов. То есть фитонциды — это тоже паши друзья!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Дети, представьте себе лентяя, он редко моет руки, он не стрижет ногти. А дома у него пыль и грязь, а на кухне — целые горы немытой грязной посуды, крошки и разные объедки от еды. Мухи-грязнухи вьются вокруг них. Как вы считаете, этот человек заботится ли о своем здоровье?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Конечно, не заботится!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Вы знаете, что немытые руки, что грязь под ногтями очень часто могут стать причиной для многих опасных и заразных болезней — от желтухи или от дизентерии. Такие болезни так все люди и называют — «болезни грязных рук».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Мух в старину люди величали «вредными птичками». Потому, что летая по помойкам, по свалкам, по выгребным ямам, а после, залетая в дома, мухи переносят на своих лапках очень опасных микробов, они могут вызывать болезни.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Дети, вы уже, надеюсь, поняли, чтобы быть всегда здоровым, нужно очень следить за чистотой, нужно умываться и нужно мыть руки с мылом, также чистить зубы и обязательно стричь ногти. Всегда убирать свою комнату и также мыть посуду. В народе говорят: «Чистота — залог здоровья».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Я знаю малышей, которые не очень любят соблюдать режим дня. Они до поздней ночи могут сидеть перед экраном компьютера или телевизора , а утром встают всегда вялыми, бледными, и не выспавшимися. Они забывают замечательное правило, что: «Рано в кровать ,а рано вставать — горя и хвори не будете знать!»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Все знают, что режим дня — это прекрасный друг для нашего здоровья! И если всегда в одно и то же время мы встаем с кровати, ходим на прогулку, завтракаем, обедаем, ужинаем, ложимся спать, то вырабатывается у нашего организма определенный биологический ритм, он помогает сохранять организму здоровье и бодрость.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Движение - еще об один наш преданный друг.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Давайте подумаем, разве может быть здоровым человек, что ведет малоподвижный образ жизни, который большую часть своего времени проводит в кресле, лежит на диване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Конечно не может!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А почему? Потому что его мышцы, сердце не тренируются. Человек не дышит свежим воздухом, ему не достаточно солнечных лучей, кислорода.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Очень малая подвижность всегда ослабляет здоровье!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А если двигаться, а особенно на свежем воздухе, то это нас делает сильными, ловкими, закаленными!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>Роликовые коньки, велосипед, самокат... Как на них чудесно мчаться по дорожкам. Лето всегда дарит нам солнечный свет, тепло и возможность купаться в озере и речке, играть в футбол, волейбол и другие веселые подвижные игры на улице.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Зимой, когда на улице все белым-бело, когда деревья и кусты наряжаются в тёплые пушистые снежные тулупы, то можно покататься на лыжах и санках, можно поиграть в хоккей или покружиться вокруг сияющей огнями ели на коньках 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Все физические упражнения, которые проводятся в детском саду, все занятия с физкультуры в школе, все посещения спортивных секций, все они помогают нам укреплять наше здоровье, все закаляют тело и волю, все делают нас смелыми и очень сильными.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Я хочу здоровым быть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Буду с лыжами дружить.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Подружусь с закалкой,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С обручем, скакалкой,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С теннисной ракеткой.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Буду сильным, крепким!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А теперь ответьте на такие вопросы: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Каких друзей для нашего здоровья вы знаете? Расскажите о них.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Какие водные процедуры вы делаете по утрам?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Делаете ли вы ежедневно утреннюю зарядку? Чем она полезна для здоровья?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Почему неряхи и грязнули часто болеют?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Вы соблюдаете режим дня? Чем он вам помогает?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Что же дарит нам движение?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А какие подвижные игры вам нравятся?</w:t>
      </w:r>
    </w:p>
    <w:p w:rsidR="00A60FBC" w:rsidRPr="00A60FBC" w:rsidRDefault="00A60FBC" w:rsidP="00A60FBC">
      <w:pPr>
        <w:numPr>
          <w:ilvl w:val="0"/>
          <w:numId w:val="1"/>
        </w:numPr>
        <w:shd w:val="clear" w:color="auto" w:fill="EFFFFF"/>
        <w:spacing w:before="29" w:after="29" w:line="231" w:lineRule="atLeast"/>
        <w:ind w:right="173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Так почему полезно всем ходить на прогулку в лес или в парк?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А теперь отгадайте загадку: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Его бьют, а он не плачет,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Только прыгает и скачет. (Мяч.)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Высоко волан взлетает,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Легкий и подвижный он.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Мы с подругою играем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На площадке в... (Бадминтон.)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Стоят игроки друг против друга,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Сетка меж ними натянута туго,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Бьют по мячу и красиво, и метко,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И оживает в руках их ракетка. (Теннис.)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И ещё мы сейчас выполним задание:</w:t>
      </w:r>
    </w:p>
    <w:p w:rsidR="00A60FBC" w:rsidRPr="00A60FBC" w:rsidRDefault="00A60FBC" w:rsidP="00A60FBC">
      <w:pPr>
        <w:shd w:val="clear" w:color="auto" w:fill="EFFFFF"/>
        <w:spacing w:before="29" w:after="29" w:line="274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A60FBC">
        <w:rPr>
          <w:rFonts w:ascii="Georgia" w:eastAsia="Times New Roman" w:hAnsi="Georgia" w:cs="Times New Roman"/>
          <w:color w:val="000000"/>
          <w:sz w:val="23"/>
          <w:szCs w:val="23"/>
        </w:rPr>
        <w:t>Нужно нарисовать и раскрасить: волан для игры в бадминтон, мяч, теннисную ракетку, спортивный обруч, скакал.</w:t>
      </w:r>
    </w:p>
    <w:p w:rsidR="005B2D1E" w:rsidRDefault="005B2D1E"/>
    <w:sectPr w:rsidR="005B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644"/>
    <w:multiLevelType w:val="multilevel"/>
    <w:tmpl w:val="8D3E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A60FBC"/>
    <w:rsid w:val="005B2D1E"/>
    <w:rsid w:val="00A6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0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F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6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2849</Words>
  <Characters>16243</Characters>
  <Application>Microsoft Office Word</Application>
  <DocSecurity>0</DocSecurity>
  <Lines>135</Lines>
  <Paragraphs>38</Paragraphs>
  <ScaleCrop>false</ScaleCrop>
  <Company>Microsoft</Company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2015-03-04T15:52:00Z</dcterms:created>
  <dcterms:modified xsi:type="dcterms:W3CDTF">2015-03-04T15:52:00Z</dcterms:modified>
</cp:coreProperties>
</file>