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BA" w:rsidRPr="00A609EF" w:rsidRDefault="00804ABA" w:rsidP="00804ABA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ru-RU"/>
        </w:rPr>
        <w:t>Проект «Что растёт на грядке?</w:t>
      </w:r>
      <w:r w:rsidRPr="00A609EF">
        <w:rPr>
          <w:rFonts w:ascii="Times New Roman" w:eastAsia="Times New Roman" w:hAnsi="Times New Roman" w:cs="Times New Roman"/>
          <w:b/>
          <w:bCs/>
          <w:sz w:val="40"/>
          <w:lang w:eastAsia="ru-RU"/>
        </w:rPr>
        <w:t>»</w:t>
      </w:r>
    </w:p>
    <w:p w:rsidR="00804ABA" w:rsidRPr="00B56080" w:rsidRDefault="00804ABA" w:rsidP="00804ABA">
      <w:pPr>
        <w:pStyle w:val="1"/>
        <w:spacing w:after="75"/>
        <w:rPr>
          <w:rFonts w:ascii="Times New Roman" w:hAnsi="Times New Roman" w:cs="Times New Roman"/>
          <w:color w:val="auto"/>
        </w:rPr>
      </w:pPr>
      <w:r w:rsidRPr="00B56080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Тип,  вид проекта: </w:t>
      </w:r>
      <w:r w:rsidRPr="00B56080">
        <w:rPr>
          <w:rFonts w:ascii="Times New Roman" w:eastAsia="Times New Roman" w:hAnsi="Times New Roman" w:cs="Times New Roman"/>
          <w:color w:val="auto"/>
          <w:lang w:eastAsia="ru-RU"/>
        </w:rPr>
        <w:t>   </w:t>
      </w:r>
      <w:proofErr w:type="spellStart"/>
      <w:r w:rsidRPr="00B56080">
        <w:rPr>
          <w:rFonts w:ascii="Times New Roman" w:hAnsi="Times New Roman" w:cs="Times New Roman"/>
          <w:b w:val="0"/>
          <w:color w:val="auto"/>
        </w:rPr>
        <w:t>исследовательско</w:t>
      </w:r>
      <w:proofErr w:type="spellEnd"/>
      <w:r w:rsidRPr="00B56080">
        <w:rPr>
          <w:rFonts w:ascii="Times New Roman" w:hAnsi="Times New Roman" w:cs="Times New Roman"/>
          <w:b w:val="0"/>
          <w:color w:val="auto"/>
        </w:rPr>
        <w:t>-игровой,</w:t>
      </w:r>
      <w:r w:rsidRPr="00B56080">
        <w:rPr>
          <w:rStyle w:val="apple-converted-space"/>
          <w:rFonts w:ascii="Times New Roman" w:hAnsi="Times New Roman" w:cs="Times New Roman"/>
          <w:b w:val="0"/>
          <w:color w:val="auto"/>
        </w:rPr>
        <w:t xml:space="preserve">  </w:t>
      </w:r>
      <w:r w:rsidRPr="00B56080">
        <w:rPr>
          <w:rFonts w:ascii="Times New Roman" w:eastAsia="Times New Roman" w:hAnsi="Times New Roman" w:cs="Times New Roman"/>
          <w:b w:val="0"/>
          <w:color w:val="auto"/>
          <w:lang w:eastAsia="ru-RU"/>
        </w:rPr>
        <w:t>долгосрочный.</w:t>
      </w:r>
    </w:p>
    <w:p w:rsidR="00804ABA" w:rsidRPr="00A609EF" w:rsidRDefault="00804ABA" w:rsidP="0080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9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 проекта</w:t>
      </w:r>
      <w:r w:rsidRPr="00A60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сентября по март. </w:t>
      </w:r>
    </w:p>
    <w:p w:rsidR="00804ABA" w:rsidRPr="00390CBE" w:rsidRDefault="00804ABA" w:rsidP="00804ABA">
      <w:pPr>
        <w:pStyle w:val="a4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Аннотация.</w:t>
      </w:r>
      <w:r>
        <w:rPr>
          <w:iCs/>
          <w:sz w:val="28"/>
          <w:szCs w:val="28"/>
          <w:bdr w:val="none" w:sz="0" w:space="0" w:color="auto" w:frame="1"/>
        </w:rPr>
        <w:t xml:space="preserve">  </w:t>
      </w:r>
      <w:r w:rsidRPr="00107C06">
        <w:rPr>
          <w:sz w:val="28"/>
          <w:szCs w:val="28"/>
        </w:rPr>
        <w:t>Данный проект позволяет расширить и угл</w:t>
      </w:r>
      <w:r>
        <w:rPr>
          <w:sz w:val="28"/>
          <w:szCs w:val="28"/>
        </w:rPr>
        <w:t>убить знания дошкольников о культурных</w:t>
      </w:r>
      <w:r w:rsidRPr="00C61F81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огородных растениях родного края</w:t>
      </w:r>
      <w:r>
        <w:rPr>
          <w:sz w:val="28"/>
          <w:szCs w:val="28"/>
        </w:rPr>
        <w:t>,</w:t>
      </w:r>
      <w:r w:rsidRPr="0048103F">
        <w:rPr>
          <w:sz w:val="28"/>
          <w:szCs w:val="28"/>
        </w:rPr>
        <w:t xml:space="preserve"> о том, где они растут, как за </w:t>
      </w:r>
      <w:r w:rsidR="00932248">
        <w:rPr>
          <w:sz w:val="28"/>
          <w:szCs w:val="28"/>
        </w:rPr>
        <w:t>ними ухаживать</w:t>
      </w:r>
      <w:r>
        <w:rPr>
          <w:sz w:val="28"/>
          <w:szCs w:val="28"/>
        </w:rPr>
        <w:t>, чем они полезны.   Также</w:t>
      </w:r>
      <w:r w:rsidRPr="00FC1DAD">
        <w:rPr>
          <w:sz w:val="28"/>
          <w:szCs w:val="28"/>
        </w:rPr>
        <w:t> </w:t>
      </w:r>
      <w:r w:rsidRPr="00510B41">
        <w:rPr>
          <w:sz w:val="28"/>
        </w:rPr>
        <w:t xml:space="preserve">активизировать познавательную деятельность детей </w:t>
      </w:r>
      <w:r>
        <w:rPr>
          <w:sz w:val="28"/>
          <w:szCs w:val="28"/>
        </w:rPr>
        <w:t xml:space="preserve">путем приобщения к </w:t>
      </w:r>
      <w:r w:rsidRPr="00984268">
        <w:rPr>
          <w:sz w:val="28"/>
          <w:szCs w:val="28"/>
        </w:rPr>
        <w:t xml:space="preserve">культуре русского народа </w:t>
      </w:r>
      <w:r w:rsidRPr="00984268">
        <w:rPr>
          <w:sz w:val="28"/>
          <w:szCs w:val="28"/>
          <w:shd w:val="clear" w:color="auto" w:fill="FFFFFF"/>
        </w:rPr>
        <w:t>через элементы национальной культуры</w:t>
      </w:r>
      <w:r>
        <w:rPr>
          <w:sz w:val="28"/>
          <w:szCs w:val="28"/>
          <w:shd w:val="clear" w:color="auto" w:fill="FFFFFF"/>
        </w:rPr>
        <w:t xml:space="preserve">: народных </w:t>
      </w:r>
      <w:r w:rsidR="00932248">
        <w:rPr>
          <w:sz w:val="28"/>
          <w:szCs w:val="28"/>
          <w:shd w:val="clear" w:color="auto" w:fill="FFFFFF"/>
        </w:rPr>
        <w:t xml:space="preserve">сказок, </w:t>
      </w:r>
      <w:proofErr w:type="spellStart"/>
      <w:r w:rsidR="00932248">
        <w:rPr>
          <w:sz w:val="28"/>
          <w:szCs w:val="28"/>
          <w:shd w:val="clear" w:color="auto" w:fill="FFFFFF"/>
        </w:rPr>
        <w:t>потешек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3224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закличек</w:t>
      </w:r>
      <w:proofErr w:type="spellEnd"/>
      <w:r w:rsidRPr="00932248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, игровых песенок</w:t>
      </w:r>
      <w:r>
        <w:rPr>
          <w:rStyle w:val="a3"/>
          <w:rFonts w:eastAsiaTheme="majorEastAsia"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знакомство с русским фольклорным праздником «Капустник»</w:t>
      </w:r>
      <w:r w:rsidRPr="00EC2B2B">
        <w:rPr>
          <w:sz w:val="28"/>
          <w:szCs w:val="28"/>
        </w:rPr>
        <w:t>, с русскими народными играми</w:t>
      </w:r>
      <w:r>
        <w:rPr>
          <w:sz w:val="28"/>
          <w:szCs w:val="28"/>
        </w:rPr>
        <w:t xml:space="preserve">. </w:t>
      </w:r>
    </w:p>
    <w:p w:rsidR="00804ABA" w:rsidRPr="00D177A4" w:rsidRDefault="00804ABA" w:rsidP="00804ABA">
      <w:pPr>
        <w:pStyle w:val="a4"/>
        <w:spacing w:before="0" w:beforeAutospacing="0" w:after="0" w:afterAutospacing="0" w:line="208" w:lineRule="atLeast"/>
        <w:jc w:val="both"/>
        <w:textAlignment w:val="baseline"/>
        <w:rPr>
          <w:rFonts w:eastAsiaTheme="majorEastAsia"/>
          <w:bCs/>
          <w:sz w:val="28"/>
          <w:szCs w:val="28"/>
          <w:bdr w:val="none" w:sz="0" w:space="0" w:color="auto" w:frame="1"/>
        </w:rPr>
      </w:pPr>
    </w:p>
    <w:p w:rsidR="00804ABA" w:rsidRDefault="00804ABA" w:rsidP="00804AB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проекта:</w:t>
      </w:r>
      <w:r w:rsidRPr="00A609EF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 младшего</w:t>
      </w:r>
      <w:r w:rsidRPr="00A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воспитанников, педагоги группы.</w:t>
      </w:r>
    </w:p>
    <w:p w:rsidR="00804ABA" w:rsidRPr="00A609EF" w:rsidRDefault="00804ABA" w:rsidP="00804AB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ABA" w:rsidRPr="00EC2B09" w:rsidRDefault="00804ABA" w:rsidP="00804AB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FC1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расшир</w:t>
      </w:r>
      <w:r w:rsidRPr="00A609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ть и  обобщить знания детей </w:t>
      </w:r>
      <w:r w:rsidRPr="00A609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 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ных огородных растениях родного края, </w:t>
      </w:r>
      <w:r w:rsidRPr="001541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через </w:t>
      </w:r>
      <w:r w:rsidRPr="00154135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 национальной культуры.</w:t>
      </w:r>
    </w:p>
    <w:p w:rsidR="00804ABA" w:rsidRPr="00FC1DAD" w:rsidRDefault="00804ABA" w:rsidP="00804AB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ABA" w:rsidRDefault="00804ABA" w:rsidP="00804A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59bf61d2231e20a42ef7a6bf8623bbd13302a999"/>
      <w:bookmarkStart w:id="1" w:name="0"/>
      <w:bookmarkEnd w:id="0"/>
      <w:bookmarkEnd w:id="1"/>
      <w:r w:rsidRPr="00FC1D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 </w:t>
      </w:r>
      <w:r w:rsidRPr="00FC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ABA" w:rsidRPr="00D177A4" w:rsidRDefault="00804ABA" w:rsidP="00804ABA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177A4">
        <w:rPr>
          <w:rFonts w:ascii="Times New Roman" w:eastAsia="Times New Roman" w:hAnsi="Times New Roman" w:cs="Times New Roman"/>
          <w:sz w:val="28"/>
          <w:lang w:eastAsia="ru-RU"/>
        </w:rPr>
        <w:t>активизировать познавательную деятельность детей путем приобщения к истории и культуре русского народа;</w:t>
      </w:r>
    </w:p>
    <w:p w:rsidR="00804ABA" w:rsidRPr="00134EA3" w:rsidRDefault="00804ABA" w:rsidP="00804ABA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177A4">
        <w:rPr>
          <w:rFonts w:ascii="Times New Roman" w:eastAsia="Times New Roman" w:hAnsi="Times New Roman" w:cs="Times New Roman"/>
          <w:sz w:val="28"/>
          <w:lang w:eastAsia="ru-RU"/>
        </w:rPr>
        <w:t xml:space="preserve">развивать речь детей, коммуникативные качества, </w:t>
      </w:r>
      <w:r w:rsidRPr="00D177A4">
        <w:rPr>
          <w:rFonts w:ascii="Times New Roman" w:hAnsi="Times New Roman" w:cs="Times New Roman"/>
          <w:color w:val="000000"/>
          <w:sz w:val="28"/>
          <w:szCs w:val="28"/>
        </w:rPr>
        <w:t>повысить речевую активность детей, активизировать словарь по лексической теме «Овощи»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ABA" w:rsidRPr="00134EA3" w:rsidRDefault="00804ABA" w:rsidP="00804ABA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134EA3">
        <w:rPr>
          <w:rFonts w:ascii="Times New Roman" w:eastAsia="Times New Roman" w:hAnsi="Times New Roman" w:cs="Times New Roman"/>
          <w:sz w:val="28"/>
          <w:lang w:eastAsia="ru-RU"/>
        </w:rPr>
        <w:t>обуждать детей к проявлению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творчества</w:t>
      </w:r>
      <w:r w:rsidRPr="00134EA3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04ABA" w:rsidRPr="00134EA3" w:rsidRDefault="00804ABA" w:rsidP="00804ABA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34E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об  различных овощах,  их внешнем виде, месте произрастания, вкусовых качествах, обобщить понятие «овощи»;</w:t>
      </w:r>
    </w:p>
    <w:p w:rsidR="00804ABA" w:rsidRPr="00134EA3" w:rsidRDefault="00804ABA" w:rsidP="00804ABA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34E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пользе овощей  (источник витаминов и жизненной силы для человека, очень вкусный продукт питания)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ABA" w:rsidRPr="00134EA3" w:rsidRDefault="00804ABA" w:rsidP="00804ABA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4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желание экспериментировать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ABA" w:rsidRPr="00134EA3" w:rsidRDefault="00804ABA" w:rsidP="00804ABA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34EA3">
        <w:rPr>
          <w:rFonts w:ascii="Times New Roman" w:hAnsi="Times New Roman" w:cs="Times New Roman"/>
          <w:color w:val="000000"/>
          <w:sz w:val="28"/>
          <w:szCs w:val="28"/>
        </w:rPr>
        <w:t>рививать трудолюбие.</w:t>
      </w:r>
    </w:p>
    <w:p w:rsidR="00804ABA" w:rsidRPr="00134EA3" w:rsidRDefault="00804ABA" w:rsidP="00804ABA">
      <w:pPr>
        <w:pStyle w:val="a5"/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4ABA" w:rsidRPr="00134EA3" w:rsidRDefault="00804ABA" w:rsidP="00804AB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Проблемы проекта:</w:t>
      </w:r>
    </w:p>
    <w:p w:rsidR="00804ABA" w:rsidRPr="00EF4259" w:rsidRDefault="00804ABA" w:rsidP="00804ABA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0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нужен огород?</w:t>
      </w:r>
    </w:p>
    <w:p w:rsidR="00804ABA" w:rsidRPr="00390CBE" w:rsidRDefault="00804ABA" w:rsidP="00804ABA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берутся овощи на огороде? </w:t>
      </w:r>
    </w:p>
    <w:p w:rsidR="00804ABA" w:rsidRPr="004115FB" w:rsidRDefault="00804ABA" w:rsidP="00804ABA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F4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нужны  овощи?</w:t>
      </w:r>
    </w:p>
    <w:p w:rsidR="00804ABA" w:rsidRPr="004115FB" w:rsidRDefault="00804ABA" w:rsidP="00804AB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4ABA" w:rsidRDefault="00804ABA" w:rsidP="00804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Краткое содержание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образовательным областям</w:t>
      </w:r>
    </w:p>
    <w:p w:rsidR="00804ABA" w:rsidRPr="00EF4259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ABA" w:rsidRDefault="00804ABA" w:rsidP="00804A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B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</w:t>
      </w:r>
      <w:r w:rsidRPr="00FB5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 сюжет «Идём в овощной магазин»; игровой сюжет «Готовим обед».</w:t>
      </w:r>
    </w:p>
    <w:p w:rsidR="00804ABA" w:rsidRDefault="00804ABA" w:rsidP="00804A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драматизация  сказки «Репка».</w:t>
      </w: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театра картинок  «Спор овощей».</w:t>
      </w: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Игра-лото «Овощи». </w:t>
      </w: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</w:t>
      </w:r>
    </w:p>
    <w:p w:rsidR="00804ABA" w:rsidRPr="001139D5" w:rsidRDefault="00804ABA" w:rsidP="00804A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13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9D5"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Какие труды, такие и плоды</w:t>
      </w:r>
      <w:r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»</w:t>
      </w:r>
      <w:r w:rsidRPr="001139D5"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.</w:t>
      </w:r>
    </w:p>
    <w:p w:rsidR="00804ABA" w:rsidRPr="008E42E1" w:rsidRDefault="00804ABA" w:rsidP="00804A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 загадок «Чудесный сундучок». </w:t>
      </w:r>
    </w:p>
    <w:p w:rsidR="00804ABA" w:rsidRPr="008E42E1" w:rsidRDefault="00804ABA" w:rsidP="00804A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Рассматривание: репродукций, иллюстраций, муляж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натуральных овощей.</w:t>
      </w:r>
    </w:p>
    <w:p w:rsidR="00804ABA" w:rsidRPr="00EF4259" w:rsidRDefault="00804ABA" w:rsidP="00804A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 деятельность:</w:t>
      </w:r>
    </w:p>
    <w:p w:rsidR="00804ABA" w:rsidRPr="00A53E98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сравнение овощей (по форме, размеру, длине, вкусу)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«Строение овощей»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4ABA" w:rsidRPr="00A53E98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Опытно-экспериментальная деятельность:</w:t>
      </w:r>
      <w:r w:rsidRPr="00A5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«Условия, необходимые для роста, развития овощей»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«В каждом растении есть семена».</w:t>
      </w:r>
    </w:p>
    <w:p w:rsidR="00804ABA" w:rsidRPr="00A53E98" w:rsidRDefault="00804ABA" w:rsidP="00804ABA">
      <w:pPr>
        <w:pStyle w:val="a5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98">
        <w:rPr>
          <w:rFonts w:ascii="Times New Roman" w:hAnsi="Times New Roman" w:cs="Times New Roman"/>
          <w:sz w:val="28"/>
          <w:szCs w:val="28"/>
        </w:rPr>
        <w:t>Вода и растения</w:t>
      </w:r>
      <w:r>
        <w:rPr>
          <w:color w:val="444444"/>
          <w:sz w:val="29"/>
          <w:szCs w:val="29"/>
          <w:shd w:val="clear" w:color="auto" w:fill="FFFFFF"/>
        </w:rPr>
        <w:t> </w:t>
      </w:r>
      <w:r w:rsidRPr="00A53E9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53E98">
        <w:rPr>
          <w:rFonts w:ascii="Times New Roman" w:hAnsi="Times New Roman" w:cs="Times New Roman"/>
          <w:sz w:val="28"/>
          <w:szCs w:val="28"/>
          <w:shd w:val="clear" w:color="auto" w:fill="FFFFFF"/>
        </w:rPr>
        <w:t>ыявить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5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насколько вода необходима для роста растений)</w:t>
      </w:r>
    </w:p>
    <w:p w:rsidR="00804ABA" w:rsidRPr="00A53E98" w:rsidRDefault="00804ABA" w:rsidP="00804ABA">
      <w:pPr>
        <w:pStyle w:val="a5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Солнце и растение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9505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пределить роль солнца в жизни растений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04ABA" w:rsidRPr="000A6F96" w:rsidRDefault="00804ABA" w:rsidP="00804ABA">
      <w:pPr>
        <w:pStyle w:val="a5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Человек и растение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95059">
        <w:rPr>
          <w:rFonts w:ascii="Times New Roman" w:hAnsi="Times New Roman" w:cs="Times New Roman"/>
          <w:sz w:val="28"/>
          <w:szCs w:val="28"/>
          <w:shd w:val="clear" w:color="auto" w:fill="FFFFFF"/>
        </w:rPr>
        <w:t>ыявить насколько растения нуждаются в уходе человека)</w:t>
      </w:r>
    </w:p>
    <w:p w:rsidR="00804ABA" w:rsidRPr="00D03381" w:rsidRDefault="00804ABA" w:rsidP="00804ABA">
      <w:pPr>
        <w:pStyle w:val="a5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«Где прячутся детки?»</w:t>
      </w:r>
    </w:p>
    <w:p w:rsidR="00804ABA" w:rsidRPr="00D03381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общения (</w:t>
      </w:r>
      <w:r w:rsidR="00BF5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«Зачем </w:t>
      </w:r>
      <w:r w:rsidR="00BF5A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«Зачем нужен огород?», «Почему погиб огурчик?»)</w:t>
      </w: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</w:t>
      </w:r>
      <w:r w:rsidR="00BF5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Отгадай, что за овощ – на вкус?», «Один - много», «Маленький - большой</w:t>
      </w:r>
      <w:r w:rsidR="00BF5A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растёт?»,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«Что лишнее?</w:t>
      </w:r>
      <w:r w:rsidRPr="009325D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Вершки и корешки»,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4944CC">
        <w:rPr>
          <w:rFonts w:ascii="Times New Roman" w:hAnsi="Times New Roman" w:cs="Times New Roman"/>
          <w:sz w:val="28"/>
          <w:szCs w:val="28"/>
          <w:shd w:val="clear" w:color="auto" w:fill="FFFFFF"/>
        </w:rPr>
        <w:t>«От семечки к ростку»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«Огород». </w:t>
      </w:r>
    </w:p>
    <w:p w:rsidR="00804ABA" w:rsidRPr="00EF4259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Коммуникация</w:t>
      </w:r>
    </w:p>
    <w:p w:rsidR="00804ABA" w:rsidRDefault="00804ABA" w:rsidP="00804AB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5D5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о том, как выращивают  овощи на огороде.</w:t>
      </w:r>
    </w:p>
    <w:p w:rsidR="00804ABA" w:rsidRDefault="00804ABA" w:rsidP="00804AB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рассказов вместе с воспитателем на тему «Овощи».</w:t>
      </w:r>
    </w:p>
    <w:p w:rsidR="00804ABA" w:rsidRPr="00A53E98" w:rsidRDefault="00804ABA" w:rsidP="00804AB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«Огородные сказки» придумывание сказок об овощах с помощью взрослого.</w:t>
      </w:r>
    </w:p>
    <w:p w:rsidR="00804ABA" w:rsidRPr="00BF5A90" w:rsidRDefault="00804ABA" w:rsidP="00804A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BF5A90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Дидактические игра «Узнай, о чем я говорю», «Продолжи</w:t>
      </w:r>
      <w:r w:rsidR="00BF5A90" w:rsidRPr="00BF5A90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», </w:t>
      </w:r>
      <w:r w:rsidR="00BF5A90" w:rsidRPr="00BF5A90">
        <w:rPr>
          <w:rStyle w:val="a3"/>
          <w:rFonts w:ascii="Arial" w:eastAsiaTheme="majorEastAsia" w:hAnsi="Arial" w:cs="Arial"/>
          <w:b w:val="0"/>
          <w:color w:val="555555"/>
          <w:sz w:val="21"/>
          <w:szCs w:val="21"/>
          <w:bdr w:val="none" w:sz="0" w:space="0" w:color="auto" w:frame="1"/>
        </w:rPr>
        <w:t>«</w:t>
      </w:r>
      <w:r w:rsidRPr="00BF5A90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Заготовки на зиму», «Чудесный мешочек», «Скажи наоборот», «Загадки в конвертах».</w:t>
      </w:r>
    </w:p>
    <w:p w:rsidR="00804ABA" w:rsidRPr="00BF5A90" w:rsidRDefault="00804ABA" w:rsidP="00804A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BF5A90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Заучивания </w:t>
      </w:r>
      <w:proofErr w:type="spellStart"/>
      <w:r w:rsidRPr="00BF5A90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закличек</w:t>
      </w:r>
      <w:proofErr w:type="spellEnd"/>
      <w:r w:rsidRPr="00BF5A90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, игровых песенок, </w:t>
      </w:r>
      <w:proofErr w:type="spellStart"/>
      <w:r w:rsidRPr="00BF5A90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потешек</w:t>
      </w:r>
      <w:proofErr w:type="spellEnd"/>
      <w:r w:rsidRPr="00BF5A90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: «Дождик, дождик, пуще», «Солнышко покажись…», «Баба сеяла горох».</w:t>
      </w: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4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BF5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Квасим капусту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творчество</w:t>
      </w:r>
    </w:p>
    <w:p w:rsidR="00804ABA" w:rsidRPr="00477F6A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«Овощи».</w:t>
      </w:r>
    </w:p>
    <w:p w:rsidR="00804ABA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аппликация  «Овощи».</w:t>
      </w:r>
    </w:p>
    <w:p w:rsidR="00804ABA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«Репка на грядке».</w:t>
      </w:r>
    </w:p>
    <w:p w:rsidR="00804ABA" w:rsidRPr="00477F6A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«Гусеница».</w:t>
      </w:r>
    </w:p>
    <w:p w:rsidR="00804ABA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элементами аппликации «Мышка и репка».</w:t>
      </w:r>
    </w:p>
    <w:p w:rsidR="00804ABA" w:rsidRPr="005B69F3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рисования: «Репка»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804ABA" w:rsidRPr="005B69F3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рисования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B6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ттиск печатками из картофеля, морковки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«Яблочки на тарелочке».</w:t>
      </w:r>
    </w:p>
    <w:p w:rsidR="00804ABA" w:rsidRPr="00FE2ECD" w:rsidRDefault="00804ABA" w:rsidP="00804AB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овощей из солёного теста «Овощной магазин».</w:t>
      </w: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ABA" w:rsidRPr="0094637C" w:rsidRDefault="00804ABA" w:rsidP="00804A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D7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изическая культура 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Свободное общение: «О витаминах и пользе их для детского организма».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Народные хороводные игры: «По ровненькой дорожке». 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игры:  «Баба сеяла горох», «Еду-еду к бабе, к деду», «Ваня - простота», «Шла коза».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Подвижная игра «Солнышко и дождик», «Огуречик, огуречик…».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мячом «Что растет на грядке?»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 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профессией – овощевод.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</w:t>
      </w: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детьми: «Почему нельзя употреблять немытые овощи, фрукты?»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художественной литературы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русских народных сказок «Репка», «Мужик и медведь».</w:t>
      </w:r>
    </w:p>
    <w:p w:rsidR="00804ABA" w:rsidRPr="00804ABA" w:rsidRDefault="00804ABA" w:rsidP="00804ABA">
      <w:pPr>
        <w:spacing w:after="0" w:line="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04AB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Чтение </w:t>
      </w:r>
      <w:proofErr w:type="spellStart"/>
      <w:r w:rsidRPr="00804AB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потешек</w:t>
      </w:r>
      <w:proofErr w:type="spellEnd"/>
      <w:r w:rsidRPr="00804AB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«Сей, сей горох», «</w:t>
      </w:r>
      <w:proofErr w:type="spellStart"/>
      <w:r w:rsidRPr="00804AB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Уродися</w:t>
      </w:r>
      <w:proofErr w:type="spellEnd"/>
      <w:r w:rsidRPr="00804AB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репка…», «Репка - </w:t>
      </w:r>
      <w:proofErr w:type="spellStart"/>
      <w:r w:rsidRPr="00804AB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репонька</w:t>
      </w:r>
      <w:proofErr w:type="spellEnd"/>
      <w:r w:rsidRPr="00804AB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», «Морковка», «Чеснок-чесночок», «Лучок».</w:t>
      </w:r>
    </w:p>
    <w:p w:rsidR="00804ABA" w:rsidRPr="00D7396C" w:rsidRDefault="00804ABA" w:rsidP="00804A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Слушание  песенок об овощах.</w:t>
      </w:r>
    </w:p>
    <w:p w:rsidR="00804ABA" w:rsidRPr="00D7396C" w:rsidRDefault="00804ABA" w:rsidP="00804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4ABA" w:rsidRPr="00D7396C" w:rsidRDefault="00804ABA" w:rsidP="0080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 итоги реализации проекта:</w:t>
      </w:r>
    </w:p>
    <w:p w:rsidR="00804ABA" w:rsidRPr="00D7396C" w:rsidRDefault="00804ABA" w:rsidP="00804ABA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D7396C">
        <w:rPr>
          <w:sz w:val="28"/>
          <w:szCs w:val="28"/>
        </w:rPr>
        <w:t>закрепление и расширение знаний детей о  культурных огородных растениях;</w:t>
      </w:r>
    </w:p>
    <w:p w:rsidR="00804ABA" w:rsidRPr="00D7396C" w:rsidRDefault="00804ABA" w:rsidP="00804ABA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D7396C">
        <w:rPr>
          <w:sz w:val="28"/>
          <w:szCs w:val="28"/>
        </w:rPr>
        <w:t>экспериментальным путем выяснить, как из семян появляется плод, с условиями необходимыми для роста овощей;</w:t>
      </w:r>
    </w:p>
    <w:p w:rsidR="00804ABA" w:rsidRPr="00D7396C" w:rsidRDefault="00804ABA" w:rsidP="00804ABA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D7396C">
        <w:rPr>
          <w:sz w:val="28"/>
          <w:szCs w:val="28"/>
        </w:rPr>
        <w:t>расширение кругозора детей;</w:t>
      </w:r>
    </w:p>
    <w:p w:rsidR="00804ABA" w:rsidRPr="00D7396C" w:rsidRDefault="00804ABA" w:rsidP="00804ABA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D7396C">
        <w:rPr>
          <w:sz w:val="28"/>
          <w:szCs w:val="28"/>
        </w:rPr>
        <w:t>знакомство с традиционным обрядовым праздник «Капустник»,  с русскими народными играми;</w:t>
      </w:r>
    </w:p>
    <w:p w:rsidR="00804ABA" w:rsidRPr="00D7396C" w:rsidRDefault="00804ABA" w:rsidP="00804ABA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D7396C">
        <w:rPr>
          <w:sz w:val="28"/>
          <w:szCs w:val="28"/>
        </w:rPr>
        <w:t>улучшение работы по взаимодействию с родителями;</w:t>
      </w:r>
    </w:p>
    <w:p w:rsidR="00804ABA" w:rsidRPr="00D7396C" w:rsidRDefault="00804ABA" w:rsidP="00804ABA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 w:rsidRPr="00D7396C">
        <w:rPr>
          <w:sz w:val="28"/>
          <w:szCs w:val="28"/>
        </w:rPr>
        <w:t>объединение усилий педагогов и родителей при организации работы по приобщению к русской национальной культуры.</w:t>
      </w:r>
      <w:r w:rsidRPr="00D7396C">
        <w:rPr>
          <w:rStyle w:val="c0"/>
          <w:sz w:val="32"/>
          <w:szCs w:val="32"/>
          <w:shd w:val="clear" w:color="auto" w:fill="FFFFFF"/>
        </w:rPr>
        <w:t> </w:t>
      </w:r>
    </w:p>
    <w:p w:rsidR="00804ABA" w:rsidRPr="00D7396C" w:rsidRDefault="00804ABA" w:rsidP="00804ABA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1440"/>
        <w:rPr>
          <w:rStyle w:val="c0"/>
          <w:sz w:val="28"/>
          <w:szCs w:val="28"/>
        </w:rPr>
      </w:pPr>
      <w:r w:rsidRPr="00D7396C">
        <w:rPr>
          <w:rStyle w:val="c0"/>
          <w:sz w:val="32"/>
          <w:szCs w:val="32"/>
          <w:shd w:val="clear" w:color="auto" w:fill="FFFFFF"/>
        </w:rPr>
        <w:t xml:space="preserve">          </w:t>
      </w:r>
    </w:p>
    <w:p w:rsidR="00804ABA" w:rsidRPr="00D7396C" w:rsidRDefault="00804ABA" w:rsidP="00804ABA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D7396C">
        <w:rPr>
          <w:rStyle w:val="c0"/>
          <w:sz w:val="28"/>
          <w:szCs w:val="28"/>
          <w:u w:val="single"/>
          <w:shd w:val="clear" w:color="auto" w:fill="FFFFFF"/>
        </w:rPr>
        <w:t xml:space="preserve"> </w:t>
      </w:r>
      <w:r w:rsidRPr="00D7396C">
        <w:rPr>
          <w:rStyle w:val="a3"/>
          <w:rFonts w:eastAsiaTheme="majorEastAsia"/>
          <w:sz w:val="28"/>
          <w:szCs w:val="28"/>
          <w:u w:val="single"/>
          <w:bdr w:val="none" w:sz="0" w:space="0" w:color="auto" w:frame="1"/>
        </w:rPr>
        <w:t>Стратегия реализации проекта</w:t>
      </w:r>
    </w:p>
    <w:p w:rsidR="00804ABA" w:rsidRPr="00D7396C" w:rsidRDefault="00804ABA" w:rsidP="00804AB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396C">
        <w:rPr>
          <w:sz w:val="28"/>
          <w:szCs w:val="28"/>
        </w:rPr>
        <w:t>Проект предполагает этапы работы:</w:t>
      </w:r>
    </w:p>
    <w:p w:rsidR="00804ABA" w:rsidRPr="00D7396C" w:rsidRDefault="00804ABA" w:rsidP="00804A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396C">
        <w:rPr>
          <w:rStyle w:val="a3"/>
          <w:rFonts w:eastAsiaTheme="majorEastAsia"/>
          <w:sz w:val="28"/>
          <w:szCs w:val="28"/>
          <w:bdr w:val="none" w:sz="0" w:space="0" w:color="auto" w:frame="1"/>
        </w:rPr>
        <w:t>Подготовительный</w:t>
      </w:r>
      <w:r w:rsidRPr="00D7396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7396C">
        <w:rPr>
          <w:sz w:val="28"/>
          <w:szCs w:val="28"/>
        </w:rPr>
        <w:t>– срок: сентябрь</w:t>
      </w:r>
    </w:p>
    <w:p w:rsidR="00804ABA" w:rsidRPr="00D7396C" w:rsidRDefault="00804ABA" w:rsidP="00804ABA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 w:rsidRPr="00D7396C">
        <w:rPr>
          <w:rStyle w:val="c0"/>
          <w:sz w:val="32"/>
          <w:szCs w:val="32"/>
          <w:shd w:val="clear" w:color="auto" w:fill="FFFFFF"/>
        </w:rPr>
        <w:t> </w:t>
      </w:r>
      <w:r w:rsidRPr="00D7396C">
        <w:rPr>
          <w:b/>
          <w:bCs/>
          <w:sz w:val="28"/>
          <w:szCs w:val="28"/>
        </w:rPr>
        <w:t>Разработки проекта.</w:t>
      </w:r>
    </w:p>
    <w:p w:rsidR="00804ABA" w:rsidRPr="00D7396C" w:rsidRDefault="00804ABA" w:rsidP="00804AB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 иллюстрированного материала,  пособий, атрибутов  по данной теме.</w:t>
      </w:r>
    </w:p>
    <w:p w:rsidR="00804ABA" w:rsidRPr="00D7396C" w:rsidRDefault="00804ABA" w:rsidP="00804AB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музыкального и литературного </w:t>
      </w:r>
      <w:r w:rsidR="00BF5A90"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 народного</w:t>
      </w: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фольклора (сказок, песен, частушек, пословиц, поговорок и т.п.)</w:t>
      </w:r>
    </w:p>
    <w:p w:rsidR="00804ABA" w:rsidRPr="00D7396C" w:rsidRDefault="00804ABA" w:rsidP="00804AB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 материала для продуктивной деятельности.</w:t>
      </w:r>
    </w:p>
    <w:p w:rsidR="00804ABA" w:rsidRPr="00D7396C" w:rsidRDefault="00804ABA" w:rsidP="00804AB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тематического планирования  мероприятий.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6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D739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содержание всего учебно-воспитательного процесса на основе темы проекта, систематизировать информационные источники, подобрать необходимые дидактические и методические пособия, пополнить экспериментальный уголок необходимыми материалами, дать задание родителям по подбору нужного материала.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A" w:rsidRPr="00D7396C" w:rsidRDefault="00804ABA" w:rsidP="00804A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396C">
        <w:rPr>
          <w:rStyle w:val="a3"/>
          <w:rFonts w:eastAsiaTheme="majorEastAsia"/>
          <w:sz w:val="28"/>
          <w:szCs w:val="28"/>
          <w:bdr w:val="none" w:sz="0" w:space="0" w:color="auto" w:frame="1"/>
        </w:rPr>
        <w:t>Основной</w:t>
      </w:r>
      <w:r w:rsidRPr="00D7396C">
        <w:rPr>
          <w:rStyle w:val="apple-converted-space"/>
          <w:sz w:val="28"/>
          <w:szCs w:val="28"/>
        </w:rPr>
        <w:t> </w:t>
      </w:r>
      <w:r w:rsidRPr="00D7396C">
        <w:rPr>
          <w:sz w:val="28"/>
          <w:szCs w:val="28"/>
        </w:rPr>
        <w:t>– срок: октябрь-февраль.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6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  <w:r w:rsidRPr="00D7396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396C">
        <w:rPr>
          <w:rFonts w:ascii="Times New Roman" w:hAnsi="Times New Roman" w:cs="Times New Roman"/>
          <w:sz w:val="28"/>
          <w:szCs w:val="28"/>
        </w:rPr>
        <w:t>систематизировать знания детей об овощах,</w:t>
      </w: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пользе овощей  (источник витаминов и жизненной силы для человека, очень вкусный продукт питания); </w:t>
      </w:r>
      <w:r w:rsidRPr="00D7396C">
        <w:rPr>
          <w:rFonts w:ascii="Times New Roman" w:hAnsi="Times New Roman" w:cs="Times New Roman"/>
          <w:sz w:val="28"/>
          <w:szCs w:val="28"/>
        </w:rPr>
        <w:t xml:space="preserve">экспериментальным путем выяснить, как из семян появляется плод, с условиями необходимыми для роста овощей; познакомить детей с русским народным фольклором по данной теме. </w:t>
      </w: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родителей и детей для совместной деятельности в участие в фольклорном празднике «Капустные посиделки»; </w:t>
      </w: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совместном творчестве родителей и детей поделки из капусты «Чудо-капуста».</w:t>
      </w:r>
    </w:p>
    <w:p w:rsidR="00804ABA" w:rsidRPr="00D7396C" w:rsidRDefault="00804ABA" w:rsidP="00804ABA">
      <w:pPr>
        <w:pStyle w:val="a4"/>
        <w:shd w:val="clear" w:color="auto" w:fill="FFFFFF" w:themeFill="background1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04ABA" w:rsidRPr="00D7396C" w:rsidRDefault="00804ABA" w:rsidP="00804AB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6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Заключительный</w:t>
      </w:r>
      <w:r w:rsidRPr="00D739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– срок: март.</w:t>
      </w:r>
    </w:p>
    <w:p w:rsidR="00804ABA" w:rsidRPr="00D7396C" w:rsidRDefault="00804ABA" w:rsidP="00804A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396C">
        <w:rPr>
          <w:b/>
          <w:sz w:val="28"/>
          <w:szCs w:val="28"/>
          <w:shd w:val="clear" w:color="auto" w:fill="FFFFFF"/>
        </w:rPr>
        <w:t xml:space="preserve">Цель: </w:t>
      </w:r>
      <w:r w:rsidRPr="00D7396C">
        <w:rPr>
          <w:sz w:val="28"/>
          <w:szCs w:val="28"/>
          <w:shd w:val="clear" w:color="auto" w:fill="FFFFFF"/>
        </w:rPr>
        <w:t xml:space="preserve">определение результата практической деятельности  детей и родителей; подготовка презентации. 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739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7396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Продукты проекта</w:t>
      </w:r>
    </w:p>
    <w:p w:rsidR="00804ABA" w:rsidRPr="00D7396C" w:rsidRDefault="00804ABA" w:rsidP="00804A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96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В  группе на подоконнике был разбит «Огород». </w:t>
      </w:r>
    </w:p>
    <w:p w:rsidR="00804ABA" w:rsidRPr="00C67AC2" w:rsidRDefault="00804ABA" w:rsidP="00804A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Создана</w:t>
      </w:r>
      <w:r w:rsidRPr="00D7396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</w:t>
      </w:r>
      <w:r w:rsidR="006D40F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ктическая игра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«Огород</w:t>
      </w:r>
      <w:r w:rsidRPr="00D7396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».   </w:t>
      </w:r>
    </w:p>
    <w:p w:rsidR="00804ABA" w:rsidRPr="00D7396C" w:rsidRDefault="00804ABA" w:rsidP="00804A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Создание пособия для развития дыхания «Лучок».</w:t>
      </w:r>
      <w:r w:rsidRPr="00D7396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   </w:t>
      </w:r>
    </w:p>
    <w:p w:rsidR="00804ABA" w:rsidRPr="00D7396C" w:rsidRDefault="00804ABA" w:rsidP="00804A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Создана папка передвижка</w:t>
      </w:r>
      <w:r w:rsidRPr="00D7396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родителей о пользе овощей.</w:t>
      </w:r>
    </w:p>
    <w:p w:rsidR="00804ABA" w:rsidRPr="00D7396C" w:rsidRDefault="00804ABA" w:rsidP="00804A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рисунков, поделок по данной теме.</w:t>
      </w:r>
    </w:p>
    <w:p w:rsidR="00804ABA" w:rsidRPr="00D7396C" w:rsidRDefault="00804ABA" w:rsidP="00804A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газеты «Огородные вести из группы».</w:t>
      </w:r>
    </w:p>
    <w:p w:rsidR="00804ABA" w:rsidRPr="00D7396C" w:rsidRDefault="00804ABA" w:rsidP="00804A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 родителей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поделок </w:t>
      </w: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капусты «Чудо-капуста».</w:t>
      </w:r>
    </w:p>
    <w:p w:rsidR="00804ABA" w:rsidRPr="00D7396C" w:rsidRDefault="00804ABA" w:rsidP="00804A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Фольклорный праздник «Капустные посиделки». 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7396C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Результат работы</w:t>
      </w:r>
    </w:p>
    <w:p w:rsidR="00804ABA" w:rsidRPr="00D7396C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6C">
        <w:rPr>
          <w:rFonts w:ascii="Times New Roman" w:hAnsi="Times New Roman" w:cs="Times New Roman"/>
          <w:sz w:val="28"/>
          <w:szCs w:val="28"/>
        </w:rPr>
        <w:t>В результате планомерной, систематической работы, дети научились:</w:t>
      </w:r>
    </w:p>
    <w:p w:rsidR="00804ABA" w:rsidRPr="00D7396C" w:rsidRDefault="00804ABA" w:rsidP="00804AB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6C">
        <w:rPr>
          <w:rFonts w:ascii="Times New Roman" w:hAnsi="Times New Roman" w:cs="Times New Roman"/>
          <w:sz w:val="28"/>
          <w:szCs w:val="28"/>
        </w:rPr>
        <w:t>различать и называть овощи,</w:t>
      </w:r>
    </w:p>
    <w:p w:rsidR="00804ABA" w:rsidRPr="00D7396C" w:rsidRDefault="00804ABA" w:rsidP="00804AB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6C">
        <w:rPr>
          <w:rFonts w:ascii="Times New Roman" w:hAnsi="Times New Roman" w:cs="Times New Roman"/>
          <w:sz w:val="28"/>
          <w:szCs w:val="28"/>
        </w:rPr>
        <w:t xml:space="preserve">классифицировать их, </w:t>
      </w:r>
    </w:p>
    <w:p w:rsidR="00804ABA" w:rsidRPr="00D7396C" w:rsidRDefault="00804ABA" w:rsidP="00804AB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6C">
        <w:rPr>
          <w:rFonts w:ascii="Times New Roman" w:hAnsi="Times New Roman" w:cs="Times New Roman"/>
          <w:sz w:val="28"/>
          <w:szCs w:val="28"/>
        </w:rPr>
        <w:t xml:space="preserve">находить их по признакам (цвету, размеру, вкусу, форме), </w:t>
      </w:r>
    </w:p>
    <w:p w:rsidR="00804ABA" w:rsidRPr="00D7396C" w:rsidRDefault="00804ABA" w:rsidP="00804AB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6C">
        <w:rPr>
          <w:rFonts w:ascii="Times New Roman" w:hAnsi="Times New Roman" w:cs="Times New Roman"/>
          <w:sz w:val="28"/>
          <w:szCs w:val="28"/>
        </w:rPr>
        <w:t xml:space="preserve">составляют небольшие рассказы, </w:t>
      </w:r>
    </w:p>
    <w:p w:rsidR="00804ABA" w:rsidRPr="00D7396C" w:rsidRDefault="00804ABA" w:rsidP="00804AB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обогатился  словарь по лексической теме «Овощи»,</w:t>
      </w:r>
    </w:p>
    <w:p w:rsidR="00804ABA" w:rsidRPr="00D7396C" w:rsidRDefault="00804ABA" w:rsidP="00804AB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сформировались у детей представления о необходимости бережного и созидательного отношения к природе</w:t>
      </w:r>
    </w:p>
    <w:p w:rsidR="00804ABA" w:rsidRPr="00D7396C" w:rsidRDefault="00804ABA" w:rsidP="00804AB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6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познакомились с условиями, необходимыми для роста, развития овощей,</w:t>
      </w:r>
    </w:p>
    <w:p w:rsidR="00804ABA" w:rsidRPr="00D7396C" w:rsidRDefault="00804ABA" w:rsidP="00804AB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6C">
        <w:rPr>
          <w:rFonts w:ascii="Times New Roman" w:hAnsi="Times New Roman" w:cs="Times New Roman"/>
          <w:sz w:val="28"/>
          <w:szCs w:val="28"/>
        </w:rPr>
        <w:t xml:space="preserve">познакомились с устным народным творчеством (загадками, </w:t>
      </w:r>
      <w:proofErr w:type="spellStart"/>
      <w:r w:rsidRPr="00D7396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D7396C">
        <w:rPr>
          <w:rFonts w:ascii="Times New Roman" w:hAnsi="Times New Roman" w:cs="Times New Roman"/>
          <w:sz w:val="28"/>
          <w:szCs w:val="28"/>
        </w:rPr>
        <w:t xml:space="preserve"> и т.д.),</w:t>
      </w:r>
      <w:bookmarkStart w:id="2" w:name="_GoBack"/>
      <w:bookmarkEnd w:id="2"/>
    </w:p>
    <w:p w:rsidR="00804ABA" w:rsidRPr="00D7396C" w:rsidRDefault="00804ABA" w:rsidP="00804AB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7396C">
        <w:rPr>
          <w:rFonts w:ascii="Times New Roman" w:hAnsi="Times New Roman" w:cs="Times New Roman"/>
          <w:sz w:val="28"/>
          <w:szCs w:val="28"/>
        </w:rPr>
        <w:lastRenderedPageBreak/>
        <w:t>познакомились с русским фольклорным праздником «Капустник», с русскими народными играми.</w:t>
      </w:r>
    </w:p>
    <w:p w:rsidR="00804ABA" w:rsidRPr="005B6E89" w:rsidRDefault="00804ABA" w:rsidP="00804ABA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32"/>
          <w:szCs w:val="32"/>
        </w:rPr>
      </w:pPr>
      <w:r w:rsidRPr="005B6E89">
        <w:rPr>
          <w:rStyle w:val="a3"/>
          <w:rFonts w:ascii="Times New Roman" w:hAnsi="Times New Roman" w:cs="Times New Roman"/>
          <w:color w:val="010101"/>
          <w:sz w:val="32"/>
          <w:szCs w:val="32"/>
          <w:u w:val="single"/>
        </w:rPr>
        <w:t>Дальнейшее развитие проекта</w:t>
      </w:r>
      <w:r w:rsidRPr="005B6E89">
        <w:rPr>
          <w:rStyle w:val="a3"/>
          <w:rFonts w:ascii="Times New Roman" w:hAnsi="Times New Roman" w:cs="Times New Roman"/>
          <w:color w:val="010101"/>
          <w:sz w:val="32"/>
          <w:szCs w:val="32"/>
        </w:rPr>
        <w:t> </w:t>
      </w:r>
    </w:p>
    <w:p w:rsidR="00804ABA" w:rsidRPr="005B6E89" w:rsidRDefault="00804ABA" w:rsidP="00804ABA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 xml:space="preserve"> П</w:t>
      </w:r>
      <w:r w:rsidRPr="005B6E89">
        <w:rPr>
          <w:rFonts w:ascii="Times New Roman" w:hAnsi="Times New Roman" w:cs="Times New Roman"/>
          <w:color w:val="010101"/>
          <w:sz w:val="32"/>
          <w:szCs w:val="32"/>
        </w:rPr>
        <w:t>родол</w:t>
      </w:r>
      <w:r w:rsidR="006D40FE">
        <w:rPr>
          <w:rFonts w:ascii="Times New Roman" w:hAnsi="Times New Roman" w:cs="Times New Roman"/>
          <w:color w:val="010101"/>
          <w:sz w:val="32"/>
          <w:szCs w:val="32"/>
        </w:rPr>
        <w:t>жать работу в данном направление</w:t>
      </w:r>
      <w:r>
        <w:rPr>
          <w:rFonts w:ascii="Times New Roman" w:hAnsi="Times New Roman" w:cs="Times New Roman"/>
          <w:color w:val="010101"/>
          <w:sz w:val="32"/>
          <w:szCs w:val="32"/>
        </w:rPr>
        <w:t xml:space="preserve">. </w:t>
      </w:r>
    </w:p>
    <w:p w:rsidR="00804ABA" w:rsidRDefault="00804ABA" w:rsidP="00804ABA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A26D3" w:rsidRDefault="008A26D3"/>
    <w:sectPr w:rsidR="008A26D3" w:rsidSect="008A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D27"/>
    <w:multiLevelType w:val="multilevel"/>
    <w:tmpl w:val="072C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1470D"/>
    <w:multiLevelType w:val="hybridMultilevel"/>
    <w:tmpl w:val="1D24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6A80"/>
    <w:multiLevelType w:val="multilevel"/>
    <w:tmpl w:val="1D28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4F1154"/>
    <w:multiLevelType w:val="multilevel"/>
    <w:tmpl w:val="E50C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27913"/>
    <w:multiLevelType w:val="hybridMultilevel"/>
    <w:tmpl w:val="4D4E0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F6677A"/>
    <w:multiLevelType w:val="hybridMultilevel"/>
    <w:tmpl w:val="8B8CE21C"/>
    <w:lvl w:ilvl="0" w:tplc="90EEA13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F5FBF"/>
    <w:multiLevelType w:val="hybridMultilevel"/>
    <w:tmpl w:val="C902D4FE"/>
    <w:lvl w:ilvl="0" w:tplc="90EEA13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ABA"/>
    <w:rsid w:val="006D40FE"/>
    <w:rsid w:val="007B06C2"/>
    <w:rsid w:val="00804ABA"/>
    <w:rsid w:val="008A26D3"/>
    <w:rsid w:val="00932248"/>
    <w:rsid w:val="00B4311E"/>
    <w:rsid w:val="00B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D3994-9AE9-44D6-B5B2-F015C465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BA"/>
  </w:style>
  <w:style w:type="paragraph" w:styleId="1">
    <w:name w:val="heading 1"/>
    <w:basedOn w:val="a"/>
    <w:next w:val="a"/>
    <w:link w:val="10"/>
    <w:uiPriority w:val="9"/>
    <w:qFormat/>
    <w:rsid w:val="00804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04ABA"/>
    <w:rPr>
      <w:b/>
      <w:bCs/>
    </w:rPr>
  </w:style>
  <w:style w:type="paragraph" w:styleId="a4">
    <w:name w:val="Normal (Web)"/>
    <w:basedOn w:val="a"/>
    <w:uiPriority w:val="99"/>
    <w:unhideWhenUsed/>
    <w:rsid w:val="0080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ABA"/>
  </w:style>
  <w:style w:type="paragraph" w:styleId="a5">
    <w:name w:val="List Paragraph"/>
    <w:basedOn w:val="a"/>
    <w:uiPriority w:val="34"/>
    <w:qFormat/>
    <w:rsid w:val="00804ABA"/>
    <w:pPr>
      <w:ind w:left="720"/>
      <w:contextualSpacing/>
    </w:pPr>
  </w:style>
  <w:style w:type="character" w:customStyle="1" w:styleId="c0">
    <w:name w:val="c0"/>
    <w:basedOn w:val="a0"/>
    <w:rsid w:val="0080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C591-1E72-4DB9-B89B-35E5C226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2013-03-17T12:53:00Z</dcterms:created>
  <dcterms:modified xsi:type="dcterms:W3CDTF">2015-01-18T10:03:00Z</dcterms:modified>
</cp:coreProperties>
</file>