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8E" w:rsidRPr="00D44D1B" w:rsidRDefault="000410AB" w:rsidP="00E04D1E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детский сад </w:t>
      </w:r>
    </w:p>
    <w:p w:rsidR="0075078E" w:rsidRPr="00D44D1B" w:rsidRDefault="0075078E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75078E" w:rsidRPr="00D44D1B" w:rsidRDefault="0075078E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75078E" w:rsidRPr="00D44D1B" w:rsidRDefault="0075078E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75078E" w:rsidRPr="00D44D1B" w:rsidRDefault="0075078E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75078E" w:rsidRPr="00D44D1B" w:rsidRDefault="0075078E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75078E" w:rsidRPr="00D44D1B" w:rsidRDefault="0075078E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75078E" w:rsidRPr="00D44D1B" w:rsidRDefault="000410AB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b/>
          <w:sz w:val="28"/>
          <w:szCs w:val="28"/>
        </w:rPr>
        <w:t>Конспект  НОД  (по развитию речи)</w:t>
      </w:r>
    </w:p>
    <w:p w:rsidR="0075078E" w:rsidRPr="00D44D1B" w:rsidRDefault="000410AB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b/>
          <w:sz w:val="28"/>
          <w:szCs w:val="28"/>
        </w:rPr>
        <w:t xml:space="preserve">На тему: «Путешествие в зоопарк» </w:t>
      </w:r>
    </w:p>
    <w:p w:rsidR="0075078E" w:rsidRPr="00D44D1B" w:rsidRDefault="000410AB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b/>
          <w:sz w:val="28"/>
          <w:szCs w:val="28"/>
        </w:rPr>
        <w:t>Возрастная группа: подготовительная</w:t>
      </w:r>
    </w:p>
    <w:p w:rsidR="0075078E" w:rsidRPr="00D44D1B" w:rsidRDefault="0075078E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75078E" w:rsidRPr="00D44D1B" w:rsidRDefault="0075078E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75078E" w:rsidRPr="00D44D1B" w:rsidRDefault="0075078E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75078E" w:rsidRPr="00D44D1B" w:rsidRDefault="0075078E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75078E" w:rsidRPr="00D44D1B" w:rsidRDefault="0075078E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75078E" w:rsidRPr="00D44D1B" w:rsidRDefault="0075078E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75078E" w:rsidRPr="00D44D1B" w:rsidRDefault="0075078E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C901C8" w:rsidRDefault="00C901C8" w:rsidP="00C901C8">
      <w:pPr>
        <w:pStyle w:val="a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0410AB" w:rsidRPr="00D44D1B">
        <w:rPr>
          <w:rFonts w:ascii="Times New Roman" w:hAnsi="Times New Roman" w:cs="Times New Roman"/>
          <w:b/>
          <w:sz w:val="28"/>
          <w:szCs w:val="28"/>
        </w:rPr>
        <w:t xml:space="preserve">Разработала:           </w:t>
      </w:r>
    </w:p>
    <w:p w:rsidR="00C901C8" w:rsidRDefault="000410AB" w:rsidP="00C901C8">
      <w:pPr>
        <w:pStyle w:val="a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D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01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D44D1B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75078E" w:rsidRPr="00D44D1B" w:rsidRDefault="00C901C8" w:rsidP="00C901C8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0410AB" w:rsidRPr="00D44D1B">
        <w:rPr>
          <w:rFonts w:ascii="Times New Roman" w:hAnsi="Times New Roman" w:cs="Times New Roman"/>
          <w:b/>
          <w:sz w:val="28"/>
          <w:szCs w:val="28"/>
        </w:rPr>
        <w:t>Кузьминых Е.Г.</w:t>
      </w:r>
    </w:p>
    <w:p w:rsidR="0075078E" w:rsidRPr="00D44D1B" w:rsidRDefault="0075078E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75078E" w:rsidRPr="00D44D1B" w:rsidRDefault="0075078E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75078E" w:rsidRPr="00D44D1B" w:rsidRDefault="0075078E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75078E" w:rsidRPr="00D44D1B" w:rsidRDefault="0075078E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75078E" w:rsidRPr="00D44D1B" w:rsidRDefault="0075078E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0410AB" w:rsidRPr="00D44D1B" w:rsidRDefault="000410AB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8E" w:rsidRPr="00D44D1B" w:rsidRDefault="000410AB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4D1B">
        <w:rPr>
          <w:rFonts w:ascii="Times New Roman" w:hAnsi="Times New Roman" w:cs="Times New Roman"/>
          <w:b/>
          <w:sz w:val="28"/>
          <w:szCs w:val="28"/>
        </w:rPr>
        <w:t>Красноселькуп</w:t>
      </w:r>
      <w:proofErr w:type="spellEnd"/>
      <w:r w:rsidRPr="00D44D1B">
        <w:rPr>
          <w:rFonts w:ascii="Times New Roman" w:hAnsi="Times New Roman" w:cs="Times New Roman"/>
          <w:b/>
          <w:sz w:val="28"/>
          <w:szCs w:val="28"/>
        </w:rPr>
        <w:t xml:space="preserve">  2015</w:t>
      </w:r>
      <w:r w:rsidRPr="00D44D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D44D1B"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</w:p>
    <w:p w:rsidR="00E04D1E" w:rsidRDefault="00E04D1E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E04D1E" w:rsidRDefault="00E04D1E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E04D1E" w:rsidRDefault="00E04D1E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>1.Учить детей подбирать прилагательные и существительные, уметь точно описывать характерные особенности животных, повадки, образ жизни и внешний вид.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>2.Формировать у детей устойчивое  желание  говорить, выслушивать собеседника, задавать вопросы, вступать  в речевое общение.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>3.Обучать детей использовать в речи сложные предложения и их грамматическое оформление.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4.Совершенствование навыков образования притяжательных, прилагательных. 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 5.Развивать слуховое и зрительное внимание и восприятие. 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 6.Воспитывать бережное отношение к животным находящихся  в зоопарках</w:t>
      </w:r>
      <w:proofErr w:type="gramStart"/>
      <w:r w:rsidRPr="00D44D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D1B">
        <w:rPr>
          <w:rFonts w:ascii="Times New Roman" w:hAnsi="Times New Roman" w:cs="Times New Roman"/>
          <w:sz w:val="28"/>
          <w:szCs w:val="28"/>
        </w:rPr>
        <w:t xml:space="preserve"> умение правильно вести себя в зоопарке и в общественных местах. 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E04D1E">
        <w:rPr>
          <w:rFonts w:ascii="Times New Roman" w:hAnsi="Times New Roman" w:cs="Times New Roman"/>
          <w:sz w:val="28"/>
          <w:szCs w:val="28"/>
        </w:rPr>
        <w:t>Материал:</w:t>
      </w:r>
      <w:r w:rsidRPr="00D44D1B">
        <w:rPr>
          <w:rFonts w:ascii="Times New Roman" w:hAnsi="Times New Roman" w:cs="Times New Roman"/>
          <w:sz w:val="28"/>
          <w:szCs w:val="28"/>
        </w:rPr>
        <w:t xml:space="preserve"> Правила  поведения в зоопарке, презентация к игре: «Отгадай животное  по описанию»:  </w:t>
      </w:r>
      <w:r w:rsidRPr="00D44D1B">
        <w:rPr>
          <w:rFonts w:ascii="Times New Roman" w:hAnsi="Times New Roman" w:cs="Times New Roman"/>
          <w:b/>
          <w:sz w:val="28"/>
          <w:szCs w:val="28"/>
        </w:rPr>
        <w:t>«</w:t>
      </w:r>
      <w:r w:rsidRPr="00D44D1B">
        <w:rPr>
          <w:rFonts w:ascii="Times New Roman" w:hAnsi="Times New Roman" w:cs="Times New Roman"/>
          <w:sz w:val="28"/>
          <w:szCs w:val="28"/>
        </w:rPr>
        <w:t>Чья? Чей? Чьи?», фигурки животных для игры: «Чудесный  мешочек».</w:t>
      </w:r>
    </w:p>
    <w:p w:rsidR="0075078E" w:rsidRPr="00D44D1B" w:rsidRDefault="000410AB">
      <w:pPr>
        <w:pStyle w:val="a0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E04D1E">
        <w:rPr>
          <w:rFonts w:ascii="Times New Roman" w:hAnsi="Times New Roman" w:cs="Times New Roman"/>
          <w:sz w:val="28"/>
          <w:szCs w:val="28"/>
        </w:rPr>
        <w:t>Ход непосредственно образовательной деятельности</w:t>
      </w:r>
      <w:r w:rsidRPr="00D44D1B">
        <w:rPr>
          <w:rFonts w:ascii="Times New Roman" w:hAnsi="Times New Roman" w:cs="Times New Roman"/>
          <w:sz w:val="28"/>
          <w:szCs w:val="28"/>
        </w:rPr>
        <w:t>.</w:t>
      </w:r>
    </w:p>
    <w:p w:rsidR="0075078E" w:rsidRPr="00D44D1B" w:rsidRDefault="000410AB" w:rsidP="000410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b/>
          <w:sz w:val="28"/>
          <w:szCs w:val="28"/>
        </w:rPr>
        <w:t xml:space="preserve">1.Организационный момент. </w:t>
      </w:r>
    </w:p>
    <w:p w:rsidR="0075078E" w:rsidRPr="00D44D1B" w:rsidRDefault="000410AB" w:rsidP="000410AB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 </w:t>
      </w:r>
      <w:r w:rsidRPr="00D44D1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44D1B">
        <w:rPr>
          <w:rFonts w:ascii="Times New Roman" w:hAnsi="Times New Roman" w:cs="Times New Roman"/>
          <w:sz w:val="28"/>
          <w:szCs w:val="28"/>
        </w:rPr>
        <w:t>:  Ребята, я хочу предложить вам  попутешествовать. Хотите?</w:t>
      </w:r>
    </w:p>
    <w:p w:rsidR="0075078E" w:rsidRPr="00D44D1B" w:rsidRDefault="000410AB" w:rsidP="000410AB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 </w:t>
      </w:r>
      <w:r w:rsidRPr="00D44D1B">
        <w:rPr>
          <w:rFonts w:ascii="Times New Roman" w:hAnsi="Times New Roman" w:cs="Times New Roman"/>
          <w:sz w:val="28"/>
          <w:szCs w:val="28"/>
          <w:u w:val="single"/>
        </w:rPr>
        <w:t>Дет</w:t>
      </w:r>
      <w:r w:rsidRPr="00D44D1B">
        <w:rPr>
          <w:rFonts w:ascii="Times New Roman" w:hAnsi="Times New Roman" w:cs="Times New Roman"/>
          <w:sz w:val="28"/>
          <w:szCs w:val="28"/>
        </w:rPr>
        <w:t xml:space="preserve">и: Да </w:t>
      </w:r>
    </w:p>
    <w:p w:rsidR="0075078E" w:rsidRPr="00D44D1B" w:rsidRDefault="000410AB" w:rsidP="000410AB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E04D1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44D1B">
        <w:rPr>
          <w:rFonts w:ascii="Times New Roman" w:hAnsi="Times New Roman" w:cs="Times New Roman"/>
          <w:sz w:val="28"/>
          <w:szCs w:val="28"/>
        </w:rPr>
        <w:t>:  Тогда я предлагаю вам съездить в зоопарк. Занимайте места в нашем автобусе, отправляется.</w:t>
      </w:r>
    </w:p>
    <w:p w:rsidR="0075078E" w:rsidRPr="00D44D1B" w:rsidRDefault="000410AB" w:rsidP="000410AB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E04D1E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</w:t>
      </w:r>
      <w:r w:rsidRPr="00D44D1B">
        <w:rPr>
          <w:rFonts w:ascii="Times New Roman" w:hAnsi="Times New Roman" w:cs="Times New Roman"/>
          <w:sz w:val="28"/>
          <w:szCs w:val="28"/>
        </w:rPr>
        <w:t xml:space="preserve">: Пока мы будем ехать, будем </w:t>
      </w:r>
      <w:r w:rsidRPr="00D44D1B">
        <w:rPr>
          <w:rFonts w:ascii="Times New Roman" w:hAnsi="Times New Roman" w:cs="Times New Roman"/>
          <w:i/>
          <w:sz w:val="28"/>
          <w:szCs w:val="28"/>
        </w:rPr>
        <w:t>играть в игру</w:t>
      </w:r>
      <w:r w:rsidRPr="00D44D1B">
        <w:rPr>
          <w:rFonts w:ascii="Times New Roman" w:hAnsi="Times New Roman" w:cs="Times New Roman"/>
          <w:sz w:val="28"/>
          <w:szCs w:val="28"/>
        </w:rPr>
        <w:t xml:space="preserve"> «Перестрой фразы наоборот» </w:t>
      </w:r>
    </w:p>
    <w:p w:rsidR="0075078E" w:rsidRPr="00D44D1B" w:rsidRDefault="000410AB" w:rsidP="000410AB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E04D1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44D1B">
        <w:rPr>
          <w:rFonts w:ascii="Times New Roman" w:hAnsi="Times New Roman" w:cs="Times New Roman"/>
          <w:sz w:val="28"/>
          <w:szCs w:val="28"/>
        </w:rPr>
        <w:t>: Я буду работать.</w:t>
      </w:r>
    </w:p>
    <w:p w:rsidR="0075078E" w:rsidRPr="00D44D1B" w:rsidRDefault="000410AB" w:rsidP="000410AB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 Дети: Мы будем отдыхать</w:t>
      </w:r>
    </w:p>
    <w:p w:rsidR="0075078E" w:rsidRPr="00D44D1B" w:rsidRDefault="000410AB" w:rsidP="000410AB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 </w:t>
      </w:r>
      <w:r w:rsidRPr="00E04D1E">
        <w:rPr>
          <w:rFonts w:ascii="Times New Roman" w:hAnsi="Times New Roman" w:cs="Times New Roman"/>
          <w:sz w:val="28"/>
          <w:szCs w:val="28"/>
          <w:u w:val="single"/>
        </w:rPr>
        <w:t>Воспитатель: Я</w:t>
      </w:r>
      <w:r w:rsidRPr="00D44D1B">
        <w:rPr>
          <w:rFonts w:ascii="Times New Roman" w:hAnsi="Times New Roman" w:cs="Times New Roman"/>
          <w:sz w:val="28"/>
          <w:szCs w:val="28"/>
        </w:rPr>
        <w:t xml:space="preserve"> буду говорить </w:t>
      </w:r>
    </w:p>
    <w:p w:rsidR="0075078E" w:rsidRPr="00D44D1B" w:rsidRDefault="000410AB" w:rsidP="000410AB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Дети: Мы будем молчать. </w:t>
      </w:r>
    </w:p>
    <w:p w:rsidR="0075078E" w:rsidRPr="00D44D1B" w:rsidRDefault="000410AB" w:rsidP="000410AB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E04D1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44D1B">
        <w:rPr>
          <w:rFonts w:ascii="Times New Roman" w:hAnsi="Times New Roman" w:cs="Times New Roman"/>
          <w:sz w:val="28"/>
          <w:szCs w:val="28"/>
        </w:rPr>
        <w:t>: Я буду стоять.</w:t>
      </w:r>
    </w:p>
    <w:p w:rsidR="0075078E" w:rsidRPr="00D44D1B" w:rsidRDefault="000410AB" w:rsidP="000410AB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 Дети: Мы будем лежать </w:t>
      </w:r>
    </w:p>
    <w:p w:rsidR="0075078E" w:rsidRPr="00D44D1B" w:rsidRDefault="000410AB" w:rsidP="000410AB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E04D1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44D1B">
        <w:rPr>
          <w:rFonts w:ascii="Times New Roman" w:hAnsi="Times New Roman" w:cs="Times New Roman"/>
          <w:sz w:val="28"/>
          <w:szCs w:val="28"/>
        </w:rPr>
        <w:t>: Я буду открывать.</w:t>
      </w:r>
    </w:p>
    <w:p w:rsidR="0075078E" w:rsidRPr="00D44D1B" w:rsidRDefault="000410AB" w:rsidP="000410AB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 Дети: Мы будем закрывать.</w:t>
      </w:r>
    </w:p>
    <w:p w:rsidR="0075078E" w:rsidRPr="00D44D1B" w:rsidRDefault="000410AB" w:rsidP="000410AB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E04D1E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Воспитатель:</w:t>
      </w:r>
      <w:r w:rsidRPr="00D44D1B">
        <w:rPr>
          <w:rFonts w:ascii="Times New Roman" w:hAnsi="Times New Roman" w:cs="Times New Roman"/>
          <w:sz w:val="28"/>
          <w:szCs w:val="28"/>
        </w:rPr>
        <w:t xml:space="preserve"> Я буду подниматься.</w:t>
      </w:r>
    </w:p>
    <w:p w:rsidR="0075078E" w:rsidRPr="00D44D1B" w:rsidRDefault="000410AB" w:rsidP="000410AB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 Дети: Мы будем спускаться.</w:t>
      </w:r>
    </w:p>
    <w:p w:rsidR="0075078E" w:rsidRPr="00D44D1B" w:rsidRDefault="000410AB" w:rsidP="000410AB">
      <w:pPr>
        <w:pStyle w:val="a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>Показ схем о правилах поведения в зоопарке.</w:t>
      </w:r>
    </w:p>
    <w:p w:rsidR="0075078E" w:rsidRPr="00D44D1B" w:rsidRDefault="000410AB" w:rsidP="000410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E04D1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44D1B">
        <w:rPr>
          <w:rFonts w:ascii="Times New Roman" w:hAnsi="Times New Roman" w:cs="Times New Roman"/>
          <w:sz w:val="28"/>
          <w:szCs w:val="28"/>
        </w:rPr>
        <w:t xml:space="preserve">  Давайте вспомним о правилах поведения в общественных  местах. Ведь зоопарк это общественное место.</w:t>
      </w:r>
    </w:p>
    <w:p w:rsidR="0075078E" w:rsidRPr="00D44D1B" w:rsidRDefault="000410AB" w:rsidP="000410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- Не шуметь, не бросать мусор,  не смеяться громко,  не толкаться. </w:t>
      </w:r>
    </w:p>
    <w:p w:rsidR="0075078E" w:rsidRPr="00D44D1B" w:rsidRDefault="000410AB" w:rsidP="000410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lastRenderedPageBreak/>
        <w:t>- Не кормите, Не дразните, Не пугайте животных.</w:t>
      </w:r>
    </w:p>
    <w:p w:rsidR="0075078E" w:rsidRPr="00D44D1B" w:rsidRDefault="000410AB" w:rsidP="000410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>- Не бросайте ничего в животных.</w:t>
      </w:r>
    </w:p>
    <w:p w:rsidR="0075078E" w:rsidRPr="00D44D1B" w:rsidRDefault="000410AB" w:rsidP="000410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>- Не заходите за ограждение, Не прислоняйтесь к нему, и тем более</w:t>
      </w:r>
      <w:proofErr w:type="gramStart"/>
      <w:r w:rsidRPr="00D44D1B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D44D1B">
        <w:rPr>
          <w:rFonts w:ascii="Times New Roman" w:hAnsi="Times New Roman" w:cs="Times New Roman"/>
          <w:sz w:val="28"/>
          <w:szCs w:val="28"/>
        </w:rPr>
        <w:t>е  просовывайте руки.</w:t>
      </w:r>
    </w:p>
    <w:p w:rsidR="0075078E" w:rsidRPr="00D44D1B" w:rsidRDefault="000410AB" w:rsidP="000410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E04D1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44D1B">
        <w:rPr>
          <w:rFonts w:ascii="Times New Roman" w:hAnsi="Times New Roman" w:cs="Times New Roman"/>
          <w:sz w:val="28"/>
          <w:szCs w:val="28"/>
        </w:rPr>
        <w:t>: Молодцы, всё вы знаете, я надеюсь, что мы будем соблюдать все правила поведения.</w:t>
      </w:r>
    </w:p>
    <w:p w:rsidR="0075078E" w:rsidRPr="00D44D1B" w:rsidRDefault="000410AB" w:rsidP="000410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E04D1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44D1B">
        <w:rPr>
          <w:rFonts w:ascii="Times New Roman" w:hAnsi="Times New Roman" w:cs="Times New Roman"/>
          <w:sz w:val="28"/>
          <w:szCs w:val="28"/>
        </w:rPr>
        <w:t xml:space="preserve"> Вот мы на месте. Но чтобы попасть нам в зоопарк  нам надо купить билеты. Так как у нас нет с вами денег, то мы должны выполнить  одно задание.</w:t>
      </w:r>
    </w:p>
    <w:p w:rsidR="0075078E" w:rsidRPr="00D44D1B" w:rsidRDefault="000410AB" w:rsidP="000410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Встать полукругом </w:t>
      </w:r>
    </w:p>
    <w:p w:rsidR="0075078E" w:rsidRPr="00E04D1E" w:rsidRDefault="000410AB" w:rsidP="000410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E04D1E">
        <w:rPr>
          <w:rFonts w:ascii="Times New Roman" w:hAnsi="Times New Roman" w:cs="Times New Roman"/>
          <w:i/>
          <w:sz w:val="28"/>
          <w:szCs w:val="28"/>
        </w:rPr>
        <w:t>Игра «Третий лишний» (с мячом)</w:t>
      </w:r>
    </w:p>
    <w:p w:rsidR="0075078E" w:rsidRPr="00D44D1B" w:rsidRDefault="000410AB" w:rsidP="000410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-Лебедь, ласточка, </w:t>
      </w:r>
      <w:r w:rsidRPr="00D44D1B">
        <w:rPr>
          <w:rFonts w:ascii="Times New Roman" w:hAnsi="Times New Roman" w:cs="Times New Roman"/>
          <w:i/>
          <w:sz w:val="28"/>
          <w:szCs w:val="28"/>
        </w:rPr>
        <w:t>дятел</w:t>
      </w:r>
    </w:p>
    <w:p w:rsidR="0075078E" w:rsidRPr="00D44D1B" w:rsidRDefault="000410AB" w:rsidP="000410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>-Медведь, еж</w:t>
      </w:r>
      <w:r w:rsidRPr="00D44D1B">
        <w:rPr>
          <w:rFonts w:ascii="Times New Roman" w:hAnsi="Times New Roman" w:cs="Times New Roman"/>
          <w:i/>
          <w:sz w:val="28"/>
          <w:szCs w:val="28"/>
        </w:rPr>
        <w:t>, заяц</w:t>
      </w:r>
    </w:p>
    <w:p w:rsidR="0075078E" w:rsidRPr="00D44D1B" w:rsidRDefault="000410AB" w:rsidP="000410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- Ворона, воробей, </w:t>
      </w:r>
      <w:r w:rsidRPr="00D44D1B">
        <w:rPr>
          <w:rFonts w:ascii="Times New Roman" w:hAnsi="Times New Roman" w:cs="Times New Roman"/>
          <w:i/>
          <w:sz w:val="28"/>
          <w:szCs w:val="28"/>
        </w:rPr>
        <w:t>скворец</w:t>
      </w:r>
    </w:p>
    <w:p w:rsidR="0075078E" w:rsidRPr="00D44D1B" w:rsidRDefault="000410AB" w:rsidP="000410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- Жираф, бегемот, </w:t>
      </w:r>
      <w:r w:rsidRPr="00D44D1B">
        <w:rPr>
          <w:rFonts w:ascii="Times New Roman" w:hAnsi="Times New Roman" w:cs="Times New Roman"/>
          <w:i/>
          <w:sz w:val="28"/>
          <w:szCs w:val="28"/>
        </w:rPr>
        <w:t>лисица</w:t>
      </w:r>
    </w:p>
    <w:p w:rsidR="0075078E" w:rsidRPr="00D44D1B" w:rsidRDefault="000410AB" w:rsidP="000410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- Утка, черепаха, </w:t>
      </w:r>
      <w:r w:rsidRPr="00D44D1B">
        <w:rPr>
          <w:rFonts w:ascii="Times New Roman" w:hAnsi="Times New Roman" w:cs="Times New Roman"/>
          <w:i/>
          <w:sz w:val="28"/>
          <w:szCs w:val="28"/>
        </w:rPr>
        <w:t>барсук</w:t>
      </w:r>
    </w:p>
    <w:p w:rsidR="0075078E" w:rsidRPr="00D44D1B" w:rsidRDefault="000410AB" w:rsidP="000410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- Крокодил, морж, </w:t>
      </w:r>
      <w:r w:rsidRPr="00D44D1B">
        <w:rPr>
          <w:rFonts w:ascii="Times New Roman" w:hAnsi="Times New Roman" w:cs="Times New Roman"/>
          <w:i/>
          <w:sz w:val="28"/>
          <w:szCs w:val="28"/>
        </w:rPr>
        <w:t>носорог</w:t>
      </w:r>
    </w:p>
    <w:p w:rsidR="0075078E" w:rsidRPr="00D44D1B" w:rsidRDefault="000410AB" w:rsidP="000410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- Бабочка, кузнечик, </w:t>
      </w:r>
      <w:proofErr w:type="spellStart"/>
      <w:r w:rsidRPr="00D44D1B">
        <w:rPr>
          <w:rFonts w:ascii="Times New Roman" w:hAnsi="Times New Roman" w:cs="Times New Roman"/>
          <w:i/>
          <w:sz w:val="28"/>
          <w:szCs w:val="28"/>
        </w:rPr>
        <w:t>калибри</w:t>
      </w:r>
      <w:proofErr w:type="spellEnd"/>
    </w:p>
    <w:p w:rsidR="0075078E" w:rsidRPr="00D44D1B" w:rsidRDefault="000410AB" w:rsidP="000410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>- Кобра, гадюка, уж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b/>
          <w:sz w:val="28"/>
          <w:szCs w:val="28"/>
        </w:rPr>
        <w:t xml:space="preserve"> 2.Основная часть</w:t>
      </w:r>
      <w:r w:rsidRPr="00D44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78E" w:rsidRPr="00E04D1E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44D1B">
        <w:rPr>
          <w:rFonts w:ascii="Times New Roman" w:hAnsi="Times New Roman" w:cs="Times New Roman"/>
          <w:sz w:val="28"/>
          <w:szCs w:val="28"/>
        </w:rPr>
        <w:t xml:space="preserve"> Молодцы, все справились, ну теперь проходим в зоопарк. А какие животные живут,  в зоопарке,  мы с вами узнаем, поиграв в  игру</w:t>
      </w:r>
      <w:r w:rsidRPr="00E04D1E">
        <w:rPr>
          <w:rFonts w:ascii="Times New Roman" w:hAnsi="Times New Roman" w:cs="Times New Roman"/>
          <w:sz w:val="28"/>
          <w:szCs w:val="28"/>
        </w:rPr>
        <w:t>: «Отгадай животное по описанию».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- медведь (дикое животное, большое по размеру, лохматое, лазает по деревьям, впадает в спячку, имеет длинные острые когти, детеныши появляются весной, </w:t>
      </w:r>
      <w:r w:rsidRPr="00D44D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44D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чуток и осторожен, избегает людей</w:t>
      </w:r>
      <w:r w:rsidRPr="00D44D1B">
        <w:rPr>
          <w:rFonts w:ascii="Times New Roman" w:hAnsi="Times New Roman" w:cs="Times New Roman"/>
          <w:sz w:val="28"/>
          <w:szCs w:val="28"/>
        </w:rPr>
        <w:t>).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>- лиса (дикое животное, живет в норе,  любит, есть мелких грызунов, имеет длинный хвост, хороший слух, детенышей появляются весной)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>- жираф (живет в Африке, любит доставать и  есть листья с акаций в саванне, имеет окраску в виде разных по величине пятен, самое высокое животное на планете)</w:t>
      </w:r>
    </w:p>
    <w:p w:rsidR="00E04D1E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>- слон (это животное живет в Африке и Азии они очень любят воду,  любят "принимать душ" поливая себя, обычно держатся стадами, где все особи связаны родством, умеют приветствовать друг друга, старательно заботятся о потомстве, и всегда хранят верность стаду,</w:t>
      </w:r>
      <w:r w:rsidRPr="00D44D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питаются корнями деревьев, травой, фруктами, а также кору)</w:t>
      </w:r>
    </w:p>
    <w:p w:rsidR="0075078E" w:rsidRPr="00D44D1B" w:rsidRDefault="00E04D1E">
      <w:pPr>
        <w:pStyle w:val="a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410AB" w:rsidRPr="00D44D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Попугай    (очень  забавные  птицы.</w:t>
      </w:r>
      <w:proofErr w:type="gramEnd"/>
      <w:r w:rsidR="000410AB" w:rsidRPr="00D44D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Они, как собаки, могут радоваться, огорчатся, тосковать, играть, развлекаться и хитрить, они живут в тропических и субтропических лесах. Некоторые виды любят шумные компании и устраивают свои гнезда неподалеку друг от друга. Живут в щелях, скалах, дуплах и норах. </w:t>
      </w:r>
      <w:r w:rsidR="000410AB" w:rsidRPr="00D44D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Питаются в основном плодами, орехами, семечками, орехами, насекомыми и ягодами. Самки откладывают от 2-9 яиц.</w:t>
      </w:r>
    </w:p>
    <w:p w:rsidR="0075078E" w:rsidRPr="00D44D1B" w:rsidRDefault="000410AB">
      <w:pPr>
        <w:pStyle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44D1B">
        <w:rPr>
          <w:rFonts w:ascii="Times New Roman" w:hAnsi="Times New Roman" w:cs="Times New Roman"/>
          <w:b w:val="0"/>
          <w:color w:val="000000"/>
          <w:sz w:val="28"/>
          <w:szCs w:val="28"/>
        </w:rPr>
        <w:t>-Зебра  (Это полосатая лошадка, живет она в жаркой Африке, животные живут в группах – табунах, питаются травой</w:t>
      </w:r>
      <w:r w:rsidRPr="00D44D1B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D44D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листьями кустарниками, ветками,  травой и корой деревьев.</w:t>
      </w:r>
      <w:proofErr w:type="gramEnd"/>
    </w:p>
    <w:p w:rsidR="0075078E" w:rsidRPr="00D44D1B" w:rsidRDefault="000410AB">
      <w:pPr>
        <w:pStyle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44D1B">
        <w:rPr>
          <w:rFonts w:ascii="Times New Roman" w:hAnsi="Times New Roman" w:cs="Times New Roman"/>
          <w:b w:val="0"/>
          <w:color w:val="000000"/>
          <w:sz w:val="28"/>
          <w:szCs w:val="28"/>
        </w:rPr>
        <w:t>- Носорог (Это животное - самое большое на суше после</w:t>
      </w:r>
      <w:r w:rsidRPr="00D44D1B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hyperlink r:id="rId6">
        <w:r w:rsidRPr="00D44D1B">
          <w:rPr>
            <w:rStyle w:val="-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слона</w:t>
        </w:r>
      </w:hyperlink>
      <w:r w:rsidRPr="00D44D1B">
        <w:rPr>
          <w:rFonts w:ascii="Times New Roman" w:hAnsi="Times New Roman" w:cs="Times New Roman"/>
          <w:b w:val="0"/>
          <w:color w:val="000000"/>
          <w:sz w:val="28"/>
          <w:szCs w:val="28"/>
        </w:rPr>
        <w:t>, любят залезать в воду или болото, а то и поваляться  в грязи.</w:t>
      </w:r>
      <w:proofErr w:type="gramEnd"/>
      <w:r w:rsidRPr="00D44D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Так звери спасаются от жары. Толстая, прочная кожа  образует складки. </w:t>
      </w:r>
      <w:proofErr w:type="gramStart"/>
      <w:r w:rsidRPr="00D44D1B">
        <w:rPr>
          <w:rFonts w:ascii="Times New Roman" w:hAnsi="Times New Roman" w:cs="Times New Roman"/>
          <w:b w:val="0"/>
          <w:color w:val="000000"/>
          <w:sz w:val="28"/>
          <w:szCs w:val="28"/>
        </w:rPr>
        <w:t>Едят  траву, листья, плоды, упавшие с деревьев на землю.)</w:t>
      </w:r>
      <w:proofErr w:type="gramEnd"/>
    </w:p>
    <w:p w:rsidR="0075078E" w:rsidRPr="00D44D1B" w:rsidRDefault="000410AB">
      <w:pPr>
        <w:pStyle w:val="2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Какие животные живут в нашем зоопарке?  Перечислите их? Посчитайте,  сколько животных было в нашем зоопарке? 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Молодцы. 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proofErr w:type="spellStart"/>
      <w:r w:rsidRPr="00D44D1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Как-то раз лесной тропой  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>Звери шли на водопой  (идут по кругу)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>За мамой - медведицей шел медвежонок,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>За мамою - белкой  скакали бельчата,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>За мамой-зайчихой косые зайчата,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>Волчица вела за собою волчат.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>А сейчас давайте поиграем в игру:  «Чудесный  мешочек с животными».</w:t>
      </w:r>
    </w:p>
    <w:p w:rsidR="0075078E" w:rsidRPr="00D44D1B" w:rsidRDefault="000410AB">
      <w:pPr>
        <w:pStyle w:val="a0"/>
        <w:shd w:val="clear" w:color="auto" w:fill="FFFFFF"/>
        <w:spacing w:before="120" w:after="120" w:line="255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Дидактическая игра «Расскажи, какой? какая?». </w:t>
      </w:r>
    </w:p>
    <w:p w:rsidR="0075078E" w:rsidRPr="00D44D1B" w:rsidRDefault="000410AB">
      <w:pPr>
        <w:pStyle w:val="a0"/>
        <w:shd w:val="clear" w:color="auto" w:fill="FFFFFF"/>
        <w:spacing w:before="120" w:after="120" w:line="255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(Уточнение и обогащение словаря признаков предмета.)</w:t>
      </w:r>
    </w:p>
    <w:p w:rsidR="0075078E" w:rsidRPr="00D44D1B" w:rsidRDefault="000410AB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 очереди достают фигурки животных.</w:t>
      </w:r>
    </w:p>
    <w:p w:rsidR="0075078E" w:rsidRPr="00D44D1B" w:rsidRDefault="000410AB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E04D1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Воспитатель:</w:t>
      </w:r>
      <w:r w:rsidRPr="00D44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Расскажи, какой слон?</w:t>
      </w:r>
    </w:p>
    <w:p w:rsidR="0075078E" w:rsidRPr="00D44D1B" w:rsidRDefault="000410AB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Ребенок:</w:t>
      </w:r>
      <w:r w:rsidRPr="00D44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Слон большой, сильный, выносливый, огромный, умный.</w:t>
      </w:r>
    </w:p>
    <w:p w:rsidR="0075078E" w:rsidRPr="00D44D1B" w:rsidRDefault="000410AB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E04D1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44D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</w:t>
      </w:r>
      <w:r w:rsidRPr="00D44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крокодил?</w:t>
      </w:r>
    </w:p>
    <w:p w:rsidR="0075078E" w:rsidRPr="00D44D1B" w:rsidRDefault="000410AB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Ребенок:</w:t>
      </w:r>
      <w:r w:rsidRPr="00D44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  Крокодил злой, зубастый, хищный, зелёный.</w:t>
      </w:r>
    </w:p>
    <w:p w:rsidR="0075078E" w:rsidRPr="00D44D1B" w:rsidRDefault="000410AB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E04D1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Воспитатель:</w:t>
      </w:r>
      <w:r w:rsidRPr="00D44D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44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обезьяна?</w:t>
      </w:r>
    </w:p>
    <w:p w:rsidR="0075078E" w:rsidRPr="00D44D1B" w:rsidRDefault="000410AB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Ребенок:  </w:t>
      </w:r>
      <w:r w:rsidRPr="00D44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 Обезьяна ловкая, проворная, всеядная.</w:t>
      </w:r>
    </w:p>
    <w:p w:rsidR="0075078E" w:rsidRPr="00D44D1B" w:rsidRDefault="000410AB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E04D1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44D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D44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Какой жираф?</w:t>
      </w:r>
    </w:p>
    <w:p w:rsidR="0075078E" w:rsidRPr="00D44D1B" w:rsidRDefault="000410AB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Ребенок:</w:t>
      </w:r>
      <w:r w:rsidRPr="00D44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   Жираф выносливый, длинноногий, пятнистый, длинношеий.</w:t>
      </w:r>
    </w:p>
    <w:p w:rsidR="0075078E" w:rsidRPr="00D44D1B" w:rsidRDefault="000410AB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E04D1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Воспитатель:</w:t>
      </w:r>
      <w:r w:rsidRPr="00D44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Какой тигр?</w:t>
      </w:r>
    </w:p>
    <w:p w:rsidR="0075078E" w:rsidRPr="00D44D1B" w:rsidRDefault="000410AB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Ребенок:</w:t>
      </w:r>
      <w:r w:rsidRPr="00D44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   Тигр полосатый, хищный, опасный.</w:t>
      </w:r>
    </w:p>
    <w:p w:rsidR="0075078E" w:rsidRPr="00D44D1B" w:rsidRDefault="000410AB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E04D1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44D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D44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Какая черепаха?</w:t>
      </w:r>
    </w:p>
    <w:p w:rsidR="0075078E" w:rsidRPr="00D44D1B" w:rsidRDefault="000410AB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Ребенок:</w:t>
      </w:r>
      <w:r w:rsidRPr="00D44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  Черепаха маленькая, медлительная, травоядная.</w:t>
      </w:r>
    </w:p>
    <w:p w:rsidR="0075078E" w:rsidRPr="00D44D1B" w:rsidRDefault="000410AB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 Какая лиса</w:t>
      </w:r>
    </w:p>
    <w:p w:rsidR="0075078E" w:rsidRPr="00D44D1B" w:rsidRDefault="000410AB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         Хитрая, умная, рыжая, хищная, быстрая.</w:t>
      </w:r>
    </w:p>
    <w:p w:rsidR="0075078E" w:rsidRPr="00D44D1B" w:rsidRDefault="000410AB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E04D1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D44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Ребята, мы отправляемся в обратный путь, а чтобы нам не было скучно я предлагаю вам игру. </w:t>
      </w:r>
    </w:p>
    <w:p w:rsidR="0075078E" w:rsidRPr="00D44D1B" w:rsidRDefault="000410AB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Дидактическая игра «Чья? Чей? Чьи?» </w:t>
      </w:r>
    </w:p>
    <w:p w:rsidR="0075078E" w:rsidRPr="00D44D1B" w:rsidRDefault="000410AB">
      <w:pPr>
        <w:pStyle w:val="a0"/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Животные спрятались, но вы можете видеть их лапы, хвосты, головы. Расскажите. Что вы видите. </w:t>
      </w:r>
      <w:proofErr w:type="gramStart"/>
      <w:r w:rsidRPr="00D44D1B">
        <w:rPr>
          <w:rFonts w:ascii="Times New Roman" w:hAnsi="Times New Roman" w:cs="Times New Roman"/>
          <w:sz w:val="28"/>
          <w:szCs w:val="28"/>
        </w:rPr>
        <w:t xml:space="preserve">Я  вижу крокодилий  хвост,  обезьянью голову, слоновье ноги, верблюжьи горбы, львиную голову, павлиний  хвост, лисий хвост, уши рысьи, глаза  волчьи,  </w:t>
      </w:r>
      <w:proofErr w:type="spellStart"/>
      <w:r w:rsidRPr="00D44D1B">
        <w:rPr>
          <w:rFonts w:ascii="Times New Roman" w:hAnsi="Times New Roman" w:cs="Times New Roman"/>
          <w:sz w:val="28"/>
          <w:szCs w:val="28"/>
        </w:rPr>
        <w:t>жи</w:t>
      </w:r>
      <w:bookmarkStart w:id="0" w:name="_GoBack"/>
      <w:bookmarkEnd w:id="0"/>
      <w:r w:rsidRPr="00D44D1B">
        <w:rPr>
          <w:rFonts w:ascii="Times New Roman" w:hAnsi="Times New Roman" w:cs="Times New Roman"/>
          <w:sz w:val="28"/>
          <w:szCs w:val="28"/>
        </w:rPr>
        <w:t>рафья</w:t>
      </w:r>
      <w:proofErr w:type="spellEnd"/>
      <w:r w:rsidRPr="00D44D1B">
        <w:rPr>
          <w:rFonts w:ascii="Times New Roman" w:hAnsi="Times New Roman" w:cs="Times New Roman"/>
          <w:sz w:val="28"/>
          <w:szCs w:val="28"/>
        </w:rPr>
        <w:t xml:space="preserve"> </w:t>
      </w:r>
      <w:r w:rsidR="00C901C8">
        <w:rPr>
          <w:rFonts w:ascii="Times New Roman" w:hAnsi="Times New Roman" w:cs="Times New Roman"/>
          <w:sz w:val="28"/>
          <w:szCs w:val="28"/>
        </w:rPr>
        <w:t xml:space="preserve"> </w:t>
      </w:r>
      <w:r w:rsidRPr="00D44D1B">
        <w:rPr>
          <w:rFonts w:ascii="Times New Roman" w:hAnsi="Times New Roman" w:cs="Times New Roman"/>
          <w:sz w:val="28"/>
          <w:szCs w:val="28"/>
        </w:rPr>
        <w:t xml:space="preserve"> шея</w:t>
      </w:r>
      <w:proofErr w:type="gramEnd"/>
    </w:p>
    <w:p w:rsidR="0075078E" w:rsidRPr="00D44D1B" w:rsidRDefault="008F33F2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>Задание: « Заштриховать</w:t>
      </w:r>
      <w:r w:rsidR="00C901C8">
        <w:rPr>
          <w:rFonts w:ascii="Times New Roman" w:hAnsi="Times New Roman" w:cs="Times New Roman"/>
          <w:sz w:val="28"/>
          <w:szCs w:val="28"/>
        </w:rPr>
        <w:t xml:space="preserve"> </w:t>
      </w:r>
      <w:r w:rsidRPr="00D44D1B">
        <w:rPr>
          <w:rFonts w:ascii="Times New Roman" w:hAnsi="Times New Roman" w:cs="Times New Roman"/>
          <w:sz w:val="28"/>
          <w:szCs w:val="28"/>
        </w:rPr>
        <w:t xml:space="preserve"> животное, вертикальными или горизонтальными линиями».</w:t>
      </w:r>
    </w:p>
    <w:p w:rsidR="0075078E" w:rsidRPr="00D44D1B" w:rsidRDefault="000410AB">
      <w:pPr>
        <w:pStyle w:val="a0"/>
        <w:rPr>
          <w:rFonts w:ascii="Times New Roman" w:hAnsi="Times New Roman" w:cs="Times New Roman"/>
          <w:sz w:val="28"/>
          <w:szCs w:val="28"/>
        </w:rPr>
      </w:pPr>
      <w:r w:rsidRPr="00D44D1B">
        <w:rPr>
          <w:rFonts w:ascii="Times New Roman" w:hAnsi="Times New Roman" w:cs="Times New Roman"/>
          <w:sz w:val="28"/>
          <w:szCs w:val="28"/>
        </w:rPr>
        <w:t xml:space="preserve"> Итог: Ну,  вот мы приехали в детсад, мне тоже было с вами интересно путешествовать, много узнали, повторили то, что уже знали. Мне понравилось, как вы работали на занятии: внимательно слушали, думали, отвечали полными предложениями. Молодцы! </w:t>
      </w:r>
    </w:p>
    <w:p w:rsidR="0075078E" w:rsidRDefault="0075078E">
      <w:pPr>
        <w:pStyle w:val="a0"/>
      </w:pPr>
    </w:p>
    <w:p w:rsidR="0075078E" w:rsidRDefault="000410AB">
      <w:pPr>
        <w:pStyle w:val="a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78E" w:rsidRDefault="0075078E">
      <w:pPr>
        <w:pStyle w:val="a0"/>
      </w:pPr>
    </w:p>
    <w:p w:rsidR="0075078E" w:rsidRDefault="0075078E">
      <w:pPr>
        <w:pStyle w:val="a0"/>
      </w:pPr>
    </w:p>
    <w:p w:rsidR="0075078E" w:rsidRDefault="0075078E">
      <w:pPr>
        <w:pStyle w:val="a0"/>
      </w:pPr>
    </w:p>
    <w:p w:rsidR="0075078E" w:rsidRDefault="0075078E">
      <w:pPr>
        <w:pStyle w:val="a0"/>
      </w:pPr>
    </w:p>
    <w:p w:rsidR="0075078E" w:rsidRDefault="0075078E">
      <w:pPr>
        <w:pStyle w:val="a0"/>
      </w:pPr>
    </w:p>
    <w:p w:rsidR="0075078E" w:rsidRDefault="0075078E">
      <w:pPr>
        <w:pStyle w:val="a0"/>
      </w:pPr>
    </w:p>
    <w:p w:rsidR="0075078E" w:rsidRDefault="0075078E">
      <w:pPr>
        <w:pStyle w:val="a0"/>
      </w:pPr>
    </w:p>
    <w:p w:rsidR="0075078E" w:rsidRDefault="0075078E">
      <w:pPr>
        <w:pStyle w:val="a0"/>
      </w:pPr>
    </w:p>
    <w:p w:rsidR="001B0392" w:rsidRDefault="001B0392">
      <w:pPr>
        <w:pStyle w:val="a0"/>
      </w:pPr>
    </w:p>
    <w:p w:rsidR="001B0392" w:rsidRDefault="001B0392">
      <w:pPr>
        <w:pStyle w:val="a0"/>
      </w:pPr>
    </w:p>
    <w:p w:rsidR="001B0392" w:rsidRDefault="001B0392">
      <w:pPr>
        <w:pStyle w:val="a0"/>
      </w:pPr>
    </w:p>
    <w:p w:rsidR="001B0392" w:rsidRDefault="001B0392">
      <w:pPr>
        <w:pStyle w:val="a0"/>
      </w:pPr>
    </w:p>
    <w:p w:rsidR="001B0392" w:rsidRDefault="001B0392">
      <w:pPr>
        <w:pStyle w:val="a0"/>
      </w:pPr>
    </w:p>
    <w:p w:rsidR="001B0392" w:rsidRDefault="001B0392">
      <w:pPr>
        <w:pStyle w:val="a0"/>
      </w:pPr>
    </w:p>
    <w:p w:rsidR="001B0392" w:rsidRDefault="001B0392">
      <w:pPr>
        <w:pStyle w:val="a0"/>
      </w:pPr>
    </w:p>
    <w:p w:rsidR="0075078E" w:rsidRDefault="0075078E">
      <w:pPr>
        <w:pStyle w:val="a0"/>
      </w:pPr>
    </w:p>
    <w:p w:rsidR="0075078E" w:rsidRDefault="0075078E">
      <w:pPr>
        <w:pStyle w:val="a0"/>
      </w:pPr>
    </w:p>
    <w:sectPr w:rsidR="0075078E" w:rsidSect="00E04D1E">
      <w:pgSz w:w="11906" w:h="16838"/>
      <w:pgMar w:top="482" w:right="851" w:bottom="482" w:left="851" w:header="0" w:footer="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078E"/>
    <w:rsid w:val="000410AB"/>
    <w:rsid w:val="001B0392"/>
    <w:rsid w:val="0075078E"/>
    <w:rsid w:val="008F33F2"/>
    <w:rsid w:val="00A26BA3"/>
    <w:rsid w:val="00BD1720"/>
    <w:rsid w:val="00C901C8"/>
    <w:rsid w:val="00D44D1B"/>
    <w:rsid w:val="00E0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A3"/>
  </w:style>
  <w:style w:type="paragraph" w:styleId="2">
    <w:name w:val="heading 2"/>
    <w:basedOn w:val="a0"/>
    <w:rsid w:val="007507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75078E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apple-converted-space">
    <w:name w:val="apple-converted-space"/>
    <w:basedOn w:val="a1"/>
    <w:rsid w:val="0075078E"/>
  </w:style>
  <w:style w:type="character" w:customStyle="1" w:styleId="a4">
    <w:name w:val="Текст выноски Знак"/>
    <w:basedOn w:val="a1"/>
    <w:rsid w:val="0075078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rsid w:val="0075078E"/>
    <w:rPr>
      <w:color w:val="0000FF"/>
      <w:u w:val="single"/>
    </w:rPr>
  </w:style>
  <w:style w:type="character" w:customStyle="1" w:styleId="20">
    <w:name w:val="Заголовок 2 Знак"/>
    <w:basedOn w:val="a1"/>
    <w:rsid w:val="0075078E"/>
    <w:rPr>
      <w:rFonts w:ascii="Cambria" w:hAnsi="Cambria"/>
      <w:b/>
      <w:bCs/>
      <w:color w:val="4F81BD"/>
      <w:sz w:val="26"/>
      <w:szCs w:val="26"/>
    </w:rPr>
  </w:style>
  <w:style w:type="paragraph" w:customStyle="1" w:styleId="a5">
    <w:name w:val="Заголовок"/>
    <w:basedOn w:val="a0"/>
    <w:next w:val="a6"/>
    <w:rsid w:val="0075078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0"/>
    <w:rsid w:val="0075078E"/>
    <w:pPr>
      <w:spacing w:after="120"/>
    </w:pPr>
  </w:style>
  <w:style w:type="paragraph" w:styleId="a7">
    <w:name w:val="List"/>
    <w:basedOn w:val="a6"/>
    <w:rsid w:val="0075078E"/>
    <w:rPr>
      <w:rFonts w:cs="Mangal"/>
    </w:rPr>
  </w:style>
  <w:style w:type="paragraph" w:styleId="a8">
    <w:name w:val="Title"/>
    <w:basedOn w:val="a0"/>
    <w:rsid w:val="007507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75078E"/>
    <w:pPr>
      <w:suppressLineNumbers/>
    </w:pPr>
    <w:rPr>
      <w:rFonts w:cs="Mangal"/>
    </w:rPr>
  </w:style>
  <w:style w:type="paragraph" w:styleId="aa">
    <w:name w:val="Balloon Text"/>
    <w:basedOn w:val="a0"/>
    <w:rsid w:val="0075078E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udesnayastrana.ru/jivotnue-savanni-slo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FA74-FC64-4944-AFF6-218A37C8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Teremok1</cp:lastModifiedBy>
  <cp:revision>7</cp:revision>
  <cp:lastPrinted>2015-04-08T16:04:00Z</cp:lastPrinted>
  <dcterms:created xsi:type="dcterms:W3CDTF">2015-04-08T09:13:00Z</dcterms:created>
  <dcterms:modified xsi:type="dcterms:W3CDTF">2015-04-13T12:47:00Z</dcterms:modified>
</cp:coreProperties>
</file>