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90" w:rsidRPr="00C10A90" w:rsidRDefault="00C10A90" w:rsidP="00C10A90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0A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Для кого</w:t>
      </w: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дети 6-7 лет</w:t>
      </w: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C10A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Место проведения</w:t>
      </w:r>
      <w:proofErr w:type="gramStart"/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:, </w:t>
      </w:r>
      <w:proofErr w:type="gramEnd"/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актовый зал</w:t>
      </w: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C10A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Длительность</w:t>
      </w: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30-40 минут</w:t>
      </w: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C10A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Что понадобится</w:t>
      </w: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В зале на стене висят плакаты, на которых написаны пословицы и поговорки, афоризмы. Эмблема - смайлик.</w:t>
      </w: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1. Кто людей веселит, за того и свет стоит.</w:t>
      </w: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2. Кто умеет веселиться, тот и горя не боится.</w:t>
      </w: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Юмористическая газета-коллаж   «Герои нашего сада».  </w:t>
      </w: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C10A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Персонажи</w:t>
      </w: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Клоуны</w:t>
      </w:r>
      <w:proofErr w:type="gramStart"/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:</w:t>
      </w:r>
      <w:proofErr w:type="gramEnd"/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Позитивчик</w:t>
      </w:r>
      <w:proofErr w:type="spellEnd"/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</w:t>
      </w:r>
      <w:proofErr w:type="spellStart"/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Несмеюн</w:t>
      </w:r>
      <w:proofErr w:type="spellEnd"/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C10A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Сценарий.</w:t>
      </w: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C10A9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Звучит музыка из М/ф «</w:t>
      </w:r>
      <w:proofErr w:type="spellStart"/>
      <w:r w:rsidRPr="00C10A9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Смешарики</w:t>
      </w:r>
      <w:proofErr w:type="spellEnd"/>
      <w:r w:rsidRPr="00C10A9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» «Если друг не </w:t>
      </w:r>
      <w:proofErr w:type="gramStart"/>
      <w:r w:rsidRPr="00C10A9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смеется-ты</w:t>
      </w:r>
      <w:proofErr w:type="gramEnd"/>
      <w:r w:rsidRPr="00C10A9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 включи ему солнце» входят дети</w:t>
      </w:r>
    </w:p>
    <w:p w:rsidR="00C10A90" w:rsidRPr="00C10A90" w:rsidRDefault="00C10A90" w:rsidP="00C10A90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0A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клоу</w:t>
      </w:r>
      <w:proofErr w:type="gramStart"/>
      <w:r w:rsidRPr="00C10A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н-</w:t>
      </w:r>
      <w:proofErr w:type="gramEnd"/>
      <w:r w:rsidRPr="00C10A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</w:t>
      </w:r>
      <w:proofErr w:type="spellStart"/>
      <w:r w:rsidRPr="00C10A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Несмеюн</w:t>
      </w:r>
      <w:proofErr w:type="spellEnd"/>
      <w:r w:rsidRPr="00C10A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»</w:t>
      </w: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: А что это вы сюда пришли, притопали, </w:t>
      </w:r>
      <w:proofErr w:type="spellStart"/>
      <w:proofErr w:type="gramStart"/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понатоптали</w:t>
      </w:r>
      <w:proofErr w:type="spellEnd"/>
      <w:proofErr w:type="gramEnd"/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небось, вам что заняться нечем?</w:t>
      </w:r>
    </w:p>
    <w:p w:rsidR="00C10A90" w:rsidRPr="00C10A90" w:rsidRDefault="00C10A90" w:rsidP="00C10A90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0A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клоун «</w:t>
      </w:r>
      <w:proofErr w:type="spellStart"/>
      <w:r w:rsidRPr="00C10A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Позитивчик</w:t>
      </w:r>
      <w:proofErr w:type="spellEnd"/>
      <w:r w:rsidRPr="00C10A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»</w:t>
      </w: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Ну что ты, дружище! Ребята, объясните, зачем мы здесь собрались:</w:t>
      </w:r>
    </w:p>
    <w:p w:rsidR="00C10A90" w:rsidRPr="00C10A90" w:rsidRDefault="00C10A90" w:rsidP="00C10A90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Мы праздник сегодня откроем,</w:t>
      </w: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  Нам ветер и дождь не помеха,</w:t>
      </w: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  Мы долго ждали, не скроем,</w:t>
      </w: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  Наш всенародный день смеха.</w:t>
      </w:r>
    </w:p>
    <w:p w:rsidR="00C10A90" w:rsidRPr="00C10A90" w:rsidRDefault="00C10A90" w:rsidP="00C10A90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Доброй шуткой, славной шуткой</w:t>
      </w:r>
      <w:proofErr w:type="gramStart"/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  Н</w:t>
      </w:r>
      <w:proofErr w:type="gramEnd"/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ачинайте день, друзья! </w:t>
      </w: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  Шуткой мудрой, шуткой чуткой,</w:t>
      </w: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  Без которой жить нельзя!</w:t>
      </w:r>
    </w:p>
    <w:p w:rsidR="00C10A90" w:rsidRPr="00C10A90" w:rsidRDefault="00C10A90" w:rsidP="00C10A90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Смех полезней человеку,</w:t>
      </w: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  Чем хороший препарат.</w:t>
      </w: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  Кто смеется, тот в аптеку</w:t>
      </w:r>
      <w:proofErr w:type="gramStart"/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  Х</w:t>
      </w:r>
      <w:proofErr w:type="gramEnd"/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одит реже, говорят.</w:t>
      </w:r>
    </w:p>
    <w:p w:rsidR="00C10A90" w:rsidRPr="00C10A90" w:rsidRDefault="00C10A90" w:rsidP="00C10A90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Шутка ценится недаром,</w:t>
      </w: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  А хорошая - вдвойне.</w:t>
      </w: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  Больше, больше с каждым годом</w:t>
      </w: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  Смеха, шуток в каждом дне. </w:t>
      </w:r>
    </w:p>
    <w:p w:rsidR="00C10A90" w:rsidRPr="00C10A90" w:rsidRDefault="00C10A90" w:rsidP="00C10A90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День не послушных открываем</w:t>
      </w:r>
      <w:proofErr w:type="gramStart"/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  И</w:t>
      </w:r>
      <w:proofErr w:type="gramEnd"/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зал друзья, мы приглашаем </w:t>
      </w: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  Баловство, веселье, смех </w:t>
      </w: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  Пусть будет радостно для всех!</w:t>
      </w:r>
    </w:p>
    <w:p w:rsidR="00C10A90" w:rsidRPr="00C10A90" w:rsidRDefault="00C10A90" w:rsidP="00C10A90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0A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клоун «</w:t>
      </w:r>
      <w:proofErr w:type="spellStart"/>
      <w:r w:rsidRPr="00C10A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Позитивчик</w:t>
      </w:r>
      <w:proofErr w:type="spellEnd"/>
      <w:r w:rsidRPr="00C10A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»</w:t>
      </w: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Ребята, а давайте придумаем свое название праздника, пусть оно будет только нашим…</w:t>
      </w:r>
    </w:p>
    <w:p w:rsidR="00C10A90" w:rsidRPr="00C10A90" w:rsidRDefault="00C10A90" w:rsidP="00C10A90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0A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клоу</w:t>
      </w:r>
      <w:proofErr w:type="gramStart"/>
      <w:r w:rsidRPr="00C10A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н-</w:t>
      </w:r>
      <w:proofErr w:type="gramEnd"/>
      <w:r w:rsidRPr="00C10A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</w:t>
      </w:r>
      <w:proofErr w:type="spellStart"/>
      <w:r w:rsidRPr="00C10A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Несмеюн</w:t>
      </w:r>
      <w:proofErr w:type="spellEnd"/>
      <w:r w:rsidRPr="00C10A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»</w:t>
      </w: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какое такое название, что это вы умничаете, есть уже у праздника название - всенародный день смеха и нечего тут голову забивать, оригинальные вы наши, еще от горшка два вершка, а все ж туда…вот в школу осенью пойдете, тогда и умничайте!</w:t>
      </w:r>
    </w:p>
    <w:p w:rsidR="00C10A90" w:rsidRPr="00C10A90" w:rsidRDefault="00C10A90" w:rsidP="00C10A90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0A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клоун «</w:t>
      </w:r>
      <w:proofErr w:type="spellStart"/>
      <w:r w:rsidRPr="00C10A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Позитивчик</w:t>
      </w:r>
      <w:proofErr w:type="spellEnd"/>
      <w:proofErr w:type="gramStart"/>
      <w:r w:rsidRPr="00C10A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»</w:t>
      </w:r>
      <w:r w:rsidRPr="00C10A9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</w:t>
      </w:r>
      <w:proofErr w:type="gramEnd"/>
      <w:r w:rsidRPr="00C10A9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 несколько упавшим тоном): </w:t>
      </w: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Ну что, друзья, будем осени ждать…или попробуем?</w:t>
      </w:r>
    </w:p>
    <w:p w:rsidR="00C10A90" w:rsidRPr="00C10A90" w:rsidRDefault="00C10A90" w:rsidP="00C10A90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0A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клоу</w:t>
      </w:r>
      <w:proofErr w:type="gramStart"/>
      <w:r w:rsidRPr="00C10A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н-</w:t>
      </w:r>
      <w:proofErr w:type="gramEnd"/>
      <w:r w:rsidRPr="00C10A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</w:t>
      </w:r>
      <w:proofErr w:type="spellStart"/>
      <w:r w:rsidRPr="00C10A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Несмеюн</w:t>
      </w:r>
      <w:proofErr w:type="spellEnd"/>
      <w:r w:rsidRPr="00C10A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»</w:t>
      </w: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А если не получится?</w:t>
      </w:r>
    </w:p>
    <w:p w:rsidR="00C10A90" w:rsidRPr="00C10A90" w:rsidRDefault="00C10A90" w:rsidP="00C10A90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0A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клоун «</w:t>
      </w:r>
      <w:proofErr w:type="spellStart"/>
      <w:r w:rsidRPr="00C10A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Позитивчик</w:t>
      </w:r>
      <w:proofErr w:type="spellEnd"/>
      <w:r w:rsidRPr="00C10A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»</w:t>
      </w: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 </w:t>
      </w:r>
      <w:r w:rsidRPr="00C10A9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(обращаясь к детям) </w:t>
      </w: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 если не получится?</w:t>
      </w:r>
    </w:p>
    <w:p w:rsidR="00C10A90" w:rsidRPr="00C10A90" w:rsidRDefault="00C10A90" w:rsidP="00C10A90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Дети: Попробуем опять…</w:t>
      </w:r>
    </w:p>
    <w:p w:rsidR="00C10A90" w:rsidRPr="00C10A90" w:rsidRDefault="00C10A90" w:rsidP="00C10A90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0A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клоун «</w:t>
      </w:r>
      <w:proofErr w:type="spellStart"/>
      <w:r w:rsidRPr="00C10A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Позитивчик</w:t>
      </w:r>
      <w:proofErr w:type="spellEnd"/>
      <w:r w:rsidRPr="00C10A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»</w:t>
      </w: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:rsidR="00C10A90" w:rsidRPr="00C10A90" w:rsidRDefault="00C10A90" w:rsidP="00C10A90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0A9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Дети разбиваются на 2 команды и отправляются к двум листам формата А</w:t>
      </w:r>
      <w:proofErr w:type="gramStart"/>
      <w:r w:rsidRPr="00C10A9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</w:t>
      </w:r>
      <w:proofErr w:type="gramEnd"/>
      <w:r w:rsidRPr="00C10A9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придумывать название праздника и эмблему (возможные варианты Праздник </w:t>
      </w:r>
      <w:proofErr w:type="spellStart"/>
      <w:r w:rsidRPr="00C10A9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непослушариков</w:t>
      </w:r>
      <w:proofErr w:type="spellEnd"/>
      <w:r w:rsidRPr="00C10A9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</w:t>
      </w:r>
    </w:p>
    <w:p w:rsidR="00C10A90" w:rsidRPr="00C10A90" w:rsidRDefault="00C10A90" w:rsidP="00C10A90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Дети представляют свои работы и пробуют их защитить.</w:t>
      </w:r>
    </w:p>
    <w:p w:rsidR="00C10A90" w:rsidRPr="00C10A90" w:rsidRDefault="00C10A90" w:rsidP="00C10A90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0A90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ru-RU"/>
        </w:rPr>
        <w:t>клоун «</w:t>
      </w:r>
      <w:proofErr w:type="spellStart"/>
      <w:r w:rsidRPr="00C10A90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ru-RU"/>
        </w:rPr>
        <w:t>Позитивчик</w:t>
      </w:r>
      <w:proofErr w:type="spellEnd"/>
      <w:r w:rsidRPr="00C10A90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ru-RU"/>
        </w:rPr>
        <w:t>»</w:t>
      </w:r>
      <w:r w:rsidRPr="00C10A90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 потешно бегает от одной работы к другой пытаясь сделать выбор, но обе хороши….</w:t>
      </w:r>
    </w:p>
    <w:p w:rsidR="00C10A90" w:rsidRPr="00C10A90" w:rsidRDefault="00C10A90" w:rsidP="00C10A90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0A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клоу</w:t>
      </w:r>
      <w:proofErr w:type="gramStart"/>
      <w:r w:rsidRPr="00C10A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н-</w:t>
      </w:r>
      <w:proofErr w:type="gramEnd"/>
      <w:r w:rsidRPr="00C10A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</w:t>
      </w:r>
      <w:proofErr w:type="spellStart"/>
      <w:r w:rsidRPr="00C10A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Несмеюн</w:t>
      </w:r>
      <w:proofErr w:type="spellEnd"/>
      <w:r w:rsidRPr="00C10A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»</w:t>
      </w: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: Ну вот, я так и знал, чем это </w:t>
      </w:r>
      <w:proofErr w:type="gramStart"/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кончится…сейчас мы перессоримся</w:t>
      </w:r>
      <w:proofErr w:type="gramEnd"/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потом передеремся …вот и конец веселью</w:t>
      </w:r>
    </w:p>
    <w:p w:rsidR="00C10A90" w:rsidRPr="00C10A90" w:rsidRDefault="00C10A90" w:rsidP="00C10A90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0A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клоун «</w:t>
      </w:r>
      <w:proofErr w:type="spellStart"/>
      <w:r w:rsidRPr="00C10A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позитивчик</w:t>
      </w:r>
      <w:proofErr w:type="spellEnd"/>
      <w:r w:rsidRPr="00C10A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»</w:t>
      </w: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а давайте решим наш спор соревнование</w:t>
      </w:r>
      <w:proofErr w:type="gramStart"/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м-</w:t>
      </w:r>
      <w:proofErr w:type="gramEnd"/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чья команда выиграет, тот и победитель:</w:t>
      </w:r>
    </w:p>
    <w:p w:rsidR="00C10A90" w:rsidRPr="00C10A90" w:rsidRDefault="00C10A90" w:rsidP="00C10A90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0A90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lastRenderedPageBreak/>
        <w:t>конкурс «Перенеси шар» (дети в парах прижимая шар между телами, бегут до ориентира и обратно, можно повторить прижимая спинами, а затем лбами</w:t>
      </w:r>
      <w:proofErr w:type="gramStart"/>
      <w:r w:rsidRPr="00C10A90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)</w:t>
      </w:r>
      <w:proofErr w:type="gramEnd"/>
    </w:p>
    <w:p w:rsidR="00C10A90" w:rsidRPr="00C10A90" w:rsidRDefault="00C10A90" w:rsidP="00C10A90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0A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клоун «</w:t>
      </w:r>
      <w:proofErr w:type="spellStart"/>
      <w:r w:rsidRPr="00C10A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Позитивчик</w:t>
      </w:r>
      <w:proofErr w:type="spellEnd"/>
      <w:r w:rsidRPr="00C10A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»</w:t>
      </w: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: Ха </w:t>
      </w:r>
      <w:proofErr w:type="spellStart"/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ха</w:t>
      </w:r>
      <w:proofErr w:type="spellEnd"/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ха</w:t>
      </w:r>
      <w:proofErr w:type="gramEnd"/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….победила дружба</w:t>
      </w:r>
    </w:p>
    <w:p w:rsidR="00C10A90" w:rsidRPr="00C10A90" w:rsidRDefault="00C10A90" w:rsidP="00C10A90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0A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клоу</w:t>
      </w:r>
      <w:proofErr w:type="gramStart"/>
      <w:r w:rsidRPr="00C10A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н-</w:t>
      </w:r>
      <w:proofErr w:type="gramEnd"/>
      <w:r w:rsidRPr="00C10A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</w:t>
      </w:r>
      <w:proofErr w:type="spellStart"/>
      <w:r w:rsidRPr="00C10A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Несмеюн</w:t>
      </w:r>
      <w:proofErr w:type="spellEnd"/>
      <w:r w:rsidRPr="00C10A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»</w:t>
      </w: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: Что ты радуешься, </w:t>
      </w:r>
      <w:proofErr w:type="gramStart"/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простофиля</w:t>
      </w:r>
      <w:proofErr w:type="gramEnd"/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…победителя то мы так и не определили...</w:t>
      </w:r>
    </w:p>
    <w:p w:rsidR="00C10A90" w:rsidRPr="00C10A90" w:rsidRDefault="00C10A90" w:rsidP="00C10A90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0A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клоун «</w:t>
      </w:r>
      <w:proofErr w:type="spellStart"/>
      <w:r w:rsidRPr="00C10A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Позитивчик</w:t>
      </w:r>
      <w:proofErr w:type="spellEnd"/>
      <w:r w:rsidRPr="00C10A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»</w:t>
      </w: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Да, спортсмены у нас хорошие, одинаково сильные</w:t>
      </w:r>
      <w:proofErr w:type="gramStart"/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…А</w:t>
      </w:r>
      <w:proofErr w:type="gramEnd"/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давайте тогда проверим, кто из вас не только быстрый, но и дружный…</w:t>
      </w:r>
    </w:p>
    <w:p w:rsidR="00C10A90" w:rsidRPr="00C10A90" w:rsidRDefault="00C10A90" w:rsidP="00C10A90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0A90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конкурс «Одень друга» (в каждой команде по 4 человека</w:t>
      </w:r>
      <w:proofErr w:type="gramStart"/>
      <w:r w:rsidRPr="00C10A90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Н</w:t>
      </w:r>
      <w:proofErr w:type="gramEnd"/>
      <w:r w:rsidRPr="00C10A90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а стульях висит вывернутая наизнанку одежда: </w:t>
      </w:r>
      <w:proofErr w:type="gramStart"/>
      <w:r w:rsidRPr="00C10A90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Шапка с завязанными </w:t>
      </w:r>
      <w:proofErr w:type="spellStart"/>
      <w:r w:rsidRPr="00C10A90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тесямками</w:t>
      </w:r>
      <w:proofErr w:type="spellEnd"/>
      <w:r w:rsidRPr="00C10A90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, застегнутая куртка и спортивные брюки с завязанные узлом штанинами, кеда со связанными шнурками: задача детей одеть ребенка-модель)</w:t>
      </w:r>
      <w:proofErr w:type="gramEnd"/>
    </w:p>
    <w:p w:rsidR="00C10A90" w:rsidRPr="00C10A90" w:rsidRDefault="00C10A90" w:rsidP="00C10A90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0A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клоун «</w:t>
      </w:r>
      <w:proofErr w:type="spellStart"/>
      <w:r w:rsidRPr="00C10A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Позитивчик</w:t>
      </w:r>
      <w:proofErr w:type="spellEnd"/>
      <w:r w:rsidRPr="00C10A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»</w:t>
      </w:r>
      <w:proofErr w:type="gramStart"/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:Н</w:t>
      </w:r>
      <w:proofErr w:type="gramEnd"/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 и здесь ребята ни в чем не уступили</w:t>
      </w:r>
    </w:p>
    <w:p w:rsidR="00C10A90" w:rsidRPr="00C10A90" w:rsidRDefault="00C10A90" w:rsidP="00C10A90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0A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клоу</w:t>
      </w:r>
      <w:proofErr w:type="gramStart"/>
      <w:r w:rsidRPr="00C10A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н-</w:t>
      </w:r>
      <w:proofErr w:type="gramEnd"/>
      <w:r w:rsidRPr="00C10A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</w:t>
      </w:r>
      <w:proofErr w:type="spellStart"/>
      <w:r w:rsidRPr="00C10A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Несмеюн</w:t>
      </w:r>
      <w:proofErr w:type="spellEnd"/>
      <w:r w:rsidRPr="00C10A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»</w:t>
      </w: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А я знаю как мы их еще испытаем: проведем конкурс народной мудрости: кто больше знает пословиц и поговорок, того команда и победит                                                                 </w:t>
      </w:r>
      <w:r w:rsidRPr="00C10A90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конкурс «Народная мудрость» (Дети становятся в две шеренги напротив друг друга и по очереди говорят пословицы и поговорки на тему «</w:t>
      </w:r>
      <w:proofErr w:type="spellStart"/>
      <w:r w:rsidRPr="00C10A90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смех»</w:t>
      </w:r>
      <w:proofErr w:type="gramStart"/>
      <w:r w:rsidRPr="00C10A90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,с</w:t>
      </w:r>
      <w:proofErr w:type="gramEnd"/>
      <w:r w:rsidRPr="00C10A90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казавший</w:t>
      </w:r>
      <w:proofErr w:type="spellEnd"/>
      <w:r w:rsidRPr="00C10A90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пословицу делает шаг вперед и вместе с ним вся команда передвигается на шаг…пока не иссякнут поговорки: побеждает та команда, которая сделает наибольшее количество шагов)  </w:t>
      </w:r>
    </w:p>
    <w:p w:rsidR="00C10A90" w:rsidRPr="00C10A90" w:rsidRDefault="00C10A90" w:rsidP="00C10A90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Тебе смешно, а мне до сердца дошло.   </w:t>
      </w:r>
    </w:p>
    <w:p w:rsidR="00C10A90" w:rsidRPr="00C10A90" w:rsidRDefault="00C10A90" w:rsidP="00C10A90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Улыбка шутке помогает, настроение поднимает.  </w:t>
      </w:r>
    </w:p>
    <w:p w:rsidR="00C10A90" w:rsidRPr="00C10A90" w:rsidRDefault="00C10A90" w:rsidP="00C10A90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Умей шутить — умей и отшучиваться.</w:t>
      </w:r>
    </w:p>
    <w:p w:rsidR="00C10A90" w:rsidRPr="00C10A90" w:rsidRDefault="00C10A90" w:rsidP="00C10A90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Шутки любишь над Фомой, так люби и над собой.</w:t>
      </w:r>
    </w:p>
    <w:p w:rsidR="00C10A90" w:rsidRPr="00C10A90" w:rsidRDefault="00C10A90" w:rsidP="00C10A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Смех - родной брат силы. </w:t>
      </w: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Шутка - минутка, а заряжает на час.</w:t>
      </w:r>
    </w:p>
    <w:p w:rsidR="00C10A90" w:rsidRPr="00C10A90" w:rsidRDefault="00C10A90" w:rsidP="00C10A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Смех сквозь слезы.</w:t>
      </w: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 Не </w:t>
      </w:r>
      <w:proofErr w:type="gramStart"/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сиди</w:t>
      </w:r>
      <w:proofErr w:type="gramEnd"/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сложа руки, да и не будет скук </w:t>
      </w:r>
    </w:p>
    <w:p w:rsidR="00C10A90" w:rsidRPr="00C10A90" w:rsidRDefault="00C10A90" w:rsidP="00C10A90">
      <w:pPr>
        <w:shd w:val="clear" w:color="auto" w:fill="FFFFFF"/>
        <w:spacing w:before="15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Кто людей веселит, за того и свет стоит.</w:t>
      </w:r>
    </w:p>
    <w:p w:rsidR="00C10A90" w:rsidRPr="00C10A90" w:rsidRDefault="00C10A90" w:rsidP="00C10A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Кто умеет веселиться, тот и горя не боится. </w:t>
      </w:r>
    </w:p>
    <w:p w:rsidR="00C10A90" w:rsidRPr="00C10A90" w:rsidRDefault="00C10A90" w:rsidP="00C10A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Смех — лучшее лекарство.</w:t>
      </w:r>
    </w:p>
    <w:p w:rsidR="00C10A90" w:rsidRPr="00C10A90" w:rsidRDefault="00C10A90" w:rsidP="00C10A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Поспешишь — людей насмешишь.</w:t>
      </w:r>
    </w:p>
    <w:p w:rsidR="00C10A90" w:rsidRPr="00C10A90" w:rsidRDefault="00C10A90" w:rsidP="00C10A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Смешки смешками, а дело делом.</w:t>
      </w:r>
    </w:p>
    <w:p w:rsidR="00C10A90" w:rsidRPr="00C10A90" w:rsidRDefault="00C10A90" w:rsidP="00C10A90">
      <w:pPr>
        <w:shd w:val="clear" w:color="auto" w:fill="FFFFFF"/>
        <w:spacing w:before="15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Рад бы заплакать, да смех одолел.</w:t>
      </w:r>
    </w:p>
    <w:p w:rsidR="00C10A90" w:rsidRPr="00C10A90" w:rsidRDefault="00C10A90" w:rsidP="00C10A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Хорошо смеётся тот, кто смеётся последним.</w:t>
      </w:r>
    </w:p>
    <w:p w:rsidR="00C10A90" w:rsidRPr="00C10A90" w:rsidRDefault="00C10A90" w:rsidP="00C10A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Над другом посмеялся, над собою поплачешь.</w:t>
      </w:r>
    </w:p>
    <w:p w:rsidR="00C10A90" w:rsidRPr="00C10A90" w:rsidRDefault="00C10A90" w:rsidP="00C10A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 правого уши смеются, а </w:t>
      </w:r>
      <w:proofErr w:type="gramStart"/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</w:t>
      </w:r>
      <w:proofErr w:type="gramEnd"/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виноватого и язык уныл.</w:t>
      </w:r>
    </w:p>
    <w:p w:rsidR="00C10A90" w:rsidRPr="00C10A90" w:rsidRDefault="00C10A90" w:rsidP="00C10A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каждой шутке есть доля правды. </w:t>
      </w:r>
    </w:p>
    <w:p w:rsidR="00C10A90" w:rsidRPr="00C10A90" w:rsidRDefault="00C10A90" w:rsidP="00C10A9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шутку сказано, да всерьез задумано.                                                                                </w:t>
      </w:r>
    </w:p>
    <w:p w:rsidR="00C10A90" w:rsidRPr="00C10A90" w:rsidRDefault="00C10A90" w:rsidP="00C10A90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Веселье — от бед спасенье.</w:t>
      </w:r>
    </w:p>
    <w:p w:rsidR="00C10A90" w:rsidRPr="00C10A90" w:rsidRDefault="00C10A90" w:rsidP="00C10A90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Веселье делу не помеха.</w:t>
      </w:r>
    </w:p>
    <w:p w:rsidR="00C10A90" w:rsidRPr="00C10A90" w:rsidRDefault="00C10A90" w:rsidP="00C10A90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Добрая шутка дружбы не рушит.  </w:t>
      </w:r>
    </w:p>
    <w:p w:rsidR="00C10A90" w:rsidRPr="00C10A90" w:rsidRDefault="00C10A90" w:rsidP="00C10A90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Кто умеет веселиться, того горе боится.</w:t>
      </w:r>
    </w:p>
    <w:p w:rsidR="00C10A90" w:rsidRPr="00C10A90" w:rsidRDefault="00C10A90" w:rsidP="00C10A90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каждый смеется, кто зубы скалит.  </w:t>
      </w:r>
    </w:p>
    <w:p w:rsidR="00C10A90" w:rsidRPr="00C10A90" w:rsidRDefault="00C10A90" w:rsidP="00C10A90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Подшучивай сам над собой: здоровей смеяться будешь.</w:t>
      </w:r>
    </w:p>
    <w:p w:rsidR="00C10A90" w:rsidRPr="00C10A90" w:rsidRDefault="00C10A90" w:rsidP="00C10A90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Смех без причины — признак </w:t>
      </w:r>
      <w:proofErr w:type="gramStart"/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дурачины</w:t>
      </w:r>
      <w:proofErr w:type="gramEnd"/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  </w:t>
      </w:r>
    </w:p>
    <w:p w:rsidR="00C10A90" w:rsidRPr="00C10A90" w:rsidRDefault="00C10A90" w:rsidP="00C10A90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Смехом сыт не будешь.                                                                                                              </w:t>
      </w:r>
    </w:p>
    <w:p w:rsidR="00C10A90" w:rsidRPr="00C10A90" w:rsidRDefault="00C10A90" w:rsidP="00C10A90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0A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клоун «</w:t>
      </w:r>
      <w:proofErr w:type="spellStart"/>
      <w:r w:rsidRPr="00C10A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позитивчик</w:t>
      </w:r>
      <w:proofErr w:type="spellEnd"/>
      <w:r w:rsidRPr="00C10A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»</w:t>
      </w: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Ай да молодцы, мудры не по-детски</w:t>
      </w:r>
    </w:p>
    <w:p w:rsidR="00C10A90" w:rsidRPr="00C10A90" w:rsidRDefault="00C10A90" w:rsidP="00C10A90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0A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клоу</w:t>
      </w:r>
      <w:proofErr w:type="gramStart"/>
      <w:r w:rsidRPr="00C10A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н-</w:t>
      </w:r>
      <w:proofErr w:type="gramEnd"/>
      <w:r w:rsidRPr="00C10A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</w:t>
      </w:r>
      <w:proofErr w:type="spellStart"/>
      <w:r w:rsidRPr="00C10A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несмеюн</w:t>
      </w:r>
      <w:proofErr w:type="spellEnd"/>
      <w:r w:rsidRPr="00C10A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»</w:t>
      </w: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Да, действительно детки то и не только быстрые, спортивные, дружные и ловкие, но и умненькие то какие…</w:t>
      </w:r>
    </w:p>
    <w:p w:rsidR="00C10A90" w:rsidRPr="00C10A90" w:rsidRDefault="00C10A90" w:rsidP="00C10A90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0A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клоун «</w:t>
      </w:r>
      <w:proofErr w:type="spellStart"/>
      <w:r w:rsidRPr="00C10A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позитивчик</w:t>
      </w:r>
      <w:proofErr w:type="spellEnd"/>
      <w:r w:rsidRPr="00C10A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»</w:t>
      </w: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:rsidR="00C10A90" w:rsidRPr="00C10A90" w:rsidRDefault="00C10A90" w:rsidP="00C10A90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Всё. Окончился праздник,</w:t>
      </w:r>
    </w:p>
    <w:p w:rsidR="00C10A90" w:rsidRPr="00C10A90" w:rsidRDefault="00C10A90" w:rsidP="00C10A90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настал расставания час,</w:t>
      </w:r>
    </w:p>
    <w:p w:rsidR="00C10A90" w:rsidRPr="00C10A90" w:rsidRDefault="00C10A90" w:rsidP="00C10A90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Шутили, играли и нас согревали </w:t>
      </w:r>
    </w:p>
    <w:p w:rsidR="00C10A90" w:rsidRPr="00C10A90" w:rsidRDefault="00C10A90" w:rsidP="00C10A90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Улыбки и блеск ваших глаз.</w:t>
      </w:r>
    </w:p>
    <w:p w:rsidR="00C10A90" w:rsidRPr="00C10A90" w:rsidRDefault="00C10A90" w:rsidP="00C10A90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0A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клоу</w:t>
      </w:r>
      <w:proofErr w:type="gramStart"/>
      <w:r w:rsidRPr="00C10A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н-</w:t>
      </w:r>
      <w:proofErr w:type="gramEnd"/>
      <w:r w:rsidRPr="00C10A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</w:t>
      </w:r>
      <w:proofErr w:type="spellStart"/>
      <w:r w:rsidRPr="00C10A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несмеюн</w:t>
      </w:r>
      <w:proofErr w:type="spellEnd"/>
      <w:r w:rsidRPr="00C10A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»</w:t>
      </w: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: </w:t>
      </w:r>
      <w:proofErr w:type="spellStart"/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ЭЭЭх</w:t>
      </w:r>
      <w:proofErr w:type="spellEnd"/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у меня даже настроение поднялось, давайте же сделаем ручеек добрых намерений и </w:t>
      </w:r>
      <w:proofErr w:type="gramStart"/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пожелаем</w:t>
      </w:r>
      <w:proofErr w:type="gramEnd"/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друг другу, что то очень доброе и веселое, что бы действительно запомнился этот светлый день </w:t>
      </w:r>
      <w:r w:rsidRPr="00C10A90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(дети встают «ручейком» и проходящий ребенок выслушивает добрые пожелания от друзей)</w:t>
      </w:r>
    </w:p>
    <w:p w:rsidR="00C10A90" w:rsidRPr="00C10A90" w:rsidRDefault="00C10A90" w:rsidP="00C10A90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0A9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Звучит музыка из М/ф «</w:t>
      </w:r>
      <w:proofErr w:type="spellStart"/>
      <w:r w:rsidRPr="00C10A9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Смешарики</w:t>
      </w:r>
      <w:proofErr w:type="spellEnd"/>
      <w:r w:rsidRPr="00C10A9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» «Если друг не </w:t>
      </w:r>
      <w:proofErr w:type="gramStart"/>
      <w:r w:rsidRPr="00C10A9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смеется-ты</w:t>
      </w:r>
      <w:proofErr w:type="gramEnd"/>
      <w:r w:rsidRPr="00C10A9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 включи ему солнце»</w:t>
      </w:r>
      <w:r w:rsidRPr="00C10A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и участники уходят</w:t>
      </w:r>
    </w:p>
    <w:p w:rsidR="00C10A90" w:rsidRPr="00C10A90" w:rsidRDefault="00C10A90" w:rsidP="00C10A9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0A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загрузка...</w:t>
      </w:r>
    </w:p>
    <w:p w:rsidR="00C10A90" w:rsidRPr="00C10A90" w:rsidRDefault="00C10A90" w:rsidP="00C10A90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0A9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Сайт:</w:t>
      </w:r>
      <w:r w:rsidRPr="00C10A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hyperlink r:id="rId5" w:tgtFrame="_blank" w:history="1">
        <w:r w:rsidRPr="00C10A90">
          <w:rPr>
            <w:rFonts w:ascii="Arial" w:eastAsia="Times New Roman" w:hAnsi="Arial" w:cs="Arial"/>
            <w:color w:val="002E52"/>
            <w:sz w:val="18"/>
            <w:szCs w:val="18"/>
            <w:lang w:eastAsia="ru-RU"/>
          </w:rPr>
          <w:t>www.uchkopilka.ru</w:t>
        </w:r>
      </w:hyperlink>
    </w:p>
    <w:p w:rsidR="00C10A90" w:rsidRPr="00C10A90" w:rsidRDefault="00C10A90" w:rsidP="00C10A9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0A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10A9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Оригинал публикации:</w:t>
      </w:r>
      <w:r w:rsidRPr="00C10A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hyperlink r:id="rId6" w:tgtFrame="_blank" w:history="1">
        <w:r w:rsidRPr="00C10A90">
          <w:rPr>
            <w:rFonts w:ascii="Arial" w:eastAsia="Times New Roman" w:hAnsi="Arial" w:cs="Arial"/>
            <w:color w:val="002E52"/>
            <w:sz w:val="18"/>
            <w:szCs w:val="18"/>
            <w:lang w:eastAsia="ru-RU"/>
          </w:rPr>
          <w:t>http://uchkopilka.ru/stsenarii-prazdnikov-i-meropriyatij/1-aprelya-den-smekha/item/3674-stsenarij-prazdnika-na-1-aprelya-den-neposlusharikov</w:t>
        </w:r>
      </w:hyperlink>
    </w:p>
    <w:p w:rsidR="007F7225" w:rsidRDefault="007F7225">
      <w:bookmarkStart w:id="0" w:name="_GoBack"/>
      <w:bookmarkEnd w:id="0"/>
    </w:p>
    <w:sectPr w:rsidR="007F7225" w:rsidSect="001C7703">
      <w:pgSz w:w="11906" w:h="16838"/>
      <w:pgMar w:top="278" w:right="272" w:bottom="284" w:left="26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90"/>
    <w:rsid w:val="00010C78"/>
    <w:rsid w:val="000D3553"/>
    <w:rsid w:val="00163E8D"/>
    <w:rsid w:val="0016670F"/>
    <w:rsid w:val="00185A13"/>
    <w:rsid w:val="001C7703"/>
    <w:rsid w:val="0027044D"/>
    <w:rsid w:val="00275E1E"/>
    <w:rsid w:val="00277FDF"/>
    <w:rsid w:val="002F4D26"/>
    <w:rsid w:val="002F5F65"/>
    <w:rsid w:val="00304927"/>
    <w:rsid w:val="00314830"/>
    <w:rsid w:val="003412BF"/>
    <w:rsid w:val="0041770E"/>
    <w:rsid w:val="00483335"/>
    <w:rsid w:val="004C15C0"/>
    <w:rsid w:val="00505E3F"/>
    <w:rsid w:val="005B3201"/>
    <w:rsid w:val="00632518"/>
    <w:rsid w:val="00644295"/>
    <w:rsid w:val="00654BA5"/>
    <w:rsid w:val="0069131D"/>
    <w:rsid w:val="00790785"/>
    <w:rsid w:val="007F5594"/>
    <w:rsid w:val="007F7225"/>
    <w:rsid w:val="00853CBE"/>
    <w:rsid w:val="008A5A6F"/>
    <w:rsid w:val="00926C7F"/>
    <w:rsid w:val="009833E7"/>
    <w:rsid w:val="009B0D0B"/>
    <w:rsid w:val="00A31F63"/>
    <w:rsid w:val="00A70F9C"/>
    <w:rsid w:val="00AC641D"/>
    <w:rsid w:val="00B73B0A"/>
    <w:rsid w:val="00BA4ECC"/>
    <w:rsid w:val="00C05C1D"/>
    <w:rsid w:val="00C10A90"/>
    <w:rsid w:val="00D0196D"/>
    <w:rsid w:val="00D14E4A"/>
    <w:rsid w:val="00D34EF6"/>
    <w:rsid w:val="00D35CF0"/>
    <w:rsid w:val="00DB66C0"/>
    <w:rsid w:val="00E0482D"/>
    <w:rsid w:val="00E06EDF"/>
    <w:rsid w:val="00E87954"/>
    <w:rsid w:val="00EA3625"/>
    <w:rsid w:val="00EA40D6"/>
    <w:rsid w:val="00F70294"/>
    <w:rsid w:val="00F8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chkopilka.ru/stsenarii-prazdnikov-i-meropriyatij/1-aprelya-den-smekha/item/3674-stsenarij-prazdnika-na-1-aprelya-den-neposlusharikov" TargetMode="External"/><Relationship Id="rId5" Type="http://schemas.openxmlformats.org/officeDocument/2006/relationships/hyperlink" Target="http://uchkopil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884</Words>
  <Characters>5042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2015-03-29T16:28:00Z</dcterms:created>
  <dcterms:modified xsi:type="dcterms:W3CDTF">2015-03-29T16:29:00Z</dcterms:modified>
</cp:coreProperties>
</file>