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718" w:rsidRPr="00EE5718" w:rsidRDefault="00EE5718" w:rsidP="00EE5718">
      <w:pPr>
        <w:rPr>
          <w:rFonts w:ascii="Times New Roman" w:hAnsi="Times New Roman" w:cs="Times New Roman"/>
          <w:b/>
          <w:sz w:val="32"/>
          <w:szCs w:val="32"/>
        </w:rPr>
      </w:pPr>
      <w:r w:rsidRPr="00EE5718">
        <w:rPr>
          <w:rFonts w:ascii="Times New Roman" w:hAnsi="Times New Roman" w:cs="Times New Roman"/>
          <w:b/>
          <w:sz w:val="32"/>
          <w:szCs w:val="32"/>
        </w:rPr>
        <w:t>Конспект  воспитательного мероприятия с детьми</w:t>
      </w:r>
    </w:p>
    <w:p w:rsidR="00EE5718" w:rsidRPr="00EE5718" w:rsidRDefault="00EE5718" w:rsidP="00EE5718">
      <w:pPr>
        <w:rPr>
          <w:rFonts w:ascii="Times New Roman" w:hAnsi="Times New Roman" w:cs="Times New Roman"/>
          <w:b/>
          <w:sz w:val="32"/>
          <w:szCs w:val="32"/>
        </w:rPr>
      </w:pPr>
      <w:r w:rsidRPr="00EE5718">
        <w:rPr>
          <w:rFonts w:ascii="Times New Roman" w:hAnsi="Times New Roman" w:cs="Times New Roman"/>
        </w:rPr>
        <w:t xml:space="preserve"> </w:t>
      </w:r>
      <w:r w:rsidRPr="00EE5718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1 апрел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я-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никому не верю»!</w:t>
      </w:r>
    </w:p>
    <w:p w:rsidR="00EE5718" w:rsidRDefault="00EE5718" w:rsidP="00EE5718">
      <w:pPr>
        <w:rPr>
          <w:rFonts w:ascii="Times New Roman" w:hAnsi="Times New Roman" w:cs="Times New Roman"/>
          <w:sz w:val="28"/>
          <w:szCs w:val="28"/>
        </w:rPr>
      </w:pPr>
      <w:r w:rsidRPr="00EE5718">
        <w:rPr>
          <w:rFonts w:ascii="Times New Roman" w:hAnsi="Times New Roman" w:cs="Times New Roman"/>
          <w:b/>
          <w:sz w:val="28"/>
          <w:szCs w:val="28"/>
        </w:rPr>
        <w:t>Цель</w:t>
      </w:r>
      <w:r w:rsidR="00E844D6">
        <w:rPr>
          <w:rFonts w:ascii="Times New Roman" w:hAnsi="Times New Roman" w:cs="Times New Roman"/>
          <w:b/>
          <w:sz w:val="28"/>
          <w:szCs w:val="28"/>
        </w:rPr>
        <w:t>:</w:t>
      </w:r>
      <w:r w:rsidR="00E844D6">
        <w:rPr>
          <w:rFonts w:ascii="Arial" w:hAnsi="Arial" w:cs="Arial"/>
          <w:color w:val="000000"/>
          <w:sz w:val="23"/>
          <w:szCs w:val="23"/>
        </w:rPr>
        <w:br/>
      </w:r>
      <w:r w:rsidR="00E844D6" w:rsidRPr="00E84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умение шутить</w:t>
      </w:r>
      <w:proofErr w:type="gramStart"/>
      <w:r w:rsidR="00E844D6" w:rsidRPr="00E84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E844D6" w:rsidRPr="00E844D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844D6" w:rsidRPr="00E844D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</w:t>
      </w:r>
      <w:r w:rsidR="00E844D6" w:rsidRPr="00E844D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E844D6" w:rsidRPr="00E84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Расширить представления детей о Дне смеха, о том, как шутят в разных странах</w:t>
      </w:r>
      <w:r w:rsidR="00E844D6" w:rsidRPr="00E844D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844D6" w:rsidRPr="00E84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              тренировать дикцию, мышление, смекалку посредством словесно-логических игр и </w:t>
      </w:r>
      <w:r w:rsidR="00E84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E844D6" w:rsidRPr="00E84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упражнений</w:t>
      </w:r>
      <w:r w:rsidR="00E844D6" w:rsidRPr="00E844D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844D6" w:rsidRPr="00E84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             способствовать формированию у детей установки на то, что шутки должны быть добрыми и безобидными</w:t>
      </w:r>
      <w:r w:rsidRPr="00E844D6">
        <w:rPr>
          <w:rFonts w:ascii="Times New Roman" w:hAnsi="Times New Roman" w:cs="Times New Roman"/>
          <w:sz w:val="28"/>
          <w:szCs w:val="28"/>
        </w:rPr>
        <w:t>.</w:t>
      </w:r>
    </w:p>
    <w:p w:rsidR="00EE5718" w:rsidRDefault="00EE5718" w:rsidP="008A26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EE5718" w:rsidSect="001C7703">
          <w:pgSz w:w="11906" w:h="16838"/>
          <w:pgMar w:top="278" w:right="272" w:bottom="284" w:left="266" w:header="709" w:footer="709" w:gutter="0"/>
          <w:cols w:space="708"/>
          <w:docGrid w:linePitch="360"/>
        </w:sectPr>
      </w:pPr>
    </w:p>
    <w:p w:rsidR="004972CA" w:rsidRPr="004972CA" w:rsidRDefault="004972CA" w:rsidP="008A26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72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Ход мероприятия:</w:t>
      </w:r>
    </w:p>
    <w:p w:rsidR="008A260C" w:rsidRPr="00E844D6" w:rsidRDefault="008A260C" w:rsidP="00E844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4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Здравствуйте</w:t>
      </w:r>
      <w:proofErr w:type="gramStart"/>
      <w:r w:rsidRPr="00E844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E844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844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ребята!</w:t>
      </w:r>
      <w:r w:rsidRPr="00E84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Сегодня</w:t>
      </w:r>
      <w:proofErr w:type="spellEnd"/>
      <w:r w:rsidRPr="00E84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нас не обычное занятие, а приздничное!1 апреля - День смеха. </w:t>
      </w:r>
      <w:r w:rsidR="00E844D6" w:rsidRPr="00E844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Ученые доказали, что смех — лекарство от многих болезней. Веселые люди реже страдают от бессонницы и депрессий. Улыбчивый человек  быстро находит друзей в новом коллективе</w:t>
      </w:r>
      <w:proofErr w:type="gramStart"/>
      <w:r w:rsidR="00E844D6" w:rsidRPr="00E844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="00E844D6" w:rsidRPr="00E844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E844D6" w:rsidRPr="00E844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proofErr w:type="gramEnd"/>
      <w:r w:rsidR="00E844D6" w:rsidRPr="00E844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него не будет трудностей в общении. Человек, способный посмеяться над своими поступками, вызывает симпатию у окружающих. Жизнерадостный ребенок растет уверенным в своих силах человеком: лучшей прививки от комплексов, чем улыбка, не найти</w:t>
      </w:r>
      <w:proofErr w:type="gramStart"/>
      <w:r w:rsidR="00E844D6" w:rsidRPr="00E844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!</w:t>
      </w:r>
      <w:r w:rsidRPr="00E84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E844D6" w:rsidRPr="00E844D6" w:rsidRDefault="00E844D6" w:rsidP="008A260C">
      <w:pPr>
        <w:shd w:val="clear" w:color="auto" w:fill="FFFFFF"/>
        <w:spacing w:after="0" w:line="240" w:lineRule="auto"/>
        <w:ind w:firstLine="300"/>
        <w:jc w:val="both"/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844D6"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Смех укрепляет  иммунитет. Он активизирует кровообращение, стабилизирует давление, стимулирует выработку гормонов счастья и поддерживает здоровье нервной системы.</w:t>
      </w:r>
    </w:p>
    <w:p w:rsidR="008A260C" w:rsidRPr="008A260C" w:rsidRDefault="004972CA" w:rsidP="008A26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A260C" w:rsidRPr="008A2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«День шутников» возник по воле неаполитанского короля </w:t>
      </w:r>
      <w:proofErr w:type="spellStart"/>
      <w:r w:rsidR="008A260C" w:rsidRPr="008A2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Монтерея</w:t>
      </w:r>
      <w:proofErr w:type="spellEnd"/>
      <w:r w:rsidR="008A260C" w:rsidRPr="008A2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которому в один из праздников приготовили блюдо из рыбы.</w:t>
      </w:r>
    </w:p>
    <w:p w:rsidR="008A260C" w:rsidRPr="008A260C" w:rsidRDefault="008A260C" w:rsidP="008A26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 понравилось угощение, и он попросил приготовить его снова. Такой рыбы не нашлось, и повар «подсунул» королю нечто похожее. Однако короля обмануть оказалось невозможно — розыгрыш не удался, а король не рассердился, а рассмеялся. Если все это произошло как раз 1 апреля, понятно, почему зародилась традиция в этот день шутить и устраивать веселые розыгрыши.</w:t>
      </w:r>
    </w:p>
    <w:p w:rsidR="008A260C" w:rsidRPr="008A260C" w:rsidRDefault="008A260C" w:rsidP="008A26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260C" w:rsidRPr="008A260C" w:rsidRDefault="005C055F" w:rsidP="008A26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давно</w:t>
      </w:r>
      <w:r w:rsidR="008A260C" w:rsidRPr="008A2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практически во всех странах мира все с удовольствием подшучивают 1 апреля над своими друзьями.</w:t>
      </w:r>
    </w:p>
    <w:p w:rsidR="008A260C" w:rsidRPr="008A260C" w:rsidRDefault="008A260C" w:rsidP="008A26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Вы, конечно, тоже любите разыгрывать родителей, друзей и даже учителей. Что ж, почему бы и нет? Главное, помните, что шутки должны быть добрыми — зачем ставить человека в неловкое положение? Есть такое правило: лучшая шутка — это шутка, над которой громче всех смеется тот, над кем подшутили.</w:t>
      </w:r>
    </w:p>
    <w:p w:rsidR="008A260C" w:rsidRPr="008A260C" w:rsidRDefault="008A260C" w:rsidP="008A26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Англия</w:t>
      </w:r>
    </w:p>
    <w:p w:rsidR="008A260C" w:rsidRPr="008A260C" w:rsidRDefault="008A260C" w:rsidP="00E844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Англии принято разыгрывать друг друга только до 12 часов дня. Стандартные первоапрельские шутки — сказать: «У тебя шнурок развязался», перевести часы или еще что-нибудь в этом роде. В Англии принято на 1 апреля посылать друг другу смешные открытки или сувениры.</w:t>
      </w:r>
    </w:p>
    <w:p w:rsidR="008A260C" w:rsidRPr="008A260C" w:rsidRDefault="008A260C" w:rsidP="008A26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Италия</w:t>
      </w:r>
    </w:p>
    <w:p w:rsidR="008A260C" w:rsidRPr="008A260C" w:rsidRDefault="008A260C" w:rsidP="008A26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«Первоапрельская рыбка» — именно так в Италии называют этот международный праздник. Итальянские шутки совершенно безобидны. 1 апреля на спине какого-нибудь итальянца можно увидеть симпатичную бумажную рыбку, старательно нарисованную и раскрашенную.</w:t>
      </w:r>
    </w:p>
    <w:p w:rsidR="008A260C" w:rsidRDefault="008A260C" w:rsidP="008A26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1 апреля идет дождь, то в зонтик вам кто-нибудь может бросить конфетти. Раскроете </w:t>
      </w:r>
    </w:p>
    <w:p w:rsidR="008A260C" w:rsidRPr="008A260C" w:rsidRDefault="008A260C" w:rsidP="008A26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соль, а в солонке, откуда ни возьмись, — сахар!</w:t>
      </w:r>
    </w:p>
    <w:p w:rsidR="008A260C" w:rsidRPr="008A260C" w:rsidRDefault="008A260C" w:rsidP="008A26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Финляндия</w:t>
      </w:r>
    </w:p>
    <w:p w:rsidR="008A260C" w:rsidRPr="008A260C" w:rsidRDefault="008A260C" w:rsidP="008A26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Финляндии 1 апреля, как и в других странах, считается Днем шуток и обманов. А финны шутить умеют! Например, издавна во время больших праздников родители давали детям шуточные поручения — отправляли в соседский двор за чем-нибудь несуществующим, например, за стеклянными ножницами.</w:t>
      </w:r>
    </w:p>
    <w:p w:rsidR="008A260C" w:rsidRPr="008A260C" w:rsidRDefault="008A260C" w:rsidP="008A26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Франция</w:t>
      </w:r>
    </w:p>
    <w:p w:rsidR="008A260C" w:rsidRPr="008A260C" w:rsidRDefault="008A260C" w:rsidP="008A26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Франции, как и в Италии, 1 апреля можно встретить людей с бумажной рыбой на спине. Их называют «апрельской рыбой». Все стараются быть бдительными, «не остаться в рыбах», то есть в </w:t>
      </w:r>
      <w:proofErr w:type="gramStart"/>
      <w:r w:rsidRPr="008A2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дураках</w:t>
      </w:r>
      <w:proofErr w:type="gramEnd"/>
      <w:r w:rsidRPr="008A2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A260C" w:rsidRPr="008A260C" w:rsidRDefault="008A260C" w:rsidP="008A26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еще французы шутят так: подсыпают друзьям в сахарницу соль, в сладкий пирог кладут перец. Они также любят давать друг другу бессмысленные поручения, например, найти и принести сладкий уксус.</w:t>
      </w:r>
    </w:p>
    <w:p w:rsidR="008A260C" w:rsidRDefault="004972CA" w:rsidP="008A260C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8A260C" w:rsidRPr="008A26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Вот  сколько нового вы узнали про праздник 1 апреля.</w:t>
      </w:r>
    </w:p>
    <w:p w:rsidR="00E844D6" w:rsidRDefault="00846681" w:rsidP="008A260C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</w:t>
      </w:r>
      <w:r w:rsidR="008A26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можете вы рассказать о том, как кого-то разыграли 1 апреля, или вас кто-то см</w:t>
      </w:r>
      <w:r w:rsidR="00E84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ешно разыграл? (рассказы детей)</w:t>
      </w:r>
    </w:p>
    <w:p w:rsidR="00E844D6" w:rsidRDefault="00E844D6" w:rsidP="008A260C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-Мне понравились ваши шутки. Послушайте некоторые советы, как нельзя шутить.</w:t>
      </w:r>
    </w:p>
    <w:p w:rsidR="008A260C" w:rsidRPr="00E844D6" w:rsidRDefault="00E844D6" w:rsidP="008A260C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44D6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844D6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Однозначно: не шутим над внешностью! Неудачная шутка может запасть человеку в душу и ранить его навсегда.</w:t>
      </w:r>
      <w:r w:rsidRPr="00E844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84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Физические недостатки устранить сложно, часто невозможно. Уже хотя бы поэтому смеяться над ними нельзя</w:t>
      </w:r>
      <w:proofErr w:type="gramStart"/>
      <w:r w:rsidRPr="00E84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E844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44D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E84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онечно, шутить легче человеку начитанному и эрудированному, с хорошо развитой речью. Словарный запас особенно важен, поскольку большое количество юмористических приемов связано с игрой слов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846681" w:rsidRPr="00846681" w:rsidRDefault="00846681" w:rsidP="004972C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6"/>
          <w:b w:val="0"/>
          <w:color w:val="000000"/>
          <w:sz w:val="28"/>
          <w:szCs w:val="28"/>
          <w:bdr w:val="none" w:sz="0" w:space="0" w:color="auto" w:frame="1"/>
        </w:rPr>
        <w:t>-А теперь для вас ю</w:t>
      </w:r>
      <w:r w:rsidRPr="00846681">
        <w:rPr>
          <w:rStyle w:val="a6"/>
          <w:b w:val="0"/>
          <w:color w:val="000000"/>
          <w:sz w:val="28"/>
          <w:szCs w:val="28"/>
          <w:bdr w:val="none" w:sz="0" w:space="0" w:color="auto" w:frame="1"/>
        </w:rPr>
        <w:t>мористические загадки</w:t>
      </w:r>
      <w:r>
        <w:rPr>
          <w:rStyle w:val="a6"/>
          <w:b w:val="0"/>
          <w:color w:val="000000"/>
          <w:sz w:val="28"/>
          <w:szCs w:val="28"/>
          <w:bdr w:val="none" w:sz="0" w:space="0" w:color="auto" w:frame="1"/>
        </w:rPr>
        <w:t>!</w:t>
      </w:r>
    </w:p>
    <w:p w:rsidR="00EE5718" w:rsidRDefault="00EE5718" w:rsidP="0084668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  <w:sectPr w:rsidR="00EE5718" w:rsidSect="001C7703">
          <w:pgSz w:w="11906" w:h="16838"/>
          <w:pgMar w:top="278" w:right="272" w:bottom="284" w:left="266" w:header="709" w:footer="709" w:gutter="0"/>
          <w:cols w:space="708"/>
          <w:docGrid w:linePitch="360"/>
        </w:sectPr>
      </w:pPr>
      <w:r>
        <w:rPr>
          <w:color w:val="000000"/>
          <w:sz w:val="28"/>
          <w:szCs w:val="28"/>
        </w:rPr>
        <w:t xml:space="preserve">     </w:t>
      </w:r>
    </w:p>
    <w:p w:rsidR="00846681" w:rsidRPr="00846681" w:rsidRDefault="005C055F" w:rsidP="0084668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</w:t>
      </w:r>
      <w:r w:rsidR="00846681">
        <w:rPr>
          <w:color w:val="000000"/>
          <w:sz w:val="28"/>
          <w:szCs w:val="28"/>
        </w:rPr>
        <w:t>1.</w:t>
      </w:r>
      <w:r w:rsidR="00846681" w:rsidRPr="00846681">
        <w:rPr>
          <w:color w:val="000000"/>
          <w:sz w:val="28"/>
          <w:szCs w:val="28"/>
        </w:rPr>
        <w:t>Что случится, если за едой проглотить свой нож и вилку? (</w:t>
      </w:r>
      <w:proofErr w:type="gramStart"/>
      <w:r w:rsidR="00846681" w:rsidRPr="00846681">
        <w:rPr>
          <w:color w:val="000000"/>
          <w:sz w:val="28"/>
          <w:szCs w:val="28"/>
        </w:rPr>
        <w:t>Придется</w:t>
      </w:r>
      <w:proofErr w:type="gramEnd"/>
      <w:r w:rsidR="00846681" w:rsidRPr="00846681">
        <w:rPr>
          <w:color w:val="000000"/>
          <w:sz w:val="28"/>
          <w:szCs w:val="28"/>
        </w:rPr>
        <w:t xml:space="preserve"> есть руками)</w:t>
      </w:r>
    </w:p>
    <w:p w:rsidR="00846681" w:rsidRPr="00846681" w:rsidRDefault="00EE5718" w:rsidP="0084668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846681">
        <w:rPr>
          <w:color w:val="000000"/>
          <w:sz w:val="28"/>
          <w:szCs w:val="28"/>
        </w:rPr>
        <w:t>2.</w:t>
      </w:r>
      <w:r w:rsidR="00846681" w:rsidRPr="00846681">
        <w:rPr>
          <w:color w:val="000000"/>
          <w:sz w:val="28"/>
          <w:szCs w:val="28"/>
        </w:rPr>
        <w:t>Перед кем все люди снимают шляпы? (Перед парикмахером)</w:t>
      </w:r>
    </w:p>
    <w:p w:rsidR="00846681" w:rsidRPr="00846681" w:rsidRDefault="00EE5718" w:rsidP="0084668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846681">
        <w:rPr>
          <w:color w:val="000000"/>
          <w:sz w:val="28"/>
          <w:szCs w:val="28"/>
        </w:rPr>
        <w:t>3.</w:t>
      </w:r>
      <w:r w:rsidR="00846681" w:rsidRPr="00846681">
        <w:rPr>
          <w:color w:val="000000"/>
          <w:sz w:val="28"/>
          <w:szCs w:val="28"/>
        </w:rPr>
        <w:t xml:space="preserve">Что есть у </w:t>
      </w:r>
      <w:proofErr w:type="gramStart"/>
      <w:r w:rsidR="00846681" w:rsidRPr="00846681">
        <w:rPr>
          <w:color w:val="000000"/>
          <w:sz w:val="28"/>
          <w:szCs w:val="28"/>
        </w:rPr>
        <w:t>слонов</w:t>
      </w:r>
      <w:proofErr w:type="gramEnd"/>
      <w:r w:rsidR="00846681" w:rsidRPr="00846681">
        <w:rPr>
          <w:color w:val="000000"/>
          <w:sz w:val="28"/>
          <w:szCs w:val="28"/>
        </w:rPr>
        <w:t xml:space="preserve"> и больше  ни у </w:t>
      </w:r>
      <w:proofErr w:type="gramStart"/>
      <w:r w:rsidR="00846681" w:rsidRPr="00846681">
        <w:rPr>
          <w:color w:val="000000"/>
          <w:sz w:val="28"/>
          <w:szCs w:val="28"/>
        </w:rPr>
        <w:t>каких</w:t>
      </w:r>
      <w:proofErr w:type="gramEnd"/>
      <w:r w:rsidR="00846681" w:rsidRPr="00846681">
        <w:rPr>
          <w:color w:val="000000"/>
          <w:sz w:val="28"/>
          <w:szCs w:val="28"/>
        </w:rPr>
        <w:t xml:space="preserve"> животных? (Слонята)</w:t>
      </w:r>
    </w:p>
    <w:p w:rsidR="005C055F" w:rsidRDefault="00846681" w:rsidP="005C055F">
      <w:pPr>
        <w:spacing w:before="100" w:beforeAutospacing="1" w:after="100" w:afterAutospacing="1" w:line="240" w:lineRule="auto"/>
        <w:ind w:left="720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EE5718">
        <w:rPr>
          <w:sz w:val="28"/>
          <w:szCs w:val="28"/>
        </w:rPr>
        <w:t>4.</w:t>
      </w:r>
      <w:r w:rsidRPr="00EE5718">
        <w:rPr>
          <w:rFonts w:ascii="Times New Roman" w:hAnsi="Times New Roman" w:cs="Times New Roman"/>
          <w:sz w:val="28"/>
          <w:szCs w:val="28"/>
        </w:rPr>
        <w:t>Из какого полотна не сошьешь рубашку? (Из железнодорожного)</w:t>
      </w:r>
      <w:r w:rsidR="00EE5718" w:rsidRPr="00EE5718">
        <w:rPr>
          <w:rFonts w:ascii="Tahoma" w:eastAsia="Times New Roman" w:hAnsi="Tahoma" w:cs="Tahoma"/>
          <w:sz w:val="17"/>
          <w:szCs w:val="17"/>
          <w:lang w:eastAsia="ru-RU"/>
        </w:rPr>
        <w:t xml:space="preserve"> </w:t>
      </w:r>
    </w:p>
    <w:p w:rsidR="00EE5718" w:rsidRDefault="005C055F" w:rsidP="005C055F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EE5718" w:rsidRPr="0020714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край света? (Там, где</w:t>
      </w:r>
      <w:r w:rsidR="00EE5718" w:rsidRPr="0020714F">
        <w:rPr>
          <w:rFonts w:ascii="Tahoma" w:eastAsia="Times New Roman" w:hAnsi="Tahoma" w:cs="Tahoma"/>
          <w:sz w:val="17"/>
          <w:szCs w:val="17"/>
          <w:lang w:eastAsia="ru-RU"/>
        </w:rPr>
        <w:t xml:space="preserve"> </w:t>
      </w:r>
      <w:r w:rsidR="00EE5718" w:rsidRPr="002071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начинается тень.)</w:t>
      </w:r>
    </w:p>
    <w:p w:rsidR="005C055F" w:rsidRPr="0020714F" w:rsidRDefault="005C055F" w:rsidP="005C055F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 теперь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посложнее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EE5718" w:rsidRPr="00EE5718" w:rsidRDefault="00EE5718" w:rsidP="00EE571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горошин может войти в один стакан? (Ни одной – все надо положить.)</w:t>
      </w:r>
    </w:p>
    <w:p w:rsidR="00EE5718" w:rsidRPr="00EE5718" w:rsidRDefault="00EE5718" w:rsidP="00EE571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E57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чему</w:t>
      </w:r>
      <w:proofErr w:type="gramEnd"/>
      <w:r w:rsidRPr="00EE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люди ходят? (По земле.)</w:t>
      </w:r>
    </w:p>
    <w:p w:rsidR="00EE5718" w:rsidRPr="00EE5718" w:rsidRDefault="00EE5718" w:rsidP="00EE571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71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чего не испечешь хлеба? (Без корки.)</w:t>
      </w:r>
    </w:p>
    <w:p w:rsidR="00EE5718" w:rsidRPr="00EE5718" w:rsidRDefault="00EE5718" w:rsidP="00EE571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яиц можно съесть натощак? (Одно – второе будет уже не натощак.)</w:t>
      </w:r>
    </w:p>
    <w:p w:rsidR="00EE5718" w:rsidRPr="00EE5718" w:rsidRDefault="00EE5718" w:rsidP="00EE571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71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 земли легко подымешь, но далеко не закинешь? (Пух.)</w:t>
      </w:r>
    </w:p>
    <w:p w:rsidR="00EE5718" w:rsidRPr="00EE5718" w:rsidRDefault="00EE5718" w:rsidP="00EE571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71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году люди едят больше? (В високосном.)</w:t>
      </w:r>
    </w:p>
    <w:p w:rsidR="00EE5718" w:rsidRPr="00EE5718" w:rsidRDefault="00EE5718" w:rsidP="00EE571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71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месяц короче всех? (Май – три буквы.)</w:t>
      </w:r>
    </w:p>
    <w:p w:rsidR="00EE5718" w:rsidRPr="00EE5718" w:rsidRDefault="00EE5718" w:rsidP="00EE571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71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говорит на всех языках? (Эхо.)</w:t>
      </w:r>
    </w:p>
    <w:p w:rsidR="00EE5718" w:rsidRPr="00EE5718" w:rsidRDefault="00EE5718" w:rsidP="00EE571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7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собака лает? (Говорить не умеет.)</w:t>
      </w:r>
    </w:p>
    <w:p w:rsidR="00EE5718" w:rsidRPr="00EE5718" w:rsidRDefault="00EE5718" w:rsidP="00EE571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71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гребнем голову не расчешешь? (Петушиным.)</w:t>
      </w:r>
    </w:p>
    <w:p w:rsidR="00EE5718" w:rsidRPr="00EE5718" w:rsidRDefault="00EE5718" w:rsidP="00EE571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7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строят новый дом, во что вбивают первый гвоздь? (В шляпку.)</w:t>
      </w:r>
    </w:p>
    <w:p w:rsidR="00EE5718" w:rsidRPr="00EE5718" w:rsidRDefault="00EE5718" w:rsidP="00EE571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718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кого голова дорога? (У коровы, ведь у нее, действительно, голова да рога!)</w:t>
      </w:r>
    </w:p>
    <w:p w:rsidR="00EE5718" w:rsidRPr="00EE5718" w:rsidRDefault="00EE5718" w:rsidP="00EE571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7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какое дерево садится птица во время сильного ливня? (На мокрое.)</w:t>
      </w:r>
    </w:p>
    <w:p w:rsidR="00EE5718" w:rsidRPr="00EE5718" w:rsidRDefault="00EE5718" w:rsidP="00EE571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7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какой вопрос нельзя дать положительный ответ? (Ты спишь?)</w:t>
      </w:r>
    </w:p>
    <w:p w:rsidR="00EE5718" w:rsidRPr="00EE5718" w:rsidRDefault="00EE5718" w:rsidP="00EE571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7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петух поет, закрыв глаза? (Показывает, что поет наизусть.)</w:t>
      </w:r>
    </w:p>
    <w:p w:rsidR="00EE5718" w:rsidRPr="00EE5718" w:rsidRDefault="00EE5718" w:rsidP="00EE571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71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месяце 28 дней? (В любом месяце есть 28 дней.)</w:t>
      </w:r>
    </w:p>
    <w:p w:rsidR="00EE5718" w:rsidRPr="00EE5718" w:rsidRDefault="00EE5718" w:rsidP="00EE571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71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стоит между окном и дверью? (Буква «И».)</w:t>
      </w:r>
    </w:p>
    <w:p w:rsidR="00EE5718" w:rsidRPr="00EE5718" w:rsidRDefault="00EE5718" w:rsidP="00EE571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71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ли в решете воды принести? (Можно – кусок льда.)</w:t>
      </w:r>
    </w:p>
    <w:p w:rsidR="00EE5718" w:rsidRPr="00EE5718" w:rsidRDefault="00EE5718" w:rsidP="00EE571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минут надо варить крутое яйцо - две </w:t>
      </w:r>
      <w:proofErr w:type="gramStart"/>
      <w:r w:rsidRPr="00EE5718">
        <w:rPr>
          <w:rFonts w:ascii="Times New Roman" w:eastAsia="Times New Roman" w:hAnsi="Times New Roman" w:cs="Times New Roman"/>
          <w:sz w:val="28"/>
          <w:szCs w:val="28"/>
          <w:lang w:eastAsia="ru-RU"/>
        </w:rPr>
        <w:t>-т</w:t>
      </w:r>
      <w:proofErr w:type="gramEnd"/>
      <w:r w:rsidRPr="00EE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- пять? </w:t>
      </w:r>
      <w:proofErr w:type="gramStart"/>
      <w:r w:rsidRPr="00EE5718">
        <w:rPr>
          <w:rFonts w:ascii="Times New Roman" w:eastAsia="Times New Roman" w:hAnsi="Times New Roman" w:cs="Times New Roman"/>
          <w:sz w:val="28"/>
          <w:szCs w:val="28"/>
          <w:lang w:eastAsia="ru-RU"/>
        </w:rPr>
        <w:t>(Нисколько, оно уже сварено.</w:t>
      </w:r>
      <w:proofErr w:type="gramEnd"/>
      <w:r w:rsidRPr="00EE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E571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Варят вкрутую.)</w:t>
      </w:r>
      <w:proofErr w:type="gramEnd"/>
    </w:p>
    <w:p w:rsidR="00EE5718" w:rsidRPr="00EE5718" w:rsidRDefault="00EE5718" w:rsidP="00EE571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71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часы показывают верное время только два раза в сутки? (Которые стоят.)</w:t>
      </w:r>
    </w:p>
    <w:p w:rsidR="00EE5718" w:rsidRPr="00EE5718" w:rsidRDefault="00EE5718" w:rsidP="00EE571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вода стоит столбом? (В стакане.)</w:t>
      </w:r>
    </w:p>
    <w:p w:rsidR="00EE5718" w:rsidRPr="00EE5718" w:rsidRDefault="00EE5718" w:rsidP="00EE571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71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делается с красным шелковым платком, если его опустить на 5 минут на дно моря? (Будет мокрым.)</w:t>
      </w:r>
    </w:p>
    <w:p w:rsidR="00EE5718" w:rsidRPr="00EE5718" w:rsidRDefault="00EE5718" w:rsidP="00EE571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71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болезнью на суше никто не болеет? (Морской.)</w:t>
      </w:r>
    </w:p>
    <w:p w:rsidR="00EE5718" w:rsidRPr="00EE5718" w:rsidRDefault="00EE5718" w:rsidP="00EE571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71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бывают местоимениями? (Когда они вы-мы-ты.)</w:t>
      </w:r>
    </w:p>
    <w:p w:rsidR="00EE5718" w:rsidRPr="00EE5718" w:rsidRDefault="00EE5718" w:rsidP="00EE571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71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у человека под ногами, когда он идет по мосту? (Подошвы сапог.)</w:t>
      </w:r>
    </w:p>
    <w:p w:rsidR="00EE5718" w:rsidRPr="00EE5718" w:rsidRDefault="00EE5718" w:rsidP="00EE571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E57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чему</w:t>
      </w:r>
      <w:proofErr w:type="gramEnd"/>
      <w:r w:rsidRPr="00EE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часто ходят и никогда не ездят? (По лестнице.)</w:t>
      </w:r>
    </w:p>
    <w:p w:rsidR="00EE5718" w:rsidRPr="00EE5718" w:rsidRDefault="00EE5718" w:rsidP="00EE571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71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далеко в лес может забежать заяц? (До середины леса, дальше он уже выбегает из леса.)</w:t>
      </w:r>
    </w:p>
    <w:p w:rsidR="00EE5718" w:rsidRPr="00EE5718" w:rsidRDefault="00EE5718" w:rsidP="00EE571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71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случается с вороной через три года? (Ей идет 4-й год.</w:t>
      </w:r>
      <w:proofErr w:type="gramStart"/>
      <w:r w:rsidRPr="00EE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EE5718" w:rsidRPr="00EE5718" w:rsidRDefault="00EE5718" w:rsidP="00EE571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7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каким деревом прячется заяц во время дождя? (Под мокрым.)</w:t>
      </w:r>
    </w:p>
    <w:p w:rsidR="00EE5718" w:rsidRPr="00EE5718" w:rsidRDefault="00EE5718" w:rsidP="00EE571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71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нужно сделать, чтобы отпилить ветку, на которой сидит ворона, не потревожив ее? (Подождать, пока она улетит.)</w:t>
      </w:r>
    </w:p>
    <w:p w:rsidR="00EE5718" w:rsidRPr="00EE5718" w:rsidRDefault="00EE5718" w:rsidP="00EE571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718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семерых братьев по сестре. Сколько всего сестер? (Одна.)</w:t>
      </w:r>
    </w:p>
    <w:p w:rsidR="00EE5718" w:rsidRPr="00EE5718" w:rsidRDefault="00EE5718" w:rsidP="00EE571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71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Ворона летит, а собака на хвосте сидит. Может ли это быть? (Может, так как собака сидит на земле на своем хвосте.)</w:t>
      </w:r>
    </w:p>
    <w:p w:rsidR="00EE5718" w:rsidRPr="00EE5718" w:rsidRDefault="00EE5718" w:rsidP="00EE571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71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кошка влезла на дерево и хочет слезать с него по гладкому стволу, как она будет спускаться: головой вниз или хвостом вперед? (Хвостом вперед, иначе она не удержится.)</w:t>
      </w:r>
    </w:p>
    <w:p w:rsidR="00EE5718" w:rsidRPr="00EE5718" w:rsidRDefault="00EE5718" w:rsidP="00EE571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71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над нами вверх ногами? (Муха.)</w:t>
      </w:r>
    </w:p>
    <w:p w:rsidR="00EE5718" w:rsidRPr="00EE5718" w:rsidRDefault="00EE5718" w:rsidP="00EE571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7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что похожа половина яблока? (На вторую половину.)</w:t>
      </w:r>
    </w:p>
    <w:p w:rsidR="00EE5718" w:rsidRPr="00EE5718" w:rsidRDefault="00EE5718" w:rsidP="00EE571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71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Летели три страуса. Охотник одного убил. Сколько страусов осталось? (Страусы не летают.)</w:t>
      </w:r>
    </w:p>
    <w:p w:rsidR="00EE5718" w:rsidRPr="00EE5718" w:rsidRDefault="00EE5718" w:rsidP="00EE571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71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птица состоит из буквы и реки? («И</w:t>
      </w:r>
      <w:proofErr w:type="gramStart"/>
      <w:r w:rsidRPr="00EE5718">
        <w:rPr>
          <w:rFonts w:ascii="Times New Roman" w:eastAsia="Times New Roman" w:hAnsi="Times New Roman" w:cs="Times New Roman"/>
          <w:sz w:val="28"/>
          <w:szCs w:val="28"/>
          <w:lang w:eastAsia="ru-RU"/>
        </w:rPr>
        <w:t>»-</w:t>
      </w:r>
      <w:proofErr w:type="gramEnd"/>
      <w:r w:rsidRPr="00EE571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Волга.)</w:t>
      </w:r>
    </w:p>
    <w:p w:rsidR="00EE5718" w:rsidRPr="00EE5718" w:rsidRDefault="00EE5718" w:rsidP="00EE571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71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находится между городом и селом? (Союз «и».)</w:t>
      </w:r>
    </w:p>
    <w:p w:rsidR="00EE5718" w:rsidRPr="00EE5718" w:rsidRDefault="00EE5718" w:rsidP="00EE571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71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можно увидеть с закрытыми глазами? (Сон.)</w:t>
      </w:r>
    </w:p>
    <w:p w:rsidR="00EE5718" w:rsidRPr="00EE5718" w:rsidRDefault="00EE5718" w:rsidP="00EE571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7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черной кошке легче всего пробраться в дом? (Когда дверь открыта.)</w:t>
      </w:r>
    </w:p>
    <w:p w:rsidR="00EE5718" w:rsidRPr="00EE5718" w:rsidRDefault="00EE5718" w:rsidP="00EE571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Сын моего отца, а мне не брат. Кто это? (Я сам.)</w:t>
      </w:r>
    </w:p>
    <w:p w:rsidR="00846681" w:rsidRDefault="00846681" w:rsidP="0084668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846681" w:rsidRDefault="00846681" w:rsidP="00846681">
      <w:pPr>
        <w:pStyle w:val="a5"/>
        <w:shd w:val="clear" w:color="auto" w:fill="FFFFFF"/>
        <w:spacing w:after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Засиделись наверно наши ребята, давайте разомнемся</w:t>
      </w:r>
      <w:proofErr w:type="gramStart"/>
      <w:r>
        <w:rPr>
          <w:color w:val="000000"/>
          <w:sz w:val="28"/>
          <w:szCs w:val="28"/>
        </w:rPr>
        <w:t>!(</w:t>
      </w:r>
      <w:proofErr w:type="gramEnd"/>
      <w:r>
        <w:rPr>
          <w:color w:val="000000"/>
          <w:sz w:val="28"/>
          <w:szCs w:val="28"/>
        </w:rPr>
        <w:t>физкультминутка)</w:t>
      </w:r>
    </w:p>
    <w:p w:rsidR="00846681" w:rsidRPr="00846681" w:rsidRDefault="00846681" w:rsidP="004972CA">
      <w:pPr>
        <w:pStyle w:val="a5"/>
        <w:shd w:val="clear" w:color="auto" w:fill="FFFFFF"/>
        <w:spacing w:after="240" w:afterAutospacing="0"/>
        <w:ind w:firstLine="300"/>
        <w:jc w:val="both"/>
        <w:rPr>
          <w:color w:val="000000"/>
          <w:sz w:val="28"/>
          <w:szCs w:val="28"/>
        </w:rPr>
      </w:pPr>
      <w:r w:rsidRPr="00846681">
        <w:t xml:space="preserve"> </w:t>
      </w:r>
      <w:r w:rsidRPr="00846681">
        <w:rPr>
          <w:color w:val="000000"/>
          <w:sz w:val="28"/>
          <w:szCs w:val="28"/>
        </w:rPr>
        <w:t xml:space="preserve">Буратино потянулся, </w:t>
      </w:r>
    </w:p>
    <w:p w:rsidR="00846681" w:rsidRPr="00846681" w:rsidRDefault="00846681" w:rsidP="004972CA">
      <w:pPr>
        <w:pStyle w:val="a5"/>
        <w:shd w:val="clear" w:color="auto" w:fill="FFFFFF"/>
        <w:spacing w:after="240" w:afterAutospacing="0"/>
        <w:ind w:firstLine="300"/>
        <w:jc w:val="both"/>
        <w:rPr>
          <w:color w:val="000000"/>
          <w:sz w:val="28"/>
          <w:szCs w:val="28"/>
        </w:rPr>
      </w:pPr>
      <w:r w:rsidRPr="00846681">
        <w:rPr>
          <w:color w:val="000000"/>
          <w:sz w:val="28"/>
          <w:szCs w:val="28"/>
        </w:rPr>
        <w:t xml:space="preserve">Раз - нагнулся, </w:t>
      </w:r>
    </w:p>
    <w:p w:rsidR="00846681" w:rsidRPr="00846681" w:rsidRDefault="00846681" w:rsidP="004972CA">
      <w:pPr>
        <w:pStyle w:val="a5"/>
        <w:shd w:val="clear" w:color="auto" w:fill="FFFFFF"/>
        <w:spacing w:after="240" w:afterAutospacing="0"/>
        <w:ind w:firstLine="300"/>
        <w:jc w:val="both"/>
        <w:rPr>
          <w:color w:val="000000"/>
          <w:sz w:val="28"/>
          <w:szCs w:val="28"/>
        </w:rPr>
      </w:pPr>
      <w:r w:rsidRPr="00846681">
        <w:rPr>
          <w:color w:val="000000"/>
          <w:sz w:val="28"/>
          <w:szCs w:val="28"/>
        </w:rPr>
        <w:t xml:space="preserve">Два - нагнулся, </w:t>
      </w:r>
    </w:p>
    <w:p w:rsidR="00846681" w:rsidRPr="00846681" w:rsidRDefault="00846681" w:rsidP="004972CA">
      <w:pPr>
        <w:pStyle w:val="a5"/>
        <w:shd w:val="clear" w:color="auto" w:fill="FFFFFF"/>
        <w:spacing w:after="240" w:afterAutospacing="0"/>
        <w:ind w:firstLine="300"/>
        <w:jc w:val="both"/>
        <w:rPr>
          <w:color w:val="000000"/>
          <w:sz w:val="28"/>
          <w:szCs w:val="28"/>
        </w:rPr>
      </w:pPr>
      <w:r w:rsidRPr="00846681">
        <w:rPr>
          <w:color w:val="000000"/>
          <w:sz w:val="28"/>
          <w:szCs w:val="28"/>
        </w:rPr>
        <w:t xml:space="preserve">Руки в сторону развел, </w:t>
      </w:r>
    </w:p>
    <w:p w:rsidR="00846681" w:rsidRPr="00846681" w:rsidRDefault="00846681" w:rsidP="004972CA">
      <w:pPr>
        <w:pStyle w:val="a5"/>
        <w:shd w:val="clear" w:color="auto" w:fill="FFFFFF"/>
        <w:spacing w:after="240" w:afterAutospacing="0"/>
        <w:ind w:firstLine="300"/>
        <w:jc w:val="both"/>
        <w:rPr>
          <w:color w:val="000000"/>
          <w:sz w:val="28"/>
          <w:szCs w:val="28"/>
        </w:rPr>
      </w:pPr>
      <w:r w:rsidRPr="00846681">
        <w:rPr>
          <w:color w:val="000000"/>
          <w:sz w:val="28"/>
          <w:szCs w:val="28"/>
        </w:rPr>
        <w:t xml:space="preserve">Ключик, видно, не нашел. </w:t>
      </w:r>
    </w:p>
    <w:p w:rsidR="00846681" w:rsidRPr="00846681" w:rsidRDefault="00846681" w:rsidP="004972CA">
      <w:pPr>
        <w:pStyle w:val="a5"/>
        <w:shd w:val="clear" w:color="auto" w:fill="FFFFFF"/>
        <w:spacing w:after="240" w:afterAutospacing="0"/>
        <w:ind w:firstLine="300"/>
        <w:jc w:val="both"/>
        <w:rPr>
          <w:color w:val="000000"/>
          <w:sz w:val="28"/>
          <w:szCs w:val="28"/>
        </w:rPr>
      </w:pPr>
      <w:r w:rsidRPr="00846681">
        <w:rPr>
          <w:color w:val="000000"/>
          <w:sz w:val="28"/>
          <w:szCs w:val="28"/>
        </w:rPr>
        <w:t xml:space="preserve">Чтобы ключик нам достать, </w:t>
      </w:r>
    </w:p>
    <w:p w:rsidR="00846681" w:rsidRDefault="00846681" w:rsidP="004972CA">
      <w:pPr>
        <w:pStyle w:val="a5"/>
        <w:shd w:val="clear" w:color="auto" w:fill="FFFFFF"/>
        <w:spacing w:before="0" w:beforeAutospacing="0" w:after="240" w:afterAutospacing="0"/>
        <w:ind w:firstLine="300"/>
        <w:jc w:val="both"/>
        <w:rPr>
          <w:color w:val="000000"/>
          <w:sz w:val="28"/>
          <w:szCs w:val="28"/>
        </w:rPr>
      </w:pPr>
      <w:r w:rsidRPr="00846681">
        <w:rPr>
          <w:color w:val="000000"/>
          <w:sz w:val="28"/>
          <w:szCs w:val="28"/>
        </w:rPr>
        <w:t>Нужно на носочки встать.</w:t>
      </w:r>
    </w:p>
    <w:p w:rsidR="00846681" w:rsidRPr="00846681" w:rsidRDefault="00846681" w:rsidP="0084668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846681" w:rsidRPr="00846681" w:rsidRDefault="00846681" w:rsidP="0084668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rStyle w:val="a6"/>
          <w:b w:val="0"/>
          <w:color w:val="000000"/>
          <w:sz w:val="28"/>
          <w:szCs w:val="28"/>
          <w:bdr w:val="none" w:sz="0" w:space="0" w:color="auto" w:frame="1"/>
        </w:rPr>
        <w:t>-Попробуем рассказать веселые скороговорки!</w:t>
      </w:r>
    </w:p>
    <w:p w:rsidR="00846681" w:rsidRPr="00846681" w:rsidRDefault="00846681" w:rsidP="0084668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846681">
        <w:rPr>
          <w:color w:val="000000"/>
          <w:sz w:val="28"/>
          <w:szCs w:val="28"/>
        </w:rPr>
        <w:t xml:space="preserve">Жили-были три японца: Як, </w:t>
      </w:r>
      <w:proofErr w:type="spellStart"/>
      <w:r w:rsidRPr="00846681">
        <w:rPr>
          <w:color w:val="000000"/>
          <w:sz w:val="28"/>
          <w:szCs w:val="28"/>
        </w:rPr>
        <w:t>Якцедрак</w:t>
      </w:r>
      <w:proofErr w:type="spellEnd"/>
      <w:r w:rsidRPr="00846681">
        <w:rPr>
          <w:color w:val="000000"/>
          <w:sz w:val="28"/>
          <w:szCs w:val="28"/>
        </w:rPr>
        <w:t xml:space="preserve">, </w:t>
      </w:r>
      <w:proofErr w:type="spellStart"/>
      <w:r w:rsidRPr="00846681">
        <w:rPr>
          <w:color w:val="000000"/>
          <w:sz w:val="28"/>
          <w:szCs w:val="28"/>
        </w:rPr>
        <w:t>Якцедракце-Дрони</w:t>
      </w:r>
      <w:proofErr w:type="spellEnd"/>
      <w:r w:rsidRPr="00846681">
        <w:rPr>
          <w:color w:val="000000"/>
          <w:sz w:val="28"/>
          <w:szCs w:val="28"/>
        </w:rPr>
        <w:t xml:space="preserve">. Жили-были три японки: </w:t>
      </w:r>
      <w:proofErr w:type="spellStart"/>
      <w:r w:rsidRPr="00846681">
        <w:rPr>
          <w:color w:val="000000"/>
          <w:sz w:val="28"/>
          <w:szCs w:val="28"/>
        </w:rPr>
        <w:t>Цыпа</w:t>
      </w:r>
      <w:proofErr w:type="spellEnd"/>
      <w:r w:rsidRPr="00846681">
        <w:rPr>
          <w:color w:val="000000"/>
          <w:sz w:val="28"/>
          <w:szCs w:val="28"/>
        </w:rPr>
        <w:t xml:space="preserve">, </w:t>
      </w:r>
      <w:proofErr w:type="spellStart"/>
      <w:r w:rsidRPr="00846681">
        <w:rPr>
          <w:color w:val="000000"/>
          <w:sz w:val="28"/>
          <w:szCs w:val="28"/>
        </w:rPr>
        <w:t>Цыпа-Дрипа</w:t>
      </w:r>
      <w:proofErr w:type="spellEnd"/>
      <w:r w:rsidRPr="00846681">
        <w:rPr>
          <w:color w:val="000000"/>
          <w:sz w:val="28"/>
          <w:szCs w:val="28"/>
        </w:rPr>
        <w:t xml:space="preserve">, </w:t>
      </w:r>
      <w:proofErr w:type="spellStart"/>
      <w:r w:rsidRPr="00846681">
        <w:rPr>
          <w:color w:val="000000"/>
          <w:sz w:val="28"/>
          <w:szCs w:val="28"/>
        </w:rPr>
        <w:t>Цып</w:t>
      </w:r>
      <w:proofErr w:type="gramStart"/>
      <w:r w:rsidRPr="00846681">
        <w:rPr>
          <w:color w:val="000000"/>
          <w:sz w:val="28"/>
          <w:szCs w:val="28"/>
        </w:rPr>
        <w:t>а</w:t>
      </w:r>
      <w:proofErr w:type="spellEnd"/>
      <w:r w:rsidRPr="00846681">
        <w:rPr>
          <w:color w:val="000000"/>
          <w:sz w:val="28"/>
          <w:szCs w:val="28"/>
        </w:rPr>
        <w:t>-</w:t>
      </w:r>
      <w:proofErr w:type="gramEnd"/>
      <w:r w:rsidRPr="00846681">
        <w:rPr>
          <w:color w:val="000000"/>
          <w:sz w:val="28"/>
          <w:szCs w:val="28"/>
        </w:rPr>
        <w:t xml:space="preserve"> </w:t>
      </w:r>
      <w:proofErr w:type="spellStart"/>
      <w:r w:rsidRPr="00846681">
        <w:rPr>
          <w:color w:val="000000"/>
          <w:sz w:val="28"/>
          <w:szCs w:val="28"/>
        </w:rPr>
        <w:t>Дрипа-Дримпапони</w:t>
      </w:r>
      <w:proofErr w:type="spellEnd"/>
      <w:r w:rsidRPr="00846681">
        <w:rPr>
          <w:color w:val="000000"/>
          <w:sz w:val="28"/>
          <w:szCs w:val="28"/>
        </w:rPr>
        <w:t xml:space="preserve">. Вот родились у них дети: у </w:t>
      </w:r>
      <w:proofErr w:type="spellStart"/>
      <w:r w:rsidRPr="00846681">
        <w:rPr>
          <w:color w:val="000000"/>
          <w:sz w:val="28"/>
          <w:szCs w:val="28"/>
        </w:rPr>
        <w:t>Якцедрака</w:t>
      </w:r>
      <w:proofErr w:type="spellEnd"/>
      <w:r w:rsidRPr="00846681">
        <w:rPr>
          <w:color w:val="000000"/>
          <w:sz w:val="28"/>
          <w:szCs w:val="28"/>
        </w:rPr>
        <w:t xml:space="preserve"> с </w:t>
      </w:r>
      <w:proofErr w:type="spellStart"/>
      <w:r w:rsidRPr="00846681">
        <w:rPr>
          <w:color w:val="000000"/>
          <w:sz w:val="28"/>
          <w:szCs w:val="28"/>
        </w:rPr>
        <w:t>Цыпой-Дрипой</w:t>
      </w:r>
      <w:proofErr w:type="spellEnd"/>
      <w:r w:rsidRPr="00846681">
        <w:rPr>
          <w:color w:val="000000"/>
          <w:sz w:val="28"/>
          <w:szCs w:val="28"/>
        </w:rPr>
        <w:t xml:space="preserve"> — Шах, у Яка с </w:t>
      </w:r>
      <w:proofErr w:type="spellStart"/>
      <w:r w:rsidRPr="00846681">
        <w:rPr>
          <w:color w:val="000000"/>
          <w:sz w:val="28"/>
          <w:szCs w:val="28"/>
        </w:rPr>
        <w:t>Цыпой</w:t>
      </w:r>
      <w:proofErr w:type="spellEnd"/>
      <w:r w:rsidRPr="00846681">
        <w:rPr>
          <w:color w:val="000000"/>
          <w:sz w:val="28"/>
          <w:szCs w:val="28"/>
        </w:rPr>
        <w:t xml:space="preserve"> — Ша</w:t>
      </w:r>
      <w:proofErr w:type="gramStart"/>
      <w:r w:rsidRPr="00846681">
        <w:rPr>
          <w:color w:val="000000"/>
          <w:sz w:val="28"/>
          <w:szCs w:val="28"/>
        </w:rPr>
        <w:t>х-</w:t>
      </w:r>
      <w:proofErr w:type="gramEnd"/>
      <w:r w:rsidRPr="00846681">
        <w:rPr>
          <w:color w:val="000000"/>
          <w:sz w:val="28"/>
          <w:szCs w:val="28"/>
        </w:rPr>
        <w:t xml:space="preserve"> Шарах, у </w:t>
      </w:r>
      <w:proofErr w:type="spellStart"/>
      <w:r w:rsidRPr="00846681">
        <w:rPr>
          <w:color w:val="000000"/>
          <w:sz w:val="28"/>
          <w:szCs w:val="28"/>
        </w:rPr>
        <w:t>Якцедракце-Дрони</w:t>
      </w:r>
      <w:proofErr w:type="spellEnd"/>
      <w:r w:rsidRPr="00846681">
        <w:rPr>
          <w:color w:val="000000"/>
          <w:sz w:val="28"/>
          <w:szCs w:val="28"/>
        </w:rPr>
        <w:t xml:space="preserve"> с </w:t>
      </w:r>
      <w:proofErr w:type="spellStart"/>
      <w:r w:rsidRPr="00846681">
        <w:rPr>
          <w:color w:val="000000"/>
          <w:sz w:val="28"/>
          <w:szCs w:val="28"/>
        </w:rPr>
        <w:t>Цыпой-Дрипой-Дримпампони</w:t>
      </w:r>
      <w:proofErr w:type="spellEnd"/>
      <w:r w:rsidRPr="00846681">
        <w:rPr>
          <w:color w:val="000000"/>
          <w:sz w:val="28"/>
          <w:szCs w:val="28"/>
        </w:rPr>
        <w:t xml:space="preserve"> — Шах-Шарах-</w:t>
      </w:r>
      <w:proofErr w:type="spellStart"/>
      <w:r w:rsidRPr="00846681">
        <w:rPr>
          <w:color w:val="000000"/>
          <w:sz w:val="28"/>
          <w:szCs w:val="28"/>
        </w:rPr>
        <w:t>Шарахшерони</w:t>
      </w:r>
      <w:proofErr w:type="spellEnd"/>
      <w:r w:rsidRPr="00846681">
        <w:rPr>
          <w:color w:val="000000"/>
          <w:sz w:val="28"/>
          <w:szCs w:val="28"/>
        </w:rPr>
        <w:t>.</w:t>
      </w:r>
    </w:p>
    <w:p w:rsidR="00846681" w:rsidRPr="00846681" w:rsidRDefault="00846681" w:rsidP="0084668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46681">
        <w:rPr>
          <w:color w:val="000000"/>
          <w:sz w:val="28"/>
          <w:szCs w:val="28"/>
        </w:rPr>
        <w:t> </w:t>
      </w:r>
    </w:p>
    <w:p w:rsidR="00846681" w:rsidRPr="00846681" w:rsidRDefault="00846681" w:rsidP="0084668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846681">
        <w:rPr>
          <w:color w:val="000000"/>
          <w:sz w:val="28"/>
          <w:szCs w:val="28"/>
        </w:rPr>
        <w:t>Собирала Маргарита маргаритки на горе, растеряла Маргарита маргаритки во дворе.</w:t>
      </w:r>
    </w:p>
    <w:p w:rsidR="00846681" w:rsidRPr="00846681" w:rsidRDefault="00846681" w:rsidP="0084668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46681">
        <w:rPr>
          <w:color w:val="000000"/>
          <w:sz w:val="28"/>
          <w:szCs w:val="28"/>
        </w:rPr>
        <w:t> </w:t>
      </w:r>
    </w:p>
    <w:p w:rsidR="00846681" w:rsidRPr="00846681" w:rsidRDefault="00846681" w:rsidP="0084668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846681">
        <w:rPr>
          <w:color w:val="000000"/>
          <w:sz w:val="28"/>
          <w:szCs w:val="28"/>
        </w:rPr>
        <w:t>Расскажите про покупки.</w:t>
      </w:r>
    </w:p>
    <w:p w:rsidR="00846681" w:rsidRPr="00846681" w:rsidRDefault="00846681" w:rsidP="0084668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46681">
        <w:rPr>
          <w:color w:val="000000"/>
          <w:sz w:val="28"/>
          <w:szCs w:val="28"/>
        </w:rPr>
        <w:t xml:space="preserve">Про </w:t>
      </w:r>
      <w:proofErr w:type="gramStart"/>
      <w:r w:rsidRPr="00846681">
        <w:rPr>
          <w:color w:val="000000"/>
          <w:sz w:val="28"/>
          <w:szCs w:val="28"/>
        </w:rPr>
        <w:t>какие</w:t>
      </w:r>
      <w:proofErr w:type="gramEnd"/>
      <w:r w:rsidRPr="00846681">
        <w:rPr>
          <w:color w:val="000000"/>
          <w:sz w:val="28"/>
          <w:szCs w:val="28"/>
        </w:rPr>
        <w:t xml:space="preserve"> про покупки?</w:t>
      </w:r>
    </w:p>
    <w:p w:rsidR="00846681" w:rsidRPr="00846681" w:rsidRDefault="00846681" w:rsidP="0084668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46681">
        <w:rPr>
          <w:color w:val="000000"/>
          <w:sz w:val="28"/>
          <w:szCs w:val="28"/>
        </w:rPr>
        <w:t>Про покупки, про покупки,</w:t>
      </w:r>
    </w:p>
    <w:p w:rsidR="00846681" w:rsidRDefault="00846681" w:rsidP="0084668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46681">
        <w:rPr>
          <w:color w:val="000000"/>
          <w:sz w:val="28"/>
          <w:szCs w:val="28"/>
        </w:rPr>
        <w:t xml:space="preserve">Про </w:t>
      </w:r>
      <w:proofErr w:type="spellStart"/>
      <w:r w:rsidRPr="00846681">
        <w:rPr>
          <w:color w:val="000000"/>
          <w:sz w:val="28"/>
          <w:szCs w:val="28"/>
        </w:rPr>
        <w:t>покупочки</w:t>
      </w:r>
      <w:proofErr w:type="spellEnd"/>
      <w:r w:rsidRPr="00846681">
        <w:rPr>
          <w:color w:val="000000"/>
          <w:sz w:val="28"/>
          <w:szCs w:val="28"/>
        </w:rPr>
        <w:t xml:space="preserve"> мои.</w:t>
      </w:r>
    </w:p>
    <w:p w:rsidR="005C055F" w:rsidRDefault="005C055F" w:rsidP="0084668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4972CA" w:rsidRDefault="004972CA" w:rsidP="0084668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-А сейчас веселые вопросы-ответы</w:t>
      </w:r>
      <w:proofErr w:type="gramStart"/>
      <w:r>
        <w:rPr>
          <w:color w:val="000000"/>
          <w:sz w:val="28"/>
          <w:szCs w:val="28"/>
        </w:rPr>
        <w:t>!(</w:t>
      </w:r>
      <w:proofErr w:type="gramEnd"/>
      <w:r>
        <w:rPr>
          <w:color w:val="000000"/>
          <w:sz w:val="28"/>
          <w:szCs w:val="28"/>
        </w:rPr>
        <w:t>дети достают шуточный вопрос из одного конверта, и шуточный ответ из другого конверта, читают).</w:t>
      </w:r>
    </w:p>
    <w:p w:rsidR="005C055F" w:rsidRDefault="004972CA" w:rsidP="0084668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-Славно мы с вами повеселились!</w:t>
      </w:r>
    </w:p>
    <w:p w:rsidR="005C055F" w:rsidRDefault="004972CA" w:rsidP="0084668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Чем мы занимались сегодня?</w:t>
      </w:r>
    </w:p>
    <w:p w:rsidR="004972CA" w:rsidRDefault="004972CA" w:rsidP="0084668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Что нового узнали?</w:t>
      </w:r>
    </w:p>
    <w:p w:rsidR="004972CA" w:rsidRDefault="004972CA" w:rsidP="0084668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(ответы детей).</w:t>
      </w:r>
    </w:p>
    <w:p w:rsidR="005C055F" w:rsidRDefault="005C055F" w:rsidP="0084668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4972CA" w:rsidRPr="00846681" w:rsidRDefault="004972CA" w:rsidP="0084668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-Приглашаю вас на праздничное чаепитие! У меня для вас чай с очень вкусными солеными конфетами! Налетай!</w:t>
      </w:r>
    </w:p>
    <w:p w:rsidR="008A260C" w:rsidRPr="00846681" w:rsidRDefault="008A260C" w:rsidP="008A260C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A260C" w:rsidRPr="008A260C" w:rsidRDefault="008A260C" w:rsidP="008A260C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F7225" w:rsidRPr="00846681" w:rsidRDefault="007F7225">
      <w:pPr>
        <w:rPr>
          <w:rFonts w:ascii="Times New Roman" w:hAnsi="Times New Roman" w:cs="Times New Roman"/>
          <w:sz w:val="28"/>
          <w:szCs w:val="28"/>
        </w:rPr>
      </w:pPr>
    </w:p>
    <w:sectPr w:rsidR="007F7225" w:rsidRPr="00846681" w:rsidSect="001C7703">
      <w:pgSz w:w="11906" w:h="16838"/>
      <w:pgMar w:top="278" w:right="272" w:bottom="284" w:left="26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5338C"/>
    <w:multiLevelType w:val="multilevel"/>
    <w:tmpl w:val="674E9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60C"/>
    <w:rsid w:val="00010C78"/>
    <w:rsid w:val="000D3553"/>
    <w:rsid w:val="00163E8D"/>
    <w:rsid w:val="0016670F"/>
    <w:rsid w:val="00185A13"/>
    <w:rsid w:val="001C7703"/>
    <w:rsid w:val="0027044D"/>
    <w:rsid w:val="00275E1E"/>
    <w:rsid w:val="00277FDF"/>
    <w:rsid w:val="002F4D26"/>
    <w:rsid w:val="002F5F65"/>
    <w:rsid w:val="00304927"/>
    <w:rsid w:val="00314830"/>
    <w:rsid w:val="003412BF"/>
    <w:rsid w:val="0041770E"/>
    <w:rsid w:val="00483335"/>
    <w:rsid w:val="004972CA"/>
    <w:rsid w:val="004C15C0"/>
    <w:rsid w:val="00505E3F"/>
    <w:rsid w:val="005B3201"/>
    <w:rsid w:val="005C055F"/>
    <w:rsid w:val="00632518"/>
    <w:rsid w:val="00644295"/>
    <w:rsid w:val="00654BA5"/>
    <w:rsid w:val="0069131D"/>
    <w:rsid w:val="00790785"/>
    <w:rsid w:val="007F5594"/>
    <w:rsid w:val="007F7225"/>
    <w:rsid w:val="00846681"/>
    <w:rsid w:val="00853CBE"/>
    <w:rsid w:val="008A260C"/>
    <w:rsid w:val="008A5A6F"/>
    <w:rsid w:val="00926C7F"/>
    <w:rsid w:val="009833E7"/>
    <w:rsid w:val="009B0D0B"/>
    <w:rsid w:val="00A31F63"/>
    <w:rsid w:val="00A66D56"/>
    <w:rsid w:val="00A70F9C"/>
    <w:rsid w:val="00AC641D"/>
    <w:rsid w:val="00B73B0A"/>
    <w:rsid w:val="00BA4ECC"/>
    <w:rsid w:val="00C05C1D"/>
    <w:rsid w:val="00D0196D"/>
    <w:rsid w:val="00D14E4A"/>
    <w:rsid w:val="00D34EF6"/>
    <w:rsid w:val="00D35CF0"/>
    <w:rsid w:val="00DB66C0"/>
    <w:rsid w:val="00E0482D"/>
    <w:rsid w:val="00E06EDF"/>
    <w:rsid w:val="00E844D6"/>
    <w:rsid w:val="00E87954"/>
    <w:rsid w:val="00EA3625"/>
    <w:rsid w:val="00EA40D6"/>
    <w:rsid w:val="00EE5718"/>
    <w:rsid w:val="00F70294"/>
    <w:rsid w:val="00F8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60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46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46681"/>
    <w:rPr>
      <w:b/>
      <w:bCs/>
    </w:rPr>
  </w:style>
  <w:style w:type="character" w:customStyle="1" w:styleId="apple-converted-space">
    <w:name w:val="apple-converted-space"/>
    <w:basedOn w:val="a0"/>
    <w:rsid w:val="00E844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60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46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46681"/>
    <w:rPr>
      <w:b/>
      <w:bCs/>
    </w:rPr>
  </w:style>
  <w:style w:type="character" w:customStyle="1" w:styleId="apple-converted-space">
    <w:name w:val="apple-converted-space"/>
    <w:basedOn w:val="a0"/>
    <w:rsid w:val="00E84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5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1206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2015-04-10T17:32:00Z</cp:lastPrinted>
  <dcterms:created xsi:type="dcterms:W3CDTF">2015-03-30T16:58:00Z</dcterms:created>
  <dcterms:modified xsi:type="dcterms:W3CDTF">2015-04-10T17:34:00Z</dcterms:modified>
</cp:coreProperties>
</file>