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11" w:rsidRDefault="00AE4911" w:rsidP="00AE4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Духовно – нравственное воспитание школьников </w:t>
      </w:r>
    </w:p>
    <w:p w:rsidR="00AE4911" w:rsidRPr="004158A9" w:rsidRDefault="00AE4911" w:rsidP="00AE4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91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8A9">
        <w:rPr>
          <w:rFonts w:ascii="Times New Roman" w:hAnsi="Times New Roman" w:cs="Times New Roman"/>
          <w:sz w:val="28"/>
          <w:szCs w:val="28"/>
        </w:rPr>
        <w:t>мероприятий взаимодействия с музеем</w:t>
      </w:r>
      <w:bookmarkStart w:id="0" w:name="_GoBack"/>
      <w:bookmarkEnd w:id="0"/>
    </w:p>
    <w:p w:rsidR="00AE4911" w:rsidRDefault="00AE4911" w:rsidP="00AE4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8A9">
        <w:rPr>
          <w:rFonts w:ascii="Times New Roman" w:hAnsi="Times New Roman" w:cs="Times New Roman"/>
          <w:sz w:val="28"/>
          <w:szCs w:val="28"/>
        </w:rPr>
        <w:t xml:space="preserve">на </w:t>
      </w:r>
      <w:r w:rsidRPr="004158A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158A9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15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8A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158A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158A9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AE4911" w:rsidRDefault="00AE4911" w:rsidP="00AE49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E4911" w:rsidTr="00BE0224">
        <w:tc>
          <w:tcPr>
            <w:tcW w:w="675" w:type="dxa"/>
          </w:tcPr>
          <w:p w:rsidR="00AE4911" w:rsidRPr="006D5A2A" w:rsidRDefault="00AE4911" w:rsidP="00BE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4911" w:rsidRPr="006D5A2A" w:rsidRDefault="00AE4911" w:rsidP="00BE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AE4911" w:rsidRPr="006D5A2A" w:rsidRDefault="00AE4911" w:rsidP="00BE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AE4911" w:rsidRPr="006D5A2A" w:rsidRDefault="00AE4911" w:rsidP="00BE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AE4911" w:rsidRPr="006D5A2A" w:rsidRDefault="00AE4911" w:rsidP="00BE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AE4911" w:rsidTr="00BE0224">
        <w:tc>
          <w:tcPr>
            <w:tcW w:w="675" w:type="dxa"/>
          </w:tcPr>
          <w:p w:rsidR="00AE4911" w:rsidRPr="006D5A2A" w:rsidRDefault="00AE4911" w:rsidP="00BE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Провозная выставка, посвящённая 85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М.М.Бинштока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«Музей Геологии, нефти и газа»)</w:t>
            </w:r>
          </w:p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E4911" w:rsidRDefault="00AE4911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E4911" w:rsidRPr="006D5A2A" w:rsidRDefault="00AE4911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AE4911" w:rsidTr="00BE0224">
        <w:tc>
          <w:tcPr>
            <w:tcW w:w="675" w:type="dxa"/>
          </w:tcPr>
          <w:p w:rsidR="00AE4911" w:rsidRPr="006D5A2A" w:rsidRDefault="00AE4911" w:rsidP="00BE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Профориентация.</w:t>
            </w:r>
          </w:p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Музейная коллекция филиала нефтегазового университета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огалыме</w:t>
            </w:r>
            <w:proofErr w:type="spellEnd"/>
          </w:p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E4911" w:rsidRDefault="00AE4911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E4911" w:rsidRPr="006D5A2A" w:rsidRDefault="00AE4911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AE4911" w:rsidTr="00BE0224">
        <w:tc>
          <w:tcPr>
            <w:tcW w:w="675" w:type="dxa"/>
          </w:tcPr>
          <w:p w:rsidR="00AE4911" w:rsidRPr="006D5A2A" w:rsidRDefault="00AE4911" w:rsidP="00BE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Краеведение.</w:t>
            </w:r>
          </w:p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Местные достопримечательности </w:t>
            </w:r>
          </w:p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оленевода»</w:t>
            </w:r>
          </w:p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E4911" w:rsidRDefault="00AE4911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E4911" w:rsidRPr="006D5A2A" w:rsidRDefault="00AE4911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AE4911" w:rsidTr="00BE0224">
        <w:tc>
          <w:tcPr>
            <w:tcW w:w="675" w:type="dxa"/>
          </w:tcPr>
          <w:p w:rsidR="00AE4911" w:rsidRPr="006D5A2A" w:rsidRDefault="00AE4911" w:rsidP="00BE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</w:rPr>
              <w:t>«Выбор моей профессии»</w:t>
            </w:r>
          </w:p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Тюмень, знакомство с ВУЗом ТНГУ</w:t>
            </w:r>
          </w:p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11" w:rsidRPr="006D5A2A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E4911" w:rsidRDefault="00AE4911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</w:tr>
      <w:tr w:rsidR="00AE4911" w:rsidTr="00BE0224">
        <w:tc>
          <w:tcPr>
            <w:tcW w:w="675" w:type="dxa"/>
          </w:tcPr>
          <w:p w:rsidR="00AE4911" w:rsidRPr="006D5A2A" w:rsidRDefault="00AE4911" w:rsidP="00BE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школьный музей. Выставка </w:t>
            </w:r>
          </w:p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Когалым – Жемчужина Западной Сибири. Достопримечательности города» </w:t>
            </w:r>
          </w:p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элементами видеоматериалов)</w:t>
            </w:r>
          </w:p>
          <w:p w:rsidR="00AE4911" w:rsidRDefault="00AE4911" w:rsidP="00BE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E4911" w:rsidRPr="009D28DA" w:rsidRDefault="00AE4911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AE4911" w:rsidRPr="009D28DA" w:rsidRDefault="00AE4911" w:rsidP="00BE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</w:tbl>
    <w:p w:rsidR="00AE4911" w:rsidRPr="004158A9" w:rsidRDefault="00AE4911" w:rsidP="00AE4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911" w:rsidRDefault="00AE4911" w:rsidP="00AE4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911" w:rsidRDefault="00AE4911" w:rsidP="00AE4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08D" w:rsidRDefault="0095108D"/>
    <w:sectPr w:rsidR="0095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F2"/>
    <w:rsid w:val="008841F2"/>
    <w:rsid w:val="0095108D"/>
    <w:rsid w:val="00A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9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9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*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2015-04-14T18:22:00Z</dcterms:created>
  <dcterms:modified xsi:type="dcterms:W3CDTF">2015-04-14T18:23:00Z</dcterms:modified>
</cp:coreProperties>
</file>