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AE" w:rsidRPr="001036AE" w:rsidRDefault="001036AE" w:rsidP="001036A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36AE">
        <w:rPr>
          <w:rFonts w:ascii="Times New Roman" w:hAnsi="Times New Roman" w:cs="Times New Roman"/>
          <w:b/>
          <w:sz w:val="36"/>
          <w:szCs w:val="36"/>
          <w:u w:val="single"/>
        </w:rPr>
        <w:t>Внеклассное мероприятие по математике в 9 классе «Математика-царица наук».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Тем, кто знает математику,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Тем, кто учит математику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Тем, кто любит математику,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Тем, кто еще не знает,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Что может любить математику,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Турнир математический посвящается!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Чтобы спорилось нужное дело,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Чтобы в жизни не знать неудач,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Мы в поход отправляемся смело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 мир загадок и сложных задач.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Не беда, что идти далеко,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Не боимся, что путь будет труден.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Достижения крупные людям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Никогда не давались легко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6AE">
        <w:rPr>
          <w:rFonts w:ascii="Times New Roman" w:hAnsi="Times New Roman" w:cs="Times New Roman"/>
          <w:sz w:val="24"/>
          <w:szCs w:val="24"/>
        </w:rPr>
        <w:t>Итак, мы начинаем. А какой же конкурс без жюри? Поприветствуем наше многоуважаемое жюри!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036AE">
        <w:rPr>
          <w:rFonts w:ascii="Times New Roman" w:hAnsi="Times New Roman" w:cs="Times New Roman"/>
          <w:sz w:val="24"/>
          <w:szCs w:val="24"/>
        </w:rPr>
        <w:t xml:space="preserve"> конкурс Представление команд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2 конкурс Разминка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Каждой команде задаются вопросы. Ваша задача ответить за 1 минуту на большее количество вопросов.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Вопросы 1 команде: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1.Сумма углов в треугольнике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2.Значение переменной при решении уравнения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3.Чему равен 1 пуд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4.На какой угол поворачивается солдат по команде «кругом»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5. Дробь, меньшая 1 называется</w:t>
      </w:r>
    </w:p>
    <w:p w:rsid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6.Значки, для записи чисел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lastRenderedPageBreak/>
        <w:t>7.Результат деления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8.Сумма длин сторон многоугольника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9.Самое маленькое трехзначное число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10.Прямые, которые не пересекаются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Вопросы 2 команде: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1.Математическое предложение, не требующее доказательств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2.Наименьшее натуральное число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3.Луч, делящий угол пополам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4.Чему равна четверть часа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5.Сколько цифр в математике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6.Результат сложения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7.Треугольник, у которого две стороны равны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8.Сколько весит килограмм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9.Наибольшее целое отрицательное число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10.Сколько нулей в записи числа «миллион»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Вопросы 3 команде: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1.Отрезок, соединяющий вершину треугольника с серединой противоположной стороны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2.Сумма одночленов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3.Четырехугольник, у которого только две стороны параллельны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4.Сколько процентов в четверти числа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5.Чему равен угол в квадрате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6.Чему равно произведение всех чисел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7.Равенство двух отношений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8.Единица измерения угла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9.Результат вычитания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10.Самая большая хорда окружности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6AE">
        <w:rPr>
          <w:rFonts w:ascii="Times New Roman" w:hAnsi="Times New Roman" w:cs="Times New Roman"/>
          <w:sz w:val="24"/>
          <w:szCs w:val="24"/>
        </w:rPr>
        <w:t>Вопросы 4 команде: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1.Отрезок, соединяющий две точки окружности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2.Инструмент для измерения углов на плоскости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3.Предложение, истинность которого нужно доказать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4.Число «пи» равно…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lastRenderedPageBreak/>
        <w:t>5.Графиком линейной функции является …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6.Количество делителей простого числа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7.Число, которое делится на 2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8.Результат умножения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9.Угол, величина которого меньше 90º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10.Параллелограмм, у которого все стороны равны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3 конкурс</w:t>
      </w:r>
      <w:proofErr w:type="gramStart"/>
      <w:r w:rsidRPr="001036A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036AE">
        <w:rPr>
          <w:rFonts w:ascii="Times New Roman" w:hAnsi="Times New Roman" w:cs="Times New Roman"/>
          <w:sz w:val="24"/>
          <w:szCs w:val="24"/>
        </w:rPr>
        <w:t>амый умный.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Великие ученые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Перед вами шесть портретов великих ученых (Лобачевский, Гаусс, Ньютон, Декарт, Паскаль, Галуа). Каждый портрет имеет свой номер, который участники игры будут показывать. После озвучивания вопроса вы показываете ответ.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Вопрос 1: Уважаемые участники игры. Многие знаменитые математики мира на протяжении 20 веков старались решить величайшую проблему: " Сколько прямых, параллельных данной, можно провести через заданную точку</w:t>
      </w:r>
      <w:proofErr w:type="gramStart"/>
      <w:r w:rsidRPr="001036A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036AE">
        <w:rPr>
          <w:rFonts w:ascii="Times New Roman" w:hAnsi="Times New Roman" w:cs="Times New Roman"/>
          <w:sz w:val="24"/>
          <w:szCs w:val="24"/>
        </w:rPr>
        <w:t>". Кто разрешил эту проблему?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36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36AE">
        <w:rPr>
          <w:rFonts w:ascii="Times New Roman" w:hAnsi="Times New Roman" w:cs="Times New Roman"/>
          <w:sz w:val="24"/>
          <w:szCs w:val="24"/>
        </w:rPr>
        <w:t>Н.И.Лобачевский</w:t>
      </w:r>
      <w:proofErr w:type="spellEnd"/>
      <w:r w:rsidRPr="001036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3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6AE">
        <w:rPr>
          <w:rFonts w:ascii="Times New Roman" w:hAnsi="Times New Roman" w:cs="Times New Roman"/>
          <w:sz w:val="24"/>
          <w:szCs w:val="24"/>
        </w:rPr>
        <w:t>Русский математик, ректор Казанского университета, создатель неевклидовой геометрии в 1826 году). 4</w:t>
      </w:r>
      <w:proofErr w:type="gramEnd"/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Вопрос 2: Математик, революционер, умерший в 21 год, погиб на дуэли?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36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36AE">
        <w:rPr>
          <w:rFonts w:ascii="Times New Roman" w:hAnsi="Times New Roman" w:cs="Times New Roman"/>
          <w:sz w:val="24"/>
          <w:szCs w:val="24"/>
        </w:rPr>
        <w:t>Эварист</w:t>
      </w:r>
      <w:proofErr w:type="spellEnd"/>
      <w:r w:rsidRPr="001036AE">
        <w:rPr>
          <w:rFonts w:ascii="Times New Roman" w:hAnsi="Times New Roman" w:cs="Times New Roman"/>
          <w:sz w:val="24"/>
          <w:szCs w:val="24"/>
        </w:rPr>
        <w:t xml:space="preserve"> Галуа.</w:t>
      </w:r>
      <w:proofErr w:type="gramEnd"/>
      <w:r w:rsidRPr="001036AE">
        <w:rPr>
          <w:rFonts w:ascii="Times New Roman" w:hAnsi="Times New Roman" w:cs="Times New Roman"/>
          <w:sz w:val="24"/>
          <w:szCs w:val="24"/>
        </w:rPr>
        <w:t xml:space="preserve"> Написал за свою короткую жизнь более 60 статей. Создатель совершенно нового раздела математики, который многие ученые не понимали. </w:t>
      </w:r>
      <w:proofErr w:type="gramStart"/>
      <w:r w:rsidRPr="001036AE">
        <w:rPr>
          <w:rFonts w:ascii="Times New Roman" w:hAnsi="Times New Roman" w:cs="Times New Roman"/>
          <w:sz w:val="24"/>
          <w:szCs w:val="24"/>
        </w:rPr>
        <w:t>Основатель теории групп). 2</w:t>
      </w:r>
      <w:proofErr w:type="gramEnd"/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Вопрос 3: У этого крупнейшего математика 19 века рано проявились математические способности. Рассказывают, что в трехлетнем возрасте он заметил ошибку в расчетах отца - бухгалтера. В семь лет он пошел в школу. В то время в одной комнате занимались ученики разных классов. И чтобы занять первоклассников учитель предложил им сложить числа от 1 до 100. Не успев объяснить тему 3 классу, учитель услышал правильный ответ. Назовите имя будущего великого математика.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(немецкий математик 19 века Карл Гаусс - "король" математики). 6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Вопрос 4: Кому из ученых упало яблоко на голову?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36AE">
        <w:rPr>
          <w:rFonts w:ascii="Times New Roman" w:hAnsi="Times New Roman" w:cs="Times New Roman"/>
          <w:sz w:val="24"/>
          <w:szCs w:val="24"/>
        </w:rPr>
        <w:t>И.Ньютон</w:t>
      </w:r>
      <w:proofErr w:type="spellEnd"/>
      <w:r w:rsidRPr="001036AE">
        <w:rPr>
          <w:rFonts w:ascii="Times New Roman" w:hAnsi="Times New Roman" w:cs="Times New Roman"/>
          <w:sz w:val="24"/>
          <w:szCs w:val="24"/>
        </w:rPr>
        <w:t>, открывший закон Всемирного тяготения). 1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Вопрос 5: В честь этого ученого названа система координат.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(Рене Декарт). 5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4 конкурс М</w:t>
      </w:r>
      <w:proofErr w:type="gramStart"/>
      <w:r w:rsidRPr="001036A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036AE">
        <w:rPr>
          <w:rFonts w:ascii="Times New Roman" w:hAnsi="Times New Roman" w:cs="Times New Roman"/>
          <w:sz w:val="24"/>
          <w:szCs w:val="24"/>
        </w:rPr>
        <w:t xml:space="preserve"> поэты!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Приглашаем на сцену двух гениев в поэзии от каждой команды.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Вычисляем, Сбегаем, Получаем, Площадь, Угол, Понимаем, Интеграл, Зачет</w:t>
      </w:r>
    </w:p>
    <w:p w:rsid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Вам нужно сочинить стихотворение, используя данные слова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lastRenderedPageBreak/>
        <w:t>5 конкурс Логика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Пока поэты сочиняют стихи, оставшиеся члены команды выходят и выстраиваются в одну линию. Вам будут задаваться вопросы, кто первым сделает шаг вперед, тот и отвечает. Правильно </w:t>
      </w:r>
      <w:proofErr w:type="gramStart"/>
      <w:r w:rsidRPr="001036AE">
        <w:rPr>
          <w:rFonts w:ascii="Times New Roman" w:hAnsi="Times New Roman" w:cs="Times New Roman"/>
          <w:sz w:val="24"/>
          <w:szCs w:val="24"/>
        </w:rPr>
        <w:t>ответивший</w:t>
      </w:r>
      <w:proofErr w:type="gramEnd"/>
      <w:r w:rsidRPr="001036AE">
        <w:rPr>
          <w:rFonts w:ascii="Times New Roman" w:hAnsi="Times New Roman" w:cs="Times New Roman"/>
          <w:sz w:val="24"/>
          <w:szCs w:val="24"/>
        </w:rPr>
        <w:t xml:space="preserve"> садится на свое место. Побеждает та команда, которая первая соберется за столом.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ВОПРОСЫ: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Что отличает один поезд от другого с точки зрения математики? (Номер поезда).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Без чего не могут обойтись охотники, барабанщики и математики? (Без дроби).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Что есть у каждого слова, растения и уравнения? (Корень).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У человека на руках 10 пальцев. Сколько пальцев на 10 руках?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Какая геометрическая фигура используется для наказания детей? (Угол).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Какая геометрическая фигура дружит с солнцем? (Луч).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Два отца и два сына разделили между собой поровну три апельсина, не разрез</w:t>
      </w:r>
      <w:r>
        <w:rPr>
          <w:rFonts w:ascii="Times New Roman" w:hAnsi="Times New Roman" w:cs="Times New Roman"/>
          <w:sz w:val="24"/>
          <w:szCs w:val="24"/>
        </w:rPr>
        <w:t>ая их. Как это могло случиться?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Какой знак надо поставить между цифрами 2 и 3, чтобы получилось число, большее 2, но меньшее 3?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У меня есть две монеты на общую сумму 15 рублей. Одна из них не пятак. Что это за монета?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На какой фигуре основана форма любой снежинки? (Шестиугольник).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Сколько надо сделать распилов, чтобы распилить бревно на 10 частей?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В велосипедном колесе 20 спиц. А сколько будет промежутков между спицами?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4 конкурс (Ассоциация)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Каждому капитану выдается листок, на котором написано слово. Капитан должен написать на этом листке 8 слов, ассоциативно связанных с данным словом. Листок сдать жюри. Затем это же слово выдается команде и вся команда записывает свои ассоциации</w:t>
      </w:r>
      <w:proofErr w:type="gramStart"/>
      <w:r w:rsidRPr="001036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3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6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36AE">
        <w:rPr>
          <w:rFonts w:ascii="Times New Roman" w:hAnsi="Times New Roman" w:cs="Times New Roman"/>
          <w:sz w:val="24"/>
          <w:szCs w:val="24"/>
        </w:rPr>
        <w:t>обеждает та команда, у которой получилось больше совпадений. Примеры слов: окружность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5 конкурс ЛОГОГРИФЫ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 первой части логогрифа надо догадаться, о каком слове говорится. Затем в отгаданное слово вставить добавочно одну или две буквы и получить новое слово.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1. Арифметический я знак,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 задачнике найдешь меня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Во многих строчках,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Лишь "О” ты вставишь,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Зная как, и я – географическая точка. (Плюс-полюс).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lastRenderedPageBreak/>
        <w:t>2. Я – цифра меньше 10,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Меня тебе легко найти.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Но если букве "Я”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Прикажешь рядом встать: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Я – все: отец, и ты, и дедушка, и мать! (Семь – семья).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3. Я – пространственное тело,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И не сложен я с натуры,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Если ж вставить "Л” умело,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Стану домом я культуры. (Куб – клуб).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4. Я – высокая скала,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Если в слове буква "А”,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Если "А” на "Б” меняем,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То верблюда вспоминаем. (Гора – горб).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5. Он – грызун не очень мелкий,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Ибо чуть </w:t>
      </w:r>
      <w:proofErr w:type="gramStart"/>
      <w:r w:rsidRPr="001036A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1036AE">
        <w:rPr>
          <w:rFonts w:ascii="Times New Roman" w:hAnsi="Times New Roman" w:cs="Times New Roman"/>
          <w:sz w:val="24"/>
          <w:szCs w:val="24"/>
        </w:rPr>
        <w:t xml:space="preserve"> белки,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А заменишь "У” на "О” –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Будет круглое число. (Сурок – сорок).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6. Мой первый слог найдешь тогда,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Когда в котле кипит вода,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Местоименье – слог второй,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А в целом – столик школьный твой. (</w:t>
      </w:r>
      <w:proofErr w:type="spellStart"/>
      <w:r w:rsidRPr="001036AE">
        <w:rPr>
          <w:rFonts w:ascii="Times New Roman" w:hAnsi="Times New Roman" w:cs="Times New Roman"/>
          <w:sz w:val="24"/>
          <w:szCs w:val="24"/>
        </w:rPr>
        <w:t>Пар+та</w:t>
      </w:r>
      <w:proofErr w:type="spellEnd"/>
      <w:r w:rsidRPr="001036AE">
        <w:rPr>
          <w:rFonts w:ascii="Times New Roman" w:hAnsi="Times New Roman" w:cs="Times New Roman"/>
          <w:sz w:val="24"/>
          <w:szCs w:val="24"/>
        </w:rPr>
        <w:t>=парта).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6 конкурс Великие люди и математика.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Команды получают конверты со словами. Задание: из данных слов составить высказывание великих людей о математике.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1.      Если мы действительно что-то знаем, то только благодаря изучению математики. (Гассенди)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2.      Вся сила математики – в разумном сочетании интуиции и строгости. (Стюарт)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3.      В истории черпаем мы мудрость, в поэзии – остроумие, в математике - проницательность. (</w:t>
      </w:r>
      <w:proofErr w:type="spellStart"/>
      <w:r w:rsidRPr="001036AE">
        <w:rPr>
          <w:rFonts w:ascii="Times New Roman" w:hAnsi="Times New Roman" w:cs="Times New Roman"/>
          <w:sz w:val="24"/>
          <w:szCs w:val="24"/>
        </w:rPr>
        <w:t>Ф.Бэкон</w:t>
      </w:r>
      <w:proofErr w:type="spellEnd"/>
      <w:r w:rsidRPr="001036AE">
        <w:rPr>
          <w:rFonts w:ascii="Times New Roman" w:hAnsi="Times New Roman" w:cs="Times New Roman"/>
          <w:sz w:val="24"/>
          <w:szCs w:val="24"/>
        </w:rPr>
        <w:t>)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4.      В математике есть своя красота, как в живописи и в поэзии (</w:t>
      </w:r>
      <w:proofErr w:type="spellStart"/>
      <w:r w:rsidRPr="001036AE">
        <w:rPr>
          <w:rFonts w:ascii="Times New Roman" w:hAnsi="Times New Roman" w:cs="Times New Roman"/>
          <w:sz w:val="24"/>
          <w:szCs w:val="24"/>
        </w:rPr>
        <w:t>Н.Е.Жуковский</w:t>
      </w:r>
      <w:proofErr w:type="spellEnd"/>
      <w:r w:rsidRPr="001036AE">
        <w:rPr>
          <w:rFonts w:ascii="Times New Roman" w:hAnsi="Times New Roman" w:cs="Times New Roman"/>
          <w:sz w:val="24"/>
          <w:szCs w:val="24"/>
        </w:rPr>
        <w:t>)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5.      Математика является самой древней из наук, вместе с тем остается всегда молодой. (Келдыш)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lastRenderedPageBreak/>
        <w:t xml:space="preserve">7 конкурс </w:t>
      </w:r>
      <w:proofErr w:type="spellStart"/>
      <w:r w:rsidRPr="001036AE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1036AE">
        <w:rPr>
          <w:rFonts w:ascii="Times New Roman" w:hAnsi="Times New Roman" w:cs="Times New Roman"/>
          <w:sz w:val="24"/>
          <w:szCs w:val="24"/>
        </w:rPr>
        <w:t xml:space="preserve"> БОЛЕЛЬЩИКОВ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Пока команды ломают головы, мы немножко посмеемся.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ЗАДАЧИ – ШУТКИ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1.Крыша одного дома несимметрична: один ее скат составляет с горизонтом угол 70º, а другой - 60º. Петух взлетел на крышу и отложил яйцо. Куда оно покатится?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2.Один человек купил трех коз и заплатил 3 рубля. Спрашивается: </w:t>
      </w:r>
      <w:proofErr w:type="gramStart"/>
      <w:r w:rsidRPr="001036AE"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 w:rsidRPr="001036AE">
        <w:rPr>
          <w:rFonts w:ascii="Times New Roman" w:hAnsi="Times New Roman" w:cs="Times New Roman"/>
          <w:sz w:val="24"/>
          <w:szCs w:val="24"/>
        </w:rPr>
        <w:t xml:space="preserve"> пошла каждая коза?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3.Двое пошли – 3 гвоздя нашли. Следом четверо пойдут – много ли гвоздей найдут?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4.Тройка лошадей пробежала 30 км. Сколько км пробежала каждая лошадь?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5.Одно яйцо варится 4 минуты. Сколько потребуется времени, чтобы сварить 6 яиц?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6.Есть двое часов: одни сломанные, другие спешат. Какие часы выберет математик?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7. Назовите пять дней, не называя ни дней недели, ни чисел.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Ведущий: Пока жюри подводит итог, я могу угадать, кто, когда из вас родился. Я угадаю ваш день рождения, если вы правильно выполните мои задания.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Запишите день своего рождения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Умножьте на число 2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К полученному числу припишите ноль,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К результату прибавьте 73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Полученное число умножьте на 5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Прибавьте номер месяца, в котором вы родились.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 xml:space="preserve">    А теперь отнимите 365.</w:t>
      </w:r>
    </w:p>
    <w:p w:rsidR="001036AE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6AE">
        <w:rPr>
          <w:rFonts w:ascii="Times New Roman" w:hAnsi="Times New Roman" w:cs="Times New Roman"/>
          <w:sz w:val="24"/>
          <w:szCs w:val="24"/>
        </w:rPr>
        <w:t>Первые две цифры – день рождение, другие две – месяц.</w:t>
      </w:r>
    </w:p>
    <w:p w:rsidR="00142615" w:rsidRPr="001036AE" w:rsidRDefault="001036AE" w:rsidP="00103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36AE">
        <w:rPr>
          <w:rFonts w:ascii="Times New Roman" w:hAnsi="Times New Roman" w:cs="Times New Roman"/>
          <w:sz w:val="24"/>
          <w:szCs w:val="24"/>
        </w:rPr>
        <w:t>ЗАКЛЮЧЕНИЕ: подведение итогов, награждение победителей.</w:t>
      </w:r>
    </w:p>
    <w:sectPr w:rsidR="00142615" w:rsidRPr="0010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06"/>
    <w:rsid w:val="00083706"/>
    <w:rsid w:val="001036AE"/>
    <w:rsid w:val="00B85021"/>
    <w:rsid w:val="00F4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1245</Words>
  <Characters>7098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2015-04-13T15:54:00Z</dcterms:created>
  <dcterms:modified xsi:type="dcterms:W3CDTF">2015-04-13T15:59:00Z</dcterms:modified>
</cp:coreProperties>
</file>