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16" w:rsidRPr="00456F4E" w:rsidRDefault="00774916" w:rsidP="0077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час-экскурсия</w:t>
      </w:r>
    </w:p>
    <w:p w:rsidR="00774916" w:rsidRPr="00456F4E" w:rsidRDefault="00774916" w:rsidP="00774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тему: «Сохраним  живой лес!»</w:t>
      </w:r>
    </w:p>
    <w:p w:rsidR="00774916" w:rsidRPr="00456F4E" w:rsidRDefault="00774916" w:rsidP="00774916">
      <w:pPr>
        <w:rPr>
          <w:rFonts w:ascii="Times New Roman" w:hAnsi="Times New Roman" w:cs="Times New Roman"/>
          <w:b/>
          <w:sz w:val="32"/>
          <w:szCs w:val="32"/>
        </w:rPr>
      </w:pPr>
      <w:r w:rsidRPr="00456F4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74916" w:rsidRPr="00456F4E" w:rsidRDefault="00774916" w:rsidP="00774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F4E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неповторимой красоте родной земли и всей планеты. </w:t>
      </w:r>
    </w:p>
    <w:p w:rsidR="00774916" w:rsidRPr="00456F4E" w:rsidRDefault="00774916" w:rsidP="00774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F4E">
        <w:rPr>
          <w:rFonts w:ascii="Times New Roman" w:hAnsi="Times New Roman" w:cs="Times New Roman"/>
          <w:sz w:val="28"/>
          <w:szCs w:val="28"/>
        </w:rPr>
        <w:t>Обобщать, расширять и углублять природоведческие знания и краеведческие знания.</w:t>
      </w:r>
    </w:p>
    <w:p w:rsidR="00774916" w:rsidRPr="00456F4E" w:rsidRDefault="00774916" w:rsidP="00774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F4E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окружающую среду, любовь к родной земле, желание беречь и украшать ее.</w:t>
      </w:r>
    </w:p>
    <w:p w:rsidR="00774916" w:rsidRPr="00456F4E" w:rsidRDefault="00774916" w:rsidP="00774916">
      <w:pPr>
        <w:rPr>
          <w:rFonts w:ascii="Times New Roman" w:hAnsi="Times New Roman" w:cs="Times New Roman"/>
          <w:sz w:val="32"/>
          <w:szCs w:val="32"/>
        </w:rPr>
      </w:pPr>
      <w:r w:rsidRPr="00456F4E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456F4E">
        <w:rPr>
          <w:rFonts w:ascii="Times New Roman" w:hAnsi="Times New Roman" w:cs="Times New Roman"/>
          <w:sz w:val="28"/>
          <w:szCs w:val="28"/>
        </w:rPr>
        <w:t>мультимедийная установка, презентация,  клип, выставка книг, выставка поделок</w:t>
      </w:r>
      <w:proofErr w:type="gramStart"/>
      <w:r w:rsidRPr="00456F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6F4E">
        <w:rPr>
          <w:rFonts w:ascii="Times New Roman" w:hAnsi="Times New Roman" w:cs="Times New Roman"/>
          <w:sz w:val="28"/>
          <w:szCs w:val="28"/>
        </w:rPr>
        <w:t xml:space="preserve"> словарные слова.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классного часа: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Дорогие ребята! Садитесь </w:t>
      </w:r>
      <w:proofErr w:type="gramStart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приготовьтесь внимательно меня слушать и быть готовыми отвечать на вопросы.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поговорим о природе, о лесе</w:t>
      </w:r>
      <w:proofErr w:type="gramStart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56F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56F4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456F4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</w:t>
      </w:r>
      <w:r w:rsidRPr="00456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могли бы люди жить без природы? (ответы детей).</w:t>
      </w:r>
      <w:r w:rsidRPr="00456F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Вся наша жизнь связана с природой. Дышим мы воздухом, утоляем жажду водой. Природа дает нам пищу, одежду, жилье. Люди не могут жить без мебели и посуды. Материал для их изготовления получают в природе. Из земли добываем полезные ископаемые, на полях выращиваем урожай. Нам надо научиться беречь нашу Землю, жить в мире между собой, не засорять Землю, бережно использовать ее ресурсы.</w:t>
      </w:r>
      <w:r w:rsidRPr="00456F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классного часа и девиз нашей всей беседы звучит так:</w:t>
      </w:r>
      <w:r w:rsidRPr="00456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Сохраним живой лес!»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многим обязан природе, лесу. Для чего же лес нужен людям? (Ответы детей)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сегодня вы </w:t>
      </w:r>
      <w:proofErr w:type="spellStart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услышитенезнакомые</w:t>
      </w:r>
      <w:proofErr w:type="spellEnd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даже новые для кого-то слова, я хочу</w:t>
      </w:r>
      <w:proofErr w:type="gramStart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вы обратили внимание на  них</w:t>
      </w:r>
      <w:r w:rsidRPr="00456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.(словарные слова)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Экологи</w:t>
      </w:r>
      <w:proofErr w:type="gramStart"/>
      <w:r w:rsidRPr="00456F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</w:t>
      </w: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наука, которая учит защищать и охранять природу а люди, которые занимаются изучением и охраной природы называются экологи.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Кислород-</w:t>
      </w:r>
      <w:r w:rsidRPr="00456F4E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то, чем мы дышим.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56F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Браконьеры-</w:t>
      </w: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люди, которые истребляют животных, нарушая закон.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внимательно подумайте и ответьте что же это?</w:t>
      </w:r>
      <w:r w:rsidRPr="00456F4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Богатырь 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богат,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Угощает всех ребят: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Ваню — земляникой,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Таню — костяникой,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Машеньку — орешком,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Петю — сыроежкой. (Лес)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И сегодня мы с вами отправимся в лес. (Звучат звуки леса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.)    включить звук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мы будем туристами. А что нужно туристу? Туристу нужен рюкзак.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«Собери рюкзак»   слайд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лежат предмет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ы(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игрушки: спички, молоток, аптечка, тарелка, кружка, маска супермена, кукла, соль, </w:t>
      </w:r>
      <w:proofErr w:type="spell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ведро,лопаточка</w:t>
      </w:r>
      <w:proofErr w:type="spell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. Дети должны отобрать </w:t>
      </w:r>
      <w:proofErr w:type="spell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предметы,которые</w:t>
      </w:r>
      <w:proofErr w:type="spell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положить в рюкзак туристу.(задание выполняют 2 ребенка). 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Теперь можно отправляться в путь.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А что растет в лесу? (Деревья)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послушайте интересные факты.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 существует мнение, что жизни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и деревьев тесно связаны.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 многих странах в день рождения ребенка сажали дерево. Немцы в честь мальчика сажали яблоню, в честь девочки — грушу.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древних славян самым почитаемым деревом был дуб.  Самое любимое дерево русских — береза.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проверим, насколько хорошо вы знаете деревья наших лесов. А в это время </w:t>
      </w:r>
      <w:proofErr w:type="spell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Загирный</w:t>
      </w:r>
      <w:proofErr w:type="spell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Сергей выполнить 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индивидуальное задание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карточке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перечислить  и записать в таблицу хвойные и лиственные деревья).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Задание «Узнай дерево…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Слайды 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изображением деревьев.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Молоды, ребята! Я убедилась, что вы знаете деревья нашего леса.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знаете ли вы, что за деревьями и кустарниками в лесу необходим уход? Чего нельзя делать с деревьями? (Ответы детей.)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Нельзя ломать ветки деревьев и кустарников. Этим мы наносим рану живому существу. Об этом надо помнить.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Нельзя повреждать кору деревьев — через ранку может вытечь сок, и дерево погибнет.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Нельзя разводить костры вблизи деревьев. Во-первых, может возникнуть пожар, а во-вторых, дерево страдает от горячего воздуха и засыхает.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Надо беречь деревья, ведь они являются главным источником </w:t>
      </w:r>
      <w:r w:rsidRPr="00456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кислорода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земле, их называют «легкими» планеты.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Кроме деревьев и кустарников в лесу растут еще </w:t>
      </w:r>
      <w:proofErr w:type="spell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proofErr w:type="spell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делают лес красивым и нарядным. Часто нас привлекает их красота, и мы срываем букеты, 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не успев донести до дома, выбрасываем, потому что букет завял.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(девочка читает стихотворение)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Цветочек в лесу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сорвал на бегу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Сорвал, а зачем-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не могу.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стакане он день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Простоял -  и завял.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сколько бы он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простоял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рвите цветы. Пусть они останутся в природе и своей красотой радуют всех приходящих в лес.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 нашей библиотеке есть много книг о природе и о  лесе… Обратите внимание на 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выставку книг</w:t>
      </w:r>
      <w:proofErr w:type="gramStart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proofErr w:type="gramEnd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изминутка</w:t>
      </w:r>
      <w:proofErr w:type="spellEnd"/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 все внимательно слушали, отвечали на вопросы, много думали, пришло время отдохнуть. Встаньте все и повторяйте за мной…..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поляне дуб зеленый,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Потянулся к небу кроной</w:t>
      </w:r>
      <w:proofErr w:type="gramStart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.(</w:t>
      </w:r>
      <w:proofErr w:type="gramEnd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потягивания-руки вверх)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 на ветках среди леса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Щедро желуди развесил</w:t>
      </w:r>
      <w:proofErr w:type="gramStart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.(</w:t>
      </w:r>
      <w:proofErr w:type="gramEnd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потягивания – руки в стороны</w:t>
      </w: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внизу грибы растут,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Их так много нынче тут!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 ленись и не стесняйся,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грибами наклоняйся</w:t>
      </w:r>
      <w:proofErr w:type="gramStart"/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!(</w:t>
      </w:r>
      <w:proofErr w:type="gramEnd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наклоны вперед</w:t>
      </w: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Вот лягушка поскакала,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Здесь воды ей, видно, мало.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квакушка бодро скачет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Прямо к пруду, не иначе</w:t>
      </w:r>
      <w:proofErr w:type="gramStart"/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рыжки на месте)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 а мы пройдем немного.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Поднимаем выше ногу</w:t>
      </w:r>
      <w:proofErr w:type="gramStart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!(</w:t>
      </w:r>
      <w:proofErr w:type="gramEnd"/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ходьба на месте)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Походили, порезвились,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на травку опустились! (</w:t>
      </w:r>
      <w:r w:rsidRPr="00456F4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садятся за парты)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теперь настало время познакомиться с лесными обитателями. Кто живет в </w:t>
      </w:r>
      <w:proofErr w:type="spell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лесу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агадки</w:t>
      </w:r>
      <w:proofErr w:type="spell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детей.)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t>На поляночку весной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t>Прибыл весь народ лесной –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t>Вышел из норы зайчишка.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t>Из берлоги вылез….(мишка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br/>
      </w:r>
    </w:p>
    <w:p w:rsidR="00774916" w:rsidRPr="00456F4E" w:rsidRDefault="00774916" w:rsidP="00774916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Хищная плутовка,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Рыжая головка,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Хвост пушистый - краса!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зовут ее…(лиса)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</w:t>
      </w:r>
    </w:p>
    <w:p w:rsidR="00774916" w:rsidRPr="00456F4E" w:rsidRDefault="00774916" w:rsidP="0077491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Он, как елка, весь в иголках,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Ловит смело страшных змей.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хотя он очень колкий обижать его не смей!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 лесу живет, но вхож и в сады отважный…(ёж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лайд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бед таят леса.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Волк, медведь там и лиса!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зверек живет в тревоге,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беды уносит ноги…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Ну-ка быстро отгадай-ка,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 зверек  зовется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?.....(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зайка</w:t>
      </w:r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 слайд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время по лесу он рыщет,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 кустах кого-то ищет.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из кустов зубами 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щелк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Кто, скажите, это -…..(волк)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лайд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Чье дупло полно орехов?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Шубка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чья с красивым мехом?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Глубоко дупло, не мелко.</w:t>
      </w:r>
    </w:p>
    <w:p w:rsidR="00774916" w:rsidRPr="00456F4E" w:rsidRDefault="00774916" w:rsidP="0077491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живет в нем? Эт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…..(белка)</w:t>
      </w:r>
      <w:r w:rsidRPr="00456F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Верно. Это все лесные обитатели. Именно им принадлежит лес. Человек же туда приходит в гости. Но иногда человек начинает истреблять животных, 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губит их, нарушая законы. Как называют этих людей? (</w:t>
      </w:r>
      <w:r w:rsidRPr="00456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Браконьеры.)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Помните, что браконьерство наносит огромный ущерб природе.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Наш лес наполнен разнообразными звуками.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вместе послушаем звуки леса и попробуем их определить.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 и звуки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аверное</w:t>
      </w:r>
      <w:proofErr w:type="spell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знаете, что в лесу, кроме животных есть еще птицы.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птицы вам известны? (Ответы детей.) 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Какую пользу приносят птицы? (Они уничтожают вредных насекомых, этим спасая лес от гибели.)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Зимой птицам приходится туго. Как человек может помочь перезимовать птицам? (Делать кормушки, подкармливать птиц.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(ребенок читает стихотворение)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Покормите птиц зимой,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со всех концов</w:t>
      </w:r>
      <w:proofErr w:type="gramStart"/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 слетятся, как домой,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Стайки на крыльцо.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богаты их корма.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Горсть одна – и не страшна</w:t>
      </w:r>
      <w:proofErr w:type="gramStart"/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удет им зима.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гибнет их – не счесть,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Видеть тяжело.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ведь в нашем сердце есть</w:t>
      </w:r>
      <w:proofErr w:type="gramStart"/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птиц тепло.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Разве можно забывать: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Улететь могли,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остались зимовать</w:t>
      </w:r>
      <w:proofErr w:type="gramStart"/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аодно с людьми.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Приучите птиц в мороз</w:t>
      </w:r>
      <w:proofErr w:type="gramStart"/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своему окну,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без песен не пришлось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встречать весну.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теперь послушайте стихотворение С. Михалкова «Прогулка». Может быть, кто-то в его героях узнает </w:t>
      </w:r>
      <w:proofErr w:type="spell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proofErr w:type="gramStart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.с</w:t>
      </w:r>
      <w:proofErr w:type="gramEnd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</w:t>
      </w:r>
      <w:proofErr w:type="spellEnd"/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приехали на речку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 провести,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свободного местечка 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речки не найти!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 сидят и там сидят: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Загорают и едят,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Отдыхают, как хотят,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Сотни взрослых и ребят!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 бережку прошли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поляночку нашли.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на солнечной полянке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 и там — пустые банки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И, как будто нам назло,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битое стекло!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 бережку прошли,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Место новое нашли.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и здесь до нас сидели;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Тоже пили, тоже ели,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Жгли костер, бумагу жгли —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Насорили и ушли!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прошли, конечно, мимо...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    Эй, ребята! — крикнул Дим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местечко хоть куда!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Родниковая вода!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Чудный вид!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Прекрасный пляж!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Распаковывай багаж!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купались.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Загорали,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Жгли костер,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футбол играли —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Веселились, как могли!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Пили квас,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Консервы ели,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Хоровые песни пели...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Отдохнули — и ушли!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остались на полянке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потухшего костра: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разбитых нами склянки,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размокшие баранки —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Словом, мусора гора!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приехали на речку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Понедельник провести,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чистого местечка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озле речки не найти!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Приходилось ли вам сталкиваться с подобной ситуацией, когда вы выезжаете на природу, а замечательная некогда поляна превратилась в свалку мусора?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Что неправильно сделали ребята?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в данной ситуации следует поступать?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Когда вы покидаете место, где отдыхали, кроме того, что нужно потушить 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костер, надо еще убрать за собой. Мусору не место ни в лесу, ни на лугу!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Пластмассовые и стеклянные предметы не гниют даже в земле.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лесу, как и на дорогах, можно встретить знаки. </w:t>
      </w:r>
      <w:proofErr w:type="spellStart"/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proofErr w:type="spell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знаки не дорожные, а экологические. Если 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дорожные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предупреждают нас о поведении на дороге, то экологические  о поведении на природе. Посмотрите на них внимательно и скажите, что, по-вашему, они обозначают. (Работа со знаками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:)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рвать цветы.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Помогать птицам.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портить деревья.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уничтожать грибы, даже ядовитые.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шуметь в лесу.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вырубать деревья.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Сажать деревья.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оставлять мусор.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хотела обратить внимание наших гостей на 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поделки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которые дети сделали своими руками, когда готовились к этому классному часу.</w:t>
      </w:r>
    </w:p>
    <w:p w:rsidR="00774916" w:rsidRPr="00456F4E" w:rsidRDefault="00774916" w:rsidP="007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Наша прогулка подошла к концу. Помните, что, попадая в лес, мы в нем лишь гостим. А гость хозяину должен быть благодарен за гостеприимство.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Я вижу, что, в свою очередь, вы можете стать хорошими хозяевами своей планеты.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о чем была наша беседа?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вы усвоили? (ответы детей)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Рефлексия.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ребята, охрана природы- дело всего народа. В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ы-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маленькие граждане нашей страны, но можете внести свой большой вклад в дело природы. Ведь охранять природ</w:t>
      </w:r>
      <w:proofErr w:type="gramStart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у-</w:t>
      </w:r>
      <w:proofErr w:type="gramEnd"/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значит охранять Родину.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6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Давайте стараться жить так, чтобы земля оставалась щедрой и прекрасной, чтобы журчали на ней чистые ручьи, цвели цветы, пели птицы.</w:t>
      </w:r>
      <w:r w:rsidRPr="00456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74916" w:rsidRPr="00456F4E" w:rsidRDefault="00774916" w:rsidP="0077491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кусте у родника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тронул сети паука,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поглядел на муравьев,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них домище —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 здоров!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долго по лесу шагал</w:t>
      </w:r>
      <w:proofErr w:type="gramStart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никого не напугал,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Нигде воды не замутил...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лесу я просто погостил!</w:t>
      </w: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и в завершение нашего путешествия в лес, я хочу, чтобы вы посмотрели шуточный </w:t>
      </w:r>
      <w:r w:rsidRPr="00456F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клип.</w:t>
      </w:r>
      <w:r w:rsidRPr="0045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916" w:rsidRPr="00456F4E" w:rsidRDefault="00774916" w:rsidP="007749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82CE4" w:rsidRDefault="00082CE4">
      <w:bookmarkStart w:id="0" w:name="_GoBack"/>
      <w:bookmarkEnd w:id="0"/>
    </w:p>
    <w:sectPr w:rsidR="0008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31B"/>
    <w:multiLevelType w:val="hybridMultilevel"/>
    <w:tmpl w:val="B00C55F0"/>
    <w:lvl w:ilvl="0" w:tplc="0F34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16"/>
    <w:rsid w:val="00082CE4"/>
    <w:rsid w:val="007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16"/>
  </w:style>
  <w:style w:type="paragraph" w:styleId="a3">
    <w:name w:val="List Paragraph"/>
    <w:basedOn w:val="a"/>
    <w:uiPriority w:val="34"/>
    <w:qFormat/>
    <w:rsid w:val="00774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16"/>
  </w:style>
  <w:style w:type="paragraph" w:styleId="a3">
    <w:name w:val="List Paragraph"/>
    <w:basedOn w:val="a"/>
    <w:uiPriority w:val="34"/>
    <w:qFormat/>
    <w:rsid w:val="0077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2014-10-28T07:50:00Z</dcterms:created>
  <dcterms:modified xsi:type="dcterms:W3CDTF">2014-10-28T07:50:00Z</dcterms:modified>
</cp:coreProperties>
</file>