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2C" w:rsidRPr="00361011" w:rsidRDefault="00345EF0" w:rsidP="0008422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t xml:space="preserve">                      </w:t>
      </w:r>
      <w:r w:rsidR="0008422C" w:rsidRPr="00361011">
        <w:rPr>
          <w:rFonts w:ascii="Times New Roman" w:hAnsi="Times New Roman" w:cs="Times New Roman"/>
          <w:color w:val="auto"/>
        </w:rPr>
        <w:t xml:space="preserve">Муниципальное бюджетное общеобразовательное учреждение </w:t>
      </w:r>
    </w:p>
    <w:p w:rsidR="0008422C" w:rsidRPr="00361011" w:rsidRDefault="0008422C" w:rsidP="0008422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61011">
        <w:rPr>
          <w:rFonts w:ascii="Times New Roman" w:hAnsi="Times New Roman" w:cs="Times New Roman"/>
          <w:color w:val="auto"/>
        </w:rPr>
        <w:t xml:space="preserve">«Средняя общеобразовательная школа №25 пос. </w:t>
      </w:r>
      <w:proofErr w:type="spellStart"/>
      <w:r w:rsidRPr="00361011">
        <w:rPr>
          <w:rFonts w:ascii="Times New Roman" w:hAnsi="Times New Roman" w:cs="Times New Roman"/>
          <w:color w:val="auto"/>
        </w:rPr>
        <w:t>Новоульяновского</w:t>
      </w:r>
      <w:proofErr w:type="spellEnd"/>
      <w:r w:rsidRPr="00361011">
        <w:rPr>
          <w:rFonts w:ascii="Times New Roman" w:hAnsi="Times New Roman" w:cs="Times New Roman"/>
          <w:color w:val="auto"/>
        </w:rPr>
        <w:t>» Георгиевского района Ставропольского края</w:t>
      </w:r>
    </w:p>
    <w:p w:rsidR="0008422C" w:rsidRPr="00361011" w:rsidRDefault="0008422C" w:rsidP="0008422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8422C" w:rsidRPr="00361011" w:rsidRDefault="0008422C" w:rsidP="0008422C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08422C" w:rsidRDefault="00345EF0" w:rsidP="0008422C">
      <w:pPr>
        <w:pStyle w:val="a3"/>
        <w:spacing w:line="24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="00345EF0" w:rsidRPr="0008422C">
        <w:rPr>
          <w:b/>
          <w:sz w:val="40"/>
          <w:szCs w:val="40"/>
        </w:rPr>
        <w:t xml:space="preserve">Классный час  </w:t>
      </w:r>
      <w:r>
        <w:rPr>
          <w:b/>
          <w:sz w:val="40"/>
          <w:szCs w:val="40"/>
        </w:rPr>
        <w:t xml:space="preserve">     </w:t>
      </w:r>
    </w:p>
    <w:p w:rsidR="00345EF0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345EF0" w:rsidRPr="0008422C">
        <w:rPr>
          <w:b/>
          <w:sz w:val="40"/>
          <w:szCs w:val="40"/>
        </w:rPr>
        <w:t>«Формула успеха»</w:t>
      </w: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08422C" w:rsidRPr="00361011" w:rsidRDefault="0008422C" w:rsidP="0008422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61011">
        <w:rPr>
          <w:rFonts w:ascii="Times New Roman" w:hAnsi="Times New Roman" w:cs="Times New Roman"/>
          <w:color w:val="auto"/>
        </w:rPr>
        <w:t>Автор:</w:t>
      </w:r>
    </w:p>
    <w:p w:rsidR="0008422C" w:rsidRDefault="000A01AE" w:rsidP="0008422C">
      <w:pPr>
        <w:pStyle w:val="a3"/>
        <w:jc w:val="right"/>
        <w:rPr>
          <w:sz w:val="28"/>
          <w:szCs w:val="28"/>
        </w:rPr>
      </w:pPr>
      <w:hyperlink r:id="rId6" w:history="1">
        <w:proofErr w:type="spellStart"/>
        <w:r w:rsidR="0008422C" w:rsidRPr="00361011">
          <w:rPr>
            <w:rStyle w:val="a8"/>
            <w:sz w:val="28"/>
            <w:szCs w:val="28"/>
          </w:rPr>
          <w:t>Роженцова</w:t>
        </w:r>
        <w:proofErr w:type="spellEnd"/>
        <w:r w:rsidR="0008422C" w:rsidRPr="00361011">
          <w:rPr>
            <w:rStyle w:val="a8"/>
            <w:sz w:val="28"/>
            <w:szCs w:val="28"/>
          </w:rPr>
          <w:t xml:space="preserve"> Маргарита Владимировна</w:t>
        </w:r>
      </w:hyperlink>
    </w:p>
    <w:p w:rsidR="0008422C" w:rsidRPr="00361011" w:rsidRDefault="0008422C" w:rsidP="0008422C">
      <w:pPr>
        <w:pStyle w:val="a3"/>
        <w:jc w:val="right"/>
        <w:rPr>
          <w:i/>
          <w:sz w:val="28"/>
          <w:szCs w:val="28"/>
        </w:rPr>
      </w:pPr>
      <w:r w:rsidRPr="00361011">
        <w:rPr>
          <w:i/>
          <w:sz w:val="28"/>
          <w:szCs w:val="28"/>
        </w:rPr>
        <w:t xml:space="preserve"> </w:t>
      </w:r>
      <w:r w:rsidRPr="00361011">
        <w:rPr>
          <w:rStyle w:val="a9"/>
          <w:i w:val="0"/>
          <w:sz w:val="28"/>
          <w:szCs w:val="28"/>
        </w:rPr>
        <w:t>учитель истории и обществознания</w:t>
      </w:r>
      <w:r w:rsidRPr="00361011">
        <w:rPr>
          <w:i/>
          <w:sz w:val="28"/>
          <w:szCs w:val="28"/>
        </w:rPr>
        <w:t xml:space="preserve"> </w:t>
      </w:r>
    </w:p>
    <w:p w:rsidR="0008422C" w:rsidRPr="0008422C" w:rsidRDefault="0008422C" w:rsidP="0008422C">
      <w:pPr>
        <w:pStyle w:val="a3"/>
        <w:spacing w:line="240" w:lineRule="atLeast"/>
        <w:jc w:val="both"/>
        <w:rPr>
          <w:b/>
          <w:sz w:val="40"/>
          <w:szCs w:val="40"/>
        </w:rPr>
      </w:pPr>
    </w:p>
    <w:p w:rsidR="00345EF0" w:rsidRPr="00345EF0" w:rsidRDefault="00345EF0" w:rsidP="006165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A01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45EF0">
        <w:rPr>
          <w:rFonts w:ascii="Times New Roman" w:hAnsi="Times New Roman" w:cs="Times New Roman"/>
          <w:sz w:val="24"/>
          <w:szCs w:val="24"/>
        </w:rPr>
        <w:t xml:space="preserve">  </w:t>
      </w:r>
      <w:r w:rsidRPr="000A01A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345EF0" w:rsidRPr="000A01AE" w:rsidRDefault="00345EF0" w:rsidP="006165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616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01AE">
        <w:rPr>
          <w:sz w:val="28"/>
          <w:szCs w:val="28"/>
        </w:rPr>
        <w:t xml:space="preserve">               «</w:t>
      </w:r>
      <w:hyperlink r:id="rId7" w:tgtFrame="_blank" w:history="1"/>
      <w:r w:rsidRPr="000A01AE">
        <w:rPr>
          <w:rStyle w:val="a4"/>
          <w:sz w:val="28"/>
          <w:szCs w:val="28"/>
        </w:rPr>
        <w:t>Формула успеха»</w:t>
      </w:r>
      <w:r w:rsidRPr="000A01AE">
        <w:rPr>
          <w:sz w:val="28"/>
          <w:szCs w:val="28"/>
        </w:rPr>
        <w:t xml:space="preserve"> для любого человека – это своеобразная цепочка действий, направленных на реализацию поставленной цели и достижение необходимого и желаемого результата. Только целеустремлённый и ответственный человек способен чётко определить свою формулу успеха, т.е. цель,  ресурсы, средства и свои личностные возможности, которые приведут его к результату,  называемому Успехом.</w:t>
      </w:r>
    </w:p>
    <w:p w:rsidR="00345EF0" w:rsidRPr="000A01AE" w:rsidRDefault="00345EF0" w:rsidP="00616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01AE">
        <w:rPr>
          <w:sz w:val="28"/>
          <w:szCs w:val="28"/>
        </w:rPr>
        <w:t xml:space="preserve">        Очень важно, чтобы наши дети при достижении результата сохраняли чувство человеческого достоинства, нравственное совершенство, все те ценности, которые человек должен нести в себе как высокоморальная личность.  А самое главное,</w:t>
      </w:r>
      <w:r w:rsidR="006165D9" w:rsidRPr="000A01AE">
        <w:rPr>
          <w:sz w:val="28"/>
          <w:szCs w:val="28"/>
        </w:rPr>
        <w:t xml:space="preserve"> чтобы они понимали</w:t>
      </w:r>
      <w:r w:rsidRPr="000A01AE">
        <w:rPr>
          <w:sz w:val="28"/>
          <w:szCs w:val="28"/>
        </w:rPr>
        <w:t>, что рядом со словом «успех»</w:t>
      </w:r>
      <w:r w:rsidR="004F2B7C" w:rsidRPr="000A01AE">
        <w:rPr>
          <w:sz w:val="28"/>
          <w:szCs w:val="28"/>
        </w:rPr>
        <w:t xml:space="preserve"> обязательно  должны стоять такие  понятия</w:t>
      </w:r>
      <w:r w:rsidRPr="000A01AE">
        <w:rPr>
          <w:sz w:val="28"/>
          <w:szCs w:val="28"/>
        </w:rPr>
        <w:t>,</w:t>
      </w:r>
      <w:r w:rsidR="004F2B7C" w:rsidRPr="000A01AE">
        <w:rPr>
          <w:sz w:val="28"/>
          <w:szCs w:val="28"/>
        </w:rPr>
        <w:t xml:space="preserve"> </w:t>
      </w:r>
      <w:r w:rsidRPr="000A01AE">
        <w:rPr>
          <w:sz w:val="28"/>
          <w:szCs w:val="28"/>
        </w:rPr>
        <w:t xml:space="preserve"> как «сча</w:t>
      </w:r>
      <w:r w:rsidR="004F2B7C" w:rsidRPr="000A01AE">
        <w:rPr>
          <w:sz w:val="28"/>
          <w:szCs w:val="28"/>
        </w:rPr>
        <w:t>стье», «любовь», «дружба».</w:t>
      </w:r>
    </w:p>
    <w:p w:rsidR="00345EF0" w:rsidRPr="000A01AE" w:rsidRDefault="00345EF0" w:rsidP="00616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01AE">
        <w:rPr>
          <w:sz w:val="28"/>
          <w:szCs w:val="28"/>
        </w:rPr>
        <w:t xml:space="preserve">           Однако сегодня очень часто у молодого поколения на первый план  выходят совершенно другие ценности – деньги, связи родителе, бездумная карьера и многое другое. Сложился стереотип следующей формулы успеха – получи хорошее образование, сделай карьеру, используя всевозможные связи, и ты – Успешный человек.</w:t>
      </w:r>
    </w:p>
    <w:p w:rsidR="00345EF0" w:rsidRPr="000A01AE" w:rsidRDefault="00345EF0" w:rsidP="00616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01AE">
        <w:rPr>
          <w:sz w:val="28"/>
          <w:szCs w:val="28"/>
        </w:rPr>
        <w:t xml:space="preserve">         Очень больно и тревожно за  нашу молодёжь, которая тер</w:t>
      </w:r>
      <w:r w:rsidR="002166AB" w:rsidRPr="000A01AE">
        <w:rPr>
          <w:sz w:val="28"/>
          <w:szCs w:val="28"/>
        </w:rPr>
        <w:t>яет моральную основу жизни.  Наша</w:t>
      </w:r>
      <w:r w:rsidRPr="000A01AE">
        <w:rPr>
          <w:sz w:val="28"/>
          <w:szCs w:val="28"/>
        </w:rPr>
        <w:t xml:space="preserve"> задача разъяснить молодому поколению, что успешным человек становится только тогда, когда он  постоянно стремится к личностному росту, ему не чужды  слова «нравственность», «мораль» и он находится в гармонии с собой и окружающим миром. И, лучше всего, когда</w:t>
      </w:r>
      <w:r w:rsidR="00731635" w:rsidRPr="000A01AE">
        <w:rPr>
          <w:sz w:val="28"/>
          <w:szCs w:val="28"/>
        </w:rPr>
        <w:t xml:space="preserve"> они самостоятельно смогут  сформулировать </w:t>
      </w:r>
      <w:r w:rsidRPr="000A01AE">
        <w:rPr>
          <w:sz w:val="28"/>
          <w:szCs w:val="28"/>
        </w:rPr>
        <w:t xml:space="preserve"> эту правильную формулу, взвесив все «за» и «против», выразив своё личностное отношение к данной  проблеме.</w:t>
      </w:r>
    </w:p>
    <w:p w:rsidR="00345EF0" w:rsidRPr="000A01AE" w:rsidRDefault="00345EF0" w:rsidP="00616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01AE">
        <w:rPr>
          <w:sz w:val="28"/>
          <w:szCs w:val="28"/>
        </w:rPr>
        <w:t xml:space="preserve">      Нужно обучать детей «формуле успеха». Тогда они будут заме</w:t>
      </w:r>
      <w:r w:rsidR="00731635" w:rsidRPr="000A01AE">
        <w:rPr>
          <w:sz w:val="28"/>
          <w:szCs w:val="28"/>
        </w:rPr>
        <w:t>чать ошибки в жизни окружающих</w:t>
      </w:r>
      <w:r w:rsidRPr="000A01AE">
        <w:rPr>
          <w:sz w:val="28"/>
          <w:szCs w:val="28"/>
        </w:rPr>
        <w:t xml:space="preserve">, анализировать их и стараться избегать в  собственной жизни. </w:t>
      </w:r>
    </w:p>
    <w:p w:rsidR="004F2B7C" w:rsidRPr="000A01AE" w:rsidRDefault="004F2B7C" w:rsidP="00616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01AE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0A01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01AE">
        <w:rPr>
          <w:rFonts w:ascii="Times New Roman" w:hAnsi="Times New Roman" w:cs="Times New Roman"/>
          <w:sz w:val="28"/>
          <w:szCs w:val="28"/>
        </w:rPr>
        <w:t>раскрыть содержание  понятия «успех», познакомить с жизнью выда</w:t>
      </w:r>
      <w:r w:rsidR="002166AB" w:rsidRPr="000A01AE">
        <w:rPr>
          <w:rFonts w:ascii="Times New Roman" w:hAnsi="Times New Roman" w:cs="Times New Roman"/>
          <w:sz w:val="28"/>
          <w:szCs w:val="28"/>
        </w:rPr>
        <w:t>ющихся людей нашего государства,</w:t>
      </w:r>
      <w:r w:rsidRPr="000A01AE">
        <w:rPr>
          <w:rFonts w:ascii="Times New Roman" w:hAnsi="Times New Roman" w:cs="Times New Roman"/>
          <w:sz w:val="28"/>
          <w:szCs w:val="28"/>
        </w:rPr>
        <w:t xml:space="preserve"> составить «формулу успеха»</w:t>
      </w:r>
      <w:r w:rsidR="002166AB" w:rsidRPr="000A01AE">
        <w:rPr>
          <w:rFonts w:ascii="Times New Roman" w:hAnsi="Times New Roman" w:cs="Times New Roman"/>
          <w:sz w:val="28"/>
          <w:szCs w:val="28"/>
        </w:rPr>
        <w:t>.</w:t>
      </w:r>
    </w:p>
    <w:p w:rsidR="002166AB" w:rsidRPr="000A01AE" w:rsidRDefault="00345EF0" w:rsidP="00216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1AE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0A01AE">
        <w:rPr>
          <w:rFonts w:ascii="Times New Roman" w:hAnsi="Times New Roman" w:cs="Times New Roman"/>
          <w:b/>
          <w:sz w:val="28"/>
          <w:szCs w:val="28"/>
        </w:rPr>
        <w:t>:</w:t>
      </w:r>
      <w:r w:rsidRPr="000A01AE">
        <w:rPr>
          <w:rFonts w:ascii="Times New Roman" w:hAnsi="Times New Roman" w:cs="Times New Roman"/>
          <w:sz w:val="28"/>
          <w:szCs w:val="28"/>
        </w:rPr>
        <w:t xml:space="preserve">   развитие коммуникативных и </w:t>
      </w:r>
      <w:proofErr w:type="spellStart"/>
      <w:r w:rsidRPr="000A01AE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0A01AE">
        <w:rPr>
          <w:rFonts w:ascii="Times New Roman" w:hAnsi="Times New Roman" w:cs="Times New Roman"/>
          <w:sz w:val="28"/>
          <w:szCs w:val="28"/>
        </w:rPr>
        <w:t xml:space="preserve"> умений и навыков: сравнивать, сопоставлять, находить аналогии, аргументировать свой ответ, вести диалог, проводить рефлексию действий.   </w:t>
      </w:r>
    </w:p>
    <w:p w:rsidR="002166AB" w:rsidRPr="000A01AE" w:rsidRDefault="00345EF0" w:rsidP="00216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6AB" w:rsidRPr="000A01A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2166AB" w:rsidRPr="000A01AE">
        <w:rPr>
          <w:rFonts w:ascii="Times New Roman" w:hAnsi="Times New Roman" w:cs="Times New Roman"/>
          <w:b/>
          <w:sz w:val="28"/>
          <w:szCs w:val="28"/>
        </w:rPr>
        <w:t>:</w:t>
      </w:r>
      <w:r w:rsidR="002166AB" w:rsidRPr="000A01AE">
        <w:rPr>
          <w:rFonts w:ascii="Times New Roman" w:hAnsi="Times New Roman" w:cs="Times New Roman"/>
          <w:sz w:val="28"/>
          <w:szCs w:val="28"/>
        </w:rPr>
        <w:t xml:space="preserve">   формирование у обучающихся мотивации к саморазвитию,  личностному росту, ответственности через призму общечеловеческих ценностей.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>Форма классного часа</w:t>
      </w:r>
      <w:r w:rsidRPr="000A01AE">
        <w:rPr>
          <w:rFonts w:ascii="Times New Roman" w:hAnsi="Times New Roman" w:cs="Times New Roman"/>
          <w:sz w:val="28"/>
          <w:szCs w:val="28"/>
        </w:rPr>
        <w:t>: круглый стол.</w:t>
      </w:r>
    </w:p>
    <w:p w:rsidR="004F2B7C" w:rsidRPr="000A01AE" w:rsidRDefault="004F2B7C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EF0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lastRenderedPageBreak/>
        <w:t>Возраст учащихся: 15-16 лет</w:t>
      </w:r>
    </w:p>
    <w:p w:rsidR="000A01AE" w:rsidRPr="000A01AE" w:rsidRDefault="000A01AE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Pr="000A01AE" w:rsidRDefault="004F2B7C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Ход классного часа.</w:t>
      </w:r>
    </w:p>
    <w:p w:rsidR="001E135B" w:rsidRPr="000A01AE" w:rsidRDefault="001E135B" w:rsidP="006165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EF0" w:rsidRPr="000A01AE" w:rsidRDefault="00345EF0" w:rsidP="000A01A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>Мотивационная  часть:</w:t>
      </w:r>
    </w:p>
    <w:p w:rsidR="000A01AE" w:rsidRPr="000A01AE" w:rsidRDefault="000A01AE" w:rsidP="000A01AE">
      <w:pPr>
        <w:pStyle w:val="a5"/>
        <w:spacing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</w:p>
    <w:p w:rsidR="00345EF0" w:rsidRDefault="00345EF0" w:rsidP="006165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>Звучит музыка и на её фоне слова:</w:t>
      </w:r>
    </w:p>
    <w:p w:rsidR="000A01AE" w:rsidRPr="000A01AE" w:rsidRDefault="000A01AE" w:rsidP="006165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- К  нему стремятся  все, кто хочет реализовать себя как личность.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gramStart"/>
      <w:r w:rsidRPr="000A01A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A01AE">
        <w:rPr>
          <w:rFonts w:ascii="Times New Roman" w:hAnsi="Times New Roman" w:cs="Times New Roman"/>
          <w:sz w:val="28"/>
          <w:szCs w:val="28"/>
        </w:rPr>
        <w:t>, когда ты его достиг!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- Чтобы его достичь, обязательно нужно приложить массу усилий.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- Его сравнивают с вершиной счастья.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- Он стоит рядом со словом «удача», и их часто путают.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- В него нужно верить.</w:t>
      </w:r>
    </w:p>
    <w:p w:rsidR="00345EF0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 xml:space="preserve">- Это на пути к нему  человеку говорят - «Дорогу осилит </w:t>
      </w:r>
      <w:proofErr w:type="gramStart"/>
      <w:r w:rsidRPr="000A01AE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0A01AE">
        <w:rPr>
          <w:rFonts w:ascii="Times New Roman" w:hAnsi="Times New Roman" w:cs="Times New Roman"/>
          <w:sz w:val="28"/>
          <w:szCs w:val="28"/>
        </w:rPr>
        <w:t>».</w:t>
      </w:r>
    </w:p>
    <w:p w:rsidR="000A01AE" w:rsidRPr="000A01AE" w:rsidRDefault="000A01AE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EF0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>Стихает музыка</w:t>
      </w:r>
      <w:r w:rsidRPr="000A01AE">
        <w:rPr>
          <w:rFonts w:ascii="Times New Roman" w:hAnsi="Times New Roman" w:cs="Times New Roman"/>
          <w:sz w:val="28"/>
          <w:szCs w:val="28"/>
        </w:rPr>
        <w:t>.</w:t>
      </w:r>
    </w:p>
    <w:p w:rsidR="000A01AE" w:rsidRPr="000A01AE" w:rsidRDefault="000A01AE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 xml:space="preserve">             Ведущий:</w:t>
      </w:r>
      <w:r w:rsidRPr="000A01AE"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у нас немного необычный классный час, так как  нам предстоит поговорить  об очень важном этапе  в жизни человека,  о той важной ступени, к которой стремится  каждый, кто хочет реали</w:t>
      </w:r>
      <w:r w:rsidR="002166AB" w:rsidRPr="000A01AE">
        <w:rPr>
          <w:rFonts w:ascii="Times New Roman" w:hAnsi="Times New Roman" w:cs="Times New Roman"/>
          <w:sz w:val="28"/>
          <w:szCs w:val="28"/>
        </w:rPr>
        <w:t xml:space="preserve">зовать себя как творческая </w:t>
      </w:r>
      <w:r w:rsidRPr="000A01AE">
        <w:rPr>
          <w:rFonts w:ascii="Times New Roman" w:hAnsi="Times New Roman" w:cs="Times New Roman"/>
          <w:sz w:val="28"/>
          <w:szCs w:val="28"/>
        </w:rPr>
        <w:t xml:space="preserve"> личность. Нам предстоит  определить эту важную ступень, выяснить, как можно её достичь, то есть мы разработаем настоящую формулу её достижения. И самое главное, попробуем выяснить: кто же из вас достиг или находится на пути к ней.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 xml:space="preserve">                 Итак, вы услышали сейчас основные характерные черты данной ступени,  и я хочу услышать ваши предположения: о чем же сегодня пойдёт речь? ( Успех.)</w:t>
      </w:r>
    </w:p>
    <w:p w:rsidR="004F2B7C" w:rsidRPr="000A01AE" w:rsidRDefault="004F2B7C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Упражнение “Ассоциации”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— Назовите слова, ассоциирующиеся у вас со словом “успех”.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> (Победа, счастье, удача, достижение.)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А теперь обратимся к «Толковому словарю» Ожегова: Что же такое успех?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1. Удача в достижении чего-нибудь.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2. Общественное признание.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3. Хорошие результаты в работе, учебе.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          Маленькое, но такое веское и важное слов</w:t>
      </w:r>
      <w:proofErr w:type="gramStart"/>
      <w:r w:rsidRPr="000A01A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 успех. Предлагаю вам попытаться «разложить« его по полочкам, пусть каждая буква станет целым словом, а полученные слова покажут внутреннее содержание понятия «успех»: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«у»-  упорство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0A01A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A01AE">
        <w:rPr>
          <w:rFonts w:ascii="Times New Roman" w:hAnsi="Times New Roman" w:cs="Times New Roman"/>
          <w:color w:val="000000"/>
          <w:sz w:val="28"/>
          <w:szCs w:val="28"/>
        </w:rPr>
        <w:t>»- смелость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0A01A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A01AE">
        <w:rPr>
          <w:rFonts w:ascii="Times New Roman" w:hAnsi="Times New Roman" w:cs="Times New Roman"/>
          <w:color w:val="000000"/>
          <w:sz w:val="28"/>
          <w:szCs w:val="28"/>
        </w:rPr>
        <w:t>»- принципиальность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«е»- единство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«х»- храбрость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          Что же у нас получилось? ( Мы перечислили качества человека, которые помогут ему достичь успеха.)</w:t>
      </w:r>
    </w:p>
    <w:p w:rsidR="00345EF0" w:rsidRPr="000A01AE" w:rsidRDefault="00345EF0" w:rsidP="006165D9">
      <w:pPr>
        <w:pStyle w:val="2"/>
        <w:rPr>
          <w:b w:val="0"/>
          <w:szCs w:val="28"/>
        </w:rPr>
      </w:pPr>
    </w:p>
    <w:p w:rsidR="00345EF0" w:rsidRPr="000A01AE" w:rsidRDefault="00345EF0" w:rsidP="006165D9">
      <w:pPr>
        <w:pStyle w:val="2"/>
        <w:rPr>
          <w:szCs w:val="28"/>
        </w:rPr>
      </w:pPr>
      <w:r w:rsidRPr="000A01AE">
        <w:rPr>
          <w:szCs w:val="28"/>
        </w:rPr>
        <w:t xml:space="preserve">3. Что, с вашей точки зрения, значит “успешный человек”? Назовите известных вам успешных людей. В чем вы видите проявление  их успешности? </w:t>
      </w:r>
    </w:p>
    <w:p w:rsidR="00345EF0" w:rsidRPr="000A01AE" w:rsidRDefault="00345EF0" w:rsidP="006165D9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 xml:space="preserve">        Предлагается видеоролик о деятельности успешных людей:</w:t>
      </w:r>
    </w:p>
    <w:p w:rsidR="00345EF0" w:rsidRPr="000A01AE" w:rsidRDefault="00345EF0" w:rsidP="006165D9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>- детский хирург Леонид Рошаль;</w:t>
      </w:r>
    </w:p>
    <w:p w:rsidR="00345EF0" w:rsidRPr="000A01AE" w:rsidRDefault="00345EF0" w:rsidP="006165D9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>- министр обороны Сергей Шойгу;</w:t>
      </w:r>
    </w:p>
    <w:p w:rsidR="00345EF0" w:rsidRPr="000A01AE" w:rsidRDefault="00345EF0" w:rsidP="006165D9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>- актёр, телеведущий Иван Ургант.</w:t>
      </w:r>
    </w:p>
    <w:p w:rsidR="00345EF0" w:rsidRPr="000A01AE" w:rsidRDefault="00345EF0" w:rsidP="006165D9">
      <w:pPr>
        <w:pStyle w:val="2"/>
        <w:rPr>
          <w:b w:val="0"/>
          <w:szCs w:val="28"/>
        </w:rPr>
      </w:pPr>
    </w:p>
    <w:p w:rsidR="00345EF0" w:rsidRPr="000A01AE" w:rsidRDefault="00345EF0" w:rsidP="006165D9">
      <w:pPr>
        <w:pStyle w:val="2"/>
        <w:rPr>
          <w:szCs w:val="28"/>
        </w:rPr>
      </w:pPr>
      <w:r w:rsidRPr="000A01AE">
        <w:rPr>
          <w:szCs w:val="28"/>
        </w:rPr>
        <w:t xml:space="preserve">    Беседа:</w:t>
      </w:r>
    </w:p>
    <w:p w:rsidR="00345EF0" w:rsidRPr="000A01AE" w:rsidRDefault="004F2B7C" w:rsidP="004F2B7C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>1.</w:t>
      </w:r>
      <w:r w:rsidR="00345EF0" w:rsidRPr="000A01AE">
        <w:rPr>
          <w:b w:val="0"/>
          <w:szCs w:val="28"/>
        </w:rPr>
        <w:t>Можно ли наших героев назвать успешными людьми?</w:t>
      </w:r>
    </w:p>
    <w:p w:rsidR="00345EF0" w:rsidRPr="000A01AE" w:rsidRDefault="004F2B7C" w:rsidP="004F2B7C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>2.</w:t>
      </w:r>
      <w:r w:rsidR="00345EF0" w:rsidRPr="000A01AE">
        <w:rPr>
          <w:b w:val="0"/>
          <w:szCs w:val="28"/>
        </w:rPr>
        <w:t>Какие личностные качества они должны были проявить при достижении высот успеха?</w:t>
      </w:r>
    </w:p>
    <w:p w:rsidR="00345EF0" w:rsidRPr="000A01AE" w:rsidRDefault="004F2B7C" w:rsidP="004F2B7C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>3.</w:t>
      </w:r>
      <w:r w:rsidR="00345EF0" w:rsidRPr="000A01AE">
        <w:rPr>
          <w:b w:val="0"/>
          <w:szCs w:val="28"/>
        </w:rPr>
        <w:t>Что или кто помогает человеку достичь успеха?</w:t>
      </w:r>
    </w:p>
    <w:p w:rsidR="00345EF0" w:rsidRPr="000A01AE" w:rsidRDefault="004F2B7C" w:rsidP="004F2B7C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>4.</w:t>
      </w:r>
      <w:r w:rsidR="00345EF0" w:rsidRPr="000A01AE">
        <w:rPr>
          <w:b w:val="0"/>
          <w:szCs w:val="28"/>
        </w:rPr>
        <w:t>Как сочетаются между собой понятия «успех» и «уважение» вообще и применительно к данным личностям конкретно?</w:t>
      </w:r>
    </w:p>
    <w:p w:rsidR="00345EF0" w:rsidRPr="000A01AE" w:rsidRDefault="004F2B7C" w:rsidP="004F2B7C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 xml:space="preserve">5. </w:t>
      </w:r>
      <w:r w:rsidR="00345EF0" w:rsidRPr="000A01AE">
        <w:rPr>
          <w:b w:val="0"/>
          <w:szCs w:val="28"/>
        </w:rPr>
        <w:t>С чего, на ваш взгляд, начинается путь к успеху?</w:t>
      </w:r>
    </w:p>
    <w:p w:rsidR="00345EF0" w:rsidRPr="000A01AE" w:rsidRDefault="004F2B7C" w:rsidP="004F2B7C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>6.</w:t>
      </w:r>
      <w:r w:rsidR="00345EF0" w:rsidRPr="000A01AE">
        <w:rPr>
          <w:b w:val="0"/>
          <w:szCs w:val="28"/>
        </w:rPr>
        <w:t>Что бы вы пожелали нашим  героям?</w:t>
      </w:r>
    </w:p>
    <w:p w:rsidR="00345EF0" w:rsidRPr="000A01AE" w:rsidRDefault="004F2B7C" w:rsidP="004F2B7C">
      <w:pPr>
        <w:pStyle w:val="2"/>
        <w:rPr>
          <w:b w:val="0"/>
          <w:szCs w:val="28"/>
        </w:rPr>
      </w:pPr>
      <w:r w:rsidRPr="000A01AE">
        <w:rPr>
          <w:b w:val="0"/>
          <w:szCs w:val="28"/>
        </w:rPr>
        <w:t>7.</w:t>
      </w:r>
      <w:r w:rsidR="00345EF0" w:rsidRPr="000A01AE">
        <w:rPr>
          <w:b w:val="0"/>
          <w:szCs w:val="28"/>
        </w:rPr>
        <w:t>Приведите свои примеры успешных, на ваш взгляд, людей.</w:t>
      </w:r>
    </w:p>
    <w:p w:rsidR="00345EF0" w:rsidRPr="000A01AE" w:rsidRDefault="00345EF0" w:rsidP="006165D9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345EF0" w:rsidRPr="000A01AE" w:rsidRDefault="00345EF0" w:rsidP="006165D9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 xml:space="preserve">4. Деловая игра. </w:t>
      </w:r>
    </w:p>
    <w:p w:rsidR="00345EF0" w:rsidRPr="000A01AE" w:rsidRDefault="00345EF0" w:rsidP="006165D9">
      <w:pPr>
        <w:tabs>
          <w:tab w:val="num" w:pos="0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Cs/>
          <w:color w:val="000000"/>
          <w:sz w:val="28"/>
          <w:szCs w:val="28"/>
        </w:rPr>
        <w:t>Класс делится на 3 группы, каждая из которых  получает конкретное задание.</w:t>
      </w:r>
    </w:p>
    <w:p w:rsidR="00345EF0" w:rsidRPr="000A01AE" w:rsidRDefault="00345EF0" w:rsidP="006165D9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>Группа 1.</w:t>
      </w:r>
      <w:r w:rsidRPr="000A01AE">
        <w:rPr>
          <w:rFonts w:ascii="Times New Roman" w:hAnsi="Times New Roman" w:cs="Times New Roman"/>
          <w:sz w:val="28"/>
          <w:szCs w:val="28"/>
        </w:rPr>
        <w:t xml:space="preserve"> Необходимо  определить, какими же качествами должен обладать успешный человек. 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 перечень,  из которого нужно  выбрать  не менее 5, </w:t>
      </w:r>
      <w:proofErr w:type="gramStart"/>
      <w:r w:rsidRPr="000A01AE">
        <w:rPr>
          <w:rFonts w:ascii="Times New Roman" w:hAnsi="Times New Roman" w:cs="Times New Roman"/>
          <w:color w:val="000000"/>
          <w:sz w:val="28"/>
          <w:szCs w:val="28"/>
        </w:rPr>
        <w:t>характеризующих</w:t>
      </w:r>
      <w:proofErr w:type="gramEnd"/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 успешного в жизни человека.</w:t>
      </w:r>
    </w:p>
    <w:p w:rsidR="00345EF0" w:rsidRPr="000A01AE" w:rsidRDefault="00345EF0" w:rsidP="006165D9">
      <w:pPr>
        <w:spacing w:line="240" w:lineRule="auto"/>
        <w:ind w:firstLine="38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Затем представитель группы выписывает качества на доску и объясняет, почему группа выбрала именно эти качества</w:t>
      </w:r>
      <w:proofErr w:type="gramStart"/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1AE">
        <w:rPr>
          <w:rFonts w:ascii="Times New Roman" w:hAnsi="Times New Roman" w:cs="Times New Roman"/>
          <w:b/>
          <w:sz w:val="28"/>
          <w:szCs w:val="28"/>
        </w:rPr>
        <w:t>Предложенные качества.</w:t>
      </w:r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• дух соперничества        • чувство товарищества     • материальная озабоченность             </w:t>
      </w:r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 любознательность       • порядочность                 • способность к творчеству</w:t>
      </w:r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• честность                        • доброта                             • интеллектуальная развитость                                                      </w:t>
      </w:r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 независимость              • честолюбие                     • послушание</w:t>
      </w:r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 предприимчивость      • открытость                      • наличие  убеждений</w:t>
      </w:r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 уравновешенность       • организованность          • чувство юмора</w:t>
      </w:r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 эмоциональность         • храбрость                       • вера в себя и свои силы</w:t>
      </w:r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 профессионализм         • ответственность              • неуверенность в себе</w:t>
      </w:r>
    </w:p>
    <w:p w:rsidR="00345EF0" w:rsidRPr="000A01AE" w:rsidRDefault="00345EF0" w:rsidP="006165D9">
      <w:pPr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 искренность                  • настойчивость                  • способность адаптироваться</w:t>
      </w:r>
    </w:p>
    <w:p w:rsidR="00345EF0" w:rsidRPr="000A01AE" w:rsidRDefault="00345EF0" w:rsidP="006165D9">
      <w:pPr>
        <w:spacing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 воспитанность</w:t>
      </w:r>
      <w:r w:rsidRPr="000A01AE">
        <w:rPr>
          <w:rFonts w:ascii="Times New Roman" w:hAnsi="Times New Roman" w:cs="Times New Roman"/>
          <w:sz w:val="28"/>
          <w:szCs w:val="28"/>
        </w:rPr>
        <w:t xml:space="preserve">              • недостаток поддержки</w:t>
      </w:r>
      <w:r w:rsidRPr="000A01AE">
        <w:rPr>
          <w:rFonts w:ascii="Times New Roman" w:hAnsi="Times New Roman" w:cs="Times New Roman"/>
          <w:color w:val="BB0000"/>
          <w:sz w:val="28"/>
          <w:szCs w:val="28"/>
        </w:rPr>
        <w:t xml:space="preserve"> 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      • разочарование</w:t>
      </w:r>
    </w:p>
    <w:p w:rsidR="00345EF0" w:rsidRPr="000A01AE" w:rsidRDefault="00345EF0" w:rsidP="006165D9">
      <w:pPr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• зависть                           • лицемерие                           • равнодушие</w:t>
      </w:r>
    </w:p>
    <w:p w:rsidR="004F2B7C" w:rsidRPr="000A01AE" w:rsidRDefault="004F2B7C" w:rsidP="006165D9">
      <w:pPr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345EF0" w:rsidRDefault="00345EF0" w:rsidP="006165D9">
      <w:pPr>
        <w:pStyle w:val="3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возмо</w:t>
      </w:r>
      <w:r w:rsidR="002166AB" w:rsidRPr="000A0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жных результатов работы  группы.</w:t>
      </w:r>
    </w:p>
    <w:p w:rsidR="000A01AE" w:rsidRPr="000A01AE" w:rsidRDefault="000A01AE" w:rsidP="000A01AE">
      <w:pPr>
        <w:rPr>
          <w:lang w:eastAsia="ru-RU"/>
        </w:rPr>
      </w:pPr>
      <w:bookmarkStart w:id="0" w:name="_GoBack"/>
      <w:bookmarkEnd w:id="0"/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1AE">
        <w:rPr>
          <w:rFonts w:ascii="Times New Roman" w:hAnsi="Times New Roman" w:cs="Times New Roman"/>
          <w:color w:val="000000" w:themeColor="text1"/>
          <w:sz w:val="28"/>
          <w:szCs w:val="28"/>
        </w:rPr>
        <w:t>Пять качеств успешных людей с точки зрения психологов:</w:t>
      </w:r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Такие люди честолюбивы.</w:t>
      </w:r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Cs/>
          <w:color w:val="000000"/>
          <w:sz w:val="28"/>
          <w:szCs w:val="28"/>
        </w:rPr>
        <w:t>Они видят себя способными стать лучше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. Они развивают в себе способности, ни минуты не сомневаясь в правильности своих решений. </w:t>
      </w:r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Они храбры.</w:t>
      </w:r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Два самых больших врага вашего успеха — опасения и сомнение. Устранение опасений и сомнения — ключ к успеху.</w:t>
      </w:r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Они верят в себя и свое дело.</w:t>
      </w:r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Успешные люди верят в себя; они верят в своих друзей; верят в свою работу;  верят в своих клиентов и т.д</w:t>
      </w:r>
      <w:proofErr w:type="gramStart"/>
      <w:r w:rsidRPr="000A01AE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Они профессиональны.</w:t>
      </w:r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Они профессиональны в любом деле, которым занимаются, так как постоянно учатся и совершенствуются. </w:t>
      </w:r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Они ответственны.</w:t>
      </w:r>
    </w:p>
    <w:p w:rsidR="00345EF0" w:rsidRPr="000A01AE" w:rsidRDefault="00345EF0" w:rsidP="004F2B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Они понимают важность своего слова, любое дело они доводят до конца. На них можно положиться.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EF0" w:rsidRPr="000A01AE" w:rsidRDefault="00345EF0" w:rsidP="006165D9">
      <w:pPr>
        <w:spacing w:line="240" w:lineRule="auto"/>
        <w:ind w:firstLine="38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 2. Из этого же перечня качеств нужно выбрать те,  которые мешают человеку стать успешным. </w:t>
      </w:r>
      <w:r w:rsidRPr="000A01AE">
        <w:rPr>
          <w:rFonts w:ascii="Times New Roman" w:hAnsi="Times New Roman" w:cs="Times New Roman"/>
          <w:b/>
          <w:bCs/>
          <w:sz w:val="28"/>
          <w:szCs w:val="28"/>
        </w:rPr>
        <w:t xml:space="preserve"> Что часто мешает стать успешным?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EF0" w:rsidRPr="000A01AE" w:rsidRDefault="00345EF0" w:rsidP="006165D9">
      <w:pPr>
        <w:spacing w:line="240" w:lineRule="auto"/>
        <w:ind w:firstLine="38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группы выписывает качества на доску и объясняет, почему группа выбрала именно эти качества. </w:t>
      </w:r>
    </w:p>
    <w:p w:rsidR="00345EF0" w:rsidRPr="000A01AE" w:rsidRDefault="00345EF0" w:rsidP="006165D9">
      <w:pPr>
        <w:pStyle w:val="3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возможных результатов работы  группы</w:t>
      </w:r>
      <w:r w:rsidR="002166AB" w:rsidRPr="000A0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A0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5D9" w:rsidRPr="000A01AE" w:rsidRDefault="006165D9" w:rsidP="006165D9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45EF0"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1.</w:t>
      </w:r>
      <w:r w:rsidR="00345EF0" w:rsidRPr="000A01A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345EF0" w:rsidRPr="000A01AE">
        <w:rPr>
          <w:rStyle w:val="apple-style-span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омнение в своих силах,</w:t>
      </w:r>
      <w:r w:rsidR="00345EF0"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убежденность, что </w:t>
      </w: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ты никогда не можешь преуспеть.</w:t>
      </w:r>
    </w:p>
    <w:p w:rsidR="00F51554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Ограничения эти человек ставит перед собой сам. 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>Иногда человек смиряется с невозможностью достичь успеха. В этом случае некоторые люди капитулируют раньше,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чем выложатся полностью, и, в конце концов, сами уничтожают возможность успеха. </w:t>
      </w:r>
    </w:p>
    <w:p w:rsidR="00345EF0" w:rsidRPr="000A01AE" w:rsidRDefault="006165D9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2.</w:t>
      </w:r>
      <w:r w:rsidR="00345EF0" w:rsidRPr="000A01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Преждевременное разочарование</w:t>
      </w:r>
      <w:r w:rsidR="00345EF0"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. Многие пытаются заниматься самосовершенствованием, но терпят неудачи. Если такое происходит раз за разом, может выработаться комплекс «все равно это напрасно». Даже если результат, который вы достигаете, невелик – не опускайте руки. 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Нежелание перемен окружающими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>. Каждый человек связан с множеством других людей, которые хотят сохранить свои вложения в данного человека неизменными: им необходим человек, которого они знают. Люди часто пытаются воспрепятствовать попыткам близких измениться, подвергая их сомнению, высмеивая.</w:t>
      </w:r>
      <w:r w:rsidRPr="000A01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1A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4. Материальная озабоченность.</w:t>
      </w:r>
      <w:r w:rsidRPr="000A01A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Человек погружается в решение только материальных проблем и совершенно забывает о мире творчества и идей.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Группа 3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A01AE">
        <w:rPr>
          <w:rFonts w:ascii="Times New Roman" w:hAnsi="Times New Roman" w:cs="Times New Roman"/>
          <w:b/>
          <w:color w:val="000000"/>
          <w:sz w:val="28"/>
          <w:szCs w:val="28"/>
        </w:rPr>
        <w:t>Необходимо представить ресурсы, которые играют большую роль в становлении успешного человека.</w:t>
      </w:r>
    </w:p>
    <w:p w:rsidR="00345EF0" w:rsidRPr="000A01AE" w:rsidRDefault="00345EF0" w:rsidP="006165D9">
      <w:pPr>
        <w:pStyle w:val="3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возможных результатов работы  группы</w:t>
      </w:r>
      <w:r w:rsidR="002166AB" w:rsidRPr="000A0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A0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Ресурсы бывают внутренние и внешние. К тем ресурсам, которые, прежде всего, помогают человеку стать успешным,  являются:</w:t>
      </w:r>
    </w:p>
    <w:p w:rsidR="00345EF0" w:rsidRPr="000A01AE" w:rsidRDefault="00345EF0" w:rsidP="006165D9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Семья</w:t>
      </w:r>
    </w:p>
    <w:p w:rsidR="00345EF0" w:rsidRPr="000A01AE" w:rsidRDefault="00345EF0" w:rsidP="006165D9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Друзья</w:t>
      </w:r>
    </w:p>
    <w:p w:rsidR="00345EF0" w:rsidRPr="000A01AE" w:rsidRDefault="00345EF0" w:rsidP="006165D9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Коллеги по работе</w:t>
      </w:r>
    </w:p>
    <w:p w:rsidR="00345EF0" w:rsidRPr="000A01AE" w:rsidRDefault="00345EF0" w:rsidP="006165D9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Материальное благополучие</w:t>
      </w:r>
    </w:p>
    <w:p w:rsidR="00345EF0" w:rsidRPr="000A01AE" w:rsidRDefault="00345EF0" w:rsidP="006165D9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Внутренняя гармония</w:t>
      </w:r>
    </w:p>
    <w:p w:rsidR="00345EF0" w:rsidRPr="000A01AE" w:rsidRDefault="00345EF0" w:rsidP="006165D9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Способности, талант</w:t>
      </w:r>
    </w:p>
    <w:p w:rsidR="006750E6" w:rsidRPr="000A01AE" w:rsidRDefault="006750E6" w:rsidP="006750E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Психологи утверждают, что успешный человек успешен в любом деле.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 xml:space="preserve"> Что же объединяет успешных людей? Как правило, дело не только в таланте и врожденных способностях.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Их отличают: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активность: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> они ценят активный образ жизни, с удовольствием проявляют инициативу;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креативность: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> они рассматривают проблемные ситуации как интересные задачи для решения и не боятся их;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ответственность: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> готовы брать ответственность за свои поступки и решения на себя;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уверенность: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> верят в свои силы и стремятся проявить свои возможности в полной мере;</w:t>
      </w:r>
    </w:p>
    <w:p w:rsidR="00345EF0" w:rsidRPr="000A01AE" w:rsidRDefault="00345EF0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коммуникабельность:</w:t>
      </w:r>
      <w:r w:rsidRPr="000A01AE">
        <w:rPr>
          <w:rFonts w:ascii="Times New Roman" w:hAnsi="Times New Roman" w:cs="Times New Roman"/>
          <w:color w:val="000000"/>
          <w:sz w:val="28"/>
          <w:szCs w:val="28"/>
        </w:rPr>
        <w:t> умеют грамотно дать обратную связь, поддержать, попросить о помощи.</w:t>
      </w:r>
    </w:p>
    <w:p w:rsidR="004F2B7C" w:rsidRPr="000A01AE" w:rsidRDefault="004F2B7C" w:rsidP="006165D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5D9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6. Разработка формулы успеха.</w:t>
      </w:r>
      <w:r w:rsidR="006165D9" w:rsidRPr="000A01A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Cs/>
          <w:sz w:val="28"/>
          <w:szCs w:val="28"/>
        </w:rPr>
        <w:t>А теперь попытаемся всё же составить «Формулу успеха», т.е. соединить в единое целое все компоненты, которые позволят человеку достичь успеха.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1). Нужно прежде в его поставить перед собой чёткую цель своей деятельности. </w:t>
      </w:r>
      <w:r w:rsidRPr="000A01AE">
        <w:rPr>
          <w:rStyle w:val="apple-style-span"/>
          <w:rFonts w:ascii="Times New Roman" w:hAnsi="Times New Roman" w:cs="Times New Roman"/>
          <w:bCs/>
          <w:sz w:val="28"/>
          <w:szCs w:val="28"/>
        </w:rPr>
        <w:t>Самое трудное – научиться использовать возможности своего «Я» и направлять их на достижение успеха</w:t>
      </w: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 xml:space="preserve">. Психологи считают, что один из главных шагов к жизненному успеху – правильная постановка цели. Я хочу напомнить вам отрывок из книги  Льюиса Кэрролла «Алиса в стране чудес». Помните первую встречу Алисы с </w:t>
      </w:r>
      <w:proofErr w:type="spellStart"/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>Чеширским</w:t>
      </w:r>
      <w:proofErr w:type="spellEnd"/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 xml:space="preserve"> котом?</w:t>
      </w:r>
    </w:p>
    <w:p w:rsidR="00345EF0" w:rsidRPr="000A01AE" w:rsidRDefault="00345EF0" w:rsidP="006165D9">
      <w:pPr>
        <w:numPr>
          <w:ilvl w:val="0"/>
          <w:numId w:val="3"/>
        </w:numPr>
        <w:spacing w:line="240" w:lineRule="auto"/>
        <w:ind w:left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Скажите, пожалуйста, куда мне идти?</w:t>
      </w:r>
    </w:p>
    <w:p w:rsidR="00345EF0" w:rsidRPr="000A01AE" w:rsidRDefault="00345EF0" w:rsidP="006165D9">
      <w:pPr>
        <w:numPr>
          <w:ilvl w:val="0"/>
          <w:numId w:val="3"/>
        </w:numPr>
        <w:spacing w:line="240" w:lineRule="auto"/>
        <w:ind w:left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куда ты хочешь попасть? – ответил Кот.</w:t>
      </w:r>
    </w:p>
    <w:p w:rsidR="00345EF0" w:rsidRPr="000A01AE" w:rsidRDefault="00345EF0" w:rsidP="006165D9">
      <w:pPr>
        <w:numPr>
          <w:ilvl w:val="0"/>
          <w:numId w:val="3"/>
        </w:numPr>
        <w:spacing w:line="240" w:lineRule="auto"/>
        <w:ind w:left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Мне все равно… - сказала Алиса.</w:t>
      </w:r>
    </w:p>
    <w:p w:rsidR="00345EF0" w:rsidRPr="000A01AE" w:rsidRDefault="00345EF0" w:rsidP="006165D9">
      <w:pPr>
        <w:numPr>
          <w:ilvl w:val="0"/>
          <w:numId w:val="3"/>
        </w:numPr>
        <w:spacing w:line="240" w:lineRule="auto"/>
        <w:ind w:left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Тогда все равно, куда идти, - заметил Кот.</w:t>
      </w:r>
    </w:p>
    <w:p w:rsidR="006165D9" w:rsidRPr="000A01AE" w:rsidRDefault="006165D9" w:rsidP="006165D9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45EF0" w:rsidRPr="000A01AE" w:rsidRDefault="00345EF0" w:rsidP="006165D9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этом отрывке сформулирован один из важнейших принципов жизни – цель определяет направление движения, направление нашей деятельности.</w:t>
      </w:r>
    </w:p>
    <w:p w:rsidR="00345EF0" w:rsidRPr="000A01AE" w:rsidRDefault="00345EF0" w:rsidP="006165D9">
      <w:pPr>
        <w:spacing w:line="240" w:lineRule="auto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Давайте мы с вами вспомним, что же такое цель?</w:t>
      </w:r>
    </w:p>
    <w:p w:rsidR="00345EF0" w:rsidRPr="000A01AE" w:rsidRDefault="00345EF0" w:rsidP="006165D9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Цель – это осознанный образ предвосхищаемого результата.  К сожалению,</w:t>
      </w:r>
      <w:r w:rsidR="006165D9"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1AE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многие люди терпят неудачи в жизни, т.к. не имеют хорошо продуманных целей. 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2). Путь к достижению цели будет более успешным пр</w:t>
      </w:r>
      <w:r w:rsidR="006750E6" w:rsidRPr="000A01A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и наличии определённых ресурсов</w:t>
      </w:r>
      <w:r w:rsidRPr="000A01A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, как внутренних, так и внешних. </w:t>
      </w:r>
      <w:r w:rsidRPr="000A01AE">
        <w:rPr>
          <w:rStyle w:val="apple-style-span"/>
          <w:rFonts w:ascii="Times New Roman" w:hAnsi="Times New Roman" w:cs="Times New Roman"/>
          <w:bCs/>
          <w:sz w:val="28"/>
          <w:szCs w:val="28"/>
        </w:rPr>
        <w:t>Ресурсы станут своеобразной почвой, на которой прорастут семена цели. ( Семья, друзья, деньги, уровень образования и т.д.).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Cs/>
          <w:sz w:val="28"/>
          <w:szCs w:val="28"/>
        </w:rPr>
        <w:t>Например, что даёт нам семья? Домашний уют, понимание</w:t>
      </w:r>
      <w:proofErr w:type="gramStart"/>
      <w:r w:rsidRPr="000A01AE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A01AE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моральную поддержку, материальную поддержку и т.д.</w:t>
      </w:r>
    </w:p>
    <w:p w:rsidR="00345EF0" w:rsidRPr="000A01AE" w:rsidRDefault="00345EF0" w:rsidP="006165D9">
      <w:pPr>
        <w:spacing w:line="240" w:lineRule="auto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3). </w:t>
      </w: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Следующий шаг: необходимо правильно подобрать </w:t>
      </w:r>
      <w:r w:rsidRPr="000A01A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средства.</w:t>
      </w: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Средства - это то, что и как  мы будем использовать для достижения цели.</w:t>
      </w:r>
      <w:r w:rsidR="006165D9"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1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0A01AE">
        <w:rPr>
          <w:rFonts w:ascii="Times New Roman" w:hAnsi="Times New Roman" w:cs="Times New Roman"/>
          <w:bCs/>
          <w:sz w:val="28"/>
          <w:szCs w:val="28"/>
        </w:rPr>
        <w:t xml:space="preserve">все ли средства хороши для достижения цели? </w:t>
      </w:r>
      <w:r w:rsidRPr="000A01AE">
        <w:rPr>
          <w:rFonts w:ascii="Times New Roman" w:hAnsi="Times New Roman" w:cs="Times New Roman"/>
          <w:sz w:val="28"/>
          <w:szCs w:val="28"/>
        </w:rPr>
        <w:t>Какие нравственные ценности выбра</w:t>
      </w:r>
      <w:r w:rsidR="006165D9" w:rsidRPr="000A01AE">
        <w:rPr>
          <w:rFonts w:ascii="Times New Roman" w:hAnsi="Times New Roman" w:cs="Times New Roman"/>
          <w:sz w:val="28"/>
          <w:szCs w:val="28"/>
        </w:rPr>
        <w:t xml:space="preserve">ть, на какие опереться в жизни, </w:t>
      </w:r>
      <w:r w:rsidR="006165D9" w:rsidRPr="000A01AE">
        <w:rPr>
          <w:rFonts w:ascii="Times New Roman" w:hAnsi="Times New Roman" w:cs="Times New Roman"/>
          <w:bCs/>
          <w:sz w:val="28"/>
          <w:szCs w:val="28"/>
        </w:rPr>
        <w:t>в</w:t>
      </w:r>
      <w:r w:rsidRPr="000A01AE">
        <w:rPr>
          <w:rFonts w:ascii="Times New Roman" w:hAnsi="Times New Roman" w:cs="Times New Roman"/>
          <w:bCs/>
          <w:sz w:val="28"/>
          <w:szCs w:val="28"/>
        </w:rPr>
        <w:t>едь от ценностных ориентаций также зависит направленность жизни человека, его взаимоотношения с людьми.</w:t>
      </w:r>
    </w:p>
    <w:p w:rsidR="00345EF0" w:rsidRPr="000A01AE" w:rsidRDefault="00345EF0" w:rsidP="006165D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Учащимся предлагается вымостить дорогу к цели кирпичиками нравственных ценностей.</w:t>
      </w:r>
      <w:r w:rsidR="006165D9" w:rsidRPr="000A01AE">
        <w:rPr>
          <w:rFonts w:ascii="Times New Roman" w:hAnsi="Times New Roman" w:cs="Times New Roman"/>
          <w:sz w:val="28"/>
          <w:szCs w:val="28"/>
        </w:rPr>
        <w:t xml:space="preserve"> </w:t>
      </w:r>
      <w:r w:rsidRPr="000A01AE">
        <w:rPr>
          <w:rFonts w:ascii="Times New Roman" w:hAnsi="Times New Roman" w:cs="Times New Roman"/>
          <w:sz w:val="28"/>
          <w:szCs w:val="28"/>
        </w:rPr>
        <w:t xml:space="preserve">На столе учителя лежат карточки с понятиями нравственных ценностей.    </w:t>
      </w:r>
    </w:p>
    <w:p w:rsidR="00345EF0" w:rsidRPr="000A01AE" w:rsidRDefault="00345EF0" w:rsidP="006165D9">
      <w:pPr>
        <w:spacing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0A01AE">
        <w:rPr>
          <w:rFonts w:ascii="Times New Roman" w:hAnsi="Times New Roman" w:cs="Times New Roman"/>
          <w:bCs/>
          <w:iCs/>
          <w:sz w:val="28"/>
          <w:szCs w:val="28"/>
        </w:rPr>
        <w:t>Классификация нравственных ценностей:</w:t>
      </w:r>
    </w:p>
    <w:p w:rsidR="00345EF0" w:rsidRPr="000A01AE" w:rsidRDefault="006750E6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iCs/>
          <w:sz w:val="28"/>
          <w:szCs w:val="28"/>
        </w:rPr>
        <w:t>А)</w:t>
      </w:r>
      <w:r w:rsidR="00345EF0" w:rsidRPr="000A01AE">
        <w:rPr>
          <w:rFonts w:ascii="Times New Roman" w:hAnsi="Times New Roman" w:cs="Times New Roman"/>
          <w:iCs/>
          <w:sz w:val="28"/>
          <w:szCs w:val="28"/>
        </w:rPr>
        <w:t xml:space="preserve"> ценности повседневной жизни:</w:t>
      </w:r>
      <w:r w:rsidR="00345EF0" w:rsidRPr="000A01AE">
        <w:rPr>
          <w:rFonts w:ascii="Times New Roman" w:hAnsi="Times New Roman" w:cs="Times New Roman"/>
          <w:sz w:val="28"/>
          <w:szCs w:val="28"/>
        </w:rPr>
        <w:t xml:space="preserve"> прилежание, пунктуальность, трудолюбие, бережливость, ответственность, любовь к порядку;</w:t>
      </w:r>
    </w:p>
    <w:p w:rsidR="00345EF0" w:rsidRPr="000A01AE" w:rsidRDefault="006750E6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345EF0" w:rsidRPr="000A01AE">
        <w:rPr>
          <w:rFonts w:ascii="Times New Roman" w:hAnsi="Times New Roman" w:cs="Times New Roman"/>
          <w:iCs/>
          <w:sz w:val="28"/>
          <w:szCs w:val="28"/>
        </w:rPr>
        <w:t>ценности человеческих отношений:</w:t>
      </w:r>
      <w:r w:rsidR="00345EF0" w:rsidRPr="000A01AE">
        <w:rPr>
          <w:rFonts w:ascii="Times New Roman" w:hAnsi="Times New Roman" w:cs="Times New Roman"/>
          <w:sz w:val="28"/>
          <w:szCs w:val="28"/>
        </w:rPr>
        <w:t xml:space="preserve"> благодарность, уважение, сострадание, толерантность;</w:t>
      </w:r>
    </w:p>
    <w:p w:rsidR="00345EF0" w:rsidRPr="000A01AE" w:rsidRDefault="006750E6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1AE">
        <w:rPr>
          <w:rFonts w:ascii="Times New Roman" w:hAnsi="Times New Roman" w:cs="Times New Roman"/>
          <w:iCs/>
          <w:sz w:val="28"/>
          <w:szCs w:val="28"/>
        </w:rPr>
        <w:t xml:space="preserve">В)  </w:t>
      </w:r>
      <w:r w:rsidR="00345EF0" w:rsidRPr="000A01AE">
        <w:rPr>
          <w:rFonts w:ascii="Times New Roman" w:hAnsi="Times New Roman" w:cs="Times New Roman"/>
          <w:iCs/>
          <w:sz w:val="28"/>
          <w:szCs w:val="28"/>
        </w:rPr>
        <w:t>ценности высшей сферы духовной жизни:</w:t>
      </w:r>
      <w:r w:rsidR="00345EF0" w:rsidRPr="000A01AE">
        <w:rPr>
          <w:rFonts w:ascii="Times New Roman" w:hAnsi="Times New Roman" w:cs="Times New Roman"/>
          <w:sz w:val="28"/>
          <w:szCs w:val="28"/>
        </w:rPr>
        <w:t xml:space="preserve"> самовыражение, самореализация, чуткость, способность сопереживать, сострадание, великодушие, милосердие;</w:t>
      </w:r>
      <w:proofErr w:type="gramEnd"/>
    </w:p>
    <w:p w:rsidR="00345EF0" w:rsidRPr="000A01AE" w:rsidRDefault="006750E6" w:rsidP="006165D9">
      <w:pPr>
        <w:pStyle w:val="a6"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 xml:space="preserve">Г) </w:t>
      </w:r>
      <w:r w:rsidR="00345EF0" w:rsidRPr="000A01AE">
        <w:rPr>
          <w:rFonts w:ascii="Times New Roman" w:hAnsi="Times New Roman" w:cs="Times New Roman"/>
          <w:sz w:val="28"/>
          <w:szCs w:val="28"/>
        </w:rPr>
        <w:t>религиозные ценнос</w:t>
      </w:r>
      <w:r w:rsidRPr="000A01AE">
        <w:rPr>
          <w:rFonts w:ascii="Times New Roman" w:hAnsi="Times New Roman" w:cs="Times New Roman"/>
          <w:sz w:val="28"/>
          <w:szCs w:val="28"/>
        </w:rPr>
        <w:t xml:space="preserve">ти: любовь к </w:t>
      </w:r>
      <w:proofErr w:type="gramStart"/>
      <w:r w:rsidRPr="000A01AE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0A01AE">
        <w:rPr>
          <w:rFonts w:ascii="Times New Roman" w:hAnsi="Times New Roman" w:cs="Times New Roman"/>
          <w:sz w:val="28"/>
          <w:szCs w:val="28"/>
        </w:rPr>
        <w:t xml:space="preserve">, </w:t>
      </w:r>
      <w:r w:rsidR="00345EF0" w:rsidRPr="000A01AE">
        <w:rPr>
          <w:rFonts w:ascii="Times New Roman" w:hAnsi="Times New Roman" w:cs="Times New Roman"/>
          <w:sz w:val="28"/>
          <w:szCs w:val="28"/>
        </w:rPr>
        <w:t xml:space="preserve"> смирение, вера и т. д.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sz w:val="28"/>
          <w:szCs w:val="28"/>
        </w:rPr>
        <w:t>4). Итогом деятельности станет - результат.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 xml:space="preserve"> Мы пришли к конечной точке, которая позволит определить достиг  ли человек успеха или нет, то есть, выполнена ли цель.</w:t>
      </w:r>
    </w:p>
    <w:p w:rsidR="004F2B7C" w:rsidRPr="000A01AE" w:rsidRDefault="004F2B7C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  Вывод:         Попробуем оформить нашу «формулу успеха»: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                                        Формула успеха: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sz w:val="28"/>
          <w:szCs w:val="28"/>
        </w:rPr>
        <w:t>ЦЕЛЬ   → РЕСУРСЫ→ СРЕДСТВА→ РЕЗУЛЬТАТ═ УСПЕХ</w:t>
      </w:r>
    </w:p>
    <w:p w:rsidR="002166AB" w:rsidRPr="000A01AE" w:rsidRDefault="002166AB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sz w:val="28"/>
          <w:szCs w:val="28"/>
        </w:rPr>
        <w:t>«Формула моего успеха».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>А теперь, расскажите о себе: кто из вас считает себя успешным человеком, как вы достигли успеха и каковы ваши планы на будущее? ( Учащиеся делятся своими достижениями и своими »Формулами успеха»).</w:t>
      </w:r>
    </w:p>
    <w:p w:rsidR="004F2B7C" w:rsidRPr="000A01AE" w:rsidRDefault="004F2B7C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sz w:val="28"/>
          <w:szCs w:val="28"/>
        </w:rPr>
        <w:t>8. Рефлексия.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>Мы подняли сегодня очень важную тему: успех, успешный человек, формула успеха. К каким выводам вы сегодня пришли? Легко ли стать «успешным»?</w:t>
      </w:r>
      <w:r w:rsidR="006165D9" w:rsidRPr="000A01A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 xml:space="preserve">Я предлагаю со словом «успех» составить </w:t>
      </w:r>
      <w:proofErr w:type="spellStart"/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>, который поможет вам закрепить в памяти сегодняшний разговор.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Успех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>Притягательный, волнующий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>Достигать, стремиться, работать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>В основе лежит цель</w:t>
      </w: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sz w:val="28"/>
          <w:szCs w:val="28"/>
        </w:rPr>
        <w:t>Положительный результат</w:t>
      </w:r>
    </w:p>
    <w:p w:rsidR="006750E6" w:rsidRPr="000A01AE" w:rsidRDefault="006750E6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6165D9">
      <w:pPr>
        <w:pStyle w:val="31"/>
        <w:spacing w:after="0" w:line="240" w:lineRule="auto"/>
        <w:ind w:left="0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0A01AE">
        <w:rPr>
          <w:rStyle w:val="apple-style-span"/>
          <w:rFonts w:ascii="Times New Roman" w:hAnsi="Times New Roman" w:cs="Times New Roman"/>
          <w:b/>
          <w:sz w:val="28"/>
          <w:szCs w:val="28"/>
        </w:rPr>
        <w:t>9.Итог занятия.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Вам по 15-16 лет, у вас все впереди, в том  числе и «успех».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Кто, по вашему мнению, достигнет успеха?</w:t>
      </w:r>
    </w:p>
    <w:p w:rsidR="00345EF0" w:rsidRPr="000A01AE" w:rsidRDefault="00345EF0" w:rsidP="006165D9">
      <w:pPr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A01AE">
        <w:rPr>
          <w:rFonts w:ascii="Times New Roman" w:hAnsi="Times New Roman" w:cs="Times New Roman"/>
          <w:sz w:val="28"/>
          <w:szCs w:val="28"/>
        </w:rPr>
        <w:t>Стоящий</w:t>
      </w:r>
      <w:proofErr w:type="gramEnd"/>
      <w:r w:rsidRPr="000A01AE">
        <w:rPr>
          <w:rFonts w:ascii="Times New Roman" w:hAnsi="Times New Roman" w:cs="Times New Roman"/>
          <w:sz w:val="28"/>
          <w:szCs w:val="28"/>
        </w:rPr>
        <w:t xml:space="preserve"> на месте?  «Моя хата с краю»</w:t>
      </w:r>
    </w:p>
    <w:p w:rsidR="00345EF0" w:rsidRPr="000A01AE" w:rsidRDefault="00345EF0" w:rsidP="006165D9">
      <w:pPr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A01AE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0A01AE">
        <w:rPr>
          <w:rFonts w:ascii="Times New Roman" w:hAnsi="Times New Roman" w:cs="Times New Roman"/>
          <w:sz w:val="28"/>
          <w:szCs w:val="28"/>
        </w:rPr>
        <w:t xml:space="preserve"> напролом?  «После меня хоть потоп»</w:t>
      </w:r>
    </w:p>
    <w:p w:rsidR="00345EF0" w:rsidRPr="000A01AE" w:rsidRDefault="00345EF0" w:rsidP="006165D9">
      <w:pPr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 xml:space="preserve">Тот,  кто спотыкается, падает, поднимается и идет вперед? 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>И на память о нашем классном часе хочется подарить вам очень поучительную притчу, которая заставит вас задуматься о многом.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Я просил сил... А жизнь дала мне трудности, чтобы сделать меня сильным.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Я просил мудрости... А жизнь дала мне проблемы для разрешения.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Я просил богатства... А жизнь дала мне мозг и мускулы, чтобы я мог работать.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Я просил возможность летать... А жизнь дала мне препятствия, чтобы я их преодолевал.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Я просил любви... А жизнь дала мне людей, которым я мог помогать в их проблемах.</w:t>
      </w: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iCs/>
          <w:color w:val="000000"/>
          <w:sz w:val="28"/>
          <w:szCs w:val="28"/>
        </w:rPr>
        <w:t>Я просил благ... А жизнь дала мне возможности.</w:t>
      </w:r>
    </w:p>
    <w:p w:rsidR="006165D9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 ничего не получил из того, о чем просил. Но я получил все, что мне было нужно.</w:t>
      </w:r>
    </w:p>
    <w:p w:rsidR="006165D9" w:rsidRPr="000A01AE" w:rsidRDefault="006165D9" w:rsidP="006165D9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345EF0" w:rsidRPr="000A01AE" w:rsidRDefault="00345EF0" w:rsidP="006165D9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A01AE">
        <w:rPr>
          <w:rFonts w:ascii="Times New Roman" w:hAnsi="Times New Roman" w:cs="Times New Roman"/>
          <w:sz w:val="28"/>
          <w:szCs w:val="28"/>
        </w:rPr>
        <w:t xml:space="preserve">    Желаю вам успехов на вашем жизненном пути. </w:t>
      </w:r>
      <w:r w:rsidR="006165D9" w:rsidRPr="000A01AE">
        <w:rPr>
          <w:rFonts w:ascii="Times New Roman" w:hAnsi="Times New Roman" w:cs="Times New Roman"/>
          <w:sz w:val="28"/>
          <w:szCs w:val="28"/>
        </w:rPr>
        <w:t>Я очень надеюсь, что вы тоже получите от жизни всё, что вам нужно.</w:t>
      </w:r>
    </w:p>
    <w:p w:rsidR="00345EF0" w:rsidRPr="000A01AE" w:rsidRDefault="00345EF0" w:rsidP="0061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EF0" w:rsidRPr="000A01AE" w:rsidRDefault="00345EF0" w:rsidP="00345EF0">
      <w:pPr>
        <w:rPr>
          <w:rFonts w:ascii="Times New Roman" w:hAnsi="Times New Roman" w:cs="Times New Roman"/>
          <w:sz w:val="28"/>
          <w:szCs w:val="28"/>
        </w:rPr>
      </w:pPr>
    </w:p>
    <w:sectPr w:rsidR="00345EF0" w:rsidRPr="000A01AE" w:rsidSect="00F5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077"/>
    <w:multiLevelType w:val="hybridMultilevel"/>
    <w:tmpl w:val="CDCA5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14217E"/>
    <w:multiLevelType w:val="hybridMultilevel"/>
    <w:tmpl w:val="75DA8840"/>
    <w:lvl w:ilvl="0" w:tplc="7146EFF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52713C2"/>
    <w:multiLevelType w:val="hybridMultilevel"/>
    <w:tmpl w:val="1DEA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6302"/>
    <w:multiLevelType w:val="hybridMultilevel"/>
    <w:tmpl w:val="D5FA6132"/>
    <w:lvl w:ilvl="0" w:tplc="4A7004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C637B32"/>
    <w:multiLevelType w:val="hybridMultilevel"/>
    <w:tmpl w:val="1DEA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165F"/>
    <w:multiLevelType w:val="hybridMultilevel"/>
    <w:tmpl w:val="8DFEE64A"/>
    <w:lvl w:ilvl="0" w:tplc="E71A6FA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76BE16C6"/>
    <w:multiLevelType w:val="hybridMultilevel"/>
    <w:tmpl w:val="E4BCA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EF0"/>
    <w:rsid w:val="0008422C"/>
    <w:rsid w:val="000A01AE"/>
    <w:rsid w:val="0013328C"/>
    <w:rsid w:val="001E135B"/>
    <w:rsid w:val="002166AB"/>
    <w:rsid w:val="00345EF0"/>
    <w:rsid w:val="004F2B7C"/>
    <w:rsid w:val="006165D9"/>
    <w:rsid w:val="006750E6"/>
    <w:rsid w:val="00731635"/>
    <w:rsid w:val="007D72B0"/>
    <w:rsid w:val="00833776"/>
    <w:rsid w:val="0096255D"/>
    <w:rsid w:val="00B415F4"/>
    <w:rsid w:val="00C01723"/>
    <w:rsid w:val="00F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F0"/>
  </w:style>
  <w:style w:type="paragraph" w:styleId="1">
    <w:name w:val="heading 1"/>
    <w:basedOn w:val="a"/>
    <w:next w:val="a"/>
    <w:link w:val="10"/>
    <w:uiPriority w:val="9"/>
    <w:qFormat/>
    <w:rsid w:val="00084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5EF0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EF0"/>
    <w:rPr>
      <w:b/>
      <w:bCs/>
    </w:rPr>
  </w:style>
  <w:style w:type="paragraph" w:styleId="2">
    <w:name w:val="Body Text 2"/>
    <w:basedOn w:val="a"/>
    <w:link w:val="20"/>
    <w:semiHidden/>
    <w:rsid w:val="00345EF0"/>
    <w:pP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45EF0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5EF0"/>
  </w:style>
  <w:style w:type="character" w:customStyle="1" w:styleId="apple-converted-space">
    <w:name w:val="apple-converted-space"/>
    <w:basedOn w:val="a0"/>
    <w:rsid w:val="00345EF0"/>
  </w:style>
  <w:style w:type="paragraph" w:styleId="a5">
    <w:name w:val="List Paragraph"/>
    <w:basedOn w:val="a"/>
    <w:uiPriority w:val="34"/>
    <w:qFormat/>
    <w:rsid w:val="00345EF0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345E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EF0"/>
    <w:rPr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45E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45EF0"/>
  </w:style>
  <w:style w:type="character" w:customStyle="1" w:styleId="10">
    <w:name w:val="Заголовок 1 Знак"/>
    <w:basedOn w:val="a0"/>
    <w:link w:val="1"/>
    <w:uiPriority w:val="9"/>
    <w:rsid w:val="00084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rsid w:val="0008422C"/>
    <w:rPr>
      <w:color w:val="000000"/>
      <w:u w:val="single"/>
    </w:rPr>
  </w:style>
  <w:style w:type="character" w:styleId="a9">
    <w:name w:val="Emphasis"/>
    <w:qFormat/>
    <w:rsid w:val="00084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lease-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uthors\206514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№25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пк2</cp:lastModifiedBy>
  <cp:revision>11</cp:revision>
  <cp:lastPrinted>2014-01-28T22:42:00Z</cp:lastPrinted>
  <dcterms:created xsi:type="dcterms:W3CDTF">2014-01-27T19:04:00Z</dcterms:created>
  <dcterms:modified xsi:type="dcterms:W3CDTF">2015-04-14T16:46:00Z</dcterms:modified>
</cp:coreProperties>
</file>