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0B" w:rsidRPr="00B6280B" w:rsidRDefault="0034214C" w:rsidP="00D9496E">
      <w:pPr>
        <w:shd w:val="clear" w:color="auto" w:fill="FFFFFF"/>
        <w:spacing w:after="125" w:line="240" w:lineRule="atLeast"/>
        <w:outlineLvl w:val="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25"/>
          <w:szCs w:val="25"/>
          <w:lang w:eastAsia="ru-RU"/>
        </w:rPr>
        <w:t xml:space="preserve">Конспект </w:t>
      </w:r>
      <w:r w:rsidR="00B6280B">
        <w:rPr>
          <w:rFonts w:ascii="Arial" w:eastAsia="Times New Roman" w:hAnsi="Arial" w:cs="Arial"/>
          <w:color w:val="FD9A00"/>
          <w:kern w:val="36"/>
          <w:sz w:val="25"/>
          <w:szCs w:val="25"/>
          <w:lang w:eastAsia="ru-RU"/>
        </w:rPr>
        <w:t>ОД</w:t>
      </w:r>
      <w:r w:rsidR="00B6280B" w:rsidRPr="00B6280B">
        <w:rPr>
          <w:rFonts w:ascii="Arial" w:eastAsia="Times New Roman" w:hAnsi="Arial" w:cs="Arial"/>
          <w:color w:val="FD9A00"/>
          <w:kern w:val="36"/>
          <w:sz w:val="25"/>
          <w:szCs w:val="25"/>
          <w:lang w:eastAsia="ru-RU"/>
        </w:rPr>
        <w:t xml:space="preserve"> по основам безопасности жизнедеятель</w:t>
      </w:r>
      <w:r>
        <w:rPr>
          <w:rFonts w:ascii="Arial" w:eastAsia="Times New Roman" w:hAnsi="Arial" w:cs="Arial"/>
          <w:color w:val="FD9A00"/>
          <w:kern w:val="36"/>
          <w:sz w:val="25"/>
          <w:szCs w:val="25"/>
          <w:lang w:eastAsia="ru-RU"/>
        </w:rPr>
        <w:t>ности детей средней</w:t>
      </w:r>
      <w:r w:rsidR="00B6280B">
        <w:rPr>
          <w:rFonts w:ascii="Arial" w:eastAsia="Times New Roman" w:hAnsi="Arial" w:cs="Arial"/>
          <w:color w:val="FD9A00"/>
          <w:kern w:val="36"/>
          <w:sz w:val="25"/>
          <w:szCs w:val="25"/>
          <w:lang w:eastAsia="ru-RU"/>
        </w:rPr>
        <w:t xml:space="preserve"> группы</w:t>
      </w:r>
      <w:r w:rsidR="00B6280B" w:rsidRPr="00B6280B">
        <w:rPr>
          <w:rFonts w:ascii="Arial" w:eastAsia="Times New Roman" w:hAnsi="Arial" w:cs="Arial"/>
          <w:color w:val="FD9A00"/>
          <w:kern w:val="36"/>
          <w:sz w:val="25"/>
          <w:szCs w:val="25"/>
          <w:lang w:eastAsia="ru-RU"/>
        </w:rPr>
        <w:t>. Основы противодействия терроризму.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6280B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Цель.</w:t>
      </w:r>
      <w:r w:rsidRPr="00B6280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Формирование у детей основ противодействия терроризму и </w:t>
      </w:r>
      <w:proofErr w:type="spell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экстримизму</w:t>
      </w:r>
      <w:proofErr w:type="spellEnd"/>
      <w:r w:rsidRPr="00B6280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Задачи:</w:t>
      </w:r>
      <w:r w:rsidRPr="00B6280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Материал: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компас, карта леса, телефон, макет вертолета, красочная коробочка.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Действующие лица:</w:t>
      </w:r>
      <w:r w:rsidRPr="00B6280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Красная Шапочка, Незнакомец, сотрудник безопасности, Серый Волк, Бабушка.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Предварительная работа: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беседа о том, как вести себя с незнакомыми людьми, чтение сказки «Лиса в заячьей шкуре», викторина «Знаете ли вы правила безопасности? », просмотр фильма «Подозрительные предметы вокруг нас».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Содержание: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32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32"/>
          <w:szCs w:val="2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(В группу заходит воспитатель в костюме Красной Шапочки.)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Дети, пойдем с Красной Шапочкой к бабушке в гости? (дети соглашаются.)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детей: карту, компас, телефон)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Тогда, в путь-дорогу</w:t>
      </w:r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(аудиозапись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«Когда мои друзья со мной»</w:t>
      </w:r>
      <w:r w:rsidR="004F4EE7" w:rsidRP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сл. М. </w:t>
      </w:r>
      <w:proofErr w:type="spellStart"/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Танича</w:t>
      </w:r>
      <w:proofErr w:type="spellEnd"/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музыка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В. </w:t>
      </w:r>
      <w:proofErr w:type="spell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Шаинского</w:t>
      </w:r>
      <w:proofErr w:type="spellEnd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дети подпевают, заходят в зал, оформленный декорациями леса).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Дети, посмотрите, какая красивая коробочка лежит под елочкой. Давайте возьмем ее с собой.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А можно эту коробочку брать? (Примерные ответы детей: незнакомые предметы трогать нельзя, мы не знаем, кто ее положил и что в ней находится)</w:t>
      </w:r>
      <w:proofErr w:type="gram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Ребята, а что же нужно делать? (Примерные ответы детей: сообщить взрослым.)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Ребенок: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Подозрительный предмет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ты найдешь.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 к нему не подходи-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Потихоньку обойди.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Чтобы не было беды,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Сразу взрослым сообщи.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Дети, по какому номеру телефона мы звоним, когда что-то нужно сообщить или попросить о помощи (ответы детей: 01- служба спасения и 010 по сотовому телефону). Вот нам и пригодился сотовый телефон (Воспитатель достает телефон и набирает номер)</w:t>
      </w:r>
      <w:proofErr w:type="gram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-Алло, служба безопасности? Это говорит воспитатель старшей группы Любовь Владимировна. Гуляя с детьми по лесу, мы нашли подозрительный предмет, который находится под самой высокой елью (обращается к детям)</w:t>
      </w:r>
      <w:proofErr w:type="gram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дальше)</w:t>
      </w:r>
      <w:proofErr w:type="gram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Красная Шапочка: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В лесу можно встретить незнакомых людей. А вы знаете как нужно вести себя с незнакомыми людьми?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Ребенок: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человеком незнакомым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 в беседу не вступай!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Торопись скорее к дому: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Раз, два, три – и убегай!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 конфет, игрушек, жвачки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 сейчас же откажись.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нужны тебе подачки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Дальше от </w:t>
      </w:r>
      <w:proofErr w:type="gram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чужих</w:t>
      </w:r>
      <w:proofErr w:type="gramEnd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держись!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Может человек хороший,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Ну, а может и плохой.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Будь с ним вежлив, осторожен,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Помни – человек чужой!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Дети, а как выглядят незнакомые люди? (примерные ответы дете</w:t>
      </w:r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й: они похоже на обычных людей)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</w:t>
      </w:r>
      <w:proofErr w:type="spell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днтей</w:t>
      </w:r>
      <w:proofErr w:type="spellEnd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взрослые должны обращаться за помощью к взрослым).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</w:t>
      </w:r>
      <w:proofErr w:type="gram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Смотрите, кто-то идет к нам навстречу, какой-то незнакомый человек.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(Подходит человек, одетый в черную одежду)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Незнакомец: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Здравствуйте, дети. Куда вы идете? Я могу вас подвезти на своем автобусе, он у меня стоит недалеко отсюда.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Незнакомец: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Может, вы, хотите конфет или мороженое? У меня есть много красивых игрушек, я вам их подарю.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Дети, нужны нам игрушки? Нет, спасибо, мы очень спешим. А игрушек у нас много в детском саду.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Незнакомец: -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Да, вы, же не в ту сторону идете. Нужно идти не прямо, а свернуть направо.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У нас есть карта и компас. Они не подведут (Достает карту и компас, определяют стороны света)</w:t>
      </w:r>
      <w:proofErr w:type="gram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Незнакомец: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Я хорошо знаю дорогу, могу вам показать.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Спасибо, мы уже определили в какую сторону нам нужно идти.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(Незнакомец уходит, ворча себе под нос)</w:t>
      </w:r>
      <w:proofErr w:type="gram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Молодцы, дети. Я вижу, вы очень дружные и знаете, что с незнакомыми людьми разговаривать нельзя.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Дети.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Нет друга - ищи, нашел - береги.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бросай друга в несчастье.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Где дружбой дорожат, там враги дрожат.</w:t>
      </w:r>
    </w:p>
    <w:p w:rsidR="004F4EE7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Старый друг - лучше новых двух.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Молодцы, дети. Я что-то устала, давайте отдохн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ем и </w:t>
      </w:r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поиграем в игру «Наоборот».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</w:t>
      </w:r>
      <w:r w:rsidR="00D9496E" w:rsidRP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буду называть слова, а вы будете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подбирать к ним противоположные</w:t>
      </w:r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добрые: (злой - добрый, грубый -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ласковый, нападать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защищать, обижать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заступаться</w:t>
      </w:r>
      <w:r w:rsidR="00D9496E" w:rsidRP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война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мир, страх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смелость,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враг - друг, угроза - защита)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Воспитатель: -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Вот и отдохнули. Пора в путь – дорогу. А чтобы было веселей идти споем песню (аудиозапись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«Если рядом с тобою друг» сл. М. </w:t>
      </w:r>
      <w:proofErr w:type="spellStart"/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ляцковского</w:t>
      </w:r>
      <w:proofErr w:type="spellEnd"/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 музыка  В. </w:t>
      </w:r>
      <w:proofErr w:type="spellStart"/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Шаинского</w:t>
      </w:r>
      <w:proofErr w:type="spellEnd"/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Вот и пришли к моей бабушке (подходит к дому, дергает 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 ручку, дверь не открывается)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Что же могло случиться? Почему бабушка не открывает дверь?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(Из-за угла дома выходит Незнакомец)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Незнакомец: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А, вот и пришли. Вашу бабушку взяли в заложники. В доме сидит Серый Волк и держит бабушку взаперти.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 -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же хочет Серый Волк?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Незнакомец: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Серый Волк голодный, хочет съесть Красную Шапочку и бабушку.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Что же делать?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Дети, как нужно вести себя, если вы оказались в заложниках у бандита? (примерные ответы де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тей: нужно вести себя спокойно)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Давайте присядем на полянку и подождем спасателей.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Ребята, как вы думаете, чем можно накормить волка чтобы он стал добрым? (примерные ответы де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тей: мясом, мясными продуктами)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(На поляну приземляется «вертолет», оттуда 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выходит сотрудник безопасности)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Сотрудник: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Что здесь произошло? Где тут заложники?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В доме Серый Волк держит в заложниках бабушку и требует, чтобы к нему впустили Красную Шапочку.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Сотрудник: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Не беспокойтесь, сейчас все уладим. Внимание, внимание! Всем детям отойти от дома и спрятаться подальше от него (Все прячутся за дер</w:t>
      </w:r>
      <w:r w:rsidR="00D949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евья)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Сотрудник: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Серый Волк, зачем тебе нужна Красная Шапочка?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Серый Волк: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Я очень голоден, хочу съесть бабушку и Красную Шапочку.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Сотрудник: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Не ешь их, мы тебе привезли много разных мясных продуктов, только отпусти бабушку.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Серый Волк: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А вы меня не обманываете?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Сотрудник: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Нет, не обманываем. Посмотри в окно, ты сам все увидишь 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(Серый Волк выглядывает в окно)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Серый Волк: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Вижу, отпускаю вашу бабушку.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(Серый Волк выходит, забирает корзину с продуктами и убегает в лес.)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Бабушка: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(обращается к сотруднику безопасности) Спасибо вам, что освободили меня от Волка-захватчика (К бабушке п</w:t>
      </w:r>
      <w:r w:rsidR="004F4E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одходят дети и Красная Шапочка)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Красная Шапочка: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Здравствуй, бабушка! Познакомься с моими друзьями. Это они помогли мне в трудную минуту и освободили тебя от Серого Волка.</w:t>
      </w:r>
    </w:p>
    <w:p w:rsidR="00B6280B" w:rsidRPr="00B6280B" w:rsidRDefault="00B6280B" w:rsidP="00B6280B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6280B">
        <w:rPr>
          <w:rFonts w:ascii="Arial" w:eastAsia="Times New Roman" w:hAnsi="Arial" w:cs="Arial"/>
          <w:sz w:val="28"/>
          <w:szCs w:val="28"/>
          <w:lang w:eastAsia="ru-RU"/>
        </w:rPr>
        <w:t>Бабушка:</w:t>
      </w:r>
      <w:r w:rsidRPr="00B628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Спасибо, дети, вы настоящие друзья. За это, я вас угощу чаем с пирогами.</w:t>
      </w:r>
    </w:p>
    <w:p w:rsidR="00A92731" w:rsidRDefault="00A92731">
      <w:pPr>
        <w:rPr>
          <w:sz w:val="28"/>
          <w:szCs w:val="28"/>
        </w:rPr>
      </w:pPr>
    </w:p>
    <w:p w:rsidR="0034214C" w:rsidRDefault="0034214C">
      <w:pPr>
        <w:rPr>
          <w:sz w:val="28"/>
          <w:szCs w:val="28"/>
        </w:rPr>
      </w:pPr>
    </w:p>
    <w:p w:rsidR="0034214C" w:rsidRDefault="0034214C">
      <w:pPr>
        <w:rPr>
          <w:sz w:val="28"/>
          <w:szCs w:val="28"/>
        </w:rPr>
      </w:pPr>
    </w:p>
    <w:p w:rsidR="0034214C" w:rsidRDefault="00342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Составила:</w:t>
      </w:r>
    </w:p>
    <w:p w:rsidR="0034214C" w:rsidRPr="00B6280B" w:rsidRDefault="00342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Воспитатель: Селезнева Л.Н.</w:t>
      </w:r>
    </w:p>
    <w:sectPr w:rsidR="0034214C" w:rsidRPr="00B6280B" w:rsidSect="00A9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80B"/>
    <w:rsid w:val="0034214C"/>
    <w:rsid w:val="004F4EE7"/>
    <w:rsid w:val="006330B5"/>
    <w:rsid w:val="00A92731"/>
    <w:rsid w:val="00A960E7"/>
    <w:rsid w:val="00B6280B"/>
    <w:rsid w:val="00D9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31"/>
  </w:style>
  <w:style w:type="paragraph" w:styleId="1">
    <w:name w:val="heading 1"/>
    <w:basedOn w:val="a"/>
    <w:link w:val="10"/>
    <w:uiPriority w:val="9"/>
    <w:qFormat/>
    <w:rsid w:val="00B6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628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2014-02-07T09:42:00Z</dcterms:created>
  <dcterms:modified xsi:type="dcterms:W3CDTF">2015-04-14T02:06:00Z</dcterms:modified>
</cp:coreProperties>
</file>