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BD" w:rsidRPr="001602CD" w:rsidRDefault="001A10BD" w:rsidP="001A10BD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1602CD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План реализации проекта:</w:t>
      </w:r>
    </w:p>
    <w:p w:rsidR="001A10BD" w:rsidRPr="001602CD" w:rsidRDefault="001A10BD" w:rsidP="001A10BD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5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2351"/>
        <w:gridCol w:w="2718"/>
        <w:gridCol w:w="3065"/>
      </w:tblGrid>
      <w:tr w:rsidR="001A10BD" w:rsidRPr="001602CD" w:rsidTr="00D24342">
        <w:tc>
          <w:tcPr>
            <w:tcW w:w="1437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51" w:type="dxa"/>
          </w:tcPr>
          <w:p w:rsidR="001A10BD" w:rsidRPr="001602CD" w:rsidRDefault="001A10BD" w:rsidP="00D24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18" w:type="dxa"/>
          </w:tcPr>
          <w:p w:rsidR="001A10BD" w:rsidRPr="001602CD" w:rsidRDefault="001A10BD" w:rsidP="00D24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5" w:type="dxa"/>
          </w:tcPr>
          <w:p w:rsidR="001A10BD" w:rsidRPr="001602CD" w:rsidRDefault="001A10BD" w:rsidP="00D24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A10BD" w:rsidRPr="001602CD" w:rsidTr="00D24342">
        <w:tc>
          <w:tcPr>
            <w:tcW w:w="1437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51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использованием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мультимедийной презентации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НОД (с мультимедийной презентацией)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раз в две недели)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(2, 4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Познавательные карточки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(каждую пятницу во время  прогулки)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«Весна»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«Март»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«Как снеговики правду о весне искали»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В.В.Бианки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«Первая телеграмма в лесу»</w:t>
            </w:r>
          </w:p>
          <w:p w:rsidR="001A10BD" w:rsidRPr="001602CD" w:rsidRDefault="001A10BD" w:rsidP="00D243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10BD" w:rsidRPr="001602CD" w:rsidRDefault="001A10BD" w:rsidP="00D243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10BD" w:rsidRPr="001602CD" w:rsidRDefault="001A10BD" w:rsidP="00D243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A10BD" w:rsidRPr="001602CD" w:rsidRDefault="001A10BD" w:rsidP="00D243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Соколов-</w:t>
            </w:r>
            <w:proofErr w:type="spellStart"/>
            <w:r w:rsidRPr="001602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микитов</w:t>
            </w:r>
            <w:proofErr w:type="spellEnd"/>
            <w:r w:rsidRPr="001602C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Иван Сергеевич</w:t>
            </w:r>
          </w:p>
          <w:p w:rsidR="001A10BD" w:rsidRPr="001602CD" w:rsidRDefault="001A10BD" w:rsidP="00D243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«Здравствуй, весна!»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«Грач»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Барков А. С.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«Весна-волшебница»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«Рассеянная зима»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«Пароходик»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«Клюв птицы»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Это интересно…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Ознакомить  детей </w:t>
            </w:r>
            <w:proofErr w:type="gram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временем года весна.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Повторить с детьми  понятие живая и неживая природа.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природа.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Ознакомить с особенностями месяца март.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Ознакомить детей с особенностями поведения птиц и зверей в весенний период.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На примере литературного произведения,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особенностями весеннего периода, жизнью птиц, животных.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 выразительно, развивать память.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складывать поделки используя</w:t>
            </w:r>
            <w:proofErr w:type="gram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приём оригами.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любознательнось</w:t>
            </w:r>
            <w:proofErr w:type="spell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10BD" w:rsidRPr="001602CD" w:rsidTr="00D24342">
        <w:tc>
          <w:tcPr>
            <w:tcW w:w="1437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51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(2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НОД с </w:t>
            </w: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мультимедийной презентацией «Как </w:t>
            </w: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ратёт</w:t>
            </w:r>
            <w:proofErr w:type="spell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цветок)</w:t>
            </w:r>
            <w:proofErr w:type="gram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(3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раз в неделю)</w:t>
            </w:r>
          </w:p>
          <w:p w:rsidR="001A10BD" w:rsidRPr="001602CD" w:rsidRDefault="001A10BD" w:rsidP="00D24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раз в две недели)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(2, 4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– организация посадки травы, лука. Наблюдение за ветками.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(4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– репродукций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(организация выставки)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Познавательные карточки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(каждую пятницу во время  прогулки)</w:t>
            </w:r>
          </w:p>
        </w:tc>
        <w:tc>
          <w:tcPr>
            <w:tcW w:w="2718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«Апрель»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«Природа в апреле»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«Мои зелёные </w:t>
            </w: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Э.Ю.Шим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«Хлеб растёт»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«Ранней весной»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«На краю леса»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«Медвежья семья»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«Шепчет солнышко»»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Т.Дмитриев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«Птички в гнёздышках»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«Весёлый огород»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«Весна – глазами художников»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просыпается природа»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Это интересно…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 с особенностями месяца апрель.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жизни диких животных в весенний  период.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условиями роста растений.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Знакомство с трудом взрослых в деревне весной.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Знакомство с жизнью зайцев в весенний период.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Знакомство с жизнью лосей в весенний период.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Знакомство с жизнью медведей в весенний период.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Учить читать стихотворение выразительно, развивать память.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 поделках нетрадиционный материал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сажать лук, траву, рассаду. Развивать наблюдательность.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Учить детей делиться впечатлением от художественных произведений.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</w:t>
            </w:r>
          </w:p>
        </w:tc>
      </w:tr>
      <w:tr w:rsidR="001A10BD" w:rsidRPr="001602CD" w:rsidTr="00D24342">
        <w:tc>
          <w:tcPr>
            <w:tcW w:w="1437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51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(1, 3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(2,4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(1, 3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Познавательные карточки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(каждую пятницу во время  прогулки)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НОД: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презентация </w:t>
            </w:r>
            <w:proofErr w:type="gram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(4 неделя)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«Май»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«Природа в мае»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«Счастливый жучок»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Ушинский К. Д.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«Четыре желания»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К.Льдов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«Весенняя гостья»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«Май»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«Ветка яблони»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Это интересно…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Викторина: «Весна»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5" w:type="dxa"/>
          </w:tcPr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Ознакомить с особенностями месяца май.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литературные произведения, знакомить детей с </w:t>
            </w:r>
            <w:r w:rsidRPr="0016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изменениями в природе в весенний период 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Развивать память выразительность речи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Развивать находчивость, эстетические чувства.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2CD">
              <w:rPr>
                <w:rFonts w:ascii="Times New Roman" w:hAnsi="Times New Roman" w:cs="Times New Roman"/>
                <w:sz w:val="28"/>
                <w:szCs w:val="28"/>
              </w:rPr>
              <w:t>Повторить и закрепить полученные знания о весне.</w:t>
            </w: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0BD" w:rsidRPr="001602CD" w:rsidRDefault="001A10BD" w:rsidP="00D243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99F" w:rsidRDefault="00C6399F"/>
    <w:sectPr w:rsidR="00C6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73"/>
    <w:rsid w:val="001A10BD"/>
    <w:rsid w:val="00514F73"/>
    <w:rsid w:val="00C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Разживин</dc:creator>
  <cp:keywords/>
  <dc:description/>
  <cp:lastModifiedBy>Сергей Разживин</cp:lastModifiedBy>
  <cp:revision>3</cp:revision>
  <dcterms:created xsi:type="dcterms:W3CDTF">2015-04-14T17:26:00Z</dcterms:created>
  <dcterms:modified xsi:type="dcterms:W3CDTF">2015-04-14T17:28:00Z</dcterms:modified>
</cp:coreProperties>
</file>