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48"/>
          <w:szCs w:val="48"/>
        </w:rPr>
      </w:pPr>
      <w:r w:rsidRPr="00C97D81">
        <w:rPr>
          <w:b/>
          <w:sz w:val="48"/>
          <w:szCs w:val="48"/>
        </w:rPr>
        <w:t>Проект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48"/>
          <w:szCs w:val="48"/>
        </w:rPr>
      </w:pPr>
      <w:r w:rsidRPr="00C97D81">
        <w:rPr>
          <w:b/>
          <w:sz w:val="48"/>
          <w:szCs w:val="48"/>
        </w:rPr>
        <w:t>«Спасибо деду, за ПОБЕДУ»</w:t>
      </w: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МДОУ «55 «Росинка»</w:t>
      </w: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Ст.воспитатель</w:t>
      </w: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Познякова Т.А.</w:t>
      </w: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555555"/>
          <w:sz w:val="28"/>
          <w:szCs w:val="28"/>
        </w:rPr>
      </w:pPr>
    </w:p>
    <w:p w:rsidR="00C97D81" w:rsidRDefault="00C97D81" w:rsidP="0080320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                                            г.Новоалександровск 2015г.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C97D81">
        <w:rPr>
          <w:b/>
          <w:color w:val="555555"/>
          <w:sz w:val="28"/>
          <w:szCs w:val="28"/>
        </w:rPr>
        <w:lastRenderedPageBreak/>
        <w:t>Проект «Спасибо деду за Победу»</w:t>
      </w:r>
    </w:p>
    <w:p w:rsid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Патриотическое воспитан</w:t>
      </w:r>
      <w:r w:rsidR="00641215">
        <w:rPr>
          <w:color w:val="555555"/>
          <w:sz w:val="28"/>
          <w:szCs w:val="28"/>
        </w:rPr>
        <w:t>ие ребенка — сложный педагогиче</w:t>
      </w:r>
      <w:r w:rsidRPr="00C97D81">
        <w:rPr>
          <w:color w:val="555555"/>
          <w:sz w:val="28"/>
          <w:szCs w:val="28"/>
        </w:rPr>
        <w:t>ский процесс. В основе его лежит развитие нравственных чувств.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Чувство Родины начинается у ре</w:t>
      </w:r>
      <w:r w:rsidR="00641215">
        <w:rPr>
          <w:color w:val="555555"/>
          <w:sz w:val="28"/>
          <w:szCs w:val="28"/>
        </w:rPr>
        <w:t>бенка с отношения к семье, к са</w:t>
      </w:r>
      <w:r w:rsidRPr="00C97D81">
        <w:rPr>
          <w:color w:val="555555"/>
          <w:sz w:val="28"/>
          <w:szCs w:val="28"/>
        </w:rPr>
        <w:t>мым близким людям — к матери, отцу, бабушке, дедушке. Это корни, связывающие его с родным домом и ближай</w:t>
      </w:r>
      <w:r w:rsidR="006C1A31">
        <w:rPr>
          <w:color w:val="555555"/>
          <w:sz w:val="28"/>
          <w:szCs w:val="28"/>
        </w:rPr>
        <w:t>шим окруже</w:t>
      </w:r>
      <w:r w:rsidRPr="00C97D81">
        <w:rPr>
          <w:color w:val="555555"/>
          <w:sz w:val="28"/>
          <w:szCs w:val="28"/>
        </w:rPr>
        <w:t>нием. Чувство Родины начинается с восхищения тем, что видит перед собой малыш, чему он изумляется и что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вызывает отклик в его душе. И хотя</w:t>
      </w:r>
      <w:r w:rsidR="00641215">
        <w:rPr>
          <w:color w:val="555555"/>
          <w:sz w:val="28"/>
          <w:szCs w:val="28"/>
        </w:rPr>
        <w:t xml:space="preserve"> </w:t>
      </w:r>
      <w:r w:rsidRPr="00C97D81">
        <w:rPr>
          <w:color w:val="555555"/>
          <w:sz w:val="28"/>
          <w:szCs w:val="28"/>
        </w:rPr>
        <w:t>многие впечатления еще не осознаны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им глубоко, но, пропущенные через</w:t>
      </w:r>
      <w:r w:rsidR="00641215">
        <w:rPr>
          <w:color w:val="555555"/>
          <w:sz w:val="28"/>
          <w:szCs w:val="28"/>
        </w:rPr>
        <w:t xml:space="preserve"> </w:t>
      </w:r>
      <w:r w:rsidRPr="00C97D81">
        <w:rPr>
          <w:color w:val="555555"/>
          <w:sz w:val="28"/>
          <w:szCs w:val="28"/>
        </w:rPr>
        <w:t>детское восприятие, они играют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огромную роль в становлении личности</w:t>
      </w:r>
      <w:r w:rsidR="00641215">
        <w:rPr>
          <w:color w:val="555555"/>
          <w:sz w:val="28"/>
          <w:szCs w:val="28"/>
        </w:rPr>
        <w:t xml:space="preserve"> </w:t>
      </w:r>
      <w:r w:rsidRPr="00C97D81">
        <w:rPr>
          <w:color w:val="555555"/>
          <w:sz w:val="28"/>
          <w:szCs w:val="28"/>
        </w:rPr>
        <w:t>патриота.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C97D81">
        <w:rPr>
          <w:b/>
          <w:color w:val="555555"/>
          <w:sz w:val="28"/>
          <w:szCs w:val="28"/>
        </w:rPr>
        <w:t>Проблема: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 xml:space="preserve">Дети в </w:t>
      </w:r>
      <w:r w:rsidR="00641215">
        <w:rPr>
          <w:color w:val="555555"/>
          <w:sz w:val="28"/>
          <w:szCs w:val="28"/>
        </w:rPr>
        <w:t>дошкольном возрасте плохо ориен</w:t>
      </w:r>
      <w:r w:rsidRPr="00C97D81">
        <w:rPr>
          <w:color w:val="555555"/>
          <w:sz w:val="28"/>
          <w:szCs w:val="28"/>
        </w:rPr>
        <w:t>тируются в истории нашей страны, у детей не сформированы такие понятия, как ветераны, оборона, захватчики, фашисты, фашистская Германия.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C97D81">
        <w:rPr>
          <w:b/>
          <w:color w:val="555555"/>
          <w:sz w:val="28"/>
          <w:szCs w:val="28"/>
        </w:rPr>
        <w:t>Цели: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 xml:space="preserve">Осуществление </w:t>
      </w:r>
      <w:r w:rsidR="00641215">
        <w:rPr>
          <w:color w:val="555555"/>
          <w:sz w:val="28"/>
          <w:szCs w:val="28"/>
        </w:rPr>
        <w:t>представлений о том, как советские</w:t>
      </w:r>
      <w:r w:rsidRPr="00C97D81">
        <w:rPr>
          <w:color w:val="555555"/>
          <w:sz w:val="28"/>
          <w:szCs w:val="28"/>
        </w:rPr>
        <w:t xml:space="preserve"> люди защищали</w:t>
      </w:r>
      <w:r w:rsidR="00641215">
        <w:rPr>
          <w:color w:val="555555"/>
          <w:sz w:val="28"/>
          <w:szCs w:val="28"/>
        </w:rPr>
        <w:t xml:space="preserve"> нашу Родину в годы Великой Оте</w:t>
      </w:r>
      <w:r w:rsidRPr="00C97D81">
        <w:rPr>
          <w:color w:val="555555"/>
          <w:sz w:val="28"/>
          <w:szCs w:val="28"/>
        </w:rPr>
        <w:t>чественной войны и как об этом помнят ныне живущие люди.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C97D81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</w:t>
      </w:r>
      <w:r w:rsidR="00641215">
        <w:rPr>
          <w:color w:val="555555"/>
          <w:sz w:val="28"/>
          <w:szCs w:val="28"/>
        </w:rPr>
        <w:t xml:space="preserve"> Обобщать и расширять знания де</w:t>
      </w:r>
      <w:r w:rsidRPr="00C97D81">
        <w:rPr>
          <w:color w:val="555555"/>
          <w:sz w:val="28"/>
          <w:szCs w:val="28"/>
        </w:rPr>
        <w:t>тей об истории Великой Отечественной войны.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Обобщать и расширять знания о героях войны и о подвигах юных героев, о боевой технике.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Способствовать формированию чувства гордости за свой народ, его бое-вые заслуги.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4. Продолжать развивать творческие способности в рамках реализации проекта.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5. Продолжать расширять сот</w:t>
      </w:r>
      <w:r w:rsidR="00641215">
        <w:rPr>
          <w:color w:val="555555"/>
          <w:sz w:val="28"/>
          <w:szCs w:val="28"/>
        </w:rPr>
        <w:t>рудни</w:t>
      </w:r>
      <w:r w:rsidRPr="00C97D81">
        <w:rPr>
          <w:color w:val="555555"/>
          <w:sz w:val="28"/>
          <w:szCs w:val="28"/>
        </w:rPr>
        <w:t>чество с родителями воспитанников.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6.</w:t>
      </w:r>
      <w:r w:rsidR="00641215">
        <w:rPr>
          <w:color w:val="555555"/>
          <w:sz w:val="28"/>
          <w:szCs w:val="28"/>
        </w:rPr>
        <w:t xml:space="preserve"> Воспитывать уважение к защитни</w:t>
      </w:r>
      <w:r w:rsidRPr="00C97D81">
        <w:rPr>
          <w:color w:val="555555"/>
          <w:sz w:val="28"/>
          <w:szCs w:val="28"/>
        </w:rPr>
        <w:t>кам Отеч</w:t>
      </w:r>
      <w:r w:rsidR="00641215">
        <w:rPr>
          <w:color w:val="555555"/>
          <w:sz w:val="28"/>
          <w:szCs w:val="28"/>
        </w:rPr>
        <w:t>ества, памяти павших бойцов, ве</w:t>
      </w:r>
      <w:r w:rsidRPr="00C97D81">
        <w:rPr>
          <w:color w:val="555555"/>
          <w:sz w:val="28"/>
          <w:szCs w:val="28"/>
        </w:rPr>
        <w:t>теранам ВОВ.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Формы и методы реализации проекта: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Беседа, развитие связной речи, творческая деятельность (ручной труд, лепка, рисование, апплика-</w:t>
      </w:r>
      <w:r w:rsidR="00641215">
        <w:rPr>
          <w:color w:val="555555"/>
          <w:sz w:val="28"/>
          <w:szCs w:val="28"/>
        </w:rPr>
        <w:t>ция, конструирование, литератур</w:t>
      </w:r>
      <w:r w:rsidRPr="00C97D81">
        <w:rPr>
          <w:color w:val="555555"/>
          <w:sz w:val="28"/>
          <w:szCs w:val="28"/>
        </w:rPr>
        <w:t>но – музыкальная композиция</w:t>
      </w:r>
      <w:r w:rsidR="00641215">
        <w:rPr>
          <w:color w:val="555555"/>
          <w:sz w:val="28"/>
          <w:szCs w:val="28"/>
        </w:rPr>
        <w:t>, спортивный праздник, художест</w:t>
      </w:r>
      <w:r w:rsidRPr="00C97D81">
        <w:rPr>
          <w:color w:val="555555"/>
          <w:sz w:val="28"/>
          <w:szCs w:val="28"/>
        </w:rPr>
        <w:t>венная литература, конкурс чтецов.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Мероприятия осуществления проекта в честь Дня Победы.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Познание. (формирование целостной картины мира)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Беседа: «Наше Отечество. Начало войны»</w:t>
      </w:r>
    </w:p>
    <w:p w:rsidR="00C97D81" w:rsidRPr="00803204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803204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Активизировать словарь детей, обогащать его понятиями Россия, Отечество, Отчизна, защищать, оборонять, блокада, окопы, траншеи, маршалы, генералы, фашизм, захватчики и т. д.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Вызвать у детей чувство гордости за свою страну, воспитывать интерес к ее героическому прошлому.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lastRenderedPageBreak/>
        <w:t xml:space="preserve">3. Развивать любознательность, расширять кругозор детей, стремление узнать больше нового, полезного, </w:t>
      </w:r>
      <w:r w:rsidR="00641215">
        <w:rPr>
          <w:color w:val="555555"/>
          <w:sz w:val="28"/>
          <w:szCs w:val="28"/>
        </w:rPr>
        <w:t>интересного об истории нашей Ро</w:t>
      </w:r>
      <w:r w:rsidRPr="00C97D81">
        <w:rPr>
          <w:color w:val="555555"/>
          <w:sz w:val="28"/>
          <w:szCs w:val="28"/>
        </w:rPr>
        <w:t>дины.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4. Расширять представление детей об армии (в годы В. О. В. воины храбро сражались и защищали нашу страну от врагов).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2.«Поклонимся погибшим тем бойцам… »</w:t>
      </w:r>
    </w:p>
    <w:p w:rsidR="00C97D81" w:rsidRPr="00803204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803204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Познакомить с героями В. О. В.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Закрепить умение отвечать полным предложе-нием на поставленный вопрос по содержанию рассказа.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Научить чуткому, доброжелательному отношению к товарищам; побудить детей к нравственным поступкам; воспитывать чувства уважения к людям; доброжелательность; желание совершать добрые поступки.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Мини - музей «День Победы»</w:t>
      </w:r>
    </w:p>
    <w:p w:rsidR="00C97D81" w:rsidRPr="00803204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803204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учить детей работать с различным материалом и создавать из него коллекцию.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Воспитывать творчество, коллективизм.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Художественное творчество.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Лепка: «Военная техника»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закреплять у детей умение использовать различные приемы лепки.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Закреплять умение скреплять детали между собой.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Развивать конструкторские способности и умения.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4. Воспитывать аккуратность и самостоятельность.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Рисование по замыслу: «Священная война".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учить детей задумывать сюжет рисунка.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Закреплять умение пользоваться простым карандашом.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Развивать самостоятельность при выборе материала.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4. Воспитывать гордость за своих солдат и за свою Родину.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Аппликация: «Я служу Отчизне! »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учить детей вырезать силуэт предмета по контуру.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Воспитывать аккуратность при работе с клеем.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Воспитывать творчество и самостоятельность.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Выставка совместных рисунков «Священная война»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Продолжить работу по взаимодействию родителей, детей и воспитателей.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Труд.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Конструирование:«Военная база» (из маленьких солдатиков, мелкого и крупного конструктора.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развивать конструкторские способности, самостоятельность при распределении действий между собой.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lastRenderedPageBreak/>
        <w:t>2. Продолжать учить обыгрывать свои постройки.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Воспитывать коллективизм.</w:t>
      </w:r>
    </w:p>
    <w:p w:rsidR="00C97D81" w:rsidRPr="00C97D81" w:rsidRDefault="00641215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Квилинг: «Гвоздика Победы</w:t>
      </w:r>
      <w:r w:rsidR="00C97D81" w:rsidRPr="00C97D81">
        <w:rPr>
          <w:color w:val="555555"/>
          <w:sz w:val="28"/>
          <w:szCs w:val="28"/>
        </w:rPr>
        <w:t>»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учить детей работать с бумагой, скручивая бумажные полоски.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Продолжать развивать мелкую моторику.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Создать у де</w:t>
      </w:r>
      <w:r w:rsidR="00641215">
        <w:rPr>
          <w:color w:val="555555"/>
          <w:sz w:val="28"/>
          <w:szCs w:val="28"/>
        </w:rPr>
        <w:t>тей радостное настроение от при</w:t>
      </w:r>
      <w:r w:rsidRPr="00C97D81">
        <w:rPr>
          <w:color w:val="555555"/>
          <w:sz w:val="28"/>
          <w:szCs w:val="28"/>
        </w:rPr>
        <w:t>ближающего</w:t>
      </w:r>
      <w:r w:rsidR="00641215">
        <w:rPr>
          <w:color w:val="555555"/>
          <w:sz w:val="28"/>
          <w:szCs w:val="28"/>
        </w:rPr>
        <w:t>ся праздника и от сделанного по</w:t>
      </w:r>
      <w:r w:rsidRPr="00C97D81">
        <w:rPr>
          <w:color w:val="555555"/>
          <w:sz w:val="28"/>
          <w:szCs w:val="28"/>
        </w:rPr>
        <w:t>дарка.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4. Продолжать воспитывать у детей любовь к старшему поколению.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Музыка.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Литературно – музыкальная композиция «9Мая! »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Способствовать формированию чувства гордости за свой народ, его боевые заслуги;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Закрепить представление о празднике Дня Победы;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3. Воспитывать уважение к защитникам Отечества, памяти павших бойцов, ветеранам ВОВ.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Коммуника-ция.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Художественная литература.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Развитие речи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Конкурс чтецов.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Чтение: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К. Паустовский. «Похождения жука – носорога»;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«Пионеры – герои»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«Сегодня праздник»;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«</w:t>
      </w:r>
      <w:r w:rsidR="00641215">
        <w:rPr>
          <w:color w:val="555555"/>
          <w:sz w:val="28"/>
          <w:szCs w:val="28"/>
        </w:rPr>
        <w:t xml:space="preserve"> Ставропольцы</w:t>
      </w:r>
      <w:r w:rsidRPr="00C97D81">
        <w:rPr>
          <w:color w:val="555555"/>
          <w:sz w:val="28"/>
          <w:szCs w:val="28"/>
        </w:rPr>
        <w:t xml:space="preserve"> в боях за Родину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учить детей слушать произведе-ния, сопереживать героям, отвечать на вопросы по прочитанному.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Воспитывать бережное отношение к книгам.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Стихи о Дне Победы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учить читать стихи громко с чувством и с выражением.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Социализация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Игровая деятельность.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Сюжетно ролевые игры «Военные», «Моряки», «Госпиталь».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Продолжать развивать внимание, память, логическое мышление.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Дидактические игры «Чья форма», «Ордена и медали», «Что изме-нилось», «Военный транспорт»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lastRenderedPageBreak/>
        <w:t>1. Продолжать учить соблюдать правила игры; развивать внимание и логику.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Настольная игра: «Морской бой»,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Развивать внимание, логическое мышление.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Физическая культура.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Физкультурное развлечение «Достойная смена»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Задачи: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1. Создать радостную, бодрую атмосферу.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2. Предоставить детям возможность активного отдыха.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Ожидаемые результаты.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В результате проведенных мероприятий, посвященных Дню Победы, дети должны ориентироваться в истории нашей страны, у детей должны быть сформированы такие по-нятия, как ветераны, оборона, фашисты, за-хватчики, фашистская германия.</w:t>
      </w:r>
    </w:p>
    <w:p w:rsidR="00C97D81" w:rsidRPr="00641215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641215">
        <w:rPr>
          <w:b/>
          <w:color w:val="555555"/>
          <w:sz w:val="28"/>
          <w:szCs w:val="28"/>
        </w:rPr>
        <w:t>Заключение.</w:t>
      </w:r>
    </w:p>
    <w:p w:rsidR="00C97D81" w:rsidRPr="00C97D81" w:rsidRDefault="00C97D81" w:rsidP="00C97D8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97D81">
        <w:rPr>
          <w:color w:val="555555"/>
          <w:sz w:val="28"/>
          <w:szCs w:val="28"/>
        </w:rPr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sectPr w:rsidR="00C97D81" w:rsidRPr="00C97D81" w:rsidSect="00E4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D81"/>
    <w:rsid w:val="00594051"/>
    <w:rsid w:val="00641215"/>
    <w:rsid w:val="006C1A31"/>
    <w:rsid w:val="00803204"/>
    <w:rsid w:val="00896B1D"/>
    <w:rsid w:val="00C97D81"/>
    <w:rsid w:val="00E4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1AFE-FC02-41E7-ABF5-83A2AB1B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cp:lastPrinted>2015-04-14T07:20:00Z</cp:lastPrinted>
  <dcterms:created xsi:type="dcterms:W3CDTF">2015-04-07T08:48:00Z</dcterms:created>
  <dcterms:modified xsi:type="dcterms:W3CDTF">2015-04-14T07:21:00Z</dcterms:modified>
</cp:coreProperties>
</file>