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29" w:rsidRDefault="00671229" w:rsidP="0067122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71229" w:rsidRDefault="00671229" w:rsidP="0067122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71229" w:rsidRDefault="00671229" w:rsidP="0067122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71229" w:rsidRDefault="00671229" w:rsidP="0067122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71229" w:rsidRDefault="00671229" w:rsidP="0067122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71229" w:rsidRDefault="00671229" w:rsidP="0067122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71229" w:rsidRDefault="00671229" w:rsidP="0067122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71229" w:rsidRPr="00671229" w:rsidRDefault="00671229" w:rsidP="00671229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671229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Конспект проведения </w:t>
      </w:r>
    </w:p>
    <w:p w:rsidR="00671229" w:rsidRPr="00671229" w:rsidRDefault="00671229" w:rsidP="00671229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671229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организованной образовательной деятельности</w:t>
      </w:r>
    </w:p>
    <w:p w:rsidR="00671229" w:rsidRPr="00671229" w:rsidRDefault="00671229" w:rsidP="00671229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671229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образовательная область « Познание»</w:t>
      </w:r>
    </w:p>
    <w:p w:rsidR="00671229" w:rsidRPr="00671229" w:rsidRDefault="00671229" w:rsidP="00671229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671229">
        <w:rPr>
          <w:rFonts w:ascii="Times New Roman" w:hAnsi="Times New Roman" w:cs="Times New Roman"/>
          <w:sz w:val="32"/>
          <w:szCs w:val="32"/>
          <w:lang w:val="ru-RU"/>
        </w:rPr>
        <w:t xml:space="preserve">                по формированию межличностных взаимоотношений </w:t>
      </w:r>
    </w:p>
    <w:p w:rsidR="00671229" w:rsidRPr="00671229" w:rsidRDefault="00671229" w:rsidP="00671229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671229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у детей в старшей группе.</w:t>
      </w:r>
    </w:p>
    <w:p w:rsidR="00671229" w:rsidRDefault="00671229" w:rsidP="00671229">
      <w:pPr>
        <w:tabs>
          <w:tab w:val="left" w:pos="1627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671229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«Дружба – это хорошо!»</w:t>
      </w:r>
    </w:p>
    <w:p w:rsidR="003A2FA2" w:rsidRDefault="003A2FA2" w:rsidP="00671229">
      <w:pPr>
        <w:tabs>
          <w:tab w:val="left" w:pos="162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3A2FA2" w:rsidRDefault="003A2FA2" w:rsidP="00671229">
      <w:pPr>
        <w:tabs>
          <w:tab w:val="left" w:pos="162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3A2FA2" w:rsidRDefault="003A2FA2" w:rsidP="00671229">
      <w:pPr>
        <w:tabs>
          <w:tab w:val="left" w:pos="162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3A2FA2" w:rsidRDefault="003A2FA2" w:rsidP="00671229">
      <w:pPr>
        <w:tabs>
          <w:tab w:val="left" w:pos="162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3A2FA2" w:rsidRDefault="003A2FA2" w:rsidP="00671229">
      <w:pPr>
        <w:tabs>
          <w:tab w:val="left" w:pos="162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3A2FA2" w:rsidRDefault="003A2FA2" w:rsidP="00671229">
      <w:pPr>
        <w:tabs>
          <w:tab w:val="left" w:pos="162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3A2FA2" w:rsidRDefault="003A2FA2" w:rsidP="00671229">
      <w:pPr>
        <w:tabs>
          <w:tab w:val="left" w:pos="162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3A2FA2" w:rsidRDefault="003A2FA2" w:rsidP="00671229">
      <w:pPr>
        <w:tabs>
          <w:tab w:val="left" w:pos="162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3A2FA2" w:rsidRDefault="003A2FA2" w:rsidP="00671229">
      <w:pPr>
        <w:tabs>
          <w:tab w:val="left" w:pos="162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3A2FA2" w:rsidRDefault="003A2FA2" w:rsidP="00671229">
      <w:pPr>
        <w:tabs>
          <w:tab w:val="left" w:pos="162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3A2FA2" w:rsidRDefault="003A2FA2" w:rsidP="00671229">
      <w:pPr>
        <w:tabs>
          <w:tab w:val="left" w:pos="162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3A2FA2" w:rsidRDefault="003A2FA2" w:rsidP="00671229">
      <w:pPr>
        <w:tabs>
          <w:tab w:val="left" w:pos="162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3A2FA2" w:rsidRDefault="003A2FA2" w:rsidP="00671229">
      <w:pPr>
        <w:tabs>
          <w:tab w:val="left" w:pos="162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3A2FA2" w:rsidRDefault="003A2FA2" w:rsidP="00671229">
      <w:pPr>
        <w:tabs>
          <w:tab w:val="left" w:pos="162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3A2FA2" w:rsidRDefault="003A2FA2" w:rsidP="00671229">
      <w:pPr>
        <w:tabs>
          <w:tab w:val="left" w:pos="162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3A2FA2" w:rsidRDefault="003A2FA2" w:rsidP="00671229">
      <w:pPr>
        <w:tabs>
          <w:tab w:val="left" w:pos="162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3A2FA2" w:rsidRDefault="003A2FA2" w:rsidP="00671229">
      <w:pPr>
        <w:tabs>
          <w:tab w:val="left" w:pos="162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3A2FA2" w:rsidRDefault="003A2FA2" w:rsidP="00671229">
      <w:pPr>
        <w:tabs>
          <w:tab w:val="left" w:pos="162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3A2FA2" w:rsidRDefault="003A2FA2" w:rsidP="00671229">
      <w:pPr>
        <w:tabs>
          <w:tab w:val="left" w:pos="162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3A2FA2" w:rsidRDefault="003A2FA2" w:rsidP="00671229">
      <w:pPr>
        <w:tabs>
          <w:tab w:val="left" w:pos="162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3A2FA2" w:rsidRDefault="003A2FA2" w:rsidP="00671229">
      <w:pPr>
        <w:tabs>
          <w:tab w:val="left" w:pos="162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3A2FA2" w:rsidRPr="003A2FA2" w:rsidRDefault="003A2FA2" w:rsidP="00671229">
      <w:pPr>
        <w:tabs>
          <w:tab w:val="left" w:pos="162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3A2FA2" w:rsidRPr="007B6776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7B677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B6776">
        <w:rPr>
          <w:rFonts w:ascii="Times New Roman" w:hAnsi="Times New Roman" w:cs="Times New Roman"/>
          <w:sz w:val="28"/>
          <w:szCs w:val="28"/>
          <w:lang w:val="ru-RU"/>
        </w:rPr>
        <w:t>азвитие конструктивных взаимоотношений в группе сверстников.</w:t>
      </w:r>
    </w:p>
    <w:p w:rsidR="003A2FA2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7B6776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2FA2" w:rsidRPr="006901BE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6776">
        <w:rPr>
          <w:rFonts w:ascii="Times New Roman" w:hAnsi="Times New Roman" w:cs="Times New Roman"/>
          <w:b/>
          <w:sz w:val="28"/>
          <w:szCs w:val="28"/>
          <w:lang w:val="ru-RU"/>
        </w:rPr>
        <w:t>Развивающие: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Формировать интерес к сверстнику, как к самоценной личности, потребность в близком друге, желание реализовать потребность в признании в обществе сверстников </w:t>
      </w:r>
    </w:p>
    <w:p w:rsidR="003A2FA2" w:rsidRPr="006901BE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7B6776">
        <w:rPr>
          <w:rFonts w:ascii="Times New Roman" w:hAnsi="Times New Roman" w:cs="Times New Roman"/>
          <w:b/>
          <w:sz w:val="28"/>
          <w:szCs w:val="28"/>
          <w:lang w:val="ru-RU"/>
        </w:rPr>
        <w:t>Коррекционные: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 xml:space="preserve"> Содействовать нормализации отношений замкнутых и «непопулярных» детей со сверстниками, повышению их активности в общении и уверенности в себе.</w:t>
      </w:r>
    </w:p>
    <w:p w:rsidR="003A2FA2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7B6776"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Воспитательные: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 xml:space="preserve"> Стимулировать, поддерживать стремления проявлять доброту, сочувствие, принятие к окружающим осознанно, по собственному убеждению.</w:t>
      </w:r>
    </w:p>
    <w:p w:rsidR="003A2FA2" w:rsidRPr="006901BE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Интеграция областей: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«Коммуникация», «Познание», «Чтение художественной литературы», «Музыка», «Здоровье», «Физическая культура», «Здоровье»</w:t>
      </w:r>
    </w:p>
    <w:p w:rsidR="003A2FA2" w:rsidRPr="007B6776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6776">
        <w:rPr>
          <w:rFonts w:ascii="Times New Roman" w:hAnsi="Times New Roman" w:cs="Times New Roman"/>
          <w:b/>
          <w:sz w:val="28"/>
          <w:szCs w:val="28"/>
          <w:lang w:val="ru-RU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Образная игрушка Ё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жик, бумажные з</w:t>
      </w:r>
      <w:r>
        <w:rPr>
          <w:rFonts w:ascii="Times New Roman" w:hAnsi="Times New Roman" w:cs="Times New Roman"/>
          <w:sz w:val="28"/>
          <w:szCs w:val="28"/>
          <w:lang w:val="ru-RU"/>
        </w:rPr>
        <w:t>аготовки – облака, трафареты звё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 xml:space="preserve">здочек (по количеству детей),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 xml:space="preserve">цветная бумага для вырезания звездочек, музыкальное сопровождение,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подарки» по количеству детей, ватман для «звездного неба».</w:t>
      </w:r>
      <w:proofErr w:type="gramEnd"/>
    </w:p>
    <w:p w:rsidR="003A2FA2" w:rsidRPr="007B6776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</w:t>
      </w:r>
      <w:r w:rsidRPr="007B6776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3A2FA2" w:rsidRPr="006901BE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6901BE">
        <w:rPr>
          <w:rFonts w:ascii="Times New Roman" w:hAnsi="Times New Roman" w:cs="Times New Roman"/>
          <w:sz w:val="28"/>
          <w:szCs w:val="28"/>
          <w:lang w:val="ru-RU"/>
        </w:rPr>
        <w:t xml:space="preserve">Занятие проходит в групповой комнате,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приходит к реб</w:t>
      </w:r>
      <w:r>
        <w:rPr>
          <w:rFonts w:ascii="Times New Roman" w:hAnsi="Times New Roman" w:cs="Times New Roman"/>
          <w:sz w:val="28"/>
          <w:szCs w:val="28"/>
          <w:lang w:val="ru-RU"/>
        </w:rPr>
        <w:t>ятам с большой мягкой игрушкой ё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жика в руках. Дети рассаживаются на стульчиках, расставленных по кругу.</w:t>
      </w:r>
    </w:p>
    <w:p w:rsidR="003A2FA2" w:rsidRPr="006901BE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6901BE">
        <w:rPr>
          <w:rFonts w:ascii="Times New Roman" w:hAnsi="Times New Roman" w:cs="Times New Roman"/>
          <w:sz w:val="28"/>
          <w:szCs w:val="28"/>
          <w:lang w:val="ru-RU"/>
        </w:rPr>
        <w:t>- Здравствуйте ребята, сегодня я пришла к в</w:t>
      </w:r>
      <w:r>
        <w:rPr>
          <w:rFonts w:ascii="Times New Roman" w:hAnsi="Times New Roman" w:cs="Times New Roman"/>
          <w:sz w:val="28"/>
          <w:szCs w:val="28"/>
          <w:lang w:val="ru-RU"/>
        </w:rPr>
        <w:t>ам не одна, со мной вместе пришё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л симпатич</w:t>
      </w:r>
      <w:r>
        <w:rPr>
          <w:rFonts w:ascii="Times New Roman" w:hAnsi="Times New Roman" w:cs="Times New Roman"/>
          <w:sz w:val="28"/>
          <w:szCs w:val="28"/>
          <w:lang w:val="ru-RU"/>
        </w:rPr>
        <w:t>ный ё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жик, зовут его Витя, только он немного стесняется, это иногда случается, когда оказываешься в незнакомой обстановке. Но вы, как госте</w:t>
      </w:r>
      <w:r>
        <w:rPr>
          <w:rFonts w:ascii="Times New Roman" w:hAnsi="Times New Roman" w:cs="Times New Roman"/>
          <w:sz w:val="28"/>
          <w:szCs w:val="28"/>
          <w:lang w:val="ru-RU"/>
        </w:rPr>
        <w:t>приимные хозяева можете помочь ё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жику Вите, почувствовать себя более уверенно. Как мы можем показать Вите, что мы рады его видеть, и очень хотим подружиться? (дети высказываются по собственному желанию). Я согласна с вашими предложениями, а сейчас давайте все это скажем Вите.</w:t>
      </w:r>
    </w:p>
    <w:p w:rsidR="003A2FA2" w:rsidRPr="007B6776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6776">
        <w:rPr>
          <w:rFonts w:ascii="Times New Roman" w:hAnsi="Times New Roman" w:cs="Times New Roman"/>
          <w:b/>
          <w:sz w:val="28"/>
          <w:szCs w:val="28"/>
          <w:lang w:val="ru-RU"/>
        </w:rPr>
        <w:t>Игра «Любимая игрушка»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расширение вербального, тактильного опыта эмоциональной демонстрации безусловного принятия.</w:t>
      </w:r>
    </w:p>
    <w:p w:rsidR="003A2FA2" w:rsidRPr="006901BE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будем передавать ё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жика Ви</w:t>
      </w:r>
      <w:r>
        <w:rPr>
          <w:rFonts w:ascii="Times New Roman" w:hAnsi="Times New Roman" w:cs="Times New Roman"/>
          <w:sz w:val="28"/>
          <w:szCs w:val="28"/>
          <w:lang w:val="ru-RU"/>
        </w:rPr>
        <w:t>тю по кругу. Пусть каждый возьмё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т его, подарит ему свою ласку, свои объятья и скажет что-нибудь нежное и приятное. Затем он должен передать игрушку своему соседу. Пройдя по всему кругу, Витя получит всё ваше тепло и нежность.</w:t>
      </w:r>
    </w:p>
    <w:p w:rsidR="003A2FA2" w:rsidRPr="00DA0FCB" w:rsidRDefault="003A2FA2" w:rsidP="003A2FA2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A0FCB">
        <w:rPr>
          <w:rFonts w:ascii="Times New Roman" w:hAnsi="Times New Roman" w:cs="Times New Roman"/>
          <w:i/>
          <w:sz w:val="28"/>
          <w:szCs w:val="28"/>
          <w:lang w:val="ru-RU"/>
        </w:rPr>
        <w:t>Дети выполняют игровое задание, при затруднениях, взрослый приходит на помощь, подсказывая возможные варианты формулировок, действий с игрушкой. Самостоятельные, оригинальные формулировки эмоционально поощряются.</w:t>
      </w:r>
    </w:p>
    <w:p w:rsidR="003A2FA2" w:rsidRPr="006901BE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6901BE">
        <w:rPr>
          <w:rFonts w:ascii="Times New Roman" w:hAnsi="Times New Roman" w:cs="Times New Roman"/>
          <w:sz w:val="28"/>
          <w:szCs w:val="28"/>
          <w:lang w:val="ru-RU"/>
        </w:rPr>
        <w:t xml:space="preserve"> - Спасибо. Много замечательных, очень до</w:t>
      </w:r>
      <w:r>
        <w:rPr>
          <w:rFonts w:ascii="Times New Roman" w:hAnsi="Times New Roman" w:cs="Times New Roman"/>
          <w:sz w:val="28"/>
          <w:szCs w:val="28"/>
          <w:lang w:val="ru-RU"/>
        </w:rPr>
        <w:t>брых, ласковых слов вы сказали ё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жику Вите, и его настроение заметно улучшилось. Как вы думаете, почему?  (рефлексия – высказывания детей по желанию; взрослый обобщает ответы детей: когда нам говорят ласковые, добрые слова, когда к нам нежно прикасаются, гладят, обнимают, мы понимаем, что нас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любят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, и это делает нас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счастливыми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A2FA2" w:rsidRPr="006901BE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</w:p>
    <w:p w:rsidR="003A2FA2" w:rsidRPr="006901BE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DA0FC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val="ru-RU"/>
        </w:rPr>
        <w:t>Ребята, ё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жик Витя впервые у нас в гостях, и вас он еще совсем не знает, а для того, чтобы ближе познакомиться и подружитьс</w:t>
      </w:r>
      <w:r>
        <w:rPr>
          <w:rFonts w:ascii="Times New Roman" w:hAnsi="Times New Roman" w:cs="Times New Roman"/>
          <w:sz w:val="28"/>
          <w:szCs w:val="28"/>
          <w:lang w:val="ru-RU"/>
        </w:rPr>
        <w:t>я я предлагаю вам сыграть в весё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лую игру «</w:t>
      </w:r>
      <w:proofErr w:type="spellStart"/>
      <w:r w:rsidRPr="006901BE">
        <w:rPr>
          <w:rFonts w:ascii="Times New Roman" w:hAnsi="Times New Roman" w:cs="Times New Roman"/>
          <w:sz w:val="28"/>
          <w:szCs w:val="28"/>
          <w:lang w:val="ru-RU"/>
        </w:rPr>
        <w:t>Менялки</w:t>
      </w:r>
      <w:proofErr w:type="spellEnd"/>
      <w:r w:rsidRPr="006901BE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3A2FA2" w:rsidRPr="006901BE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Игра: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Менялки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-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 xml:space="preserve"> актуализация и представление каждым ребенком собственных интересов, приоритетов, привязанностей; безусловное принятие сходства и различия сверстников; создание позитивной эмоциональной  атмосферы.</w:t>
      </w:r>
    </w:p>
    <w:p w:rsidR="003A2FA2" w:rsidRPr="006901BE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901BE">
        <w:rPr>
          <w:rFonts w:ascii="Times New Roman" w:hAnsi="Times New Roman" w:cs="Times New Roman"/>
          <w:sz w:val="28"/>
          <w:szCs w:val="28"/>
          <w:lang w:val="ru-RU"/>
        </w:rPr>
        <w:t>Играющие</w:t>
      </w:r>
      <w:proofErr w:type="gramEnd"/>
      <w:r w:rsidRPr="006901BE">
        <w:rPr>
          <w:rFonts w:ascii="Times New Roman" w:hAnsi="Times New Roman" w:cs="Times New Roman"/>
          <w:sz w:val="28"/>
          <w:szCs w:val="28"/>
          <w:lang w:val="ru-RU"/>
        </w:rPr>
        <w:t xml:space="preserve"> сидят на стулья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 xml:space="preserve"> в кружок, водящий становится в центре и говорит: «Меняются местами те, кто любит (например, мороженое)». </w:t>
      </w:r>
    </w:p>
    <w:p w:rsidR="003A2FA2" w:rsidRPr="006901BE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6901BE">
        <w:rPr>
          <w:rFonts w:ascii="Times New Roman" w:hAnsi="Times New Roman" w:cs="Times New Roman"/>
          <w:sz w:val="28"/>
          <w:szCs w:val="28"/>
          <w:lang w:val="ru-RU"/>
        </w:rPr>
        <w:t xml:space="preserve">Любители мороженого, в том числе водящий, меняются местами (перебегают на свободные стулья). Водящим становится тот, кому не хватило места. Далее все остальные водящие повторяют ключевую фразу, меняя последнее слово, в зависимости от своих привязанностей и вкусов. </w:t>
      </w:r>
    </w:p>
    <w:p w:rsidR="003A2FA2" w:rsidRPr="006901BE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6901BE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>
        <w:rPr>
          <w:rFonts w:ascii="Times New Roman" w:hAnsi="Times New Roman" w:cs="Times New Roman"/>
          <w:sz w:val="28"/>
          <w:szCs w:val="28"/>
          <w:lang w:val="ru-RU"/>
        </w:rPr>
        <w:t>дним водящим становится воспитатель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 xml:space="preserve">, который говорит: «Меняются местами те, кто любит сказки». </w:t>
      </w:r>
    </w:p>
    <w:p w:rsidR="003A2FA2" w:rsidRPr="006901BE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6901BE">
        <w:rPr>
          <w:rFonts w:ascii="Times New Roman" w:hAnsi="Times New Roman" w:cs="Times New Roman"/>
          <w:sz w:val="28"/>
          <w:szCs w:val="28"/>
          <w:lang w:val="ru-RU"/>
        </w:rPr>
        <w:t>- Вы все поменялись местами, это значит, что вы все любите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сказки? Замечательно! Значит, ёжик Витя не случайно пришё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 xml:space="preserve">л именно в вашу группу, ведь он принес вам свою сказочную историю. Хотите с ней познакомиться? Тогда давайте устроимся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удобно 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и пр</w:t>
      </w:r>
      <w:r>
        <w:rPr>
          <w:rFonts w:ascii="Times New Roman" w:hAnsi="Times New Roman" w:cs="Times New Roman"/>
          <w:sz w:val="28"/>
          <w:szCs w:val="28"/>
          <w:lang w:val="ru-RU"/>
        </w:rPr>
        <w:t>иготовимся слушать: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Сказку про ё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жика</w:t>
      </w:r>
      <w:proofErr w:type="gramEnd"/>
      <w:r w:rsidRPr="006901BE">
        <w:rPr>
          <w:rFonts w:ascii="Times New Roman" w:hAnsi="Times New Roman" w:cs="Times New Roman"/>
          <w:sz w:val="28"/>
          <w:szCs w:val="28"/>
          <w:lang w:val="ru-RU"/>
        </w:rPr>
        <w:t xml:space="preserve"> Витю». (Дети свободно располагаются на ковре вокруг взрослого).</w:t>
      </w:r>
    </w:p>
    <w:p w:rsidR="003A2FA2" w:rsidRPr="006901BE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6901BE">
        <w:rPr>
          <w:rFonts w:ascii="Times New Roman" w:hAnsi="Times New Roman" w:cs="Times New Roman"/>
          <w:sz w:val="28"/>
          <w:szCs w:val="28"/>
          <w:lang w:val="ru-RU"/>
        </w:rPr>
        <w:t>Чтение сказки. Обсуждение – дискуссия по предложенным вопросам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2FA2" w:rsidRPr="006901BE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Спасибо, тебе ё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жик, за такую поучительную историю. Мы оч</w:t>
      </w:r>
      <w:r>
        <w:rPr>
          <w:rFonts w:ascii="Times New Roman" w:hAnsi="Times New Roman" w:cs="Times New Roman"/>
          <w:sz w:val="28"/>
          <w:szCs w:val="28"/>
          <w:lang w:val="ru-RU"/>
        </w:rPr>
        <w:t>ень рады, что ты наконец-то нашё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л настоящего друга. Дружить – это замечательно! А у вас, ребята есть настоящие друзья? (высказывания детей по желанию).</w:t>
      </w:r>
    </w:p>
    <w:p w:rsidR="003A2FA2" w:rsidRPr="006901BE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6901BE">
        <w:rPr>
          <w:rFonts w:ascii="Times New Roman" w:hAnsi="Times New Roman" w:cs="Times New Roman"/>
          <w:sz w:val="28"/>
          <w:szCs w:val="28"/>
          <w:lang w:val="ru-RU"/>
        </w:rPr>
        <w:t>- У кого-то много друзей, а у кого-то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только один, но самый верный! Ёжик Витя принё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с вам сегодня показать свою волшебную картинку, которая называется «Я и мои друзья».</w:t>
      </w:r>
    </w:p>
    <w:p w:rsidR="003A2FA2" w:rsidRPr="006901BE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DA0FCB">
        <w:rPr>
          <w:rFonts w:ascii="Times New Roman" w:hAnsi="Times New Roman" w:cs="Times New Roman"/>
          <w:b/>
          <w:sz w:val="28"/>
          <w:szCs w:val="28"/>
          <w:lang w:val="ru-RU"/>
        </w:rPr>
        <w:t>Взрослый от лица Ёжика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: - Это облачко, н</w:t>
      </w:r>
      <w:r>
        <w:rPr>
          <w:rFonts w:ascii="Times New Roman" w:hAnsi="Times New Roman" w:cs="Times New Roman"/>
          <w:sz w:val="28"/>
          <w:szCs w:val="28"/>
          <w:lang w:val="ru-RU"/>
        </w:rPr>
        <w:t>а котором горят разноцветные звёздочки. Вот это звёздочка – это Я, Ё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 xml:space="preserve">жик, а эта </w:t>
      </w:r>
      <w:r>
        <w:rPr>
          <w:rFonts w:ascii="Times New Roman" w:hAnsi="Times New Roman" w:cs="Times New Roman"/>
          <w:sz w:val="28"/>
          <w:szCs w:val="28"/>
          <w:lang w:val="ru-RU"/>
        </w:rPr>
        <w:t>оранжевая звезда – мой друг Лисёнок. На этом облачке ещё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 xml:space="preserve"> есть место, и может быть, с</w:t>
      </w:r>
      <w:r>
        <w:rPr>
          <w:rFonts w:ascii="Times New Roman" w:hAnsi="Times New Roman" w:cs="Times New Roman"/>
          <w:sz w:val="28"/>
          <w:szCs w:val="28"/>
          <w:lang w:val="ru-RU"/>
        </w:rPr>
        <w:t>коро здесь появятся и другие звё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 xml:space="preserve">здочки – мои новые друзья. А вам в подарок, я принес </w:t>
      </w:r>
      <w:proofErr w:type="spellStart"/>
      <w:r w:rsidRPr="006901BE">
        <w:rPr>
          <w:rFonts w:ascii="Times New Roman" w:hAnsi="Times New Roman" w:cs="Times New Roman"/>
          <w:sz w:val="28"/>
          <w:szCs w:val="28"/>
          <w:lang w:val="ru-RU"/>
        </w:rPr>
        <w:t>голубые</w:t>
      </w:r>
      <w:proofErr w:type="spellEnd"/>
      <w:r w:rsidRPr="006901BE">
        <w:rPr>
          <w:rFonts w:ascii="Times New Roman" w:hAnsi="Times New Roman" w:cs="Times New Roman"/>
          <w:sz w:val="28"/>
          <w:szCs w:val="28"/>
          <w:lang w:val="ru-RU"/>
        </w:rPr>
        <w:t xml:space="preserve"> облака, на которых вы можете поселить всех своих друзей, а если вы соберете  все облака вместе, у вас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олучится настоящее, волшебное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зё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ездное</w:t>
      </w:r>
      <w:proofErr w:type="spellEnd"/>
      <w:r w:rsidRPr="006901BE">
        <w:rPr>
          <w:rFonts w:ascii="Times New Roman" w:hAnsi="Times New Roman" w:cs="Times New Roman"/>
          <w:sz w:val="28"/>
          <w:szCs w:val="28"/>
          <w:lang w:val="ru-RU"/>
        </w:rPr>
        <w:t xml:space="preserve"> небо.</w:t>
      </w:r>
    </w:p>
    <w:p w:rsidR="003A2FA2" w:rsidRPr="00DA0FCB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0FCB">
        <w:rPr>
          <w:rFonts w:ascii="Times New Roman" w:hAnsi="Times New Roman" w:cs="Times New Roman"/>
          <w:b/>
          <w:sz w:val="28"/>
          <w:szCs w:val="28"/>
          <w:lang w:val="ru-RU"/>
        </w:rPr>
        <w:t>Аппликация «Я и мои друзья»</w:t>
      </w:r>
    </w:p>
    <w:p w:rsidR="003A2FA2" w:rsidRPr="006901BE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6901BE">
        <w:rPr>
          <w:rFonts w:ascii="Times New Roman" w:hAnsi="Times New Roman" w:cs="Times New Roman"/>
          <w:sz w:val="28"/>
          <w:szCs w:val="28"/>
          <w:lang w:val="ru-RU"/>
        </w:rPr>
        <w:t>Ребята рассаживаются за столы и получают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заготовки облака, трафареты звё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здочек и цве</w:t>
      </w:r>
      <w:r>
        <w:rPr>
          <w:rFonts w:ascii="Times New Roman" w:hAnsi="Times New Roman" w:cs="Times New Roman"/>
          <w:sz w:val="28"/>
          <w:szCs w:val="28"/>
          <w:lang w:val="ru-RU"/>
        </w:rPr>
        <w:t>тную бумагу. Ребята вырезают звё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здочки, по количеству друзей и наклеивают их на облака. В ходе работы «Ежик Витя» ведет индивидуальные беседы с детьми,  о том, кого они называют своими друзьями, чем они любят вместе заниматься (особое внимание уделяется детям с неблагоприятным социальным статусом). Во время работы негромко звучит запись песни «Если с другом вышел в путь…»</w:t>
      </w:r>
    </w:p>
    <w:p w:rsidR="003A2FA2" w:rsidRPr="006901BE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6901BE">
        <w:rPr>
          <w:rFonts w:ascii="Times New Roman" w:hAnsi="Times New Roman" w:cs="Times New Roman"/>
          <w:sz w:val="28"/>
          <w:szCs w:val="28"/>
          <w:lang w:val="ru-RU"/>
        </w:rPr>
        <w:t>В ходе работы многие дети испытывают затруднения при вырезании фигур сложной формы – звездочек – необходимо поддержать их:</w:t>
      </w:r>
    </w:p>
    <w:p w:rsidR="003A2FA2" w:rsidRPr="006901BE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6901BE">
        <w:rPr>
          <w:rFonts w:ascii="Times New Roman" w:hAnsi="Times New Roman" w:cs="Times New Roman"/>
          <w:sz w:val="28"/>
          <w:szCs w:val="28"/>
          <w:lang w:val="ru-RU"/>
        </w:rPr>
        <w:t>- Действительно, эт</w:t>
      </w:r>
      <w:r>
        <w:rPr>
          <w:rFonts w:ascii="Times New Roman" w:hAnsi="Times New Roman" w:cs="Times New Roman"/>
          <w:sz w:val="28"/>
          <w:szCs w:val="28"/>
          <w:lang w:val="ru-RU"/>
        </w:rPr>
        <w:t>о не просто красиво вырезать звё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здочку, нужно очень постараться, но дружить тоже не просто: нужно научиться думать о других, научиться уступать, делиться, заботиться, защищать; учиться вместе, радоваться и веселиться, а может быть и вместе погрустить.</w:t>
      </w:r>
    </w:p>
    <w:p w:rsidR="003A2FA2" w:rsidRPr="006901BE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6901BE">
        <w:rPr>
          <w:rFonts w:ascii="Times New Roman" w:hAnsi="Times New Roman" w:cs="Times New Roman"/>
          <w:sz w:val="28"/>
          <w:szCs w:val="28"/>
          <w:lang w:val="ru-RU"/>
        </w:rPr>
        <w:lastRenderedPageBreak/>
        <w:t>По окончании индивидуальной работы дети собирают свои облака в общее звездное небо.</w:t>
      </w:r>
    </w:p>
    <w:p w:rsidR="003A2FA2" w:rsidRPr="006901BE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6901BE">
        <w:rPr>
          <w:rFonts w:ascii="Times New Roman" w:hAnsi="Times New Roman" w:cs="Times New Roman"/>
          <w:sz w:val="28"/>
          <w:szCs w:val="28"/>
          <w:lang w:val="ru-RU"/>
        </w:rPr>
        <w:t>- Замечательное небо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 xml:space="preserve"> дружбы у нас получилось. Оно навсегда поселится в нашей групп</w:t>
      </w:r>
      <w:r>
        <w:rPr>
          <w:rFonts w:ascii="Times New Roman" w:hAnsi="Times New Roman" w:cs="Times New Roman"/>
          <w:sz w:val="28"/>
          <w:szCs w:val="28"/>
          <w:lang w:val="ru-RU"/>
        </w:rPr>
        <w:t>е, и очень может быть, что на нём будут зажигаться новые звёзды. Ну, а если чё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рная тучка ссоры, закроет как</w:t>
      </w:r>
      <w:r>
        <w:rPr>
          <w:rFonts w:ascii="Times New Roman" w:hAnsi="Times New Roman" w:cs="Times New Roman"/>
          <w:sz w:val="28"/>
          <w:szCs w:val="28"/>
          <w:lang w:val="ru-RU"/>
        </w:rPr>
        <w:t>ое-то облако, надо подойти к звё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здному небу, положить ладошки на облака, взяться другими ладошками за руки и сказать волшебные слова:</w:t>
      </w:r>
    </w:p>
    <w:p w:rsidR="003A2FA2" w:rsidRPr="006901BE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6901BE">
        <w:rPr>
          <w:rFonts w:ascii="Times New Roman" w:hAnsi="Times New Roman" w:cs="Times New Roman"/>
          <w:sz w:val="28"/>
          <w:szCs w:val="28"/>
          <w:lang w:val="ru-RU"/>
        </w:rPr>
        <w:t>Дружат в нашей группе</w:t>
      </w:r>
    </w:p>
    <w:p w:rsidR="003A2FA2" w:rsidRPr="006901BE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6901BE">
        <w:rPr>
          <w:rFonts w:ascii="Times New Roman" w:hAnsi="Times New Roman" w:cs="Times New Roman"/>
          <w:sz w:val="28"/>
          <w:szCs w:val="28"/>
          <w:lang w:val="ru-RU"/>
        </w:rPr>
        <w:t>Девочки и мальчики</w:t>
      </w:r>
    </w:p>
    <w:p w:rsidR="003A2FA2" w:rsidRPr="006901BE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6901BE">
        <w:rPr>
          <w:rFonts w:ascii="Times New Roman" w:hAnsi="Times New Roman" w:cs="Times New Roman"/>
          <w:sz w:val="28"/>
          <w:szCs w:val="28"/>
          <w:lang w:val="ru-RU"/>
        </w:rPr>
        <w:t>Мы с тобой подружим</w:t>
      </w:r>
    </w:p>
    <w:p w:rsidR="003A2FA2" w:rsidRPr="006901BE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6901BE">
        <w:rPr>
          <w:rFonts w:ascii="Times New Roman" w:hAnsi="Times New Roman" w:cs="Times New Roman"/>
          <w:sz w:val="28"/>
          <w:szCs w:val="28"/>
          <w:lang w:val="ru-RU"/>
        </w:rPr>
        <w:t>Маленькие пальчики</w:t>
      </w:r>
    </w:p>
    <w:p w:rsidR="003A2FA2" w:rsidRPr="006901BE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6901BE">
        <w:rPr>
          <w:rFonts w:ascii="Times New Roman" w:hAnsi="Times New Roman" w:cs="Times New Roman"/>
          <w:sz w:val="28"/>
          <w:szCs w:val="28"/>
          <w:lang w:val="ru-RU"/>
        </w:rPr>
        <w:t>(сцепляются мизинцами)</w:t>
      </w:r>
    </w:p>
    <w:p w:rsidR="003A2FA2" w:rsidRPr="006901BE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6901BE">
        <w:rPr>
          <w:rFonts w:ascii="Times New Roman" w:hAnsi="Times New Roman" w:cs="Times New Roman"/>
          <w:sz w:val="28"/>
          <w:szCs w:val="28"/>
          <w:lang w:val="ru-RU"/>
        </w:rPr>
        <w:t>Раз-два, раз-два</w:t>
      </w:r>
    </w:p>
    <w:p w:rsidR="003A2FA2" w:rsidRPr="006901BE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6901BE">
        <w:rPr>
          <w:rFonts w:ascii="Times New Roman" w:hAnsi="Times New Roman" w:cs="Times New Roman"/>
          <w:sz w:val="28"/>
          <w:szCs w:val="28"/>
          <w:lang w:val="ru-RU"/>
        </w:rPr>
        <w:t>Навсегда с тобой друзья.</w:t>
      </w:r>
    </w:p>
    <w:p w:rsidR="003A2FA2" w:rsidRPr="006901BE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6901BE">
        <w:rPr>
          <w:rFonts w:ascii="Times New Roman" w:hAnsi="Times New Roman" w:cs="Times New Roman"/>
          <w:sz w:val="28"/>
          <w:szCs w:val="28"/>
          <w:lang w:val="ru-RU"/>
        </w:rPr>
        <w:t>Сидя в кругу, ребята соединяют между собой мизинцы, и вместе заучивают стихотворение.</w:t>
      </w:r>
    </w:p>
    <w:p w:rsidR="003A2FA2" w:rsidRPr="006901BE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Теперь, мы с ё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жиком Витей очень на это надеемся, мир, дружба</w:t>
      </w:r>
      <w:r>
        <w:rPr>
          <w:rFonts w:ascii="Times New Roman" w:hAnsi="Times New Roman" w:cs="Times New Roman"/>
          <w:sz w:val="28"/>
          <w:szCs w:val="28"/>
          <w:lang w:val="ru-RU"/>
        </w:rPr>
        <w:t>, весё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лое настроение, навсегда поселятся в вашей группе. А я хочу вам напомнить еще об одной отличительной особенности настоящих друзей: они готовы всегда и всем поделиться и очень любят делать друг другу подарки.</w:t>
      </w:r>
    </w:p>
    <w:p w:rsidR="003A2FA2" w:rsidRPr="00DA0FCB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0FCB">
        <w:rPr>
          <w:rFonts w:ascii="Times New Roman" w:hAnsi="Times New Roman" w:cs="Times New Roman"/>
          <w:b/>
          <w:sz w:val="28"/>
          <w:szCs w:val="28"/>
          <w:lang w:val="ru-RU"/>
        </w:rPr>
        <w:t>Упражнение «Я дарю тебе дружок»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 xml:space="preserve"> рефлексия своих впечатлений от занятия, актуализация потребности в близких друзьях, демонстрация принятия всех ребят группы.</w:t>
      </w:r>
    </w:p>
    <w:p w:rsidR="003A2FA2" w:rsidRPr="006901BE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6901BE">
        <w:rPr>
          <w:rFonts w:ascii="Times New Roman" w:hAnsi="Times New Roman" w:cs="Times New Roman"/>
          <w:sz w:val="28"/>
          <w:szCs w:val="28"/>
          <w:lang w:val="ru-RU"/>
        </w:rPr>
        <w:t xml:space="preserve">Дети по степени внутренней готовности дарят друг другу заранее подготовленные подарки. Одними из первых подарки получают ребята с неблагоприятным социальным статусом от лица персонажа, воспитателя. Взрослые задают образец преподнесения подарка со словами принятия. </w:t>
      </w:r>
      <w:proofErr w:type="gramStart"/>
      <w:r w:rsidRPr="006901BE">
        <w:rPr>
          <w:rFonts w:ascii="Times New Roman" w:hAnsi="Times New Roman" w:cs="Times New Roman"/>
          <w:sz w:val="28"/>
          <w:szCs w:val="28"/>
          <w:lang w:val="ru-RU"/>
        </w:rPr>
        <w:t>(Например:</w:t>
      </w:r>
      <w:proofErr w:type="gramEnd"/>
      <w:r w:rsidRPr="006901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901BE">
        <w:rPr>
          <w:rFonts w:ascii="Times New Roman" w:hAnsi="Times New Roman" w:cs="Times New Roman"/>
          <w:sz w:val="28"/>
          <w:szCs w:val="28"/>
          <w:lang w:val="ru-RU"/>
        </w:rPr>
        <w:t>«Я дарю тебе дружок …Я очень люблю с тобой играть и скучаю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 xml:space="preserve"> когда  тебя нет в группе»).</w:t>
      </w:r>
      <w:proofErr w:type="gramEnd"/>
    </w:p>
    <w:p w:rsidR="003A2FA2" w:rsidRPr="006901BE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Ну, что же, ребята, ё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жику Вите пора возвращаться в свой лес, наверняка его друг Лисенок, уже без него заскучал.</w:t>
      </w:r>
    </w:p>
    <w:p w:rsidR="003A2FA2" w:rsidRPr="000D7DA7" w:rsidRDefault="003A2FA2" w:rsidP="003A2F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Ё</w:t>
      </w:r>
      <w:r w:rsidRPr="00DA0FCB">
        <w:rPr>
          <w:rFonts w:ascii="Times New Roman" w:hAnsi="Times New Roman" w:cs="Times New Roman"/>
          <w:b/>
          <w:sz w:val="28"/>
          <w:szCs w:val="28"/>
          <w:lang w:val="ru-RU"/>
        </w:rPr>
        <w:t>жик: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Я об</w:t>
      </w:r>
      <w:r>
        <w:rPr>
          <w:rFonts w:ascii="Times New Roman" w:hAnsi="Times New Roman" w:cs="Times New Roman"/>
          <w:sz w:val="28"/>
          <w:szCs w:val="28"/>
          <w:lang w:val="ru-RU"/>
        </w:rPr>
        <w:t>язательно расскажу Лисё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нку</w:t>
      </w:r>
      <w:r>
        <w:rPr>
          <w:rFonts w:ascii="Times New Roman" w:hAnsi="Times New Roman" w:cs="Times New Roman"/>
          <w:sz w:val="28"/>
          <w:szCs w:val="28"/>
          <w:lang w:val="ru-RU"/>
        </w:rPr>
        <w:t>, о такой дружной и весё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лой группе. А может, вы захот</w:t>
      </w:r>
      <w:r>
        <w:rPr>
          <w:rFonts w:ascii="Times New Roman" w:hAnsi="Times New Roman" w:cs="Times New Roman"/>
          <w:sz w:val="28"/>
          <w:szCs w:val="28"/>
          <w:lang w:val="ru-RU"/>
        </w:rPr>
        <w:t>ите написать нам письмо и пришлё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те рисунки о ваши</w:t>
      </w:r>
      <w:r>
        <w:rPr>
          <w:rFonts w:ascii="Times New Roman" w:hAnsi="Times New Roman" w:cs="Times New Roman"/>
          <w:sz w:val="28"/>
          <w:szCs w:val="28"/>
          <w:lang w:val="ru-RU"/>
        </w:rPr>
        <w:t>х любимых играх и занятиях. Лисё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>нок будет рад, с вами познакомится. До свидания ребята!</w:t>
      </w:r>
    </w:p>
    <w:p w:rsidR="003A2FA2" w:rsidRPr="006901BE" w:rsidRDefault="003A2FA2" w:rsidP="003A2FA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DA0FCB">
        <w:rPr>
          <w:rFonts w:ascii="Times New Roman" w:hAnsi="Times New Roman" w:cs="Times New Roman"/>
          <w:b/>
          <w:sz w:val="28"/>
          <w:szCs w:val="28"/>
          <w:lang w:val="ru-RU"/>
        </w:rPr>
        <w:t>Домашнее задание:</w:t>
      </w:r>
      <w:r w:rsidRPr="006901BE">
        <w:rPr>
          <w:rFonts w:ascii="Times New Roman" w:hAnsi="Times New Roman" w:cs="Times New Roman"/>
          <w:sz w:val="28"/>
          <w:szCs w:val="28"/>
          <w:lang w:val="ru-RU"/>
        </w:rPr>
        <w:t xml:space="preserve"> рисование - рефлексия на темы «Я и мои друзья», «Наши дружные дела».</w:t>
      </w:r>
    </w:p>
    <w:p w:rsidR="008C38CE" w:rsidRPr="00671229" w:rsidRDefault="003A2FA2">
      <w:pPr>
        <w:rPr>
          <w:sz w:val="32"/>
          <w:szCs w:val="32"/>
          <w:lang w:val="ru-RU"/>
        </w:rPr>
      </w:pPr>
    </w:p>
    <w:sectPr w:rsidR="008C38CE" w:rsidRPr="00671229" w:rsidSect="006B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B1A1D"/>
    <w:multiLevelType w:val="hybridMultilevel"/>
    <w:tmpl w:val="217030AA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1229"/>
    <w:rsid w:val="00083103"/>
    <w:rsid w:val="000E0DF2"/>
    <w:rsid w:val="001044C1"/>
    <w:rsid w:val="0035455A"/>
    <w:rsid w:val="003A2FA2"/>
    <w:rsid w:val="00482006"/>
    <w:rsid w:val="00671229"/>
    <w:rsid w:val="006B1776"/>
    <w:rsid w:val="007163FA"/>
    <w:rsid w:val="008A5808"/>
    <w:rsid w:val="00B41826"/>
    <w:rsid w:val="00BE40D0"/>
    <w:rsid w:val="00BE77A2"/>
    <w:rsid w:val="00CB14E0"/>
    <w:rsid w:val="00CE2555"/>
    <w:rsid w:val="00E9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9"/>
  </w:style>
  <w:style w:type="paragraph" w:styleId="1">
    <w:name w:val="heading 1"/>
    <w:basedOn w:val="a"/>
    <w:next w:val="a"/>
    <w:link w:val="10"/>
    <w:uiPriority w:val="9"/>
    <w:qFormat/>
    <w:rsid w:val="00CB14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4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4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14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14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14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14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14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14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4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1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14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14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14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14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14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14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14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14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14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1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14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14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14E0"/>
    <w:rPr>
      <w:b/>
      <w:bCs/>
    </w:rPr>
  </w:style>
  <w:style w:type="character" w:styleId="a9">
    <w:name w:val="Emphasis"/>
    <w:basedOn w:val="a0"/>
    <w:uiPriority w:val="20"/>
    <w:qFormat/>
    <w:rsid w:val="00CB14E0"/>
    <w:rPr>
      <w:i/>
      <w:iCs/>
    </w:rPr>
  </w:style>
  <w:style w:type="paragraph" w:styleId="aa">
    <w:name w:val="No Spacing"/>
    <w:uiPriority w:val="1"/>
    <w:qFormat/>
    <w:rsid w:val="00CB14E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14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14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14E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14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14E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14E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14E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14E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14E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14E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14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2014-12-05T18:24:00Z</dcterms:created>
  <dcterms:modified xsi:type="dcterms:W3CDTF">2015-01-25T14:36:00Z</dcterms:modified>
</cp:coreProperties>
</file>