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A0" w:rsidRPr="002B2E63" w:rsidRDefault="002B2E63" w:rsidP="002B2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>Задание 1</w:t>
      </w:r>
    </w:p>
    <w:p w:rsidR="002B2E63" w:rsidRPr="002B2E63" w:rsidRDefault="002B2E63">
      <w:pPr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 xml:space="preserve">Соедини </w:t>
      </w:r>
      <w:r w:rsidR="00AA59DA">
        <w:rPr>
          <w:rFonts w:ascii="Times New Roman" w:hAnsi="Times New Roman" w:cs="Times New Roman"/>
          <w:sz w:val="28"/>
          <w:szCs w:val="28"/>
        </w:rPr>
        <w:t xml:space="preserve">линиями </w:t>
      </w:r>
      <w:r w:rsidRPr="002B2E63">
        <w:rPr>
          <w:rFonts w:ascii="Times New Roman" w:hAnsi="Times New Roman" w:cs="Times New Roman"/>
          <w:sz w:val="28"/>
          <w:szCs w:val="28"/>
        </w:rPr>
        <w:t>фразеологические сочетания с толкованиями:</w:t>
      </w:r>
    </w:p>
    <w:p w:rsidR="002B2E63" w:rsidRPr="002B2E63" w:rsidRDefault="002B2E63">
      <w:pPr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 xml:space="preserve">Яблоку негде упасть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2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E63">
        <w:rPr>
          <w:rFonts w:ascii="Times New Roman" w:hAnsi="Times New Roman" w:cs="Times New Roman"/>
          <w:sz w:val="28"/>
          <w:szCs w:val="28"/>
        </w:rPr>
        <w:t>Усиленно</w:t>
      </w:r>
      <w:proofErr w:type="gramEnd"/>
      <w:r w:rsidRPr="002B2E63">
        <w:rPr>
          <w:rFonts w:ascii="Times New Roman" w:hAnsi="Times New Roman" w:cs="Times New Roman"/>
          <w:sz w:val="28"/>
          <w:szCs w:val="28"/>
        </w:rPr>
        <w:t xml:space="preserve"> думать над трудным вопросом</w:t>
      </w:r>
    </w:p>
    <w:p w:rsidR="002B2E63" w:rsidRPr="002B2E63" w:rsidRDefault="002B2E63">
      <w:pPr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>Зарубить себе на</w:t>
      </w:r>
      <w:r>
        <w:rPr>
          <w:rFonts w:ascii="Times New Roman" w:hAnsi="Times New Roman" w:cs="Times New Roman"/>
          <w:sz w:val="28"/>
          <w:szCs w:val="28"/>
        </w:rPr>
        <w:t xml:space="preserve">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2E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2E63">
        <w:rPr>
          <w:rFonts w:ascii="Times New Roman" w:hAnsi="Times New Roman" w:cs="Times New Roman"/>
          <w:sz w:val="28"/>
          <w:szCs w:val="28"/>
        </w:rPr>
        <w:t>чень тесно</w:t>
      </w:r>
    </w:p>
    <w:p w:rsidR="002B2E63" w:rsidRPr="002B2E63" w:rsidRDefault="002B2E63">
      <w:pPr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>Ломать голову</w:t>
      </w:r>
      <w:proofErr w:type="gramStart"/>
      <w:r w:rsidRPr="002B2E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2E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2E63">
        <w:rPr>
          <w:rFonts w:ascii="Times New Roman" w:hAnsi="Times New Roman" w:cs="Times New Roman"/>
          <w:sz w:val="28"/>
          <w:szCs w:val="28"/>
        </w:rPr>
        <w:t>владеть собой, успокоиться</w:t>
      </w:r>
    </w:p>
    <w:p w:rsidR="002B2E63" w:rsidRDefault="002B2E63">
      <w:pPr>
        <w:rPr>
          <w:rFonts w:ascii="Times New Roman" w:hAnsi="Times New Roman" w:cs="Times New Roman"/>
          <w:sz w:val="28"/>
          <w:szCs w:val="28"/>
        </w:rPr>
      </w:pPr>
      <w:r w:rsidRPr="002B2E63">
        <w:rPr>
          <w:rFonts w:ascii="Times New Roman" w:hAnsi="Times New Roman" w:cs="Times New Roman"/>
          <w:sz w:val="28"/>
          <w:szCs w:val="28"/>
        </w:rPr>
        <w:t xml:space="preserve">Взять себя в руки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E63">
        <w:rPr>
          <w:rFonts w:ascii="Times New Roman" w:hAnsi="Times New Roman" w:cs="Times New Roman"/>
          <w:sz w:val="28"/>
          <w:szCs w:val="28"/>
        </w:rPr>
        <w:t xml:space="preserve"> Хорошо помнить</w:t>
      </w:r>
    </w:p>
    <w:p w:rsidR="002B2E63" w:rsidRDefault="002B2E63">
      <w:pPr>
        <w:rPr>
          <w:rFonts w:ascii="Times New Roman" w:hAnsi="Times New Roman" w:cs="Times New Roman"/>
          <w:sz w:val="28"/>
          <w:szCs w:val="28"/>
        </w:rPr>
      </w:pPr>
    </w:p>
    <w:p w:rsidR="002B2E63" w:rsidRDefault="002B2E63" w:rsidP="002B2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2B2E63" w:rsidRDefault="002B2E63" w:rsidP="002B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сколько раз встречаются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т]  [  т '] в предложении. Подчеркни буквы, которыми они обозначаются.</w:t>
      </w:r>
    </w:p>
    <w:p w:rsidR="002B2E63" w:rsidRDefault="002B2E63" w:rsidP="002B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известного в городе предприятия подписал документ и передал его представителю подшефной фабрики.</w:t>
      </w:r>
    </w:p>
    <w:p w:rsidR="002B2E63" w:rsidRDefault="002B2E63" w:rsidP="002B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 раз.</w:t>
      </w:r>
    </w:p>
    <w:p w:rsidR="002B2E63" w:rsidRDefault="002B2E63" w:rsidP="002B2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2B2E63" w:rsidRDefault="00A230DA" w:rsidP="002B2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4 сложных слова, у которых вторая часть состояла бы из корней </w:t>
      </w:r>
      <w:r w:rsidRPr="00A230DA">
        <w:rPr>
          <w:rFonts w:ascii="Times New Roman" w:hAnsi="Times New Roman" w:cs="Times New Roman"/>
          <w:b/>
          <w:sz w:val="28"/>
          <w:szCs w:val="28"/>
        </w:rPr>
        <w:t>воз, ход, мер, рез.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A230DA" w:rsidRDefault="00A230DA" w:rsidP="002B2E63">
      <w:pPr>
        <w:rPr>
          <w:rFonts w:ascii="Times New Roman" w:hAnsi="Times New Roman" w:cs="Times New Roman"/>
          <w:b/>
          <w:sz w:val="28"/>
          <w:szCs w:val="28"/>
        </w:rPr>
      </w:pPr>
    </w:p>
    <w:p w:rsidR="00A230DA" w:rsidRDefault="00A230DA" w:rsidP="00A230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0DA">
        <w:rPr>
          <w:rFonts w:ascii="Times New Roman" w:hAnsi="Times New Roman" w:cs="Times New Roman"/>
          <w:sz w:val="28"/>
          <w:szCs w:val="28"/>
        </w:rPr>
        <w:t>Задание 4</w:t>
      </w:r>
    </w:p>
    <w:p w:rsidR="00A230DA" w:rsidRDefault="00A230DA" w:rsidP="00A2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выражения:</w:t>
      </w:r>
    </w:p>
    <w:p w:rsidR="00A230DA" w:rsidRDefault="00A230DA" w:rsidP="00A2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думать о себе - ________________________________________</w:t>
      </w:r>
    </w:p>
    <w:p w:rsidR="00A230DA" w:rsidRDefault="00A230DA" w:rsidP="00A2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Недолго думая - _____________________________________________</w:t>
      </w:r>
    </w:p>
    <w:p w:rsidR="00A230DA" w:rsidRDefault="00A230DA" w:rsidP="00A230DA">
      <w:pPr>
        <w:rPr>
          <w:rFonts w:ascii="Times New Roman" w:hAnsi="Times New Roman" w:cs="Times New Roman"/>
          <w:sz w:val="28"/>
          <w:szCs w:val="28"/>
        </w:rPr>
      </w:pPr>
    </w:p>
    <w:p w:rsidR="00A230DA" w:rsidRDefault="00A230DA" w:rsidP="00A2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A230DA" w:rsidRDefault="00A230DA" w:rsidP="00A230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ряда слов выпиши родственные слова и формы слова:  лес, лесник, лесной, перелесок, лесничий, лесником,  лесничество, лесники.</w:t>
      </w:r>
      <w:proofErr w:type="gramEnd"/>
    </w:p>
    <w:p w:rsidR="00BC3D5C" w:rsidRDefault="00BC3D5C" w:rsidP="00A2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Родственные слова:_______________________________________________</w:t>
      </w:r>
    </w:p>
    <w:p w:rsidR="00BC3D5C" w:rsidRDefault="00BC3D5C" w:rsidP="00A2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слова: ___________________________________________________</w:t>
      </w:r>
    </w:p>
    <w:p w:rsidR="00BC3D5C" w:rsidRDefault="00BC3D5C" w:rsidP="00BC3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6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как можно больше трехбуквенных слов имен существительных, вставляя в середину гласные буквы: б 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_ 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м,  с_ к,  м_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 к _ т.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D5C" w:rsidRDefault="00BC3D5C" w:rsidP="00BC3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к старославянским словам русские соответствия: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Агнец  - ________________________,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 - __________________________,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Ланиты - _______________________.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</w:p>
    <w:p w:rsidR="00BC3D5C" w:rsidRDefault="00BC3D5C" w:rsidP="00BC3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синонимы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близкие по значению) к словам: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- ______________________________,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Радостный - _____________________________,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Жесткий - _______________________________,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- ______________________________.</w:t>
      </w:r>
    </w:p>
    <w:p w:rsidR="00BC3D5C" w:rsidRDefault="00BC3D5C" w:rsidP="00BC3D5C">
      <w:pPr>
        <w:rPr>
          <w:rFonts w:ascii="Times New Roman" w:hAnsi="Times New Roman" w:cs="Times New Roman"/>
          <w:sz w:val="28"/>
          <w:szCs w:val="28"/>
        </w:rPr>
      </w:pPr>
    </w:p>
    <w:p w:rsidR="00BC3D5C" w:rsidRDefault="00BC3D5C" w:rsidP="00BC3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9.</w:t>
      </w:r>
    </w:p>
    <w:p w:rsidR="00BC3D5C" w:rsidRDefault="00BC3D5C" w:rsidP="00BC3D5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r w:rsidRPr="00BC3D5C">
        <w:rPr>
          <w:rFonts w:ascii="Times New Roman" w:hAnsi="Times New Roman" w:cs="Times New Roman"/>
          <w:b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слово </w:t>
      </w:r>
      <w:r w:rsidRPr="00BC3D5C">
        <w:rPr>
          <w:rFonts w:ascii="Times New Roman" w:hAnsi="Times New Roman" w:cs="Times New Roman"/>
          <w:b/>
          <w:sz w:val="28"/>
          <w:szCs w:val="28"/>
        </w:rPr>
        <w:t>палитра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59DA">
        <w:rPr>
          <w:rFonts w:ascii="Times New Roman" w:hAnsi="Times New Roman" w:cs="Times New Roman"/>
          <w:sz w:val="28"/>
          <w:szCs w:val="28"/>
        </w:rPr>
        <w:t>ученик составил слова: пар, лапа, трап, лира, пир, тара.</w:t>
      </w:r>
      <w:proofErr w:type="gramEnd"/>
      <w:r w:rsidR="00AA59DA">
        <w:rPr>
          <w:rFonts w:ascii="Times New Roman" w:hAnsi="Times New Roman" w:cs="Times New Roman"/>
          <w:sz w:val="28"/>
          <w:szCs w:val="28"/>
        </w:rPr>
        <w:t xml:space="preserve">  Найди среди этих слов три слова со звуками, которых нет в слове </w:t>
      </w:r>
      <w:r w:rsidR="00AA59DA" w:rsidRPr="00AA59DA">
        <w:rPr>
          <w:rFonts w:ascii="Times New Roman" w:hAnsi="Times New Roman" w:cs="Times New Roman"/>
          <w:b/>
          <w:sz w:val="28"/>
          <w:szCs w:val="28"/>
        </w:rPr>
        <w:t>палитра.</w:t>
      </w:r>
    </w:p>
    <w:p w:rsidR="00AA59DA" w:rsidRDefault="00AA59DA" w:rsidP="00AA5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9DA" w:rsidRDefault="00AA59DA" w:rsidP="00AA5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9DA" w:rsidRPr="00AA59DA" w:rsidRDefault="00AA59DA" w:rsidP="00AA5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9DA" w:rsidRPr="00AA59DA" w:rsidRDefault="00AA59DA" w:rsidP="00AA5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9DA">
        <w:rPr>
          <w:rFonts w:ascii="Times New Roman" w:hAnsi="Times New Roman" w:cs="Times New Roman"/>
          <w:sz w:val="28"/>
          <w:szCs w:val="28"/>
        </w:rPr>
        <w:lastRenderedPageBreak/>
        <w:t>Задание 10</w:t>
      </w:r>
    </w:p>
    <w:p w:rsidR="00AA59DA" w:rsidRPr="002B2E63" w:rsidRDefault="00AA59DA" w:rsidP="00AA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 </w:t>
      </w:r>
      <w:r w:rsidRPr="002B2E63">
        <w:rPr>
          <w:rFonts w:ascii="Times New Roman" w:hAnsi="Times New Roman" w:cs="Times New Roman"/>
          <w:sz w:val="28"/>
          <w:szCs w:val="28"/>
        </w:rPr>
        <w:t>фразеологические соч</w:t>
      </w:r>
      <w:r>
        <w:rPr>
          <w:rFonts w:ascii="Times New Roman" w:hAnsi="Times New Roman" w:cs="Times New Roman"/>
          <w:sz w:val="28"/>
          <w:szCs w:val="28"/>
        </w:rPr>
        <w:t>етания</w:t>
      </w:r>
      <w:r w:rsidRPr="002B2E63">
        <w:rPr>
          <w:rFonts w:ascii="Times New Roman" w:hAnsi="Times New Roman" w:cs="Times New Roman"/>
          <w:sz w:val="28"/>
          <w:szCs w:val="28"/>
        </w:rPr>
        <w:t>: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Лясы точить  - ____________________________________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ухо востро - 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Сидеть, сложа руки - 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рук отбился - __________________________________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всю Ивановскую - 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чужой шее сидеть - _____________________________</w:t>
      </w:r>
    </w:p>
    <w:p w:rsidR="00AA59DA" w:rsidRPr="00AA59DA" w:rsidRDefault="00AA59DA" w:rsidP="00AA5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11</w:t>
      </w:r>
    </w:p>
    <w:p w:rsidR="00AA59DA" w:rsidRPr="002B2E63" w:rsidRDefault="00AA59DA" w:rsidP="00AA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 </w:t>
      </w:r>
      <w:r w:rsidRPr="002B2E63">
        <w:rPr>
          <w:rFonts w:ascii="Times New Roman" w:hAnsi="Times New Roman" w:cs="Times New Roman"/>
          <w:sz w:val="28"/>
          <w:szCs w:val="28"/>
        </w:rPr>
        <w:t>фразеологические соч</w:t>
      </w:r>
      <w:r>
        <w:rPr>
          <w:rFonts w:ascii="Times New Roman" w:hAnsi="Times New Roman" w:cs="Times New Roman"/>
          <w:sz w:val="28"/>
          <w:szCs w:val="28"/>
        </w:rPr>
        <w:t>етания</w:t>
      </w:r>
      <w:r w:rsidRPr="002B2E63">
        <w:rPr>
          <w:rFonts w:ascii="Times New Roman" w:hAnsi="Times New Roman" w:cs="Times New Roman"/>
          <w:sz w:val="28"/>
          <w:szCs w:val="28"/>
        </w:rPr>
        <w:t>:</w:t>
      </w:r>
    </w:p>
    <w:p w:rsidR="00BC3D5C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Работать, не покладая рук          - 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язык за зубами - _________________________________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рот набрать  - ___________________________________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считать - _______________________________________</w:t>
      </w:r>
    </w:p>
    <w:p w:rsidR="00AA59DA" w:rsidRDefault="00AA59DA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горбом нажить - ________________________________</w:t>
      </w:r>
    </w:p>
    <w:p w:rsidR="00AA59DA" w:rsidRDefault="007E6D6B" w:rsidP="00BC3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в ежовых рукавицах - ___________________________</w:t>
      </w: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12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словосочетания близким по значению глаголом: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Задирать нос - ______________________,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баклуши - _____________________.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Подчеркни, какое прилагательное подходит к существительному: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                    искусный   или       искусственный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                        высокий         или   высотный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13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Укажи, какими частями речи являются выделенные слова. Надпиши над ними: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Посадила мама в</w:t>
      </w:r>
      <w:r w:rsidRPr="007E6D6B">
        <w:rPr>
          <w:rFonts w:ascii="Times New Roman" w:hAnsi="Times New Roman" w:cs="Times New Roman"/>
          <w:b/>
          <w:sz w:val="28"/>
          <w:szCs w:val="28"/>
        </w:rPr>
        <w:t xml:space="preserve"> печь</w:t>
      </w:r>
      <w:r>
        <w:rPr>
          <w:rFonts w:ascii="Times New Roman" w:hAnsi="Times New Roman" w:cs="Times New Roman"/>
          <w:sz w:val="28"/>
          <w:szCs w:val="28"/>
        </w:rPr>
        <w:t xml:space="preserve"> пироги с капустой </w:t>
      </w:r>
      <w:r w:rsidRPr="007E6D6B">
        <w:rPr>
          <w:rFonts w:ascii="Times New Roman" w:hAnsi="Times New Roman" w:cs="Times New Roman"/>
          <w:b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Снежное </w:t>
      </w:r>
      <w:r w:rsidRPr="007E6D6B">
        <w:rPr>
          <w:rFonts w:ascii="Times New Roman" w:hAnsi="Times New Roman" w:cs="Times New Roman"/>
          <w:b/>
          <w:sz w:val="28"/>
          <w:szCs w:val="28"/>
        </w:rPr>
        <w:t>покрывало</w:t>
      </w:r>
      <w:r>
        <w:rPr>
          <w:rFonts w:ascii="Times New Roman" w:hAnsi="Times New Roman" w:cs="Times New Roman"/>
          <w:sz w:val="28"/>
          <w:szCs w:val="28"/>
        </w:rPr>
        <w:t xml:space="preserve"> всё поле </w:t>
      </w:r>
      <w:r w:rsidRPr="007E6D6B">
        <w:rPr>
          <w:rFonts w:ascii="Times New Roman" w:hAnsi="Times New Roman" w:cs="Times New Roman"/>
          <w:b/>
          <w:sz w:val="28"/>
          <w:szCs w:val="28"/>
        </w:rPr>
        <w:t>покрывало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 дало </w:t>
      </w:r>
      <w:r w:rsidRPr="007E6D6B">
        <w:rPr>
          <w:rFonts w:ascii="Times New Roman" w:hAnsi="Times New Roman" w:cs="Times New Roman"/>
          <w:b/>
          <w:sz w:val="28"/>
          <w:szCs w:val="28"/>
        </w:rPr>
        <w:t>течь</w:t>
      </w:r>
      <w:r>
        <w:rPr>
          <w:rFonts w:ascii="Times New Roman" w:hAnsi="Times New Roman" w:cs="Times New Roman"/>
          <w:sz w:val="28"/>
          <w:szCs w:val="28"/>
        </w:rPr>
        <w:t xml:space="preserve">, и вода стала </w:t>
      </w:r>
      <w:r w:rsidRPr="007E6D6B">
        <w:rPr>
          <w:rFonts w:ascii="Times New Roman" w:hAnsi="Times New Roman" w:cs="Times New Roman"/>
          <w:b/>
          <w:sz w:val="28"/>
          <w:szCs w:val="28"/>
        </w:rPr>
        <w:t>течь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14.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смысл выражений: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Перебивался с хлеба на квас -______________________________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чужих хлебах - __________________________________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к словам проверочные слова и вставь безударные гласные: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Н_сут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в_зут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_вдивый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</w:t>
      </w:r>
    </w:p>
    <w:p w:rsidR="007E6D6B" w:rsidRDefault="007E6D6B" w:rsidP="007E6D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Л_дник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ч_рнота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 к_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</w:t>
      </w: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6B" w:rsidRDefault="007E6D6B" w:rsidP="007E6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15</w:t>
      </w:r>
    </w:p>
    <w:p w:rsidR="007E6D6B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слово из звуков: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глухая пара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];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глухая пара звука 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];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гласный  [о] под ударением;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- глухая пара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].   ________________________________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16.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как можно больше слов, заменяя первую букву в словах: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Чайка, роза</w:t>
      </w:r>
    </w:p>
    <w:p w:rsidR="007B58A8" w:rsidRDefault="007B58A8" w:rsidP="007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17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словосочетания близким по значению глаголом: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вокруг пальца - ________________________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Пропускать мимо ушей - _______________________.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 прилагательные антонимами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противоположными по значению)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хлеб - ___________________________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ветер - __________________________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рубашка - ________________________</w:t>
      </w: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18.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значения словосочетаний: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рынок - 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Птичий базар - ____________________________________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фразеологизмы: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Киева доведёт - ________________________________________,</w:t>
      </w:r>
    </w:p>
    <w:p w:rsidR="007B58A8" w:rsidRDefault="007B58A8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Плясать под чужую дудку - _____________________________________.</w:t>
      </w: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8A8" w:rsidRDefault="007B58A8" w:rsidP="007B5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19.</w:t>
      </w:r>
    </w:p>
    <w:p w:rsidR="007B58A8" w:rsidRDefault="00832E90" w:rsidP="007B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слова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2E90" w:rsidRDefault="00832E90" w:rsidP="00832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хранилище для зерна? ________________________</w:t>
      </w:r>
    </w:p>
    <w:p w:rsidR="00832E90" w:rsidRDefault="00832E90" w:rsidP="00832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самый большой музей в Петербурге? ____________</w:t>
      </w:r>
    </w:p>
    <w:p w:rsidR="00832E90" w:rsidRDefault="00832E90" w:rsidP="00832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команда корабля, самолета? ___________________</w:t>
      </w:r>
    </w:p>
    <w:p w:rsidR="00832E90" w:rsidRDefault="00832E90" w:rsidP="00832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машина с ковшом? ___________________________</w:t>
      </w: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E90">
        <w:rPr>
          <w:rFonts w:ascii="Times New Roman" w:hAnsi="Times New Roman" w:cs="Times New Roman"/>
          <w:sz w:val="28"/>
          <w:szCs w:val="28"/>
        </w:rPr>
        <w:lastRenderedPageBreak/>
        <w:t>Задание 20.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писателя С.Львова есть статья, которая называется «Смотреть и видеть». Иностранцы не могли понять разницу между глаголами «смотреть» и «видеть». Как бы вы им объяснили? Дайте ответ, составив предложения.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21.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значение имеет слово  </w:t>
      </w:r>
      <w:r w:rsidRPr="00832E90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сочетаниях: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молодец - __________________________,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солнышко - _________________________,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угол - _____________________________.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832E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22.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будут называться данные животные в женском роде: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- _______________, петух - ______________, баран - _______________,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Селезень - __________, боров - ______________, гусь - _________________,</w:t>
      </w:r>
    </w:p>
    <w:p w:rsid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- ___________, слон - ________________, медведь - ______________.</w:t>
      </w:r>
    </w:p>
    <w:p w:rsidR="00832E90" w:rsidRDefault="00832E90" w:rsidP="00482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E90" w:rsidRDefault="00832E90" w:rsidP="004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23.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знание выражений: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тебе не по зубам - ________________________________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зубы на полку - ______________________________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 меня зуб - ________________________________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на зуб не попадает - 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24.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названия животных не имеют женского рода?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25.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 ошибки: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весит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поедем на стройку.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всем классом.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девяти чесам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афтобуз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садил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площятку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крыт. Мы увидели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подёмный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кран. Крановщик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обяснил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нам, как он управляет им.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узнали мы настройке.</w:t>
      </w: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26.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каждому слову из данных слов добавить по два прилагательных: одно в прямом  значении, другое – в переносном.</w:t>
      </w:r>
      <w:proofErr w:type="gramEnd"/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- _______________________________________________________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- _____________________________________________________</w:t>
      </w: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225" w:rsidRDefault="00482225" w:rsidP="004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27.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выражения:</w:t>
      </w:r>
    </w:p>
    <w:p w:rsidR="00482225" w:rsidRDefault="00482225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на все руки - ______________________________________________</w:t>
      </w:r>
    </w:p>
    <w:p w:rsidR="00482225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делом - _______________________________________________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двух огней - _____________________________________________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</w:p>
    <w:p w:rsidR="006B3162" w:rsidRDefault="006B3162" w:rsidP="006B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28.</w:t>
      </w:r>
    </w:p>
    <w:p w:rsidR="006B3162" w:rsidRDefault="006B3162" w:rsidP="006B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квадрат так, чтобы получились слова  - имена существительные.</w:t>
      </w:r>
    </w:p>
    <w:tbl>
      <w:tblPr>
        <w:tblStyle w:val="a4"/>
        <w:tblW w:w="0" w:type="auto"/>
        <w:tblInd w:w="108" w:type="dxa"/>
        <w:tblLook w:val="04A0"/>
      </w:tblPr>
      <w:tblGrid>
        <w:gridCol w:w="426"/>
        <w:gridCol w:w="425"/>
        <w:gridCol w:w="425"/>
        <w:gridCol w:w="425"/>
      </w:tblGrid>
      <w:tr w:rsidR="006B3162" w:rsidTr="006B3162">
        <w:tc>
          <w:tcPr>
            <w:tcW w:w="426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B3162" w:rsidTr="006B3162">
        <w:tc>
          <w:tcPr>
            <w:tcW w:w="426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B3162" w:rsidTr="006B3162">
        <w:tc>
          <w:tcPr>
            <w:tcW w:w="426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B3162" w:rsidTr="006B3162">
        <w:tc>
          <w:tcPr>
            <w:tcW w:w="426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3162" w:rsidRDefault="006B3162" w:rsidP="0048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B3162" w:rsidRDefault="006B3162" w:rsidP="006B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225" w:rsidRDefault="006B3162" w:rsidP="006B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29.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словосочетания, в которых глагол употребляется в переносном смысле: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мячом,  обливаться слезами, водить за нос, мышь пищит, подаёт надежды, сердце шепчет, светит солнце, проглотил язык.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 предложение с одним таким словосочетанием.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</w:p>
    <w:p w:rsidR="006B3162" w:rsidRDefault="006B3162" w:rsidP="006B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30.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слова, в которых только твёрдые согласные звуки: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Малыш, лужицы, пальцы, подъезд, таблица, оркестр.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имена существительные мужского рода: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Кофе, мороженое, повидло, метель, буран, теплынь, кино, тюль, такси, огонь, пюре.</w:t>
      </w:r>
      <w:proofErr w:type="gramEnd"/>
    </w:p>
    <w:p w:rsidR="006B3162" w:rsidRDefault="006B3162" w:rsidP="00A60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162" w:rsidRDefault="006B3162" w:rsidP="00A6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31</w:t>
      </w:r>
    </w:p>
    <w:p w:rsidR="006B3162" w:rsidRDefault="006B316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выражения одним глаголом:</w:t>
      </w:r>
    </w:p>
    <w:p w:rsidR="006B3162" w:rsidRDefault="00A60F8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носом - __________________________________</w:t>
      </w:r>
    </w:p>
    <w:p w:rsidR="00A60F82" w:rsidRDefault="00A60F8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Чесать языком - __________________________________</w:t>
      </w:r>
    </w:p>
    <w:p w:rsidR="00A60F82" w:rsidRDefault="00A60F8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стрекоча - __________________________________</w:t>
      </w:r>
    </w:p>
    <w:p w:rsidR="00A60F82" w:rsidRDefault="00A60F82" w:rsidP="0048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голову - __________________________________</w:t>
      </w:r>
    </w:p>
    <w:p w:rsidR="00A60F82" w:rsidRDefault="00A60F82" w:rsidP="00A6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32.</w:t>
      </w:r>
    </w:p>
    <w:p w:rsidR="00A60F82" w:rsidRDefault="00A60F82" w:rsidP="00A6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перестановки букв в каждой паре слов составь третье – имя существительное. Необходимо использовать все буквы.</w:t>
      </w:r>
    </w:p>
    <w:p w:rsidR="00A60F82" w:rsidRDefault="00A60F82" w:rsidP="00A6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пена=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A60F82" w:rsidRDefault="00A60F82" w:rsidP="00A6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+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A60F82" w:rsidRDefault="00A60F82" w:rsidP="00A6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Кожа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60F82" w:rsidRDefault="00A60F82" w:rsidP="00482225">
      <w:pPr>
        <w:rPr>
          <w:rFonts w:ascii="Times New Roman" w:hAnsi="Times New Roman" w:cs="Times New Roman"/>
          <w:sz w:val="28"/>
          <w:szCs w:val="28"/>
        </w:rPr>
      </w:pPr>
    </w:p>
    <w:p w:rsidR="00832E90" w:rsidRPr="00832E90" w:rsidRDefault="00832E90" w:rsidP="00832E90">
      <w:pPr>
        <w:rPr>
          <w:rFonts w:ascii="Times New Roman" w:hAnsi="Times New Roman" w:cs="Times New Roman"/>
          <w:sz w:val="28"/>
          <w:szCs w:val="28"/>
        </w:rPr>
      </w:pPr>
    </w:p>
    <w:sectPr w:rsidR="00832E90" w:rsidRPr="00832E90" w:rsidSect="0068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004E"/>
    <w:multiLevelType w:val="hybridMultilevel"/>
    <w:tmpl w:val="51C2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63"/>
    <w:rsid w:val="00020064"/>
    <w:rsid w:val="002B2E63"/>
    <w:rsid w:val="00482225"/>
    <w:rsid w:val="0068363F"/>
    <w:rsid w:val="006B3162"/>
    <w:rsid w:val="006E5021"/>
    <w:rsid w:val="007B58A8"/>
    <w:rsid w:val="007E6D6B"/>
    <w:rsid w:val="00832E90"/>
    <w:rsid w:val="00A230DA"/>
    <w:rsid w:val="00A60F82"/>
    <w:rsid w:val="00AA59DA"/>
    <w:rsid w:val="00BC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90"/>
    <w:pPr>
      <w:ind w:left="720"/>
      <w:contextualSpacing/>
    </w:pPr>
  </w:style>
  <w:style w:type="table" w:styleId="a4">
    <w:name w:val="Table Grid"/>
    <w:basedOn w:val="a1"/>
    <w:uiPriority w:val="59"/>
    <w:rsid w:val="006B3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3D74-3804-4DD9-9D5F-5903F17B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2015-01-05T15:48:00Z</dcterms:created>
  <dcterms:modified xsi:type="dcterms:W3CDTF">2015-01-05T17:26:00Z</dcterms:modified>
</cp:coreProperties>
</file>