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45" w:rsidRPr="00746E45" w:rsidRDefault="00746E45" w:rsidP="0074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419225"/>
            <wp:effectExtent l="0" t="0" r="9525" b="9525"/>
            <wp:docPr id="1" name="Рисунок 1" descr="Сценарий Пасхи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ценарий Пасхи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45" w:rsidRPr="00746E45" w:rsidRDefault="00746E45" w:rsidP="00746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Сценарий Пасхи «Веселится народ – праздник Пасхи у </w:t>
      </w:r>
      <w:r w:rsidR="0027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ворот» для детей старшей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группы.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весна,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gram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гулять зовет она!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ясное встает,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улицу зовет!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образуют круг, проводится игра «Гори, гори ясно».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Веселится народ -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Пасхи у ворот!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</w:t>
      </w: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Пасха - святой церковный праздник, и появился он сразу после смерти и воскресения Иисуса Христа. Праздник Пасхи </w:t>
      </w:r>
      <w:proofErr w:type="gram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</w:t>
      </w:r>
      <w:proofErr w:type="gram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целую неделю. В эти дни люди совершают добрые поступки, чтобы снять грех с душ людских. Пасха - это святые дни доброты и утешения. Люди прощают друг другу обиды, ходят на могилы умерших,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почтить их добрым словом.</w:t>
      </w: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 дни люди приветствуют друг друга словами: «Христос воскрес!» И отвечают: «Воистину воскрес!»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«Реквием» Моцарта. Выходит ребенок, одетый ангелом.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Ангел, посланец Божий,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прилетел на праздник тоже!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Христа прославить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с Пасхою поздравить!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«Ангел» исполняет ритмическую композицию на музыку Д. Ласта, затем дарит пасхальный венок.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звон колоколов.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="006E5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колокольный звон гудит,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церквей народ валит!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 глядит уже с небес.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Христос воскрес!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Христос воскрес!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органная музыка. Дети рассказывают стихи.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ребенок.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напев молитв пасхальных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звон колоколов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летит весна из </w:t>
      </w:r>
      <w:proofErr w:type="gram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дальних</w:t>
      </w:r>
      <w:proofErr w:type="gram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полуденных краев!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ребенок.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 дремавший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Разбудил поля,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Улыбнулась солнцу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Сонная земля.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ребенок.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долина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Разгоняет сон,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лесом синим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Замирает звон!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ребёнок.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земля,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Одеваются поля,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Весна идет, полна чудес.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оскрес!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</w:t>
      </w: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дни Пасхи люди наряжались, играли в пасхальные игры, пели, ходили в гости. А мы куда пойдем?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ребенок</w:t>
      </w: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дядьке Мирону!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хозяйка с хозяином, кланяются.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ребенок.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Хозяюшка, наш батюшка,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 гостей </w:t>
      </w:r>
      <w:proofErr w:type="spell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незваных-незнамых</w:t>
      </w:r>
      <w:proofErr w:type="spell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Мирон.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Пасхи у ворот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Заводите хоровод!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 детей исполняет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хоровод-песню </w:t>
      </w: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«Идет весна».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ведущая</w:t>
      </w: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еще куда пойдем?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ребенок.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дому Николая!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Николай, Николай,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 дома,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Веселей гуляй!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хозяин и хозяйка Николаева двора, кланяются.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мои девчушки-хохотушки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Споют веселые частушки!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девочек исполняет частушки.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</w:t>
      </w: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еще куда пойдем?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Ребята.</w:t>
      </w: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Иванову двору!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Иван.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гости дорогие,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Заждался я вас,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Спляшем в добрый час!</w:t>
      </w:r>
    </w:p>
    <w:p w:rsidR="00746E45" w:rsidRPr="0027475C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="00274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747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ложками.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ведущая. А еще хотите куда пойти?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Пойдем к </w:t>
      </w:r>
      <w:proofErr w:type="spell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Любашке</w:t>
      </w:r>
      <w:proofErr w:type="spell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Веселушке</w:t>
      </w:r>
      <w:proofErr w:type="spell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милашке</w:t>
      </w:r>
      <w:proofErr w:type="gram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Любаша.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у ворот встречаем,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Пляски начинаем!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 девочек исполняет «Пляску с платочками» под русскую народную музыку «На горе-то калина».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</w:t>
      </w:r>
      <w:proofErr w:type="gramStart"/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ержит в руках веточки вербы).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вербой в Пасху всех встречаем,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дружно приглашаем!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Заходите поскорей,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Запевайте веселей!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на музыку Р. Глиэра, слова А. Блока «</w:t>
      </w:r>
      <w:proofErr w:type="spellStart"/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Вербочки</w:t>
      </w:r>
      <w:proofErr w:type="spellEnd"/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Верба, </w:t>
      </w:r>
      <w:proofErr w:type="spell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вербочка</w:t>
      </w:r>
      <w:proofErr w:type="spell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прекрасна,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 весною, солнце ясно!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приводи,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 заводи!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исполняют </w:t>
      </w:r>
      <w:r w:rsidR="00D61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с вербой.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Встретим Пасху хорошо,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светло: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Сыром, маслом и яйцом,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румяным куличом,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угощеньем,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Песней, пляской да весельем!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русскую музыку выходит девочка, одетая в костюм Солнца.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ласково смеется,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весело поется,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я обогреваю,</w:t>
      </w:r>
    </w:p>
    <w:p w:rsidR="00746E45" w:rsidRPr="00746E45" w:rsidRDefault="006E5371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Пасхой всех я поздравляю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 вам яйца расписные -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Непростые, золотые!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быстрей возьмет яйцо,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достанется оно!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еще три яйца,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новая игра: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прокатит дальше яйцо,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и победит!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весело у нас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пасхальный час!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Выносят на подносе куличи и разноцветные крашеные яйца. Поют на мотив песни «По калину в сад пойдем»: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Пасху все идем,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идем, все идем,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Куличи в руках несем,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несем, мы несем!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Сдобные куличи,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 скорее,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Аппетитны, хороши,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веселее!</w:t>
      </w:r>
    </w:p>
    <w:p w:rsidR="00746E45" w:rsidRPr="00746E45" w:rsidRDefault="006E5371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6E45"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46E45"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E45"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открывай,</w:t>
      </w:r>
    </w:p>
    <w:p w:rsid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кусочку получай!</w:t>
      </w:r>
    </w:p>
    <w:p w:rsidR="006E5371" w:rsidRPr="00746E45" w:rsidRDefault="006E5371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746E45" w:rsidRPr="00746E45" w:rsidRDefault="006E5371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46E45"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46E45"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оляда</w:t>
      </w:r>
      <w:proofErr w:type="spellEnd"/>
      <w:r w:rsidR="00746E45"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колядовала,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оконце подбегала,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бабуля напекла,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вам всем и отдала!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щипай, не ломай,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целому давай!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</w:t>
      </w:r>
      <w:proofErr w:type="spell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</w:t>
      </w:r>
      <w:proofErr w:type="spell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</w:t>
      </w:r>
      <w:proofErr w:type="spell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</w:t>
      </w:r>
      <w:proofErr w:type="spellEnd"/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яички принесли: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Желтые, красные,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Яйца-то все разные!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яйца съедайте,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Пасху нашу вспоминайте!</w:t>
      </w:r>
    </w:p>
    <w:p w:rsidR="00746E45" w:rsidRPr="00746E45" w:rsidRDefault="00746E45" w:rsidP="0074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Угощают детей, звучит русская народная музыка</w:t>
      </w:r>
    </w:p>
    <w:p w:rsidR="00457D79" w:rsidRDefault="00B262F2">
      <w:r>
        <w:lastRenderedPageBreak/>
        <w:t xml:space="preserve">            МКДОУ «</w:t>
      </w:r>
      <w:proofErr w:type="spellStart"/>
      <w:r>
        <w:t>Калачеевский</w:t>
      </w:r>
      <w:proofErr w:type="spellEnd"/>
      <w:r>
        <w:t xml:space="preserve"> детский сад №1 </w:t>
      </w:r>
      <w:proofErr w:type="spellStart"/>
      <w:r>
        <w:t>общеразвивающего</w:t>
      </w:r>
      <w:proofErr w:type="spellEnd"/>
      <w:r>
        <w:t xml:space="preserve"> вида»</w:t>
      </w:r>
    </w:p>
    <w:p w:rsidR="00D61AC3" w:rsidRDefault="00D61AC3"/>
    <w:p w:rsidR="00D61AC3" w:rsidRDefault="00D61AC3"/>
    <w:p w:rsidR="00D61AC3" w:rsidRDefault="00D61AC3"/>
    <w:p w:rsidR="00D61AC3" w:rsidRDefault="00D61AC3"/>
    <w:p w:rsidR="00D61AC3" w:rsidRDefault="00D61AC3"/>
    <w:p w:rsidR="00D61AC3" w:rsidRDefault="00D61AC3">
      <w:pPr>
        <w:rPr>
          <w:sz w:val="44"/>
          <w:szCs w:val="44"/>
        </w:rPr>
      </w:pPr>
      <w:r w:rsidRPr="00D73333">
        <w:rPr>
          <w:sz w:val="44"/>
          <w:szCs w:val="44"/>
        </w:rPr>
        <w:t xml:space="preserve">   </w:t>
      </w:r>
      <w:r w:rsidR="00D73333">
        <w:rPr>
          <w:sz w:val="44"/>
          <w:szCs w:val="44"/>
        </w:rPr>
        <w:t xml:space="preserve">          </w:t>
      </w:r>
      <w:r w:rsidRPr="00D73333">
        <w:rPr>
          <w:sz w:val="44"/>
          <w:szCs w:val="44"/>
        </w:rPr>
        <w:t xml:space="preserve"> </w:t>
      </w:r>
      <w:r w:rsidR="00260517">
        <w:rPr>
          <w:sz w:val="44"/>
          <w:szCs w:val="44"/>
        </w:rPr>
        <w:t xml:space="preserve">     </w:t>
      </w:r>
      <w:r w:rsidRPr="00D73333">
        <w:rPr>
          <w:sz w:val="44"/>
          <w:szCs w:val="44"/>
        </w:rPr>
        <w:t xml:space="preserve"> Сценарий  праздника</w:t>
      </w:r>
    </w:p>
    <w:p w:rsidR="00D73333" w:rsidRPr="00D73333" w:rsidRDefault="00D73333">
      <w:pPr>
        <w:rPr>
          <w:sz w:val="44"/>
          <w:szCs w:val="44"/>
        </w:rPr>
      </w:pPr>
    </w:p>
    <w:p w:rsidR="00D61AC3" w:rsidRDefault="00D733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26051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D61AC3" w:rsidRPr="00D73333">
        <w:rPr>
          <w:sz w:val="36"/>
          <w:szCs w:val="36"/>
        </w:rPr>
        <w:t xml:space="preserve">« </w:t>
      </w:r>
      <w:r w:rsidR="00B262F2" w:rsidRPr="00D73333">
        <w:rPr>
          <w:sz w:val="36"/>
          <w:szCs w:val="36"/>
        </w:rPr>
        <w:t>Светлый праздник</w:t>
      </w:r>
      <w:r>
        <w:rPr>
          <w:sz w:val="36"/>
          <w:szCs w:val="36"/>
        </w:rPr>
        <w:t>»</w:t>
      </w:r>
    </w:p>
    <w:p w:rsidR="00D73333" w:rsidRDefault="00D73333">
      <w:pPr>
        <w:rPr>
          <w:sz w:val="36"/>
          <w:szCs w:val="36"/>
        </w:rPr>
      </w:pPr>
    </w:p>
    <w:p w:rsidR="00D04CD9" w:rsidRDefault="00D04CD9">
      <w:pPr>
        <w:rPr>
          <w:sz w:val="36"/>
          <w:szCs w:val="36"/>
        </w:rPr>
      </w:pPr>
    </w:p>
    <w:p w:rsidR="00D04CD9" w:rsidRDefault="00D04CD9">
      <w:pPr>
        <w:rPr>
          <w:sz w:val="36"/>
          <w:szCs w:val="36"/>
        </w:rPr>
      </w:pPr>
    </w:p>
    <w:p w:rsidR="00D04CD9" w:rsidRDefault="00D04CD9">
      <w:pPr>
        <w:rPr>
          <w:sz w:val="36"/>
          <w:szCs w:val="36"/>
        </w:rPr>
      </w:pPr>
    </w:p>
    <w:p w:rsidR="00D04CD9" w:rsidRDefault="00D04CD9">
      <w:pPr>
        <w:rPr>
          <w:sz w:val="36"/>
          <w:szCs w:val="36"/>
        </w:rPr>
      </w:pPr>
    </w:p>
    <w:p w:rsidR="00D73333" w:rsidRDefault="00D73333">
      <w:pPr>
        <w:rPr>
          <w:sz w:val="36"/>
          <w:szCs w:val="36"/>
        </w:rPr>
      </w:pPr>
    </w:p>
    <w:p w:rsidR="00D04CD9" w:rsidRDefault="00D04CD9">
      <w:pPr>
        <w:rPr>
          <w:sz w:val="36"/>
          <w:szCs w:val="36"/>
        </w:rPr>
      </w:pPr>
    </w:p>
    <w:p w:rsidR="00D73333" w:rsidRDefault="00D73333">
      <w:r>
        <w:t xml:space="preserve">                                                   </w:t>
      </w:r>
      <w:r w:rsidR="00D04CD9">
        <w:t xml:space="preserve">                        </w:t>
      </w:r>
      <w:r>
        <w:t xml:space="preserve">  Подготовили: Воспитатель Беликова Вера Александровна</w:t>
      </w:r>
    </w:p>
    <w:p w:rsidR="00D73333" w:rsidRDefault="00D73333">
      <w:r>
        <w:t xml:space="preserve">                                                  </w:t>
      </w:r>
      <w:r w:rsidR="00D04CD9">
        <w:t xml:space="preserve">                           </w:t>
      </w:r>
      <w:r>
        <w:t xml:space="preserve">  </w:t>
      </w:r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</w:t>
      </w:r>
      <w:proofErr w:type="spellStart"/>
      <w:r>
        <w:t>Перцева</w:t>
      </w:r>
      <w:proofErr w:type="spellEnd"/>
      <w:r>
        <w:t xml:space="preserve"> Антонина Николаевна                                                 </w:t>
      </w:r>
    </w:p>
    <w:p w:rsidR="00D73333" w:rsidRDefault="00D73333" w:rsidP="00D73333">
      <w:pPr>
        <w:tabs>
          <w:tab w:val="left" w:pos="5490"/>
        </w:tabs>
      </w:pPr>
      <w:r>
        <w:t xml:space="preserve">                                                 </w:t>
      </w:r>
      <w:r w:rsidR="00D04CD9">
        <w:t xml:space="preserve">                            </w:t>
      </w:r>
      <w:r>
        <w:t xml:space="preserve">  </w:t>
      </w:r>
      <w:proofErr w:type="spellStart"/>
      <w:r>
        <w:t>Хореграф</w:t>
      </w:r>
      <w:proofErr w:type="spellEnd"/>
      <w:r>
        <w:t xml:space="preserve"> Плотникова Оксана Леонидовна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</w:p>
    <w:p w:rsidR="00D73333" w:rsidRPr="00D73333" w:rsidRDefault="00D73333" w:rsidP="00D73333"/>
    <w:p w:rsidR="00D73333" w:rsidRDefault="00D73333" w:rsidP="00D73333"/>
    <w:p w:rsidR="00D73333" w:rsidRDefault="00D73333" w:rsidP="00D73333">
      <w:pPr>
        <w:tabs>
          <w:tab w:val="left" w:pos="6735"/>
        </w:tabs>
      </w:pPr>
      <w:r>
        <w:tab/>
        <w:t xml:space="preserve"> </w:t>
      </w:r>
    </w:p>
    <w:p w:rsidR="00D73333" w:rsidRPr="00D73333" w:rsidRDefault="00D04CD9" w:rsidP="00192FBE">
      <w:r>
        <w:t xml:space="preserve">                                                              201</w:t>
      </w:r>
      <w:r w:rsidR="00192FBE">
        <w:t>5</w:t>
      </w:r>
    </w:p>
    <w:sectPr w:rsidR="00D73333" w:rsidRPr="00D73333" w:rsidSect="0038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E45"/>
    <w:rsid w:val="00192FBE"/>
    <w:rsid w:val="00244B5E"/>
    <w:rsid w:val="00260517"/>
    <w:rsid w:val="0027475C"/>
    <w:rsid w:val="0038600A"/>
    <w:rsid w:val="00457D79"/>
    <w:rsid w:val="006E5371"/>
    <w:rsid w:val="00746E45"/>
    <w:rsid w:val="00B262F2"/>
    <w:rsid w:val="00D04CD9"/>
    <w:rsid w:val="00D61AC3"/>
    <w:rsid w:val="00D7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10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9</cp:revision>
  <cp:lastPrinted>2015-04-14T14:52:00Z</cp:lastPrinted>
  <dcterms:created xsi:type="dcterms:W3CDTF">2015-03-15T19:10:00Z</dcterms:created>
  <dcterms:modified xsi:type="dcterms:W3CDTF">2015-04-14T14:58:00Z</dcterms:modified>
</cp:coreProperties>
</file>