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25" w:rsidRDefault="008F5E25" w:rsidP="008F5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ПЛАНИРОВАНИЕ ВОСПИТАТЕЛЬНО-ОБРАЗОВАТЕЛЬНОЙ РАБОТЫ (на неделю </w:t>
      </w:r>
      <w:r w:rsidR="00736A0B">
        <w:rPr>
          <w:rFonts w:ascii="Times New Roman" w:hAnsi="Times New Roman"/>
          <w:b/>
          <w:sz w:val="28"/>
          <w:szCs w:val="28"/>
        </w:rPr>
        <w:t>1</w:t>
      </w:r>
      <w:r w:rsidR="0091627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5D642A">
        <w:rPr>
          <w:rFonts w:ascii="Times New Roman" w:hAnsi="Times New Roman"/>
          <w:b/>
          <w:sz w:val="28"/>
          <w:szCs w:val="28"/>
        </w:rPr>
        <w:t>0</w:t>
      </w:r>
      <w:r w:rsidR="00736A0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736A0B">
        <w:rPr>
          <w:rFonts w:ascii="Times New Roman" w:hAnsi="Times New Roman"/>
          <w:b/>
          <w:sz w:val="28"/>
          <w:szCs w:val="28"/>
        </w:rPr>
        <w:t>1</w:t>
      </w:r>
      <w:r w:rsidR="0091627D">
        <w:rPr>
          <w:rFonts w:ascii="Times New Roman" w:hAnsi="Times New Roman"/>
          <w:b/>
          <w:sz w:val="28"/>
          <w:szCs w:val="28"/>
        </w:rPr>
        <w:t>7</w:t>
      </w:r>
      <w:r w:rsidR="005D642A">
        <w:rPr>
          <w:rFonts w:ascii="Times New Roman" w:hAnsi="Times New Roman"/>
          <w:b/>
          <w:sz w:val="28"/>
          <w:szCs w:val="28"/>
        </w:rPr>
        <w:t>.0</w:t>
      </w:r>
      <w:r w:rsidR="00736A0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F5E25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Группа: 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B9462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младшая группа №</w:t>
      </w:r>
      <w:r w:rsidR="003148E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     Тема</w:t>
      </w:r>
      <w:r w:rsidRPr="003A7BFD">
        <w:rPr>
          <w:rFonts w:ascii="Times New Roman" w:hAnsi="Times New Roman"/>
          <w:b/>
          <w:sz w:val="18"/>
          <w:szCs w:val="20"/>
        </w:rPr>
        <w:t>:</w:t>
      </w:r>
      <w:r w:rsidR="00B94628">
        <w:rPr>
          <w:rFonts w:ascii="Times New Roman" w:hAnsi="Times New Roman"/>
          <w:sz w:val="20"/>
          <w:szCs w:val="20"/>
        </w:rPr>
        <w:t xml:space="preserve"> </w:t>
      </w:r>
      <w:r w:rsidR="00736A0B">
        <w:rPr>
          <w:rFonts w:ascii="Times New Roman" w:hAnsi="Times New Roman"/>
          <w:sz w:val="20"/>
          <w:szCs w:val="20"/>
        </w:rPr>
        <w:t>Животный мир весной.</w:t>
      </w:r>
    </w:p>
    <w:p w:rsidR="00062791" w:rsidRPr="00062791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r w:rsidR="00736A0B">
        <w:rPr>
          <w:rFonts w:ascii="Times New Roman" w:hAnsi="Times New Roman"/>
          <w:sz w:val="20"/>
          <w:szCs w:val="20"/>
        </w:rPr>
        <w:t xml:space="preserve">Расширять представления детей о жизнедеятельности животных весной; показать </w:t>
      </w:r>
      <w:r w:rsidR="00415EF8">
        <w:rPr>
          <w:rFonts w:ascii="Times New Roman" w:hAnsi="Times New Roman"/>
          <w:sz w:val="20"/>
          <w:szCs w:val="20"/>
        </w:rPr>
        <w:t>изменения,</w:t>
      </w:r>
      <w:r w:rsidR="00736A0B">
        <w:rPr>
          <w:rFonts w:ascii="Times New Roman" w:hAnsi="Times New Roman"/>
          <w:sz w:val="20"/>
          <w:szCs w:val="20"/>
        </w:rPr>
        <w:t xml:space="preserve"> происходящие с животными в весенний период. Воспитывать любовь к животным.</w:t>
      </w:r>
    </w:p>
    <w:p w:rsidR="008F5E25" w:rsidRDefault="008F5E25" w:rsidP="008F5E25">
      <w:pPr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/>
          <w:i/>
          <w:sz w:val="20"/>
          <w:szCs w:val="20"/>
        </w:rPr>
        <w:t xml:space="preserve">: </w:t>
      </w:r>
      <w:r w:rsidR="00A422B7">
        <w:rPr>
          <w:rFonts w:ascii="Times New Roman" w:hAnsi="Times New Roman"/>
          <w:i/>
          <w:sz w:val="20"/>
          <w:szCs w:val="20"/>
        </w:rPr>
        <w:t>Создание коллекции «Животные</w:t>
      </w:r>
      <w:r w:rsidR="00944A43">
        <w:rPr>
          <w:rFonts w:ascii="Times New Roman" w:hAnsi="Times New Roman"/>
          <w:i/>
          <w:sz w:val="20"/>
          <w:szCs w:val="20"/>
        </w:rPr>
        <w:t xml:space="preserve">».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Дата проведения итогового мероприятия: </w:t>
      </w:r>
      <w:r w:rsidR="00736A0B">
        <w:rPr>
          <w:rFonts w:ascii="Times New Roman" w:hAnsi="Times New Roman"/>
          <w:i/>
          <w:sz w:val="20"/>
          <w:szCs w:val="20"/>
        </w:rPr>
        <w:t>1</w:t>
      </w:r>
      <w:r w:rsidR="0091627D">
        <w:rPr>
          <w:rFonts w:ascii="Times New Roman" w:hAnsi="Times New Roman"/>
          <w:i/>
          <w:sz w:val="20"/>
          <w:szCs w:val="20"/>
        </w:rPr>
        <w:t>6.</w:t>
      </w:r>
      <w:r w:rsidR="005D642A">
        <w:rPr>
          <w:rFonts w:ascii="Times New Roman" w:hAnsi="Times New Roman"/>
          <w:i/>
          <w:sz w:val="20"/>
          <w:szCs w:val="20"/>
        </w:rPr>
        <w:t>0</w:t>
      </w:r>
      <w:r w:rsidR="00736A0B">
        <w:rPr>
          <w:rFonts w:ascii="Times New Roman" w:hAnsi="Times New Roman"/>
          <w:i/>
          <w:sz w:val="20"/>
          <w:szCs w:val="20"/>
        </w:rPr>
        <w:t>4</w:t>
      </w:r>
      <w:r>
        <w:rPr>
          <w:rFonts w:ascii="Times New Roman" w:hAnsi="Times New Roman"/>
          <w:i/>
          <w:sz w:val="20"/>
          <w:szCs w:val="20"/>
        </w:rPr>
        <w:t>.</w:t>
      </w:r>
      <w:r w:rsidRPr="00387CC2">
        <w:rPr>
          <w:rFonts w:ascii="Times New Roman" w:hAnsi="Times New Roman"/>
          <w:i/>
          <w:sz w:val="20"/>
          <w:szCs w:val="20"/>
        </w:rPr>
        <w:t>201</w:t>
      </w:r>
      <w:r w:rsidR="005D642A">
        <w:rPr>
          <w:rFonts w:ascii="Times New Roman" w:hAnsi="Times New Roman"/>
          <w:i/>
          <w:sz w:val="20"/>
          <w:szCs w:val="20"/>
        </w:rPr>
        <w:t>5</w:t>
      </w:r>
      <w:r w:rsidR="00944A43">
        <w:rPr>
          <w:rFonts w:ascii="Times New Roman" w:hAnsi="Times New Roman"/>
          <w:i/>
          <w:sz w:val="20"/>
          <w:szCs w:val="20"/>
        </w:rPr>
        <w:t>г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A16C6E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Ответственные за проведение итогового мероприятия:</w:t>
      </w:r>
      <w:proofErr w:type="gramEnd"/>
      <w:r w:rsidR="00A422B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A422B7" w:rsidRPr="00A422B7">
        <w:rPr>
          <w:rFonts w:ascii="Times New Roman" w:hAnsi="Times New Roman"/>
          <w:sz w:val="20"/>
          <w:szCs w:val="20"/>
        </w:rPr>
        <w:t>Луценко</w:t>
      </w:r>
      <w:proofErr w:type="spellEnd"/>
      <w:r w:rsidR="00A422B7" w:rsidRPr="00A422B7">
        <w:rPr>
          <w:rFonts w:ascii="Times New Roman" w:hAnsi="Times New Roman"/>
          <w:sz w:val="20"/>
          <w:szCs w:val="20"/>
        </w:rPr>
        <w:t xml:space="preserve"> М. А.</w:t>
      </w:r>
    </w:p>
    <w:p w:rsidR="00EC7258" w:rsidRDefault="00EC7258" w:rsidP="008F5E25">
      <w:pPr>
        <w:ind w:left="284"/>
        <w:rPr>
          <w:rFonts w:ascii="Times New Roman" w:hAnsi="Times New Roman"/>
          <w:b/>
          <w:sz w:val="20"/>
          <w:szCs w:val="20"/>
        </w:rPr>
      </w:pPr>
    </w:p>
    <w:tbl>
      <w:tblPr>
        <w:tblW w:w="14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2693"/>
        <w:gridCol w:w="2692"/>
        <w:gridCol w:w="3012"/>
        <w:gridCol w:w="2299"/>
      </w:tblGrid>
      <w:tr w:rsidR="008F5E25" w:rsidTr="00EC725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0D14FF" w:rsidP="000D14FF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EC7258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EC7258">
        <w:trPr>
          <w:trHeight w:val="2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ind w:right="-5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2039C" w:rsidTr="00EC7258">
        <w:trPr>
          <w:trHeight w:val="168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39C" w:rsidRDefault="00E97F45" w:rsidP="00A16C6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A16C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36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20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16C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9C" w:rsidRDefault="0092039C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39C" w:rsidRDefault="0092039C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D2D73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070714" w:rsidRDefault="00070714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Свободное общение на разные темы.</w:t>
            </w:r>
          </w:p>
          <w:p w:rsidR="00FB0F7C" w:rsidRPr="003D2D73" w:rsidRDefault="00062791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тему: «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Как прошли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выходны</w:t>
            </w:r>
            <w:r w:rsidR="00A16C6E">
              <w:rPr>
                <w:rFonts w:ascii="Times New Roman" w:hAnsi="Times New Roman"/>
                <w:sz w:val="18"/>
                <w:szCs w:val="18"/>
              </w:rPr>
              <w:t>е дни</w:t>
            </w:r>
            <w:r w:rsidR="00001502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>». Цель: развивать речь, желание делиться впечатлениями.</w:t>
            </w:r>
          </w:p>
          <w:p w:rsidR="00021387" w:rsidRDefault="00A16C6E" w:rsidP="009E125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Д.и.: </w:t>
            </w:r>
            <w:r w:rsidR="006F6E11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Волшебный куб</w:t>
            </w:r>
            <w:r w:rsidR="006F6E11"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учить детей вставлять в отверстия детали</w:t>
            </w:r>
            <w:r w:rsidR="006F6E11">
              <w:rPr>
                <w:rFonts w:ascii="Times New Roman" w:hAnsi="Times New Roman"/>
                <w:sz w:val="18"/>
                <w:szCs w:val="18"/>
              </w:rPr>
              <w:t xml:space="preserve">, развивать сенсомоторные навыки,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различать цвет и форму</w:t>
            </w:r>
            <w:r w:rsidR="006F6E1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9C" w:rsidRDefault="00520D56" w:rsidP="0000150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речи с</w:t>
            </w:r>
            <w:r w:rsidR="00EC1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Олегом Г</w:t>
            </w:r>
            <w:r w:rsidR="0007071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Альбиной</w:t>
            </w:r>
            <w:r w:rsidR="00001502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="00EC1C3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9E1256">
              <w:rPr>
                <w:rFonts w:ascii="Times New Roman" w:hAnsi="Times New Roman"/>
                <w:sz w:val="18"/>
                <w:szCs w:val="18"/>
              </w:rPr>
              <w:t xml:space="preserve">Песня – песенка»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закреплять правильное звукопроизношение, развивать речевую активность.</w:t>
            </w:r>
          </w:p>
          <w:p w:rsidR="006F6E11" w:rsidRDefault="006F6E11" w:rsidP="006F6E1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124" w:rsidRDefault="00D03124" w:rsidP="00D03124">
            <w:pPr>
              <w:ind w:firstLine="6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на тему: «Животные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весной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9E12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расширять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представление детей о </w:t>
            </w:r>
            <w:r w:rsidR="009E1256">
              <w:rPr>
                <w:rFonts w:ascii="Times New Roman" w:hAnsi="Times New Roman"/>
                <w:sz w:val="18"/>
                <w:szCs w:val="18"/>
              </w:rPr>
              <w:t xml:space="preserve">жизнедеятельности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животных</w:t>
            </w:r>
            <w:r w:rsidR="009E1256">
              <w:rPr>
                <w:rFonts w:ascii="Times New Roman" w:hAnsi="Times New Roman"/>
                <w:sz w:val="18"/>
                <w:szCs w:val="18"/>
              </w:rPr>
              <w:t xml:space="preserve"> весной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показать происходящие изменения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2039C" w:rsidRDefault="00D03124" w:rsidP="009E125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книжном уголке. Рассматривание иллюстраций</w:t>
            </w:r>
            <w:r w:rsidR="009E1256">
              <w:rPr>
                <w:rFonts w:ascii="Times New Roman" w:hAnsi="Times New Roman"/>
                <w:sz w:val="18"/>
                <w:szCs w:val="18"/>
              </w:rPr>
              <w:t>, книг, альбомов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изображением животных. Цель: </w:t>
            </w:r>
            <w:r w:rsidR="009E1256">
              <w:rPr>
                <w:rFonts w:ascii="Times New Roman" w:hAnsi="Times New Roman"/>
                <w:sz w:val="18"/>
                <w:szCs w:val="18"/>
              </w:rPr>
              <w:t>продолжать учить находить знакомых животных и называть их.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39C" w:rsidRDefault="009E1256" w:rsidP="00B3779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Инсценировка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народных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="001500D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Кисонька</w:t>
            </w:r>
            <w:r w:rsidR="00C12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мурысенька</w:t>
            </w:r>
            <w:proofErr w:type="spellEnd"/>
            <w:r w:rsidR="001500DF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«Курочка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1500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0F6D33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учить изображать характерные движения животных,  развивать диалоговую речь</w:t>
            </w:r>
            <w:r w:rsidR="001500D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2039C" w:rsidRDefault="009E1256" w:rsidP="00B3779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формировать умение проявлять интерес к игровым действиям сверстников, учить играть вместе.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9C" w:rsidRPr="00066FC6" w:rsidRDefault="00C57984" w:rsidP="00C5798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Поговорить с родителями о самочувствии детей.</w:t>
            </w:r>
          </w:p>
        </w:tc>
      </w:tr>
      <w:tr w:rsidR="0092039C" w:rsidTr="00EC7258">
        <w:trPr>
          <w:trHeight w:val="143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39C" w:rsidRDefault="0092039C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9C" w:rsidRDefault="0092039C" w:rsidP="00A355D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</w:p>
        </w:tc>
        <w:tc>
          <w:tcPr>
            <w:tcW w:w="1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4FF" w:rsidRDefault="000D14FF" w:rsidP="004C3121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92039C" w:rsidRDefault="0092039C" w:rsidP="004C3121">
            <w:pPr>
              <w:rPr>
                <w:rFonts w:ascii="Times New Roman" w:hAnsi="Times New Roman"/>
                <w:sz w:val="18"/>
              </w:rPr>
            </w:pPr>
            <w:r w:rsidRPr="00C31BE2">
              <w:rPr>
                <w:rFonts w:ascii="Times New Roman" w:hAnsi="Times New Roman"/>
                <w:b/>
                <w:sz w:val="18"/>
                <w:szCs w:val="16"/>
              </w:rPr>
              <w:t>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08 (1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6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), 9.20 – 9.28 (2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6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) </w:t>
            </w:r>
            <w:proofErr w:type="spellStart"/>
            <w:r w:rsidR="00FD6E54">
              <w:rPr>
                <w:rFonts w:ascii="Times New Roman" w:hAnsi="Times New Roman"/>
                <w:b/>
                <w:sz w:val="18"/>
                <w:szCs w:val="16"/>
              </w:rPr>
              <w:t>Лепка</w:t>
            </w:r>
            <w:r w:rsidR="00494C1D">
              <w:rPr>
                <w:rFonts w:ascii="Times New Roman" w:hAnsi="Times New Roman"/>
                <w:b/>
                <w:sz w:val="18"/>
                <w:szCs w:val="16"/>
              </w:rPr>
              <w:t>\констр</w:t>
            </w:r>
            <w:proofErr w:type="spellEnd"/>
            <w:r w:rsidR="00494C1D"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FD6E54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="00FD6E54" w:rsidRPr="00D60E25">
              <w:rPr>
                <w:rFonts w:ascii="Times New Roman" w:hAnsi="Times New Roman"/>
                <w:b/>
                <w:sz w:val="18"/>
              </w:rPr>
              <w:t>«</w:t>
            </w:r>
            <w:r w:rsidR="00DE690C">
              <w:rPr>
                <w:rFonts w:ascii="Times New Roman" w:hAnsi="Times New Roman"/>
                <w:b/>
                <w:sz w:val="18"/>
              </w:rPr>
              <w:t>Морковка для зайчика</w:t>
            </w:r>
            <w:r w:rsidR="00FD6E54">
              <w:rPr>
                <w:rFonts w:ascii="Times New Roman" w:hAnsi="Times New Roman"/>
                <w:b/>
                <w:sz w:val="18"/>
              </w:rPr>
              <w:t>».</w:t>
            </w:r>
            <w:r w:rsidR="00FD6E54" w:rsidRPr="004C3121">
              <w:rPr>
                <w:rFonts w:ascii="Times New Roman" w:hAnsi="Times New Roman"/>
                <w:sz w:val="18"/>
              </w:rPr>
              <w:t xml:space="preserve"> </w:t>
            </w:r>
            <w:r w:rsidR="00FD6E54">
              <w:rPr>
                <w:rFonts w:ascii="Times New Roman" w:hAnsi="Times New Roman"/>
                <w:sz w:val="18"/>
              </w:rPr>
              <w:t xml:space="preserve">Цель: </w:t>
            </w:r>
            <w:r w:rsidR="00DE690C">
              <w:rPr>
                <w:rFonts w:ascii="Times New Roman" w:hAnsi="Times New Roman"/>
                <w:sz w:val="18"/>
              </w:rPr>
              <w:t>закреплять умение раскатывать пластилин между ладонями, закреплять ранее приобретенные навыки, закреплять красный цвет, любоваться изделиями.</w:t>
            </w:r>
            <w:r w:rsidR="00F63C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382D">
              <w:rPr>
                <w:rFonts w:ascii="Times New Roman" w:hAnsi="Times New Roman"/>
                <w:sz w:val="18"/>
                <w:szCs w:val="18"/>
              </w:rPr>
              <w:t xml:space="preserve">«Комплексные занятия в первой младшей группе под редакцией Н.Е. </w:t>
            </w:r>
            <w:proofErr w:type="spellStart"/>
            <w:r w:rsidR="0047382D">
              <w:rPr>
                <w:rFonts w:ascii="Times New Roman" w:hAnsi="Times New Roman"/>
                <w:sz w:val="18"/>
                <w:szCs w:val="18"/>
              </w:rPr>
              <w:t>Вераксы</w:t>
            </w:r>
            <w:proofErr w:type="spellEnd"/>
            <w:r w:rsidR="0047382D"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="0047382D" w:rsidRPr="00394E64">
              <w:rPr>
                <w:rFonts w:ascii="Times New Roman" w:hAnsi="Times New Roman"/>
                <w:sz w:val="18"/>
                <w:szCs w:val="18"/>
              </w:rPr>
              <w:t>» с.</w:t>
            </w:r>
            <w:r w:rsidR="0047382D">
              <w:rPr>
                <w:rFonts w:ascii="Times New Roman" w:hAnsi="Times New Roman"/>
                <w:sz w:val="18"/>
                <w:szCs w:val="18"/>
              </w:rPr>
              <w:t xml:space="preserve"> 168.</w:t>
            </w:r>
          </w:p>
          <w:p w:rsidR="0011079B" w:rsidRPr="004C3121" w:rsidRDefault="0011079B" w:rsidP="004C3121">
            <w:pPr>
              <w:rPr>
                <w:rFonts w:ascii="Times New Roman" w:hAnsi="Times New Roman"/>
                <w:sz w:val="18"/>
              </w:rPr>
            </w:pPr>
          </w:p>
          <w:p w:rsidR="0092039C" w:rsidRDefault="00303198" w:rsidP="00473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15.30 - 15.40 (1), 15.40 - 15.50 (2) </w:t>
            </w:r>
            <w:r w:rsidRPr="00204954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  <w:r w:rsidRPr="005B4BA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94E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Занятие </w:t>
            </w:r>
            <w:r w:rsidR="0047382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Программное содержание: </w:t>
            </w:r>
            <w:r w:rsidR="0047382D">
              <w:rPr>
                <w:rFonts w:ascii="Times New Roman" w:hAnsi="Times New Roman"/>
                <w:iCs/>
                <w:sz w:val="18"/>
                <w:szCs w:val="18"/>
              </w:rPr>
              <w:t xml:space="preserve">совершенствовать метание </w:t>
            </w:r>
            <w:proofErr w:type="gramStart"/>
            <w:r w:rsidR="0047382D">
              <w:rPr>
                <w:rFonts w:ascii="Times New Roman" w:hAnsi="Times New Roman"/>
                <w:iCs/>
                <w:sz w:val="18"/>
                <w:szCs w:val="18"/>
              </w:rPr>
              <w:t>в даль</w:t>
            </w:r>
            <w:proofErr w:type="gramEnd"/>
            <w:r w:rsidR="0047382D">
              <w:rPr>
                <w:rFonts w:ascii="Times New Roman" w:hAnsi="Times New Roman"/>
                <w:iCs/>
                <w:sz w:val="18"/>
                <w:szCs w:val="18"/>
              </w:rPr>
              <w:t xml:space="preserve"> одной рукой и прыжок в длину с места, способствовать развитию смелости, ловкости, умению по сигналу прекращать движения</w:t>
            </w:r>
            <w:r w:rsidR="004A083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Лайзане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для малышей»</w:t>
            </w:r>
            <w:r w:rsidRPr="005968D4">
              <w:rPr>
                <w:rFonts w:ascii="Times New Roman" w:hAnsi="Times New Roman"/>
                <w:sz w:val="18"/>
                <w:szCs w:val="18"/>
              </w:rPr>
              <w:t>,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47382D"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7258" w:rsidRPr="00303198" w:rsidRDefault="00EC7258" w:rsidP="0047382D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39C" w:rsidRDefault="0092039C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92039C" w:rsidTr="00EC7258">
        <w:trPr>
          <w:trHeight w:val="80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39C" w:rsidRDefault="0092039C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C4A" w:rsidRDefault="00340C4A" w:rsidP="004A057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39C" w:rsidRDefault="0092039C" w:rsidP="004A057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039C" w:rsidRDefault="0092039C" w:rsidP="005016C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5016C9">
              <w:rPr>
                <w:rFonts w:ascii="Times New Roman" w:hAnsi="Times New Roman"/>
                <w:sz w:val="18"/>
                <w:szCs w:val="18"/>
              </w:rPr>
              <w:t>закрепить знания о транспорте, продолжать ознакомление с птицами, учить понимать и называть явления весенней природы; расширять знания о первых весенних цветах, развивать любознательность</w:t>
            </w:r>
            <w:r w:rsidR="00A355D6">
              <w:rPr>
                <w:rFonts w:ascii="Times New Roman" w:hAnsi="Times New Roman"/>
                <w:sz w:val="18"/>
                <w:szCs w:val="18"/>
              </w:rPr>
              <w:t>.</w:t>
            </w:r>
            <w:r w:rsidR="00C737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З.И. Самойлова «Организация деятельности детей на прогулке. Первая младшая группа», с. </w:t>
            </w:r>
            <w:r w:rsidR="005016C9">
              <w:rPr>
                <w:rFonts w:ascii="Times New Roman" w:hAnsi="Times New Roman"/>
                <w:sz w:val="18"/>
                <w:szCs w:val="18"/>
              </w:rPr>
              <w:t>63</w:t>
            </w:r>
            <w:r w:rsidR="00C73747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A355D6">
              <w:rPr>
                <w:rFonts w:ascii="Times New Roman" w:hAnsi="Times New Roman"/>
                <w:sz w:val="18"/>
                <w:szCs w:val="18"/>
              </w:rPr>
              <w:t>6</w:t>
            </w:r>
            <w:r w:rsidR="005016C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39C" w:rsidRDefault="0092039C" w:rsidP="00CC1A64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92039C" w:rsidTr="00EC7258">
        <w:trPr>
          <w:trHeight w:val="84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39C" w:rsidRDefault="0092039C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39C" w:rsidRDefault="0092039C" w:rsidP="00FD3F3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463" w:rsidRDefault="00D11476" w:rsidP="00AF527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E9266B">
              <w:rPr>
                <w:rFonts w:ascii="Times New Roman" w:hAnsi="Times New Roman"/>
                <w:sz w:val="18"/>
                <w:szCs w:val="18"/>
              </w:rPr>
              <w:t>п</w:t>
            </w:r>
            <w:r w:rsidR="005016C9">
              <w:rPr>
                <w:rFonts w:ascii="Times New Roman" w:hAnsi="Times New Roman"/>
                <w:sz w:val="18"/>
                <w:szCs w:val="18"/>
              </w:rPr>
              <w:t>роизведения С. Маршака</w:t>
            </w:r>
            <w:r w:rsidR="00E9266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5016C9">
              <w:rPr>
                <w:rFonts w:ascii="Times New Roman" w:hAnsi="Times New Roman"/>
                <w:sz w:val="18"/>
                <w:szCs w:val="18"/>
              </w:rPr>
              <w:t>Детки в клетке</w:t>
            </w:r>
            <w:r w:rsidR="00E9266B">
              <w:rPr>
                <w:rFonts w:ascii="Times New Roman" w:hAnsi="Times New Roman"/>
                <w:sz w:val="18"/>
                <w:szCs w:val="18"/>
              </w:rPr>
              <w:t>»</w:t>
            </w:r>
            <w:r w:rsidR="00495C0D">
              <w:rPr>
                <w:rFonts w:ascii="Times New Roman" w:hAnsi="Times New Roman"/>
                <w:sz w:val="18"/>
                <w:szCs w:val="18"/>
              </w:rPr>
              <w:t>.</w:t>
            </w:r>
            <w:r w:rsidR="00A50463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5016C9">
              <w:rPr>
                <w:rFonts w:ascii="Times New Roman" w:hAnsi="Times New Roman"/>
                <w:sz w:val="18"/>
                <w:szCs w:val="18"/>
              </w:rPr>
              <w:t>формировать интерес и потребность в чтении</w:t>
            </w:r>
            <w:r w:rsidR="00995D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2039C" w:rsidRPr="00422CF3" w:rsidRDefault="0092039C" w:rsidP="005016C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</w:t>
            </w:r>
            <w:r w:rsidR="005016C9">
              <w:rPr>
                <w:rFonts w:ascii="Times New Roman" w:hAnsi="Times New Roman"/>
                <w:sz w:val="18"/>
                <w:szCs w:val="18"/>
              </w:rPr>
              <w:t>закреплять умение намыливать руки и мыть их прямыми и круговыми движениями, учить отжимать руки после мытья; закреплять умение вытирать руки своим полотенцем и вешать его на место</w:t>
            </w:r>
            <w:r w:rsidR="00E92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9C" w:rsidRDefault="0092039C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3B10" w:rsidTr="00EC7258">
        <w:trPr>
          <w:trHeight w:val="105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B10" w:rsidRDefault="00E83B10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B10" w:rsidRDefault="00E83B10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B10" w:rsidRDefault="00E83B10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E83B10" w:rsidRDefault="00E83B10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B10" w:rsidRDefault="00E83B10" w:rsidP="00CC1A64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3B10" w:rsidRDefault="00E83B10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</w:t>
            </w:r>
            <w:r w:rsidR="000C6A6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3B10" w:rsidRPr="00422CF3" w:rsidRDefault="005016C9" w:rsidP="00264B3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детям понаблюдать за тем, как нужно заботиться о комнатных растениях. Предложить самостоятельно полить растения, не попадая на листочки.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6B" w:rsidRDefault="00E9266B" w:rsidP="00E9266B">
            <w:pPr>
              <w:spacing w:before="0" w:after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Индивидуальная работа по сенсорному развитию с </w:t>
            </w:r>
            <w:r w:rsidR="00264B30">
              <w:rPr>
                <w:rFonts w:ascii="Times New Roman" w:hAnsi="Times New Roman"/>
                <w:sz w:val="18"/>
                <w:szCs w:val="28"/>
              </w:rPr>
              <w:t>Таней Ч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. и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С</w:t>
            </w:r>
            <w:r w:rsidR="00264B30">
              <w:rPr>
                <w:rFonts w:ascii="Times New Roman" w:hAnsi="Times New Roman"/>
                <w:sz w:val="18"/>
                <w:szCs w:val="28"/>
              </w:rPr>
              <w:t>ашей</w:t>
            </w:r>
            <w:proofErr w:type="gramEnd"/>
            <w:r>
              <w:rPr>
                <w:rFonts w:ascii="Times New Roman" w:hAnsi="Times New Roman"/>
                <w:sz w:val="18"/>
                <w:szCs w:val="28"/>
              </w:rPr>
              <w:t xml:space="preserve"> З. «</w:t>
            </w:r>
            <w:r w:rsidR="00264B30">
              <w:rPr>
                <w:rFonts w:ascii="Times New Roman" w:hAnsi="Times New Roman"/>
                <w:sz w:val="18"/>
                <w:szCs w:val="28"/>
              </w:rPr>
              <w:t xml:space="preserve">У кого </w:t>
            </w:r>
            <w:proofErr w:type="gramStart"/>
            <w:r w:rsidR="00264B30">
              <w:rPr>
                <w:rFonts w:ascii="Times New Roman" w:hAnsi="Times New Roman"/>
                <w:sz w:val="18"/>
                <w:szCs w:val="28"/>
              </w:rPr>
              <w:t>какая</w:t>
            </w:r>
            <w:proofErr w:type="gramEnd"/>
            <w:r w:rsidR="00264B30">
              <w:rPr>
                <w:rFonts w:ascii="Times New Roman" w:hAnsi="Times New Roman"/>
                <w:sz w:val="18"/>
                <w:szCs w:val="28"/>
              </w:rPr>
              <w:t xml:space="preserve"> шубка</w:t>
            </w:r>
            <w:r w:rsidR="00C120AB">
              <w:rPr>
                <w:rFonts w:ascii="Times New Roman" w:hAnsi="Times New Roman"/>
                <w:sz w:val="18"/>
                <w:szCs w:val="28"/>
              </w:rPr>
              <w:t>?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» Цель: </w:t>
            </w:r>
            <w:r w:rsidR="00264B30">
              <w:rPr>
                <w:rFonts w:ascii="Times New Roman" w:hAnsi="Times New Roman"/>
                <w:sz w:val="18"/>
                <w:szCs w:val="28"/>
              </w:rPr>
              <w:t>развивать тактильные ощущения, цветовое восприятие</w:t>
            </w:r>
            <w:r>
              <w:rPr>
                <w:rFonts w:ascii="Times New Roman" w:hAnsi="Times New Roman"/>
                <w:sz w:val="18"/>
                <w:szCs w:val="28"/>
              </w:rPr>
              <w:t>.</w:t>
            </w:r>
          </w:p>
          <w:p w:rsidR="00A559BD" w:rsidRDefault="00A559BD" w:rsidP="00A708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A559BD" w:rsidRDefault="00A559BD" w:rsidP="00A708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0" w:rsidRDefault="00C905D3" w:rsidP="00264B3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Совместная деятельность в уголке изобразительной деятельности – предложить детям </w:t>
            </w:r>
            <w:r w:rsidR="00264B30">
              <w:rPr>
                <w:rFonts w:ascii="Times New Roman" w:hAnsi="Times New Roman"/>
                <w:sz w:val="18"/>
                <w:szCs w:val="18"/>
              </w:rPr>
              <w:t>трафареты с животными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 w:rsidR="00264B30">
              <w:rPr>
                <w:rFonts w:ascii="Times New Roman" w:hAnsi="Times New Roman"/>
                <w:sz w:val="18"/>
                <w:szCs w:val="18"/>
              </w:rPr>
              <w:t>закреплять умение держать карандаш, делать штрихи.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B10" w:rsidRDefault="00F36FFE" w:rsidP="00264B3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D129A5"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жетно </w:t>
            </w:r>
            <w:r w:rsidR="00BB77CB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ролевая</w:t>
            </w:r>
            <w:r w:rsidR="00BB77CB">
              <w:rPr>
                <w:rFonts w:ascii="Times New Roman" w:hAnsi="Times New Roman"/>
                <w:sz w:val="18"/>
                <w:szCs w:val="18"/>
              </w:rPr>
              <w:t xml:space="preserve"> игра «</w:t>
            </w:r>
            <w:r w:rsidR="00264B30">
              <w:rPr>
                <w:rFonts w:ascii="Times New Roman" w:hAnsi="Times New Roman"/>
                <w:sz w:val="18"/>
                <w:szCs w:val="18"/>
              </w:rPr>
              <w:t>Угощенье</w:t>
            </w:r>
            <w:r w:rsidR="00BB77CB">
              <w:rPr>
                <w:rFonts w:ascii="Times New Roman" w:hAnsi="Times New Roman"/>
                <w:sz w:val="18"/>
                <w:szCs w:val="18"/>
              </w:rPr>
              <w:t>». Цель:</w:t>
            </w:r>
            <w:r w:rsidR="005856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B30">
              <w:rPr>
                <w:rFonts w:ascii="Times New Roman" w:hAnsi="Times New Roman"/>
                <w:sz w:val="18"/>
                <w:szCs w:val="18"/>
              </w:rPr>
              <w:t>закреплять знания детей об особенностях питания животных.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B10" w:rsidRDefault="00E83B10" w:rsidP="004D4C1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  <w:tr w:rsidR="008F5E25" w:rsidTr="00EC725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E4B7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EC7258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EC725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44671" w:rsidTr="00EC7258">
        <w:trPr>
          <w:trHeight w:val="180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4671" w:rsidRDefault="00F02D90" w:rsidP="00054EC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Вторник, 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36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46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5A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671" w:rsidRDefault="00D44671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71" w:rsidRDefault="00D44671" w:rsidP="00CC1A64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D44671" w:rsidRDefault="00D44671" w:rsidP="00C12555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 гимнастика</w:t>
            </w:r>
            <w:r w:rsidR="001E08C4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1E08C4">
              <w:rPr>
                <w:rFonts w:ascii="Times New Roman" w:hAnsi="Times New Roman"/>
                <w:sz w:val="18"/>
                <w:szCs w:val="18"/>
              </w:rPr>
              <w:t>Лисята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1E08C4">
              <w:rPr>
                <w:rFonts w:ascii="Times New Roman" w:hAnsi="Times New Roman"/>
                <w:sz w:val="18"/>
                <w:szCs w:val="18"/>
              </w:rPr>
              <w:t>, «Варежка</w:t>
            </w:r>
            <w:r>
              <w:rPr>
                <w:rFonts w:ascii="Times New Roman" w:hAnsi="Times New Roman"/>
                <w:sz w:val="18"/>
                <w:szCs w:val="18"/>
              </w:rPr>
              <w:t>. Цель: развивать мелкую моторику пальцев рук</w:t>
            </w:r>
            <w:r w:rsidR="001E08C4">
              <w:rPr>
                <w:rFonts w:ascii="Times New Roman" w:hAnsi="Times New Roman"/>
                <w:sz w:val="18"/>
                <w:szCs w:val="18"/>
              </w:rPr>
              <w:t>, воображение, память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00CF" w:rsidRDefault="001E08C4" w:rsidP="001E08C4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«Какое домашнее животное есть у меня». Цель: развивать речь, формировать потребность делиться своими впечатлениями, воспитывать любовь к животным.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735280" w:rsidP="001E08C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по звуковой культуре речи – </w:t>
            </w:r>
            <w:r w:rsidR="000A67C5">
              <w:rPr>
                <w:rFonts w:ascii="Times New Roman" w:hAnsi="Times New Roman"/>
                <w:sz w:val="18"/>
                <w:szCs w:val="18"/>
              </w:rPr>
              <w:t xml:space="preserve">Д.и.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1E08C4">
              <w:rPr>
                <w:rFonts w:ascii="Times New Roman" w:hAnsi="Times New Roman"/>
                <w:sz w:val="18"/>
                <w:szCs w:val="18"/>
              </w:rPr>
              <w:t>Лошадки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1E08C4">
              <w:rPr>
                <w:rFonts w:ascii="Times New Roman" w:hAnsi="Times New Roman"/>
                <w:sz w:val="18"/>
                <w:szCs w:val="18"/>
              </w:rPr>
              <w:t>учить детей подражать звукам и движениям животных.</w:t>
            </w:r>
          </w:p>
          <w:p w:rsidR="001E08C4" w:rsidRDefault="001E08C4" w:rsidP="001E08C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П.и. «У медведя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бору». Цель: </w:t>
            </w:r>
            <w:r w:rsidR="008C6869">
              <w:rPr>
                <w:rFonts w:ascii="Times New Roman" w:hAnsi="Times New Roman"/>
                <w:sz w:val="18"/>
                <w:szCs w:val="18"/>
              </w:rPr>
              <w:t>упражнять детей в ходьбе и беге в соответствии со словами стихотворения.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71" w:rsidRDefault="008C6869" w:rsidP="009570B2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«Колобок», обр. Ушинского.</w:t>
            </w:r>
            <w:r w:rsidR="00735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2555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продолжать знакомить с рус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ар. сказками, показать на событиях сказки, что нельзя уходить одному из дома, что может из этого произойти</w:t>
            </w:r>
            <w:r w:rsidR="0036492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4671" w:rsidRPr="00B17FE1" w:rsidRDefault="008C6869" w:rsidP="008C686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</w:t>
            </w:r>
            <w:r w:rsidR="00C120AB">
              <w:rPr>
                <w:rFonts w:ascii="Times New Roman" w:hAnsi="Times New Roman"/>
                <w:sz w:val="18"/>
                <w:szCs w:val="18"/>
              </w:rPr>
              <w:t>Угадай,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чей голос?». </w:t>
            </w:r>
            <w:r w:rsidR="00735280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учить детей внимательно слушать, закреплять знания о том как «говорят» животные.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3E" w:rsidRDefault="00F4053E" w:rsidP="00F4053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и. «</w:t>
            </w:r>
            <w:r w:rsidR="00C07D5C">
              <w:rPr>
                <w:rFonts w:ascii="Times New Roman" w:hAnsi="Times New Roman"/>
                <w:sz w:val="18"/>
                <w:szCs w:val="18"/>
              </w:rPr>
              <w:t>У кого кто</w:t>
            </w:r>
            <w:proofErr w:type="gramStart"/>
            <w:r w:rsidR="00C07D5C">
              <w:rPr>
                <w:rFonts w:ascii="Times New Roman" w:hAnsi="Times New Roman"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». Цель: закрепить </w:t>
            </w:r>
            <w:r w:rsidR="00C07D5C">
              <w:rPr>
                <w:rFonts w:ascii="Times New Roman" w:hAnsi="Times New Roman"/>
                <w:sz w:val="18"/>
                <w:szCs w:val="18"/>
              </w:rPr>
              <w:t>знания детей о животных и их детенышах.</w:t>
            </w:r>
          </w:p>
          <w:p w:rsidR="00D44671" w:rsidRDefault="00F4053E" w:rsidP="00F4053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формировать умение проявлять интерес к игровым действиям сверстников, учить играть вместе.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71" w:rsidRPr="00416181" w:rsidRDefault="00F42015" w:rsidP="00D44671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для родителей «Играйте вместе с детьми».</w:t>
            </w:r>
          </w:p>
        </w:tc>
      </w:tr>
      <w:tr w:rsidR="00D44671" w:rsidTr="00EC7258">
        <w:trPr>
          <w:trHeight w:val="1841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D44671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671" w:rsidRDefault="00D44671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</w:t>
            </w:r>
            <w:r w:rsidR="00C729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D44671" w:rsidRDefault="00D44671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CC1A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FE6BB8" w:rsidRDefault="00D44671" w:rsidP="00FE6BB8">
            <w:pPr>
              <w:rPr>
                <w:rFonts w:ascii="Times New Roman" w:hAnsi="Times New Roman"/>
                <w:sz w:val="18"/>
              </w:rPr>
            </w:pPr>
            <w:r w:rsidRPr="00204954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08 (1), 9.20 – 9.28 (2) Развитие речи. </w:t>
            </w:r>
            <w:r w:rsidR="00207B90">
              <w:rPr>
                <w:rFonts w:ascii="Times New Roman" w:hAnsi="Times New Roman"/>
                <w:b/>
                <w:sz w:val="18"/>
                <w:szCs w:val="16"/>
              </w:rPr>
              <w:t>Повторение сказки «Маша и медведь</w:t>
            </w:r>
            <w:r w:rsidR="0041243D">
              <w:rPr>
                <w:rFonts w:ascii="Times New Roman" w:hAnsi="Times New Roman"/>
                <w:b/>
                <w:sz w:val="18"/>
                <w:szCs w:val="16"/>
              </w:rPr>
              <w:t>».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Цель:</w:t>
            </w:r>
            <w:r w:rsidR="008C42D2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07B90">
              <w:rPr>
                <w:rFonts w:ascii="Times New Roman" w:hAnsi="Times New Roman"/>
                <w:sz w:val="18"/>
                <w:szCs w:val="16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сказки, прививать интерес к драматизации</w:t>
            </w:r>
            <w:r w:rsidR="00E7406C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 w:rsidR="0091477A">
              <w:rPr>
                <w:rFonts w:ascii="Times New Roman" w:hAnsi="Times New Roman"/>
                <w:sz w:val="18"/>
                <w:szCs w:val="18"/>
              </w:rPr>
              <w:t xml:space="preserve">В.В. </w:t>
            </w:r>
            <w:proofErr w:type="spellStart"/>
            <w:r w:rsidR="0091477A">
              <w:rPr>
                <w:rFonts w:ascii="Times New Roman" w:hAnsi="Times New Roman"/>
                <w:sz w:val="18"/>
                <w:szCs w:val="18"/>
              </w:rPr>
              <w:t>Гербова</w:t>
            </w:r>
            <w:proofErr w:type="spellEnd"/>
            <w:r w:rsidR="0091477A">
              <w:rPr>
                <w:rFonts w:ascii="Times New Roman" w:hAnsi="Times New Roman"/>
                <w:sz w:val="18"/>
                <w:szCs w:val="18"/>
              </w:rPr>
              <w:t xml:space="preserve"> «Занятия по развитию речи в 1 младшей группе детского сада», </w:t>
            </w:r>
            <w:r w:rsidR="008C42D2" w:rsidRPr="00394E64">
              <w:rPr>
                <w:rFonts w:ascii="Times New Roman" w:hAnsi="Times New Roman"/>
                <w:sz w:val="18"/>
                <w:szCs w:val="18"/>
              </w:rPr>
              <w:t>с.</w:t>
            </w:r>
            <w:r w:rsidR="008C42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7B90">
              <w:rPr>
                <w:rFonts w:ascii="Times New Roman" w:hAnsi="Times New Roman"/>
                <w:sz w:val="18"/>
                <w:szCs w:val="18"/>
              </w:rPr>
              <w:t>80</w:t>
            </w:r>
            <w:r w:rsidR="008C42D2">
              <w:rPr>
                <w:rFonts w:ascii="Times New Roman" w:hAnsi="Times New Roman"/>
                <w:sz w:val="18"/>
              </w:rPr>
              <w:t>.</w:t>
            </w:r>
          </w:p>
          <w:p w:rsidR="00A85524" w:rsidRDefault="00A85524" w:rsidP="00FE6BB8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7E03F9" w:rsidRPr="002F5009" w:rsidRDefault="007E03F9" w:rsidP="007E03F9">
            <w:pPr>
              <w:spacing w:before="0" w:after="0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15.30 - 15</w:t>
            </w:r>
            <w:r w:rsidRPr="001041E6"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4</w:t>
            </w:r>
            <w:r w:rsidRPr="001041E6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A53B3F">
              <w:rPr>
                <w:rFonts w:ascii="Times New Roman" w:hAnsi="Times New Roman"/>
                <w:b/>
                <w:sz w:val="18"/>
                <w:szCs w:val="16"/>
              </w:rPr>
              <w:t>Музыкальное воспитание</w:t>
            </w:r>
            <w:r>
              <w:rPr>
                <w:rFonts w:ascii="Times New Roman" w:hAnsi="Times New Roman"/>
                <w:sz w:val="18"/>
                <w:szCs w:val="16"/>
              </w:rPr>
              <w:t>. По плану музыкального руководителя.</w:t>
            </w:r>
          </w:p>
          <w:p w:rsidR="00D44671" w:rsidRPr="005B4BA5" w:rsidRDefault="00D44671" w:rsidP="00846C8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671" w:rsidRDefault="00D44671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C5F0B" w:rsidTr="00EC7258">
        <w:trPr>
          <w:trHeight w:val="98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0B" w:rsidRDefault="003C5F0B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0B" w:rsidRDefault="003C5F0B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5F0B" w:rsidRDefault="003C5F0B" w:rsidP="00CC1A6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3C5F0B" w:rsidRDefault="003C5F0B" w:rsidP="00CC1A6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41F8" w:rsidRDefault="00A141F8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C5F0B" w:rsidRDefault="008F151E" w:rsidP="00D8164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закрепить знания о транспорте, продолжать ознакомление с птицами, учить понимать и называть явления весенней природы; расширять знания о первых весенних цветах, развивать любознательность. З.И. Самойлова «Организация деятельности детей на прогулке. Первая младшая группа», с. 63 - 64.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F0B" w:rsidRDefault="003C5F0B" w:rsidP="00CC1A64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44671" w:rsidTr="00EC7258">
        <w:trPr>
          <w:trHeight w:val="85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D44671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71" w:rsidRDefault="00D44671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0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8B78CA" w:rsidP="003C5F0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Отгадывание загадок о животных</w:t>
            </w:r>
            <w:r w:rsidR="007C6D5F"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>
              <w:rPr>
                <w:rFonts w:ascii="Times New Roman" w:hAnsi="Times New Roman"/>
                <w:sz w:val="18"/>
                <w:szCs w:val="18"/>
              </w:rPr>
              <w:t>расширять кругозор</w:t>
            </w:r>
            <w:r w:rsidR="007E61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мышление, внимание, речь</w:t>
            </w:r>
            <w:r w:rsidR="007E617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C6D5F" w:rsidRPr="00422CF3" w:rsidRDefault="005C68D1" w:rsidP="008B78C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</w:t>
            </w:r>
            <w:r w:rsidR="008B78CA">
              <w:rPr>
                <w:rFonts w:ascii="Times New Roman" w:hAnsi="Times New Roman"/>
                <w:sz w:val="18"/>
                <w:szCs w:val="18"/>
              </w:rPr>
              <w:t>закреплять умение самостоятельно и опрятно есть; спокойно сидеть за столом, соблюдая правильную позу; правильно держать ложку.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EC7258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DD011B" w:rsidRDefault="006620E3" w:rsidP="00DD011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ролевая игра «</w:t>
            </w:r>
            <w:r w:rsidR="00D90CD7">
              <w:rPr>
                <w:rFonts w:ascii="Times New Roman" w:hAnsi="Times New Roman"/>
                <w:sz w:val="18"/>
                <w:szCs w:val="18"/>
              </w:rPr>
              <w:t>Кошка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развивать </w:t>
            </w:r>
            <w:r w:rsidR="00D90CD7">
              <w:rPr>
                <w:rFonts w:ascii="Times New Roman" w:hAnsi="Times New Roman"/>
                <w:sz w:val="18"/>
                <w:szCs w:val="18"/>
              </w:rPr>
              <w:t>способность принимать на себя роль животного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5E25" w:rsidRPr="00422CF3" w:rsidRDefault="008F5E25" w:rsidP="00DD011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41716E" w:rsidP="00D90C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развитию речи с </w:t>
            </w:r>
            <w:r w:rsidR="00D90CD7">
              <w:rPr>
                <w:rFonts w:ascii="Times New Roman" w:hAnsi="Times New Roman"/>
                <w:sz w:val="18"/>
                <w:szCs w:val="18"/>
              </w:rPr>
              <w:t>Альбиной</w:t>
            </w:r>
            <w:r w:rsidR="006620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CD7">
              <w:rPr>
                <w:rFonts w:ascii="Times New Roman" w:hAnsi="Times New Roman"/>
                <w:sz w:val="18"/>
                <w:szCs w:val="18"/>
              </w:rPr>
              <w:t>С</w:t>
            </w:r>
            <w:r w:rsidR="00AC20D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="006620E3">
              <w:rPr>
                <w:rFonts w:ascii="Times New Roman" w:hAnsi="Times New Roman"/>
                <w:sz w:val="18"/>
                <w:szCs w:val="18"/>
              </w:rPr>
              <w:t>Л</w:t>
            </w:r>
            <w:r w:rsidR="00D90CD7">
              <w:rPr>
                <w:rFonts w:ascii="Times New Roman" w:hAnsi="Times New Roman"/>
                <w:sz w:val="18"/>
                <w:szCs w:val="18"/>
              </w:rPr>
              <w:t>икой</w:t>
            </w:r>
            <w:proofErr w:type="spellEnd"/>
            <w:r w:rsidR="006620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CD7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90CD7">
              <w:rPr>
                <w:rFonts w:ascii="Times New Roman" w:hAnsi="Times New Roman"/>
                <w:sz w:val="18"/>
                <w:szCs w:val="18"/>
              </w:rPr>
              <w:t>Д.</w:t>
            </w:r>
            <w:r w:rsidR="000E668D">
              <w:rPr>
                <w:rFonts w:ascii="Times New Roman" w:hAnsi="Times New Roman"/>
                <w:sz w:val="18"/>
                <w:szCs w:val="18"/>
              </w:rPr>
              <w:t>и. «</w:t>
            </w:r>
            <w:r w:rsidR="00D90CD7">
              <w:rPr>
                <w:rFonts w:ascii="Times New Roman" w:hAnsi="Times New Roman"/>
                <w:sz w:val="18"/>
                <w:szCs w:val="18"/>
              </w:rPr>
              <w:t>где спрятался котенок?</w:t>
            </w:r>
            <w:r w:rsidR="000E668D">
              <w:rPr>
                <w:rFonts w:ascii="Times New Roman" w:hAnsi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D90CD7">
              <w:rPr>
                <w:rFonts w:ascii="Times New Roman" w:hAnsi="Times New Roman"/>
                <w:sz w:val="18"/>
                <w:szCs w:val="18"/>
              </w:rPr>
              <w:t>упражнять детей в употреблении в речи предлогов «на», «под», «около» и т.д.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641EB0" w:rsidP="00B421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</w:t>
            </w:r>
            <w:r w:rsidR="009077C0">
              <w:rPr>
                <w:rFonts w:ascii="Times New Roman" w:hAnsi="Times New Roman"/>
                <w:sz w:val="18"/>
                <w:szCs w:val="18"/>
              </w:rPr>
              <w:t>Целься вернее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  <w:r w:rsidR="00B421F1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9077C0">
              <w:rPr>
                <w:rFonts w:ascii="Times New Roman" w:hAnsi="Times New Roman"/>
                <w:sz w:val="18"/>
                <w:szCs w:val="18"/>
              </w:rPr>
              <w:t>упражнять детей в метании в горизонтальную цель, развивать глазомер.</w:t>
            </w:r>
          </w:p>
          <w:p w:rsidR="008345B4" w:rsidRDefault="006620E3" w:rsidP="009077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r w:rsidR="009077C0">
              <w:rPr>
                <w:rFonts w:ascii="Times New Roman" w:hAnsi="Times New Roman"/>
                <w:sz w:val="18"/>
                <w:szCs w:val="18"/>
              </w:rPr>
              <w:t>Лохматый пес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9077C0">
              <w:rPr>
                <w:rFonts w:ascii="Times New Roman" w:hAnsi="Times New Roman"/>
                <w:sz w:val="18"/>
                <w:szCs w:val="18"/>
              </w:rPr>
              <w:t>упражнять детей в ходьбе и беге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7C0" w:rsidRDefault="009077C0" w:rsidP="002C6E7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строительный материал и коллекцию «Животные». Цель:  закреплять строительные навыки и умение обыгрывать их.</w:t>
            </w:r>
          </w:p>
          <w:p w:rsidR="008F5E25" w:rsidRDefault="008F5E25" w:rsidP="002C6E7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в уголке</w:t>
            </w:r>
            <w:r w:rsidR="00394E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21F1">
              <w:rPr>
                <w:rFonts w:ascii="Times New Roman" w:hAnsi="Times New Roman"/>
                <w:sz w:val="18"/>
                <w:szCs w:val="18"/>
              </w:rPr>
              <w:t>ряженья</w:t>
            </w:r>
            <w:r w:rsidR="002C6E7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41716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8F5E25" w:rsidRDefault="008F5E25" w:rsidP="008F5E25"/>
    <w:p w:rsidR="008F5E25" w:rsidRDefault="008F5E25" w:rsidP="008F5E25"/>
    <w:p w:rsidR="006931AA" w:rsidRDefault="006931AA" w:rsidP="008F5E25"/>
    <w:p w:rsidR="002C6E79" w:rsidRDefault="002C6E79" w:rsidP="008F5E25"/>
    <w:p w:rsidR="00E675B7" w:rsidRDefault="00E675B7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2693"/>
        <w:gridCol w:w="2692"/>
        <w:gridCol w:w="2759"/>
        <w:gridCol w:w="2521"/>
      </w:tblGrid>
      <w:tr w:rsidR="008F5E25" w:rsidTr="00CC1A64">
        <w:trPr>
          <w:trHeight w:val="834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CC1A64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CC1A6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F2E4D" w:rsidTr="002F2E4D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E4D" w:rsidRDefault="002F2E4D" w:rsidP="00054EC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Среда, 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36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5A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2E4D" w:rsidRDefault="002F2E4D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Default="002F2E4D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  <w:r w:rsidR="00670301">
              <w:rPr>
                <w:rFonts w:ascii="Times New Roman" w:hAnsi="Times New Roman"/>
                <w:sz w:val="18"/>
                <w:szCs w:val="18"/>
              </w:rPr>
              <w:t xml:space="preserve"> Свободное общение на разные темы.</w:t>
            </w:r>
          </w:p>
          <w:p w:rsidR="002F2E4D" w:rsidRDefault="00164FAF" w:rsidP="0004396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в уголке природы: предложить детям рассмотреть </w:t>
            </w:r>
            <w:r w:rsidR="006D1EF4">
              <w:rPr>
                <w:rFonts w:ascii="Times New Roman" w:hAnsi="Times New Roman"/>
                <w:sz w:val="18"/>
                <w:szCs w:val="18"/>
              </w:rPr>
              <w:t xml:space="preserve">цветущие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комнатные растения. Цель: </w:t>
            </w:r>
            <w:r w:rsidR="006D1EF4">
              <w:rPr>
                <w:rFonts w:ascii="Times New Roman" w:hAnsi="Times New Roman"/>
                <w:sz w:val="18"/>
                <w:szCs w:val="18"/>
              </w:rPr>
              <w:t xml:space="preserve">развивать любознательность, умение видеть </w:t>
            </w:r>
            <w:proofErr w:type="gramStart"/>
            <w:r w:rsidR="006D1EF4">
              <w:rPr>
                <w:rFonts w:ascii="Times New Roman" w:hAnsi="Times New Roman"/>
                <w:sz w:val="18"/>
                <w:szCs w:val="18"/>
              </w:rPr>
              <w:t>изменения</w:t>
            </w:r>
            <w:proofErr w:type="gramEnd"/>
            <w:r w:rsidR="006D1EF4">
              <w:rPr>
                <w:rFonts w:ascii="Times New Roman" w:hAnsi="Times New Roman"/>
                <w:sz w:val="18"/>
                <w:szCs w:val="18"/>
              </w:rPr>
              <w:t xml:space="preserve"> происходящие </w:t>
            </w:r>
            <w:r w:rsidR="00043962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6D1EF4">
              <w:rPr>
                <w:rFonts w:ascii="Times New Roman" w:hAnsi="Times New Roman"/>
                <w:sz w:val="18"/>
                <w:szCs w:val="18"/>
              </w:rPr>
              <w:t>растениями</w:t>
            </w:r>
            <w:r w:rsidR="00043962">
              <w:rPr>
                <w:rFonts w:ascii="Times New Roman" w:hAnsi="Times New Roman"/>
                <w:sz w:val="18"/>
                <w:szCs w:val="18"/>
              </w:rPr>
              <w:t>, любоваться цветущими растениями.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5F5BDB" w:rsidP="006A7CC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</w:t>
            </w:r>
            <w:r w:rsidR="006A7CC8">
              <w:rPr>
                <w:rFonts w:ascii="Times New Roman" w:hAnsi="Times New Roman"/>
                <w:sz w:val="18"/>
                <w:szCs w:val="18"/>
              </w:rPr>
              <w:t>Саше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Андрею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 «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Пирамидки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6A7CC8">
              <w:rPr>
                <w:rFonts w:ascii="Times New Roman" w:hAnsi="Times New Roman"/>
                <w:sz w:val="18"/>
                <w:szCs w:val="18"/>
              </w:rPr>
              <w:t>учить детей собирать пирамидки разной формы, закреплять умение называть цвет.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4F" w:rsidRDefault="00292F4F" w:rsidP="00BF6C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«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Животные на улице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474026">
              <w:rPr>
                <w:rFonts w:ascii="Times New Roman" w:hAnsi="Times New Roman"/>
                <w:sz w:val="18"/>
                <w:szCs w:val="18"/>
              </w:rPr>
              <w:t>закреплять</w:t>
            </w:r>
            <w:r w:rsidR="006A7CC8">
              <w:rPr>
                <w:rFonts w:ascii="Times New Roman" w:hAnsi="Times New Roman"/>
                <w:sz w:val="18"/>
                <w:szCs w:val="18"/>
              </w:rPr>
              <w:t xml:space="preserve"> у детей правила поведения </w:t>
            </w:r>
            <w:proofErr w:type="gramStart"/>
            <w:r w:rsidR="006A7CC8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 w:rsidR="006A7CC8">
              <w:rPr>
                <w:rFonts w:ascii="Times New Roman" w:hAnsi="Times New Roman"/>
                <w:sz w:val="18"/>
                <w:szCs w:val="18"/>
              </w:rPr>
              <w:t xml:space="preserve"> встречи с животными.</w:t>
            </w:r>
          </w:p>
          <w:p w:rsidR="002F2E4D" w:rsidRDefault="00474026" w:rsidP="006A7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 «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Ветерок</w:t>
            </w:r>
            <w:r>
              <w:rPr>
                <w:rFonts w:ascii="Times New Roman" w:hAnsi="Times New Roman"/>
                <w:sz w:val="18"/>
                <w:szCs w:val="18"/>
              </w:rPr>
              <w:t>». Цель: укреплять физиологическое дыхание у детей.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FAF" w:rsidRDefault="00164FAF" w:rsidP="00164FA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 «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Зайцы и лисичка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закреплять умение действовать по сигналу, упражнять в прыжках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F2E4D" w:rsidRDefault="00164FAF" w:rsidP="006A7CC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детей в уголках активности. Цель: учить </w:t>
            </w:r>
            <w:r w:rsidR="006A7CC8">
              <w:rPr>
                <w:rFonts w:ascii="Times New Roman" w:hAnsi="Times New Roman"/>
                <w:sz w:val="18"/>
                <w:szCs w:val="18"/>
              </w:rPr>
              <w:t>детей принимать участие в играх других детей, выбирать игру для себя.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2E4D" w:rsidRPr="00D95DC8" w:rsidRDefault="000E0C6A" w:rsidP="002F2E4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7A7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2F2E4D" w:rsidTr="00CC1A64">
        <w:trPr>
          <w:trHeight w:val="142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D" w:rsidRDefault="002F2E4D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2E4D" w:rsidRDefault="002F2E4D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</w:t>
            </w:r>
            <w:r w:rsidR="00C729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2F2E4D" w:rsidRDefault="002F2E4D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646167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2F2E4D" w:rsidRDefault="002F2E4D" w:rsidP="00394E64">
            <w:pPr>
              <w:rPr>
                <w:rFonts w:ascii="Times New Roman" w:hAnsi="Times New Roman"/>
                <w:sz w:val="18"/>
              </w:rPr>
            </w:pPr>
            <w:r w:rsidRPr="00C31BE2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08</w:t>
            </w:r>
            <w:r w:rsidR="00D0498F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(1), 9.20 – 9.28</w:t>
            </w:r>
            <w:r w:rsidR="00D0498F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(2) Рисование </w:t>
            </w:r>
            <w:r w:rsidR="006C3C69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="00AF2BAD">
              <w:rPr>
                <w:rFonts w:ascii="Times New Roman" w:hAnsi="Times New Roman"/>
                <w:b/>
                <w:sz w:val="18"/>
                <w:szCs w:val="16"/>
              </w:rPr>
              <w:t xml:space="preserve">Вот ежик – ни </w:t>
            </w:r>
            <w:proofErr w:type="gramStart"/>
            <w:r w:rsidR="00AF2BAD">
              <w:rPr>
                <w:rFonts w:ascii="Times New Roman" w:hAnsi="Times New Roman"/>
                <w:b/>
                <w:sz w:val="18"/>
                <w:szCs w:val="16"/>
              </w:rPr>
              <w:t>головы</w:t>
            </w:r>
            <w:proofErr w:type="gramEnd"/>
            <w:r w:rsidR="00AF2BAD">
              <w:rPr>
                <w:rFonts w:ascii="Times New Roman" w:hAnsi="Times New Roman"/>
                <w:b/>
                <w:sz w:val="18"/>
                <w:szCs w:val="16"/>
              </w:rPr>
              <w:t xml:space="preserve"> ни ножек</w:t>
            </w:r>
            <w:r w:rsidRPr="00394E6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6C3C6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1717A3">
              <w:rPr>
                <w:rFonts w:ascii="Times New Roman" w:hAnsi="Times New Roman"/>
                <w:sz w:val="18"/>
                <w:szCs w:val="18"/>
              </w:rPr>
              <w:t>вовлекать в сотворчество с педагогом и другими детьми: рисовать иголки – прямые вертикальные линии, дополняя созданный педагогом образ ежика; учить наблюдать и действовать по подражанию; развивать чувство цвета и ритма</w:t>
            </w:r>
            <w:r w:rsidR="00740105">
              <w:rPr>
                <w:rFonts w:ascii="Times New Roman" w:hAnsi="Times New Roman"/>
                <w:sz w:val="18"/>
                <w:szCs w:val="18"/>
              </w:rPr>
              <w:t>.</w:t>
            </w:r>
            <w:r w:rsidR="006C3C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17A3" w:rsidRPr="00D96FF2">
              <w:rPr>
                <w:sz w:val="18"/>
                <w:szCs w:val="18"/>
              </w:rPr>
              <w:t>«</w:t>
            </w:r>
            <w:proofErr w:type="gramStart"/>
            <w:r w:rsidR="001717A3" w:rsidRPr="00D96FF2">
              <w:rPr>
                <w:sz w:val="18"/>
                <w:szCs w:val="18"/>
              </w:rPr>
              <w:t>Изо</w:t>
            </w:r>
            <w:proofErr w:type="gramEnd"/>
            <w:r w:rsidR="001717A3" w:rsidRPr="00D96FF2">
              <w:rPr>
                <w:sz w:val="18"/>
                <w:szCs w:val="18"/>
              </w:rPr>
              <w:t xml:space="preserve"> в </w:t>
            </w:r>
            <w:proofErr w:type="spellStart"/>
            <w:r w:rsidR="001717A3" w:rsidRPr="00D96FF2">
              <w:rPr>
                <w:sz w:val="18"/>
                <w:szCs w:val="18"/>
              </w:rPr>
              <w:t>д</w:t>
            </w:r>
            <w:proofErr w:type="spellEnd"/>
            <w:r w:rsidR="001717A3" w:rsidRPr="00D96FF2">
              <w:rPr>
                <w:sz w:val="18"/>
                <w:szCs w:val="18"/>
              </w:rPr>
              <w:t>/саду. Ранний возраст», И.А.Лыкова</w:t>
            </w:r>
            <w:r w:rsidR="001717A3">
              <w:rPr>
                <w:sz w:val="18"/>
                <w:szCs w:val="18"/>
              </w:rPr>
              <w:t>,</w:t>
            </w:r>
            <w:r w:rsidR="001717A3" w:rsidRPr="00D96FF2">
              <w:rPr>
                <w:sz w:val="18"/>
                <w:szCs w:val="18"/>
              </w:rPr>
              <w:t xml:space="preserve"> с.</w:t>
            </w:r>
            <w:r w:rsidR="001717A3">
              <w:rPr>
                <w:sz w:val="18"/>
                <w:szCs w:val="18"/>
              </w:rPr>
              <w:t>39.</w:t>
            </w:r>
          </w:p>
          <w:p w:rsidR="0054569B" w:rsidRDefault="0054569B" w:rsidP="00CC1A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54569B" w:rsidRPr="002F5009" w:rsidRDefault="0054569B" w:rsidP="005456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15.30 – 15.40 Развитие сенсорных эталонов</w:t>
            </w:r>
            <w:r w:rsidRPr="002F500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E0C6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1717A3">
              <w:rPr>
                <w:rFonts w:ascii="Times New Roman" w:hAnsi="Times New Roman"/>
                <w:b/>
                <w:sz w:val="18"/>
                <w:szCs w:val="18"/>
              </w:rPr>
              <w:t>Разноцветные кубики</w:t>
            </w:r>
            <w:r w:rsidR="000E0C6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Цель:</w:t>
            </w:r>
            <w:r w:rsidR="001717A3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 учить детей фиксировать внимание на цветовых свойствах предметов, формировать у них простейшие приемы установления тождества и различия цветов однородных предметов</w:t>
            </w:r>
            <w:r w:rsidR="007D1EE3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. </w:t>
            </w:r>
            <w:r w:rsidR="001717A3">
              <w:rPr>
                <w:rFonts w:ascii="Times New Roman" w:hAnsi="Times New Roman"/>
                <w:sz w:val="18"/>
                <w:szCs w:val="18"/>
              </w:rPr>
              <w:t xml:space="preserve">«Комплексные занятия в первой младшей группе под редакцией Н.Е. </w:t>
            </w:r>
            <w:proofErr w:type="spellStart"/>
            <w:r w:rsidR="001717A3">
              <w:rPr>
                <w:rFonts w:ascii="Times New Roman" w:hAnsi="Times New Roman"/>
                <w:sz w:val="18"/>
                <w:szCs w:val="18"/>
              </w:rPr>
              <w:t>Вераксы</w:t>
            </w:r>
            <w:proofErr w:type="spellEnd"/>
            <w:r w:rsidR="001717A3"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="001717A3" w:rsidRPr="00394E64">
              <w:rPr>
                <w:rFonts w:ascii="Times New Roman" w:hAnsi="Times New Roman"/>
                <w:sz w:val="18"/>
                <w:szCs w:val="18"/>
              </w:rPr>
              <w:t>» с.</w:t>
            </w:r>
            <w:r w:rsidR="001717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540C">
              <w:rPr>
                <w:rFonts w:ascii="Times New Roman" w:hAnsi="Times New Roman"/>
                <w:sz w:val="18"/>
                <w:szCs w:val="18"/>
              </w:rPr>
              <w:t>23</w:t>
            </w:r>
            <w:r w:rsidR="001717A3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2F2E4D" w:rsidRPr="00465A98" w:rsidRDefault="002F2E4D" w:rsidP="00D0498F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2F2E4D" w:rsidRDefault="002F2E4D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511608" w:rsidTr="00511608">
        <w:trPr>
          <w:trHeight w:val="83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608" w:rsidRDefault="00511608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08" w:rsidRDefault="00511608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608" w:rsidRDefault="00511608" w:rsidP="0051160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AC" w:rsidRDefault="0082540C" w:rsidP="00784C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закрепить знания о транспорте, продолжать ознакомление с птицами, учить понимать и называть явления весенней природы; расширять знания о первых весенних цветах, развивать любознательность. З.И. Самойлова «Организация деятельности детей на прогулке. Первая младшая группа», с. 63 - 64.</w:t>
            </w:r>
          </w:p>
          <w:p w:rsidR="007D1EE3" w:rsidRDefault="007D1EE3" w:rsidP="0082540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</w:tcBorders>
          </w:tcPr>
          <w:p w:rsidR="00511608" w:rsidRDefault="00511608" w:rsidP="00CC1A64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2F2E4D" w:rsidTr="00CC1A64">
        <w:trPr>
          <w:trHeight w:val="46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D" w:rsidRDefault="002F2E4D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Default="002F2E4D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756" w:rsidRDefault="00C46756" w:rsidP="00100ED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82540C" w:rsidRDefault="0082540C" w:rsidP="004766E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русской народной сказки соломенный бычок</w:t>
            </w:r>
            <w:r w:rsidR="007D1EE3"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>
              <w:rPr>
                <w:rFonts w:ascii="Times New Roman" w:hAnsi="Times New Roman"/>
                <w:sz w:val="18"/>
                <w:szCs w:val="18"/>
              </w:rPr>
              <w:t>приобщать к словесному искусству, развивать эстетический вкус.</w:t>
            </w:r>
          </w:p>
          <w:p w:rsidR="004766E5" w:rsidRDefault="0082540C" w:rsidP="004766E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="004766E5">
              <w:rPr>
                <w:rFonts w:ascii="Times New Roman" w:hAnsi="Times New Roman"/>
                <w:sz w:val="18"/>
                <w:szCs w:val="18"/>
              </w:rPr>
              <w:t xml:space="preserve"> культурно-гигиенических навыков: </w:t>
            </w:r>
            <w:r>
              <w:rPr>
                <w:rFonts w:ascii="Times New Roman" w:hAnsi="Times New Roman"/>
                <w:sz w:val="18"/>
                <w:szCs w:val="18"/>
              </w:rPr>
              <w:t>«Как вещи на Машу обиделись». Цель:</w:t>
            </w:r>
            <w:r w:rsidR="00482A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учить выворачивать вещи на лицо, аккуратно вешать на стульчик.</w:t>
            </w:r>
          </w:p>
          <w:p w:rsidR="00C46756" w:rsidRPr="00422CF3" w:rsidRDefault="00C46756" w:rsidP="004766E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2E4D" w:rsidRDefault="002F2E4D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E675B7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635E05" w:rsidRPr="00422CF3" w:rsidRDefault="00482A52" w:rsidP="00227B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Хороводная игра «Далеко – далеко на лугу пасутся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…». Цель: развивать умение действовать по сигналу, доставить детям радостное настроение.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B7" w:rsidRDefault="00E675B7" w:rsidP="008217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2176B" w:rsidRDefault="00673E2C" w:rsidP="008217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детям </w:t>
            </w:r>
            <w:r w:rsidR="00482A52">
              <w:rPr>
                <w:rFonts w:ascii="Times New Roman" w:hAnsi="Times New Roman"/>
                <w:sz w:val="18"/>
                <w:szCs w:val="18"/>
              </w:rPr>
              <w:t>материалы для художественной деятельности</w:t>
            </w:r>
            <w:r w:rsidR="00CE72EB">
              <w:rPr>
                <w:rFonts w:ascii="Times New Roman" w:hAnsi="Times New Roman"/>
                <w:sz w:val="18"/>
                <w:szCs w:val="18"/>
              </w:rPr>
              <w:t xml:space="preserve">. Цель: развивать </w:t>
            </w:r>
            <w:r w:rsidR="00482A52">
              <w:rPr>
                <w:rFonts w:ascii="Times New Roman" w:hAnsi="Times New Roman"/>
                <w:sz w:val="18"/>
                <w:szCs w:val="18"/>
              </w:rPr>
              <w:t>умение выбирать материалы для своей деятельности</w:t>
            </w:r>
            <w:r w:rsidR="00CE72E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CE72EB">
              <w:rPr>
                <w:rFonts w:ascii="Times New Roman" w:hAnsi="Times New Roman"/>
                <w:sz w:val="18"/>
                <w:szCs w:val="18"/>
              </w:rPr>
              <w:t>навыки</w:t>
            </w:r>
            <w:proofErr w:type="gramEnd"/>
            <w:r w:rsidR="00CE72EB">
              <w:rPr>
                <w:rFonts w:ascii="Times New Roman" w:hAnsi="Times New Roman"/>
                <w:sz w:val="18"/>
                <w:szCs w:val="18"/>
              </w:rPr>
              <w:t xml:space="preserve"> полученные на занятиях.</w:t>
            </w:r>
          </w:p>
          <w:p w:rsidR="008F5E25" w:rsidRDefault="008F5E25" w:rsidP="003745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B7" w:rsidRDefault="00E675B7" w:rsidP="00CE72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3745D0" w:rsidP="00482A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</w:t>
            </w:r>
            <w:r w:rsidR="004C2426">
              <w:rPr>
                <w:rFonts w:ascii="Times New Roman" w:hAnsi="Times New Roman"/>
                <w:sz w:val="18"/>
                <w:szCs w:val="18"/>
              </w:rPr>
              <w:t xml:space="preserve">детям </w:t>
            </w:r>
            <w:r w:rsidR="00482A52">
              <w:rPr>
                <w:rFonts w:ascii="Times New Roman" w:hAnsi="Times New Roman"/>
                <w:sz w:val="18"/>
                <w:szCs w:val="18"/>
              </w:rPr>
              <w:t xml:space="preserve">разнообразные вкладыши, бусы, волшебные кубы. </w:t>
            </w:r>
            <w:r>
              <w:rPr>
                <w:rFonts w:ascii="Times New Roman" w:hAnsi="Times New Roman"/>
                <w:sz w:val="18"/>
                <w:szCs w:val="18"/>
              </w:rPr>
              <w:t>Цель: развивать мелкую моторику рук, воспитывать усидчивость.</w:t>
            </w:r>
          </w:p>
          <w:p w:rsidR="00482A52" w:rsidRPr="000711CA" w:rsidRDefault="00482A52" w:rsidP="00482A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«Накорми животное». Цель: развивать мелкую моторику, умение использовать предметы заместители.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B7" w:rsidRDefault="00E675B7" w:rsidP="004C242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C2426" w:rsidRDefault="00482A52" w:rsidP="004C242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Ситуативная игра «Айболит проверяет здоровье</w:t>
            </w:r>
            <w:r w:rsidR="00C45CFF">
              <w:rPr>
                <w:rFonts w:ascii="Times New Roman" w:hAnsi="Times New Roman"/>
                <w:sz w:val="18"/>
                <w:szCs w:val="18"/>
              </w:rPr>
              <w:t>»</w:t>
            </w:r>
            <w:r w:rsidR="004609FB">
              <w:rPr>
                <w:rFonts w:ascii="Times New Roman" w:hAnsi="Times New Roman"/>
                <w:sz w:val="18"/>
                <w:szCs w:val="18"/>
              </w:rPr>
              <w:t>.</w:t>
            </w:r>
            <w:r w:rsidR="00C45CFF"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="004C24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учить навыкам сюжетной игры, умению играть вместе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CE72E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9A43D1" w:rsidRDefault="00E675B7" w:rsidP="00FB776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</w:t>
            </w:r>
            <w:r w:rsidR="00482A52">
              <w:rPr>
                <w:rFonts w:ascii="Times New Roman" w:hAnsi="Times New Roman"/>
                <w:sz w:val="18"/>
                <w:szCs w:val="18"/>
              </w:rPr>
              <w:t>День и ночь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482A52">
              <w:rPr>
                <w:rFonts w:ascii="Times New Roman" w:hAnsi="Times New Roman"/>
                <w:sz w:val="18"/>
                <w:szCs w:val="18"/>
              </w:rPr>
              <w:t xml:space="preserve">закреплять умение действовать по сигналу, </w:t>
            </w:r>
            <w:proofErr w:type="gramStart"/>
            <w:r w:rsidR="00482A52">
              <w:rPr>
                <w:rFonts w:ascii="Times New Roman" w:hAnsi="Times New Roman"/>
                <w:sz w:val="18"/>
                <w:szCs w:val="18"/>
              </w:rPr>
              <w:t>действовать</w:t>
            </w:r>
            <w:proofErr w:type="gramEnd"/>
            <w:r w:rsidR="00482A52">
              <w:rPr>
                <w:rFonts w:ascii="Times New Roman" w:hAnsi="Times New Roman"/>
                <w:sz w:val="18"/>
                <w:szCs w:val="18"/>
              </w:rPr>
              <w:t xml:space="preserve"> не наталкиваясь друг на друга.</w:t>
            </w:r>
          </w:p>
          <w:p w:rsidR="00E675B7" w:rsidRPr="00B90C69" w:rsidRDefault="00E675B7" w:rsidP="00FB776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E675B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8F5E25" w:rsidRDefault="008F5E25" w:rsidP="008F5E25"/>
    <w:p w:rsidR="008F5E25" w:rsidRDefault="008F5E25" w:rsidP="008F5E25"/>
    <w:p w:rsidR="00CF080D" w:rsidRDefault="00CF080D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2693"/>
        <w:gridCol w:w="2692"/>
        <w:gridCol w:w="2759"/>
        <w:gridCol w:w="2521"/>
      </w:tblGrid>
      <w:tr w:rsidR="008F5E25" w:rsidTr="00CC1A64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CC1A64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CC1A6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ind w:right="-5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07A7" w:rsidTr="002E07A7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07A7" w:rsidRDefault="00D65B02" w:rsidP="00054EC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Четверг, 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36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E07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5A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CC1A64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</w:p>
          <w:p w:rsidR="002E07A7" w:rsidRDefault="002E07A7" w:rsidP="00CC1A64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516D1A" w:rsidRDefault="00E937C1" w:rsidP="00CC1A64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разговор: «Как надо утром прощаться с мамой». Цель: подсказать детям, как надо прощаться с мамой, не плакать при расставании.</w:t>
            </w:r>
          </w:p>
          <w:p w:rsidR="002E07A7" w:rsidRPr="00B90C69" w:rsidRDefault="002E07A7" w:rsidP="00516D1A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9" w:rsidRDefault="00E55099" w:rsidP="00CB5F9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E07A7" w:rsidRDefault="003E512F" w:rsidP="00CB5F9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 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Кристиной</w:t>
            </w:r>
            <w:r w:rsidR="00A832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937C1">
              <w:rPr>
                <w:rFonts w:ascii="Times New Roman" w:hAnsi="Times New Roman"/>
                <w:sz w:val="18"/>
                <w:szCs w:val="18"/>
              </w:rPr>
              <w:t>Ш</w:t>
            </w:r>
            <w:r w:rsidR="00CE20E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Лерой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A83265">
              <w:rPr>
                <w:rFonts w:ascii="Times New Roman" w:hAnsi="Times New Roman"/>
                <w:sz w:val="18"/>
                <w:szCs w:val="18"/>
              </w:rPr>
              <w:t>Д. и. «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Парные картинки</w:t>
            </w:r>
            <w:r w:rsidR="00A83265">
              <w:rPr>
                <w:rFonts w:ascii="Times New Roman" w:hAnsi="Times New Roman"/>
                <w:sz w:val="18"/>
                <w:szCs w:val="18"/>
              </w:rPr>
              <w:t xml:space="preserve">». Цель: закреплять умение находить 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пару, называть изображение.</w:t>
            </w:r>
          </w:p>
          <w:p w:rsidR="002E07A7" w:rsidRDefault="002E07A7" w:rsidP="00CB5F9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9" w:rsidRDefault="002E07A7" w:rsidP="00CB5F9B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E07A7" w:rsidRDefault="00516D1A" w:rsidP="00CB5F9B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Беседа: «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Как человек заботиться о животных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 w:rsidR="007C15E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дать элементарные знания об уходе за животными, прививать любовь к животным.</w:t>
            </w:r>
          </w:p>
          <w:p w:rsidR="00A70682" w:rsidRDefault="00A70682" w:rsidP="00A70682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и. «</w:t>
            </w:r>
            <w:r w:rsidR="00E937C1">
              <w:rPr>
                <w:rFonts w:ascii="Times New Roman" w:hAnsi="Times New Roman"/>
                <w:sz w:val="18"/>
                <w:szCs w:val="18"/>
              </w:rPr>
              <w:t>Музыкальные загадки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E937C1">
              <w:rPr>
                <w:rFonts w:ascii="Times New Roman" w:hAnsi="Times New Roman"/>
                <w:sz w:val="18"/>
                <w:szCs w:val="18"/>
              </w:rPr>
              <w:t>учить детей различать на слух звучание музыкальных инструментов.</w:t>
            </w:r>
          </w:p>
          <w:p w:rsidR="00E55099" w:rsidRDefault="00E55099" w:rsidP="00CE20E8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F0F94" w:rsidRDefault="00E937C1" w:rsidP="004F0F9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строительные конструкторы и мелких животных</w:t>
            </w:r>
            <w:r w:rsidR="004F0F94">
              <w:rPr>
                <w:rFonts w:ascii="Times New Roman" w:hAnsi="Times New Roman"/>
                <w:sz w:val="18"/>
                <w:szCs w:val="18"/>
              </w:rPr>
              <w:t>. Цель: развивать фантазию</w:t>
            </w:r>
            <w:r>
              <w:rPr>
                <w:rFonts w:ascii="Times New Roman" w:hAnsi="Times New Roman"/>
                <w:sz w:val="18"/>
                <w:szCs w:val="18"/>
              </w:rPr>
              <w:t>, умение играть в совместных играх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F0F9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2E07A7" w:rsidRDefault="002E07A7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</w:t>
            </w:r>
            <w:r w:rsidR="00C347EB">
              <w:rPr>
                <w:rFonts w:ascii="Times New Roman" w:hAnsi="Times New Roman"/>
                <w:sz w:val="18"/>
                <w:szCs w:val="18"/>
              </w:rPr>
              <w:t xml:space="preserve"> Цель: учить играть рядом</w:t>
            </w:r>
            <w:r w:rsidR="004F0F94">
              <w:rPr>
                <w:rFonts w:ascii="Times New Roman" w:hAnsi="Times New Roman"/>
                <w:sz w:val="18"/>
                <w:szCs w:val="18"/>
              </w:rPr>
              <w:t>, делиться игрушками.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7A7" w:rsidRPr="002E07A7" w:rsidRDefault="002E07A7" w:rsidP="002E07A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07A7" w:rsidTr="00CC1A64">
        <w:trPr>
          <w:trHeight w:val="148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A7" w:rsidRDefault="002E07A7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</w:p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CC1A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2E07A7" w:rsidRDefault="002E07A7" w:rsidP="00914A01">
            <w:pPr>
              <w:rPr>
                <w:rFonts w:ascii="Times New Roman" w:hAnsi="Times New Roman"/>
                <w:sz w:val="18"/>
              </w:rPr>
            </w:pPr>
            <w:r w:rsidRPr="00C31BE2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08</w:t>
            </w:r>
            <w:r w:rsidR="002B165F">
              <w:rPr>
                <w:rFonts w:ascii="Times New Roman" w:hAnsi="Times New Roman"/>
                <w:b/>
                <w:sz w:val="18"/>
                <w:szCs w:val="16"/>
              </w:rPr>
              <w:t>(1), 9.20 – 9.28 (2)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297EEC">
              <w:rPr>
                <w:rFonts w:ascii="Times New Roman" w:hAnsi="Times New Roman"/>
                <w:b/>
                <w:sz w:val="18"/>
                <w:szCs w:val="16"/>
              </w:rPr>
              <w:t xml:space="preserve"> Познавательное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A02E49">
              <w:rPr>
                <w:rFonts w:ascii="Times New Roman" w:hAnsi="Times New Roman"/>
                <w:sz w:val="18"/>
                <w:szCs w:val="18"/>
              </w:rPr>
              <w:t>«</w:t>
            </w:r>
            <w:r w:rsidR="00415EF8">
              <w:rPr>
                <w:rFonts w:ascii="Times New Roman" w:hAnsi="Times New Roman"/>
                <w:b/>
                <w:sz w:val="18"/>
                <w:szCs w:val="18"/>
              </w:rPr>
              <w:t>Кто что ест? Сравнение животных и их детенышей</w:t>
            </w:r>
            <w:r w:rsidRPr="00D60E25">
              <w:rPr>
                <w:rFonts w:ascii="Times New Roman" w:hAnsi="Times New Roman"/>
                <w:b/>
                <w:sz w:val="20"/>
              </w:rPr>
              <w:t>»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Цель</w:t>
            </w:r>
            <w:r w:rsidRPr="00B254BE">
              <w:rPr>
                <w:rFonts w:ascii="Times New Roman" w:hAnsi="Times New Roman"/>
                <w:sz w:val="18"/>
              </w:rPr>
              <w:t xml:space="preserve">: </w:t>
            </w:r>
            <w:r w:rsidR="00415EF8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="00415EF8"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 w:rsidR="00415EF8">
              <w:rPr>
                <w:rFonts w:ascii="Times New Roman" w:hAnsi="Times New Roman"/>
                <w:sz w:val="20"/>
                <w:szCs w:val="20"/>
              </w:rPr>
              <w:t xml:space="preserve"> слушать </w:t>
            </w:r>
            <w:proofErr w:type="spellStart"/>
            <w:r w:rsidR="00415EF8"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 w:rsidR="00415EF8">
              <w:rPr>
                <w:rFonts w:ascii="Times New Roman" w:hAnsi="Times New Roman"/>
                <w:sz w:val="20"/>
                <w:szCs w:val="20"/>
              </w:rPr>
              <w:t xml:space="preserve"> и проговаривать слова, отвечать на вопросы словом предложением,  состоящем из 3-4 слов;  уточнять представления детей о том, кто что ест; способствовать развитию воображения у детей; формировать способность к диалоговой речи. </w:t>
            </w:r>
            <w:r w:rsidR="00415EF8">
              <w:rPr>
                <w:rFonts w:ascii="Times New Roman" w:hAnsi="Times New Roman"/>
                <w:sz w:val="18"/>
                <w:szCs w:val="18"/>
              </w:rPr>
              <w:t xml:space="preserve">«Комплексные занятия в первой младшей группе под редакцией Н.Е. </w:t>
            </w:r>
            <w:proofErr w:type="spellStart"/>
            <w:r w:rsidR="00415EF8">
              <w:rPr>
                <w:rFonts w:ascii="Times New Roman" w:hAnsi="Times New Roman"/>
                <w:sz w:val="18"/>
                <w:szCs w:val="18"/>
              </w:rPr>
              <w:t>Вераксы</w:t>
            </w:r>
            <w:proofErr w:type="spellEnd"/>
            <w:r w:rsidR="00415EF8"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="00415EF8" w:rsidRPr="00394E64">
              <w:rPr>
                <w:rFonts w:ascii="Times New Roman" w:hAnsi="Times New Roman"/>
                <w:sz w:val="18"/>
                <w:szCs w:val="18"/>
              </w:rPr>
              <w:t>» с.</w:t>
            </w:r>
            <w:r w:rsidR="00415EF8">
              <w:rPr>
                <w:rFonts w:ascii="Times New Roman" w:hAnsi="Times New Roman"/>
                <w:sz w:val="18"/>
                <w:szCs w:val="18"/>
              </w:rPr>
              <w:t xml:space="preserve"> 254.</w:t>
            </w:r>
          </w:p>
          <w:p w:rsidR="002E07A7" w:rsidRPr="00B254BE" w:rsidRDefault="002E07A7" w:rsidP="00914A01">
            <w:pPr>
              <w:rPr>
                <w:rFonts w:ascii="Times New Roman" w:hAnsi="Times New Roman"/>
                <w:sz w:val="18"/>
              </w:rPr>
            </w:pPr>
          </w:p>
          <w:p w:rsidR="002E07A7" w:rsidRDefault="002E07A7" w:rsidP="00C4494F">
            <w:pPr>
              <w:spacing w:before="0" w:after="100" w:afterAutospacing="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15.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>3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0 -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15.40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(1), 15.</w:t>
            </w:r>
            <w:r w:rsidR="00531768">
              <w:rPr>
                <w:rFonts w:ascii="Times New Roman" w:hAnsi="Times New Roman"/>
                <w:b/>
                <w:sz w:val="20"/>
                <w:szCs w:val="16"/>
              </w:rPr>
              <w:t>4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0 – 1</w:t>
            </w:r>
            <w:r w:rsidR="00531768">
              <w:rPr>
                <w:rFonts w:ascii="Times New Roman" w:hAnsi="Times New Roman"/>
                <w:b/>
                <w:sz w:val="20"/>
                <w:szCs w:val="16"/>
              </w:rPr>
              <w:t>5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.</w:t>
            </w:r>
            <w:r w:rsidR="00531768">
              <w:rPr>
                <w:rFonts w:ascii="Times New Roman" w:hAnsi="Times New Roman"/>
                <w:b/>
                <w:sz w:val="20"/>
                <w:szCs w:val="16"/>
              </w:rPr>
              <w:t>5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Pr="002B06D4">
              <w:rPr>
                <w:rFonts w:ascii="Times New Roman" w:hAnsi="Times New Roman"/>
                <w:b/>
                <w:sz w:val="20"/>
                <w:szCs w:val="16"/>
              </w:rPr>
              <w:t>(2) Физическая культура</w:t>
            </w:r>
            <w:r w:rsidRPr="002B06D4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2B06D4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Занятие </w:t>
            </w:r>
            <w:r w:rsidR="00415EF8">
              <w:rPr>
                <w:rFonts w:ascii="Times New Roman" w:hAnsi="Times New Roman"/>
                <w:b/>
                <w:bCs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>Программное содержание:</w:t>
            </w:r>
            <w:r w:rsidR="0079330C">
              <w:rPr>
                <w:rFonts w:ascii="Times New Roman" w:hAnsi="Times New Roman"/>
                <w:iCs/>
                <w:sz w:val="20"/>
                <w:szCs w:val="18"/>
              </w:rPr>
              <w:t xml:space="preserve"> </w:t>
            </w:r>
            <w:r w:rsidR="00415EF8">
              <w:rPr>
                <w:rFonts w:ascii="Times New Roman" w:hAnsi="Times New Roman"/>
                <w:iCs/>
                <w:sz w:val="20"/>
                <w:szCs w:val="18"/>
              </w:rPr>
              <w:t>закреплять умение ходить по гимнастической скамейке, упражнять в спрыгивании, учить бросать и ловить мяч, воспитывать умение ждать сигнала воспитателя и действовать по сигналу</w:t>
            </w:r>
            <w:r w:rsidR="0070264F">
              <w:rPr>
                <w:rFonts w:ascii="Times New Roman" w:hAnsi="Times New Roman"/>
                <w:iCs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Лайзане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для малышей»</w:t>
            </w:r>
            <w:r w:rsidRPr="005968D4">
              <w:rPr>
                <w:rFonts w:ascii="Times New Roman" w:hAnsi="Times New Roman"/>
                <w:sz w:val="18"/>
                <w:szCs w:val="18"/>
              </w:rPr>
              <w:t>,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44CA">
              <w:rPr>
                <w:rFonts w:ascii="Times New Roman" w:hAnsi="Times New Roman"/>
                <w:sz w:val="18"/>
                <w:szCs w:val="18"/>
              </w:rPr>
              <w:t>1</w:t>
            </w:r>
            <w:r w:rsidR="00415EF8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07A7" w:rsidRPr="00D70C36" w:rsidRDefault="002E07A7" w:rsidP="00C4494F">
            <w:pPr>
              <w:spacing w:before="0" w:after="100" w:afterAutospacing="1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7A7" w:rsidRDefault="002E07A7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2E07A7" w:rsidTr="00CC1A64">
        <w:trPr>
          <w:trHeight w:val="79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A7" w:rsidRDefault="002E07A7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CC1A6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2E07A7" w:rsidRDefault="002E07A7" w:rsidP="00CC1A6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057AA" w:rsidRDefault="001057AA" w:rsidP="001057A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закрепить знания о транспорте, продолжать ознакомление с птицами, учить понимать и называть явления весенней природы; расширять знания о первых весенних цветах, развивать любознательность. З.И. Самойлова «Организация деятельности детей на прогулке. Первая младшая группа», с. 63 - 64.</w:t>
            </w:r>
          </w:p>
          <w:p w:rsidR="002E07A7" w:rsidRDefault="002E07A7" w:rsidP="00AB262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CC1A64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656D4D">
        <w:trPr>
          <w:trHeight w:val="105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6CA" w:rsidRDefault="001057AA" w:rsidP="00C576C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любимых мультфильмов</w:t>
            </w:r>
            <w:r w:rsidR="00C576CA"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>
              <w:rPr>
                <w:rFonts w:ascii="Times New Roman" w:hAnsi="Times New Roman"/>
                <w:sz w:val="18"/>
                <w:szCs w:val="18"/>
              </w:rPr>
              <w:t>доставить радость детям, воспитывать умение смотреть, не мешая другим</w:t>
            </w:r>
            <w:r w:rsidR="00C576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57AA" w:rsidRDefault="001057AA" w:rsidP="001057A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развивать навыки вежливого поведения – учить благодарить за помощь.</w:t>
            </w:r>
          </w:p>
          <w:p w:rsidR="00796EBE" w:rsidRPr="00422CF3" w:rsidRDefault="00796EBE" w:rsidP="00C576C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656D4D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детям понаблюдать за тем, как нужно заботиться о комнатных растениях. Предложить самостоятельно полить растения, не попадая на листочки.</w:t>
            </w:r>
          </w:p>
          <w:p w:rsidR="009A43D1" w:rsidRPr="00422CF3" w:rsidRDefault="009A43D1" w:rsidP="003D6FF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4D" w:rsidRDefault="00656D4D" w:rsidP="00AB262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EE619E" w:rsidP="00F04A3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</w:t>
            </w:r>
            <w:r w:rsidR="00F04A31">
              <w:rPr>
                <w:rFonts w:ascii="Times New Roman" w:hAnsi="Times New Roman"/>
                <w:sz w:val="18"/>
                <w:szCs w:val="18"/>
              </w:rPr>
              <w:t>альбомов, книг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изображением животных. Цель: </w:t>
            </w:r>
            <w:r w:rsidR="00F04A31">
              <w:rPr>
                <w:rFonts w:ascii="Times New Roman" w:hAnsi="Times New Roman"/>
                <w:sz w:val="18"/>
                <w:szCs w:val="18"/>
              </w:rPr>
              <w:t>продолжать учить детей рассматривать иллюстрации, называть знакомых животных.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4D" w:rsidRDefault="00656D4D" w:rsidP="00AB262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BE37B2" w:rsidRDefault="00BE37B2" w:rsidP="00BE37B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r w:rsidR="00F04A31">
              <w:rPr>
                <w:rFonts w:ascii="Times New Roman" w:hAnsi="Times New Roman"/>
                <w:sz w:val="18"/>
                <w:szCs w:val="18"/>
              </w:rPr>
              <w:t>Пузырь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F04A31">
              <w:rPr>
                <w:rFonts w:ascii="Times New Roman" w:hAnsi="Times New Roman"/>
                <w:sz w:val="18"/>
                <w:szCs w:val="18"/>
              </w:rPr>
              <w:t>закреплять умение становиться в круг, постепенно расширять и сужать его.</w:t>
            </w:r>
          </w:p>
          <w:p w:rsidR="008929D8" w:rsidRPr="00465A98" w:rsidRDefault="008929D8" w:rsidP="00AB262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4D" w:rsidRDefault="00656D4D" w:rsidP="009A43D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BE37B2" w:rsidRDefault="00BE37B2" w:rsidP="009A43D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</w:t>
            </w:r>
            <w:r w:rsidR="00F04A31">
              <w:rPr>
                <w:rFonts w:ascii="Times New Roman" w:hAnsi="Times New Roman"/>
                <w:sz w:val="18"/>
                <w:szCs w:val="18"/>
              </w:rPr>
              <w:t>Прачечная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F04A31">
              <w:rPr>
                <w:rFonts w:ascii="Times New Roman" w:hAnsi="Times New Roman"/>
                <w:sz w:val="18"/>
                <w:szCs w:val="18"/>
              </w:rPr>
              <w:t xml:space="preserve">дать представления детям о </w:t>
            </w:r>
            <w:proofErr w:type="gramStart"/>
            <w:r w:rsidR="00F04A31">
              <w:rPr>
                <w:rFonts w:ascii="Times New Roman" w:hAnsi="Times New Roman"/>
                <w:sz w:val="18"/>
                <w:szCs w:val="18"/>
              </w:rPr>
              <w:t>том</w:t>
            </w:r>
            <w:proofErr w:type="gramEnd"/>
            <w:r w:rsidR="00F04A31">
              <w:rPr>
                <w:rFonts w:ascii="Times New Roman" w:hAnsi="Times New Roman"/>
                <w:sz w:val="18"/>
                <w:szCs w:val="18"/>
              </w:rPr>
              <w:t xml:space="preserve"> как нужно заботиться об одежде, активизировать детей к участию и развитию сюжета игры.</w:t>
            </w:r>
          </w:p>
          <w:p w:rsidR="009A43D1" w:rsidRDefault="009A43D1" w:rsidP="009A43D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в уголке ряженья.</w:t>
            </w:r>
          </w:p>
          <w:p w:rsidR="00557062" w:rsidRDefault="00557062" w:rsidP="009A43D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345B4" w:rsidP="00656D4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8F5E25" w:rsidRDefault="008F5E25" w:rsidP="008F5E25"/>
    <w:p w:rsidR="00C729BD" w:rsidRDefault="00C729BD" w:rsidP="008F5E25"/>
    <w:tbl>
      <w:tblPr>
        <w:tblW w:w="1457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2693"/>
        <w:gridCol w:w="2692"/>
        <w:gridCol w:w="2445"/>
        <w:gridCol w:w="2521"/>
      </w:tblGrid>
      <w:tr w:rsidR="008F5E25" w:rsidTr="00EC725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CC1A6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EC7258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EC725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F5E25" w:rsidTr="00EC7258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315B0A" w:rsidP="00054EC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Пятница, 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36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F5E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4E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1" w:rsidRDefault="008F5E25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670301" w:rsidRDefault="00670301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Свободное общение на разные темы.</w:t>
            </w:r>
          </w:p>
          <w:p w:rsidR="008F5E25" w:rsidRDefault="00670301" w:rsidP="00FD4C7A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«Ферма». Цель: развивать речевое дыхание, закреплять умение на одном выдохе произносить 3 – 4 слога.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8C" w:rsidRDefault="00212D59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Совместная деятельность в уголке изобразительной деятельности. </w:t>
            </w:r>
            <w:r w:rsidR="00656D4D">
              <w:rPr>
                <w:rFonts w:ascii="Times New Roman" w:hAnsi="Times New Roman"/>
                <w:sz w:val="18"/>
                <w:szCs w:val="18"/>
              </w:rPr>
              <w:t xml:space="preserve">Предложить детям </w:t>
            </w:r>
            <w:r w:rsidR="00670301">
              <w:rPr>
                <w:rFonts w:ascii="Times New Roman" w:hAnsi="Times New Roman"/>
                <w:sz w:val="18"/>
                <w:szCs w:val="18"/>
              </w:rPr>
              <w:t>трафареты</w:t>
            </w:r>
            <w:r w:rsidR="00656D4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FD4C7A">
              <w:rPr>
                <w:rFonts w:ascii="Times New Roman" w:hAnsi="Times New Roman"/>
                <w:sz w:val="18"/>
                <w:szCs w:val="18"/>
              </w:rPr>
              <w:t>Животные</w:t>
            </w:r>
            <w:r w:rsidR="00656D4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EE54C6">
              <w:rPr>
                <w:rFonts w:ascii="Times New Roman" w:hAnsi="Times New Roman"/>
                <w:sz w:val="18"/>
                <w:szCs w:val="18"/>
              </w:rPr>
              <w:t xml:space="preserve">развивать навыки владения карандашом, </w:t>
            </w:r>
            <w:r w:rsidR="00656D4D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  <w:r w:rsidR="00FD4C7A">
              <w:rPr>
                <w:rFonts w:ascii="Times New Roman" w:hAnsi="Times New Roman"/>
                <w:sz w:val="18"/>
                <w:szCs w:val="18"/>
              </w:rPr>
              <w:t>делать штрихи</w:t>
            </w:r>
            <w:r w:rsidR="00670301">
              <w:rPr>
                <w:rFonts w:ascii="Times New Roman" w:hAnsi="Times New Roman"/>
                <w:sz w:val="18"/>
                <w:szCs w:val="18"/>
              </w:rPr>
              <w:t>, воспитывать положительное отношение к изобразительной деятельности.</w:t>
            </w:r>
          </w:p>
          <w:p w:rsidR="00670301" w:rsidRDefault="00670301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«Собери картинку». Цель: учить складывать картинки животных, находя разные части.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E134D3" w:rsidP="006703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Сюжетная игра </w:t>
            </w:r>
            <w:r w:rsidR="009E46FC">
              <w:rPr>
                <w:rFonts w:ascii="Times New Roman" w:hAnsi="Times New Roman"/>
                <w:sz w:val="18"/>
                <w:szCs w:val="18"/>
              </w:rPr>
              <w:t>«</w:t>
            </w:r>
            <w:r w:rsidR="00670301">
              <w:rPr>
                <w:rFonts w:ascii="Times New Roman" w:hAnsi="Times New Roman"/>
                <w:sz w:val="18"/>
                <w:szCs w:val="18"/>
              </w:rPr>
              <w:t>Едем в гости к лесным жителям</w:t>
            </w:r>
            <w:r w:rsidR="009E46FC"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670301">
              <w:rPr>
                <w:rFonts w:ascii="Times New Roman" w:hAnsi="Times New Roman"/>
                <w:sz w:val="18"/>
                <w:szCs w:val="18"/>
              </w:rPr>
              <w:t>повторить правила поведения в автобусе, привлекать детей к совместным играм, учить быть дружелюбными.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E31AF2" w:rsidP="0029129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– забава «</w:t>
            </w:r>
            <w:r w:rsidR="00670301">
              <w:rPr>
                <w:rFonts w:ascii="Times New Roman" w:hAnsi="Times New Roman"/>
                <w:sz w:val="18"/>
                <w:szCs w:val="18"/>
              </w:rPr>
              <w:t>Повторяй за мной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5519F1">
              <w:rPr>
                <w:rFonts w:ascii="Times New Roman" w:hAnsi="Times New Roman"/>
                <w:sz w:val="18"/>
                <w:szCs w:val="18"/>
              </w:rPr>
              <w:t>. 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0301">
              <w:rPr>
                <w:rFonts w:ascii="Times New Roman" w:hAnsi="Times New Roman"/>
                <w:sz w:val="18"/>
                <w:szCs w:val="18"/>
              </w:rPr>
              <w:t>развивать внимание, координацию движений, создать веселую атмосферу.</w:t>
            </w:r>
          </w:p>
          <w:p w:rsidR="00212D59" w:rsidRDefault="00FD4C7A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 под руководством педагога. Цель: поддерживать желание играть самостоятельно</w:t>
            </w:r>
            <w:r w:rsidR="00670301">
              <w:rPr>
                <w:rFonts w:ascii="Times New Roman" w:hAnsi="Times New Roman"/>
                <w:sz w:val="18"/>
                <w:szCs w:val="18"/>
              </w:rPr>
              <w:t xml:space="preserve"> и в коллективе.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EC7258">
        <w:trPr>
          <w:trHeight w:val="1378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62" w:rsidRDefault="00FA2F62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FA2F62" w:rsidRDefault="00FA2F62" w:rsidP="00CC1A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3C1A5D" w:rsidRPr="002F5009" w:rsidRDefault="008F5E25" w:rsidP="00FF59E5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 w:rsidRPr="00C31BE2">
              <w:rPr>
                <w:rFonts w:ascii="Times New Roman" w:hAnsi="Times New Roman"/>
                <w:b/>
                <w:sz w:val="18"/>
                <w:szCs w:val="16"/>
              </w:rPr>
              <w:t>9.00 – 9.</w:t>
            </w:r>
            <w:r w:rsidR="00FF59E5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0 </w:t>
            </w:r>
            <w:r w:rsidR="003C1A5D" w:rsidRPr="00A53B3F">
              <w:rPr>
                <w:rFonts w:ascii="Times New Roman" w:hAnsi="Times New Roman"/>
                <w:b/>
                <w:sz w:val="18"/>
                <w:szCs w:val="16"/>
              </w:rPr>
              <w:t>Музыкальное воспитание</w:t>
            </w:r>
            <w:r w:rsidR="003C1A5D">
              <w:rPr>
                <w:rFonts w:ascii="Times New Roman" w:hAnsi="Times New Roman"/>
                <w:sz w:val="18"/>
                <w:szCs w:val="16"/>
              </w:rPr>
              <w:t>. По плану музыкального руководителя.</w:t>
            </w:r>
          </w:p>
          <w:p w:rsidR="008F5E25" w:rsidRPr="00D95624" w:rsidRDefault="008F5E25" w:rsidP="00CC1A64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A86476" w:rsidTr="00EC7258">
        <w:trPr>
          <w:trHeight w:val="768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476" w:rsidRDefault="00A86476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76" w:rsidRDefault="00A86476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6476" w:rsidRDefault="00A86476" w:rsidP="00CC1A6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A86476" w:rsidRDefault="00A86476" w:rsidP="00CC1A6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CAC" w:rsidRDefault="00784CAC" w:rsidP="00784C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70301" w:rsidRDefault="00670301" w:rsidP="0067030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закрепить знания о транспорте, продолжать ознакомление с птицами, учить понимать и называть явления весенней природы; расширять знания о первых весенних цветах, развивать любознательность. З.И. Самойлова «Организация деятельности детей на прогулке. Первая младшая группа», с. 63 - 64.</w:t>
            </w:r>
          </w:p>
          <w:p w:rsidR="00A86476" w:rsidRDefault="00A86476" w:rsidP="00CC1A6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76" w:rsidRDefault="00A86476" w:rsidP="00CC1A64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EC7258">
        <w:trPr>
          <w:trHeight w:val="123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ED5C8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84" w:rsidRDefault="00ED5C84" w:rsidP="00CA59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A59AE" w:rsidRDefault="00670301" w:rsidP="00CA59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музыкальных книжек с изображением и голосами животных</w:t>
            </w:r>
            <w:r w:rsidR="004E531F">
              <w:rPr>
                <w:rFonts w:ascii="Times New Roman" w:hAnsi="Times New Roman"/>
                <w:sz w:val="18"/>
                <w:szCs w:val="18"/>
              </w:rPr>
              <w:t>.</w:t>
            </w:r>
            <w:r w:rsidR="00CA59AE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A51792">
              <w:rPr>
                <w:rFonts w:ascii="Times New Roman" w:hAnsi="Times New Roman"/>
                <w:sz w:val="18"/>
                <w:szCs w:val="18"/>
              </w:rPr>
              <w:t>воспитывать интерес к прослушиванию музыкальных произведений, развивать слуховое восприятие.</w:t>
            </w:r>
          </w:p>
          <w:p w:rsidR="00A51792" w:rsidRDefault="00A51792" w:rsidP="00A5179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</w:t>
            </w:r>
            <w:r w:rsidR="006B0B79">
              <w:rPr>
                <w:rFonts w:ascii="Times New Roman" w:hAnsi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 сидеть за столом, придвигать стул ближе к столу.</w:t>
            </w:r>
          </w:p>
          <w:p w:rsidR="00796EBE" w:rsidRPr="00422CF3" w:rsidRDefault="00796EBE" w:rsidP="00CA59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EC7258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CC1A64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CC1A6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CC1A6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19E" w:rsidRDefault="00EE619E" w:rsidP="00EE619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203269" w:rsidRPr="00422CF3" w:rsidRDefault="002D0A71" w:rsidP="005827E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</w:t>
            </w:r>
            <w:r w:rsidR="004208D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5827E5">
              <w:rPr>
                <w:rFonts w:ascii="Times New Roman" w:hAnsi="Times New Roman"/>
                <w:sz w:val="18"/>
                <w:szCs w:val="18"/>
              </w:rPr>
              <w:t>Ну теперь за дело дружно</w:t>
            </w:r>
            <w:r w:rsidR="004208D7"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5827E5">
              <w:rPr>
                <w:rFonts w:ascii="Times New Roman" w:hAnsi="Times New Roman"/>
                <w:sz w:val="18"/>
                <w:szCs w:val="18"/>
              </w:rPr>
              <w:t>учить выполнять простейшие поручения, действовать в соответствии с заданием.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71" w:rsidRDefault="00BC0E38" w:rsidP="002D0A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 уголке и</w:t>
            </w:r>
            <w:r w:rsidR="005827E5">
              <w:rPr>
                <w:rFonts w:ascii="Times New Roman" w:hAnsi="Times New Roman"/>
                <w:sz w:val="18"/>
                <w:szCs w:val="18"/>
              </w:rPr>
              <w:t>зобразительной деятельности. 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827E5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 «</w:t>
            </w:r>
            <w:r w:rsidR="005827E5">
              <w:rPr>
                <w:rFonts w:ascii="Times New Roman" w:hAnsi="Times New Roman"/>
                <w:sz w:val="18"/>
                <w:szCs w:val="18"/>
              </w:rPr>
              <w:t xml:space="preserve">Красный, желтый, зеленый». </w:t>
            </w:r>
            <w:r w:rsidR="002D0A71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5827E5">
              <w:rPr>
                <w:rFonts w:ascii="Times New Roman" w:hAnsi="Times New Roman"/>
                <w:sz w:val="18"/>
                <w:szCs w:val="18"/>
              </w:rPr>
              <w:t>знакомить с правилами дорожного движения, учить использовать определенный цвет при рисовании.</w:t>
            </w:r>
          </w:p>
          <w:p w:rsidR="008F5E25" w:rsidRDefault="008F5E25" w:rsidP="00FC1E1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8D7" w:rsidRDefault="002D0A71" w:rsidP="004208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Предложить детям </w:t>
            </w:r>
            <w:r w:rsidR="005827E5">
              <w:rPr>
                <w:rFonts w:ascii="Times New Roman" w:hAnsi="Times New Roman"/>
                <w:sz w:val="18"/>
                <w:szCs w:val="18"/>
              </w:rPr>
              <w:t xml:space="preserve">строительный материал «Построим для </w:t>
            </w:r>
            <w:proofErr w:type="gramStart"/>
            <w:r w:rsidR="005827E5">
              <w:rPr>
                <w:rFonts w:ascii="Times New Roman" w:hAnsi="Times New Roman"/>
                <w:sz w:val="18"/>
                <w:szCs w:val="18"/>
              </w:rPr>
              <w:t>зверят</w:t>
            </w:r>
            <w:proofErr w:type="gramEnd"/>
            <w:r w:rsidR="005827E5">
              <w:rPr>
                <w:rFonts w:ascii="Times New Roman" w:hAnsi="Times New Roman"/>
                <w:sz w:val="18"/>
                <w:szCs w:val="18"/>
              </w:rPr>
              <w:t xml:space="preserve"> домики».</w:t>
            </w:r>
            <w:r w:rsidR="00BC0E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08D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BC0E38">
              <w:rPr>
                <w:rFonts w:ascii="Times New Roman" w:hAnsi="Times New Roman"/>
                <w:sz w:val="18"/>
                <w:szCs w:val="18"/>
              </w:rPr>
              <w:t>закреплять умение делать постройки</w:t>
            </w:r>
            <w:r w:rsidR="005827E5">
              <w:rPr>
                <w:rFonts w:ascii="Times New Roman" w:hAnsi="Times New Roman"/>
                <w:sz w:val="18"/>
                <w:szCs w:val="18"/>
              </w:rPr>
              <w:t xml:space="preserve"> по образцу и самостоятельно</w:t>
            </w:r>
            <w:r w:rsidR="00BC0E38">
              <w:rPr>
                <w:rFonts w:ascii="Times New Roman" w:hAnsi="Times New Roman"/>
                <w:sz w:val="18"/>
                <w:szCs w:val="18"/>
              </w:rPr>
              <w:t>,</w:t>
            </w:r>
            <w:r w:rsidR="005827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0E38">
              <w:rPr>
                <w:rFonts w:ascii="Times New Roman" w:hAnsi="Times New Roman"/>
                <w:sz w:val="18"/>
                <w:szCs w:val="18"/>
              </w:rPr>
              <w:t xml:space="preserve">развивать </w:t>
            </w:r>
            <w:r w:rsidR="005827E5">
              <w:rPr>
                <w:rFonts w:ascii="Times New Roman" w:hAnsi="Times New Roman"/>
                <w:sz w:val="18"/>
                <w:szCs w:val="18"/>
              </w:rPr>
              <w:t>конструктивные навыки.</w:t>
            </w:r>
          </w:p>
          <w:p w:rsidR="004208D7" w:rsidRDefault="004208D7" w:rsidP="00D2326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8D7" w:rsidRDefault="004208D7" w:rsidP="004208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</w:t>
            </w:r>
            <w:r w:rsidR="005827E5">
              <w:rPr>
                <w:rFonts w:ascii="Times New Roman" w:hAnsi="Times New Roman"/>
                <w:sz w:val="18"/>
                <w:szCs w:val="18"/>
              </w:rPr>
              <w:t xml:space="preserve">о – ролевые игры по выбору детей.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5827E5">
              <w:rPr>
                <w:rFonts w:ascii="Times New Roman" w:hAnsi="Times New Roman"/>
                <w:sz w:val="18"/>
                <w:szCs w:val="18"/>
              </w:rPr>
              <w:t>способствовать самостоятельному выбору</w:t>
            </w:r>
            <w:r w:rsidR="00D26F6E">
              <w:rPr>
                <w:rFonts w:ascii="Times New Roman" w:hAnsi="Times New Roman"/>
                <w:sz w:val="18"/>
                <w:szCs w:val="18"/>
              </w:rPr>
              <w:t xml:space="preserve"> игры, подбору предметов к ней.</w:t>
            </w:r>
          </w:p>
          <w:p w:rsidR="00D26F6E" w:rsidRDefault="00D26F6E" w:rsidP="004208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«Серый волк». Цель: учить бегать и ловить только после того, как расскажут стишок до конца.</w:t>
            </w:r>
          </w:p>
          <w:p w:rsidR="008F5E25" w:rsidRDefault="008F5E25" w:rsidP="00362B7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2D0A71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8F5E25" w:rsidRDefault="008F5E25" w:rsidP="008F5E25"/>
    <w:p w:rsidR="006B535D" w:rsidRDefault="006B535D"/>
    <w:sectPr w:rsidR="006B535D" w:rsidSect="005D642A">
      <w:pgSz w:w="16838" w:h="11906" w:orient="landscape"/>
      <w:pgMar w:top="567" w:right="110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4A950226"/>
    <w:multiLevelType w:val="hybridMultilevel"/>
    <w:tmpl w:val="6C86C6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E25"/>
    <w:rsid w:val="00001502"/>
    <w:rsid w:val="000036F3"/>
    <w:rsid w:val="00010C24"/>
    <w:rsid w:val="00012664"/>
    <w:rsid w:val="000158EB"/>
    <w:rsid w:val="00021387"/>
    <w:rsid w:val="00031878"/>
    <w:rsid w:val="000358C8"/>
    <w:rsid w:val="00043962"/>
    <w:rsid w:val="00054EC0"/>
    <w:rsid w:val="00062791"/>
    <w:rsid w:val="00066FC6"/>
    <w:rsid w:val="00070714"/>
    <w:rsid w:val="000946E0"/>
    <w:rsid w:val="000A67C5"/>
    <w:rsid w:val="000A7CD7"/>
    <w:rsid w:val="000B37B6"/>
    <w:rsid w:val="000B3FC9"/>
    <w:rsid w:val="000B7EC9"/>
    <w:rsid w:val="000C418E"/>
    <w:rsid w:val="000C6A6A"/>
    <w:rsid w:val="000D00CE"/>
    <w:rsid w:val="000D14FF"/>
    <w:rsid w:val="000D3565"/>
    <w:rsid w:val="000D5EBA"/>
    <w:rsid w:val="000E0C6A"/>
    <w:rsid w:val="000E668D"/>
    <w:rsid w:val="000F28E2"/>
    <w:rsid w:val="000F300E"/>
    <w:rsid w:val="000F6D33"/>
    <w:rsid w:val="00100ED4"/>
    <w:rsid w:val="001025CC"/>
    <w:rsid w:val="00102E50"/>
    <w:rsid w:val="001057AA"/>
    <w:rsid w:val="00107EF6"/>
    <w:rsid w:val="0011079B"/>
    <w:rsid w:val="00121B2B"/>
    <w:rsid w:val="001236A6"/>
    <w:rsid w:val="00130194"/>
    <w:rsid w:val="00131F9D"/>
    <w:rsid w:val="00133126"/>
    <w:rsid w:val="00143288"/>
    <w:rsid w:val="001500DF"/>
    <w:rsid w:val="00164FAF"/>
    <w:rsid w:val="001658BD"/>
    <w:rsid w:val="00166722"/>
    <w:rsid w:val="001717A3"/>
    <w:rsid w:val="001932EF"/>
    <w:rsid w:val="00194016"/>
    <w:rsid w:val="001C216C"/>
    <w:rsid w:val="001C6D56"/>
    <w:rsid w:val="001E0215"/>
    <w:rsid w:val="001E08C4"/>
    <w:rsid w:val="00201373"/>
    <w:rsid w:val="00203269"/>
    <w:rsid w:val="002048B0"/>
    <w:rsid w:val="00207B90"/>
    <w:rsid w:val="00212D59"/>
    <w:rsid w:val="00222D29"/>
    <w:rsid w:val="00227B63"/>
    <w:rsid w:val="00240414"/>
    <w:rsid w:val="002471A6"/>
    <w:rsid w:val="00262ABC"/>
    <w:rsid w:val="00263D21"/>
    <w:rsid w:val="00264B30"/>
    <w:rsid w:val="002677EC"/>
    <w:rsid w:val="0028621D"/>
    <w:rsid w:val="00291292"/>
    <w:rsid w:val="00292F4F"/>
    <w:rsid w:val="00293301"/>
    <w:rsid w:val="00297EEC"/>
    <w:rsid w:val="002A2354"/>
    <w:rsid w:val="002B06D4"/>
    <w:rsid w:val="002B165F"/>
    <w:rsid w:val="002B1669"/>
    <w:rsid w:val="002B4DAA"/>
    <w:rsid w:val="002C5F57"/>
    <w:rsid w:val="002C6E79"/>
    <w:rsid w:val="002D0A71"/>
    <w:rsid w:val="002E0440"/>
    <w:rsid w:val="002E07A7"/>
    <w:rsid w:val="002F2E4D"/>
    <w:rsid w:val="00301B91"/>
    <w:rsid w:val="00303198"/>
    <w:rsid w:val="003116BF"/>
    <w:rsid w:val="003148E2"/>
    <w:rsid w:val="003154F0"/>
    <w:rsid w:val="00315B0A"/>
    <w:rsid w:val="003176AE"/>
    <w:rsid w:val="0032679C"/>
    <w:rsid w:val="00327D4C"/>
    <w:rsid w:val="00340C4A"/>
    <w:rsid w:val="00351553"/>
    <w:rsid w:val="00362B74"/>
    <w:rsid w:val="0036492C"/>
    <w:rsid w:val="00367209"/>
    <w:rsid w:val="003745D0"/>
    <w:rsid w:val="00380FA4"/>
    <w:rsid w:val="00384D7E"/>
    <w:rsid w:val="00394E64"/>
    <w:rsid w:val="003A06D5"/>
    <w:rsid w:val="003A7BFD"/>
    <w:rsid w:val="003C1A5D"/>
    <w:rsid w:val="003C5071"/>
    <w:rsid w:val="003C5F0B"/>
    <w:rsid w:val="003D372B"/>
    <w:rsid w:val="003D6FF7"/>
    <w:rsid w:val="003D7CA8"/>
    <w:rsid w:val="003E2EFA"/>
    <w:rsid w:val="003E512F"/>
    <w:rsid w:val="004044CA"/>
    <w:rsid w:val="0041243D"/>
    <w:rsid w:val="00415EF8"/>
    <w:rsid w:val="0041716E"/>
    <w:rsid w:val="004208D7"/>
    <w:rsid w:val="00420E1E"/>
    <w:rsid w:val="00435BDD"/>
    <w:rsid w:val="00447632"/>
    <w:rsid w:val="0045340F"/>
    <w:rsid w:val="00453B36"/>
    <w:rsid w:val="004609FB"/>
    <w:rsid w:val="00463681"/>
    <w:rsid w:val="0047086B"/>
    <w:rsid w:val="0047382D"/>
    <w:rsid w:val="00474026"/>
    <w:rsid w:val="004766E5"/>
    <w:rsid w:val="00482A52"/>
    <w:rsid w:val="00486390"/>
    <w:rsid w:val="00494C1D"/>
    <w:rsid w:val="00495C0D"/>
    <w:rsid w:val="004A057D"/>
    <w:rsid w:val="004A083B"/>
    <w:rsid w:val="004C2426"/>
    <w:rsid w:val="004C3121"/>
    <w:rsid w:val="004C4F62"/>
    <w:rsid w:val="004D4C19"/>
    <w:rsid w:val="004E531F"/>
    <w:rsid w:val="004F0F94"/>
    <w:rsid w:val="005016C9"/>
    <w:rsid w:val="00503C82"/>
    <w:rsid w:val="00506E86"/>
    <w:rsid w:val="005103D3"/>
    <w:rsid w:val="00511608"/>
    <w:rsid w:val="00512DF7"/>
    <w:rsid w:val="00516D1A"/>
    <w:rsid w:val="00520D56"/>
    <w:rsid w:val="005254C5"/>
    <w:rsid w:val="00531768"/>
    <w:rsid w:val="0054569B"/>
    <w:rsid w:val="005519F1"/>
    <w:rsid w:val="00555933"/>
    <w:rsid w:val="00557062"/>
    <w:rsid w:val="0057685C"/>
    <w:rsid w:val="005827E5"/>
    <w:rsid w:val="005856F2"/>
    <w:rsid w:val="005964EA"/>
    <w:rsid w:val="005968D4"/>
    <w:rsid w:val="00597211"/>
    <w:rsid w:val="005A153E"/>
    <w:rsid w:val="005C0CDF"/>
    <w:rsid w:val="005C26D5"/>
    <w:rsid w:val="005C68D1"/>
    <w:rsid w:val="005D36AC"/>
    <w:rsid w:val="005D642A"/>
    <w:rsid w:val="005F3682"/>
    <w:rsid w:val="005F4D80"/>
    <w:rsid w:val="005F5BDB"/>
    <w:rsid w:val="00620BBC"/>
    <w:rsid w:val="006251F7"/>
    <w:rsid w:val="00635E05"/>
    <w:rsid w:val="006409BA"/>
    <w:rsid w:val="00641EB0"/>
    <w:rsid w:val="00646167"/>
    <w:rsid w:val="00656CC0"/>
    <w:rsid w:val="00656D4D"/>
    <w:rsid w:val="006620E3"/>
    <w:rsid w:val="00663723"/>
    <w:rsid w:val="00670301"/>
    <w:rsid w:val="00673E2C"/>
    <w:rsid w:val="00676A3B"/>
    <w:rsid w:val="0068609A"/>
    <w:rsid w:val="00692CD8"/>
    <w:rsid w:val="006931AA"/>
    <w:rsid w:val="006A7CC8"/>
    <w:rsid w:val="006B0B79"/>
    <w:rsid w:val="006B535D"/>
    <w:rsid w:val="006B68F0"/>
    <w:rsid w:val="006B6E6E"/>
    <w:rsid w:val="006C33EA"/>
    <w:rsid w:val="006C3C69"/>
    <w:rsid w:val="006D1EF4"/>
    <w:rsid w:val="006E3FD5"/>
    <w:rsid w:val="006E7BAE"/>
    <w:rsid w:val="006F6E11"/>
    <w:rsid w:val="00700CE8"/>
    <w:rsid w:val="0070264F"/>
    <w:rsid w:val="00713E72"/>
    <w:rsid w:val="00733195"/>
    <w:rsid w:val="00735280"/>
    <w:rsid w:val="00736A0B"/>
    <w:rsid w:val="00740105"/>
    <w:rsid w:val="0074078A"/>
    <w:rsid w:val="00745B69"/>
    <w:rsid w:val="00776762"/>
    <w:rsid w:val="00784CAC"/>
    <w:rsid w:val="007870DF"/>
    <w:rsid w:val="0079330C"/>
    <w:rsid w:val="00793DFB"/>
    <w:rsid w:val="00796EBE"/>
    <w:rsid w:val="007A51C5"/>
    <w:rsid w:val="007A700E"/>
    <w:rsid w:val="007C0B33"/>
    <w:rsid w:val="007C15E6"/>
    <w:rsid w:val="007C1E28"/>
    <w:rsid w:val="007C6D5F"/>
    <w:rsid w:val="007D01C6"/>
    <w:rsid w:val="007D1EE3"/>
    <w:rsid w:val="007D51A4"/>
    <w:rsid w:val="007E03F9"/>
    <w:rsid w:val="007E617F"/>
    <w:rsid w:val="007F77B1"/>
    <w:rsid w:val="008074A7"/>
    <w:rsid w:val="0082176B"/>
    <w:rsid w:val="008218F4"/>
    <w:rsid w:val="00822FD8"/>
    <w:rsid w:val="0082540C"/>
    <w:rsid w:val="00827F8B"/>
    <w:rsid w:val="008345B4"/>
    <w:rsid w:val="00834987"/>
    <w:rsid w:val="00846C8B"/>
    <w:rsid w:val="00866D8B"/>
    <w:rsid w:val="008734C1"/>
    <w:rsid w:val="0087525C"/>
    <w:rsid w:val="00875D33"/>
    <w:rsid w:val="008929D8"/>
    <w:rsid w:val="00894E81"/>
    <w:rsid w:val="008B39E5"/>
    <w:rsid w:val="008B78CA"/>
    <w:rsid w:val="008C3A61"/>
    <w:rsid w:val="008C42D2"/>
    <w:rsid w:val="008C6869"/>
    <w:rsid w:val="008D41A8"/>
    <w:rsid w:val="008E26DE"/>
    <w:rsid w:val="008F151E"/>
    <w:rsid w:val="008F5E25"/>
    <w:rsid w:val="008F6D7C"/>
    <w:rsid w:val="009077C0"/>
    <w:rsid w:val="00914131"/>
    <w:rsid w:val="0091477A"/>
    <w:rsid w:val="00914A01"/>
    <w:rsid w:val="0091560B"/>
    <w:rsid w:val="0091627D"/>
    <w:rsid w:val="0092039C"/>
    <w:rsid w:val="00927ABD"/>
    <w:rsid w:val="00935265"/>
    <w:rsid w:val="00940631"/>
    <w:rsid w:val="00944A43"/>
    <w:rsid w:val="009570B2"/>
    <w:rsid w:val="00962696"/>
    <w:rsid w:val="00962B19"/>
    <w:rsid w:val="00963586"/>
    <w:rsid w:val="009756D8"/>
    <w:rsid w:val="00985B13"/>
    <w:rsid w:val="00995366"/>
    <w:rsid w:val="00995D34"/>
    <w:rsid w:val="009A43D1"/>
    <w:rsid w:val="009B4B3D"/>
    <w:rsid w:val="009C322F"/>
    <w:rsid w:val="009C6510"/>
    <w:rsid w:val="009D4F69"/>
    <w:rsid w:val="009D56D4"/>
    <w:rsid w:val="009E1256"/>
    <w:rsid w:val="009E46FC"/>
    <w:rsid w:val="00A01D45"/>
    <w:rsid w:val="00A02E49"/>
    <w:rsid w:val="00A138EF"/>
    <w:rsid w:val="00A13FF2"/>
    <w:rsid w:val="00A141F8"/>
    <w:rsid w:val="00A16C6E"/>
    <w:rsid w:val="00A355D6"/>
    <w:rsid w:val="00A422B7"/>
    <w:rsid w:val="00A50463"/>
    <w:rsid w:val="00A51370"/>
    <w:rsid w:val="00A51792"/>
    <w:rsid w:val="00A559BD"/>
    <w:rsid w:val="00A70682"/>
    <w:rsid w:val="00A708AE"/>
    <w:rsid w:val="00A73173"/>
    <w:rsid w:val="00A83265"/>
    <w:rsid w:val="00A85524"/>
    <w:rsid w:val="00A85A68"/>
    <w:rsid w:val="00A86476"/>
    <w:rsid w:val="00A86A2F"/>
    <w:rsid w:val="00A87C4E"/>
    <w:rsid w:val="00A90D26"/>
    <w:rsid w:val="00AA1E6F"/>
    <w:rsid w:val="00AA47FB"/>
    <w:rsid w:val="00AB262E"/>
    <w:rsid w:val="00AB4CDC"/>
    <w:rsid w:val="00AB5856"/>
    <w:rsid w:val="00AC20D4"/>
    <w:rsid w:val="00AC2279"/>
    <w:rsid w:val="00AD134B"/>
    <w:rsid w:val="00AD5BBF"/>
    <w:rsid w:val="00AF2BAD"/>
    <w:rsid w:val="00AF4813"/>
    <w:rsid w:val="00AF5272"/>
    <w:rsid w:val="00B077CC"/>
    <w:rsid w:val="00B17FE1"/>
    <w:rsid w:val="00B254BE"/>
    <w:rsid w:val="00B3779A"/>
    <w:rsid w:val="00B4041B"/>
    <w:rsid w:val="00B4169C"/>
    <w:rsid w:val="00B421F1"/>
    <w:rsid w:val="00B44BE9"/>
    <w:rsid w:val="00B53674"/>
    <w:rsid w:val="00B6480E"/>
    <w:rsid w:val="00B72904"/>
    <w:rsid w:val="00B94628"/>
    <w:rsid w:val="00BA0B4C"/>
    <w:rsid w:val="00BA6633"/>
    <w:rsid w:val="00BB4182"/>
    <w:rsid w:val="00BB77CB"/>
    <w:rsid w:val="00BC0E38"/>
    <w:rsid w:val="00BC487B"/>
    <w:rsid w:val="00BC7032"/>
    <w:rsid w:val="00BD00CF"/>
    <w:rsid w:val="00BD2CB5"/>
    <w:rsid w:val="00BE368E"/>
    <w:rsid w:val="00BE37B2"/>
    <w:rsid w:val="00BF635D"/>
    <w:rsid w:val="00BF6C4A"/>
    <w:rsid w:val="00C06F65"/>
    <w:rsid w:val="00C07D5C"/>
    <w:rsid w:val="00C120AB"/>
    <w:rsid w:val="00C12555"/>
    <w:rsid w:val="00C347EB"/>
    <w:rsid w:val="00C3600B"/>
    <w:rsid w:val="00C4494F"/>
    <w:rsid w:val="00C45CFF"/>
    <w:rsid w:val="00C46756"/>
    <w:rsid w:val="00C47670"/>
    <w:rsid w:val="00C518DD"/>
    <w:rsid w:val="00C551DA"/>
    <w:rsid w:val="00C55FF6"/>
    <w:rsid w:val="00C576CA"/>
    <w:rsid w:val="00C57984"/>
    <w:rsid w:val="00C729BD"/>
    <w:rsid w:val="00C73747"/>
    <w:rsid w:val="00C905D3"/>
    <w:rsid w:val="00C94A39"/>
    <w:rsid w:val="00C96D51"/>
    <w:rsid w:val="00C971A8"/>
    <w:rsid w:val="00CA59AE"/>
    <w:rsid w:val="00CB4453"/>
    <w:rsid w:val="00CB5F9B"/>
    <w:rsid w:val="00CC1A64"/>
    <w:rsid w:val="00CE20E8"/>
    <w:rsid w:val="00CE72EB"/>
    <w:rsid w:val="00CE7417"/>
    <w:rsid w:val="00CF080D"/>
    <w:rsid w:val="00D03124"/>
    <w:rsid w:val="00D03310"/>
    <w:rsid w:val="00D0498F"/>
    <w:rsid w:val="00D04F0E"/>
    <w:rsid w:val="00D07320"/>
    <w:rsid w:val="00D11476"/>
    <w:rsid w:val="00D129A5"/>
    <w:rsid w:val="00D135D4"/>
    <w:rsid w:val="00D2326D"/>
    <w:rsid w:val="00D26F6E"/>
    <w:rsid w:val="00D2774D"/>
    <w:rsid w:val="00D44671"/>
    <w:rsid w:val="00D44C06"/>
    <w:rsid w:val="00D53341"/>
    <w:rsid w:val="00D60E25"/>
    <w:rsid w:val="00D627DA"/>
    <w:rsid w:val="00D65B02"/>
    <w:rsid w:val="00D726B3"/>
    <w:rsid w:val="00D7361F"/>
    <w:rsid w:val="00D779E9"/>
    <w:rsid w:val="00D81644"/>
    <w:rsid w:val="00D826BC"/>
    <w:rsid w:val="00D87221"/>
    <w:rsid w:val="00D90CD7"/>
    <w:rsid w:val="00D95DC8"/>
    <w:rsid w:val="00DB6DFF"/>
    <w:rsid w:val="00DC2B88"/>
    <w:rsid w:val="00DC5B94"/>
    <w:rsid w:val="00DC6F06"/>
    <w:rsid w:val="00DD011B"/>
    <w:rsid w:val="00DE056D"/>
    <w:rsid w:val="00DE07AC"/>
    <w:rsid w:val="00DE4B77"/>
    <w:rsid w:val="00DE5A51"/>
    <w:rsid w:val="00DE690C"/>
    <w:rsid w:val="00DF7F17"/>
    <w:rsid w:val="00E04B72"/>
    <w:rsid w:val="00E134D3"/>
    <w:rsid w:val="00E2115E"/>
    <w:rsid w:val="00E31AF2"/>
    <w:rsid w:val="00E348BB"/>
    <w:rsid w:val="00E55099"/>
    <w:rsid w:val="00E675B7"/>
    <w:rsid w:val="00E7406C"/>
    <w:rsid w:val="00E8018E"/>
    <w:rsid w:val="00E83B10"/>
    <w:rsid w:val="00E9266B"/>
    <w:rsid w:val="00E93437"/>
    <w:rsid w:val="00E937C1"/>
    <w:rsid w:val="00E9543A"/>
    <w:rsid w:val="00E959F1"/>
    <w:rsid w:val="00E97F45"/>
    <w:rsid w:val="00EA4FF9"/>
    <w:rsid w:val="00EA5E47"/>
    <w:rsid w:val="00EB272E"/>
    <w:rsid w:val="00EB39E0"/>
    <w:rsid w:val="00EC1C37"/>
    <w:rsid w:val="00EC7258"/>
    <w:rsid w:val="00ED41F8"/>
    <w:rsid w:val="00ED5492"/>
    <w:rsid w:val="00ED5C84"/>
    <w:rsid w:val="00EE4B8C"/>
    <w:rsid w:val="00EE54C6"/>
    <w:rsid w:val="00EE619E"/>
    <w:rsid w:val="00EF73C5"/>
    <w:rsid w:val="00F02D90"/>
    <w:rsid w:val="00F04A31"/>
    <w:rsid w:val="00F103C3"/>
    <w:rsid w:val="00F26F90"/>
    <w:rsid w:val="00F35274"/>
    <w:rsid w:val="00F36FFE"/>
    <w:rsid w:val="00F4053E"/>
    <w:rsid w:val="00F42015"/>
    <w:rsid w:val="00F43BF2"/>
    <w:rsid w:val="00F450E7"/>
    <w:rsid w:val="00F45A60"/>
    <w:rsid w:val="00F5383C"/>
    <w:rsid w:val="00F63655"/>
    <w:rsid w:val="00F63C3B"/>
    <w:rsid w:val="00F647B5"/>
    <w:rsid w:val="00F8168A"/>
    <w:rsid w:val="00F861ED"/>
    <w:rsid w:val="00F9130F"/>
    <w:rsid w:val="00FA0721"/>
    <w:rsid w:val="00FA2F62"/>
    <w:rsid w:val="00FB0F7C"/>
    <w:rsid w:val="00FB7768"/>
    <w:rsid w:val="00FC0AFB"/>
    <w:rsid w:val="00FC1E15"/>
    <w:rsid w:val="00FD3F36"/>
    <w:rsid w:val="00FD431B"/>
    <w:rsid w:val="00FD4C7A"/>
    <w:rsid w:val="00FD6E54"/>
    <w:rsid w:val="00FE6BB8"/>
    <w:rsid w:val="00FF59E5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5"/>
    <w:pPr>
      <w:spacing w:before="10" w:after="1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юзер007</dc:creator>
  <cp:lastModifiedBy>User</cp:lastModifiedBy>
  <cp:revision>37</cp:revision>
  <cp:lastPrinted>2014-10-23T02:39:00Z</cp:lastPrinted>
  <dcterms:created xsi:type="dcterms:W3CDTF">2015-04-04T05:50:00Z</dcterms:created>
  <dcterms:modified xsi:type="dcterms:W3CDTF">2015-04-12T13:23:00Z</dcterms:modified>
</cp:coreProperties>
</file>