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CB" w:rsidRPr="002E2762" w:rsidRDefault="007E25CB" w:rsidP="002E2762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E27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Проект совместной деятельности школы с родителями учащихся</w:t>
      </w:r>
    </w:p>
    <w:p w:rsidR="007E25CB" w:rsidRPr="007E25CB" w:rsidRDefault="007E25CB" w:rsidP="007E25C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7E25CB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</w:t>
      </w:r>
    </w:p>
    <w:p w:rsidR="007E25CB" w:rsidRPr="007E25CB" w:rsidRDefault="007E25CB" w:rsidP="007E25CB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0" w:name="0"/>
      <w:bookmarkEnd w:id="0"/>
      <w:r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О.В.Гордий</w:t>
      </w:r>
    </w:p>
    <w:p w:rsidR="007E25CB" w:rsidRPr="007E25CB" w:rsidRDefault="007E25CB" w:rsidP="007E25CB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социальный педагог МОУ СОШ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.У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тан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7E25CB" w:rsidRPr="007E25CB" w:rsidRDefault="002E2762" w:rsidP="007E25CB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6" w:anchor="1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 xml:space="preserve">Описание проекта совместной деятельности школы с родителями учащихся </w:t>
        </w:r>
        <w:r w:rsidR="007E25CB" w:rsidRPr="007E25CB">
          <w:rPr>
            <w:rFonts w:ascii="Arial" w:eastAsia="Times New Roman" w:hAnsi="Arial" w:cs="Arial"/>
            <w:b/>
            <w:bCs/>
            <w:color w:val="125A8A"/>
            <w:sz w:val="20"/>
            <w:szCs w:val="20"/>
            <w:u w:val="single"/>
            <w:lang w:eastAsia="ru-RU"/>
          </w:rPr>
          <w:br/>
        </w:r>
      </w:hyperlink>
    </w:p>
    <w:p w:rsidR="007E25CB" w:rsidRPr="007E25CB" w:rsidRDefault="002E2762" w:rsidP="007E25CB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7" w:anchor="2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 xml:space="preserve">Этапы и условия реализации проекта </w:t>
        </w:r>
        <w:r w:rsidR="007E25CB" w:rsidRPr="007E25CB">
          <w:rPr>
            <w:rFonts w:ascii="Arial" w:eastAsia="Times New Roman" w:hAnsi="Arial" w:cs="Arial"/>
            <w:b/>
            <w:bCs/>
            <w:color w:val="125A8A"/>
            <w:sz w:val="20"/>
            <w:szCs w:val="20"/>
            <w:u w:val="single"/>
            <w:lang w:eastAsia="ru-RU"/>
          </w:rPr>
          <w:br/>
        </w:r>
      </w:hyperlink>
    </w:p>
    <w:p w:rsidR="007E25CB" w:rsidRPr="007E25CB" w:rsidRDefault="002E2762" w:rsidP="007E25CB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8" w:anchor="3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 xml:space="preserve">Основные направления реализации проекта </w:t>
        </w:r>
        <w:r w:rsidR="007E25CB" w:rsidRPr="007E25CB">
          <w:rPr>
            <w:rFonts w:ascii="Arial" w:eastAsia="Times New Roman" w:hAnsi="Arial" w:cs="Arial"/>
            <w:b/>
            <w:bCs/>
            <w:color w:val="125A8A"/>
            <w:sz w:val="20"/>
            <w:szCs w:val="20"/>
            <w:u w:val="single"/>
            <w:lang w:eastAsia="ru-RU"/>
          </w:rPr>
          <w:br/>
        </w:r>
      </w:hyperlink>
    </w:p>
    <w:p w:rsidR="007E25CB" w:rsidRPr="007E25CB" w:rsidRDefault="002E2762" w:rsidP="007E25CB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9" w:anchor="4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>Критерии оценки эффективности реализации проекта "Семья и школа: от диалога к партнерству"</w:t>
        </w:r>
      </w:hyperlink>
    </w:p>
    <w:p w:rsidR="007E25CB" w:rsidRPr="007E25CB" w:rsidRDefault="002E2762" w:rsidP="007E25CB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0" w:anchor="5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>Алгоритм взаимодействия "Школа - семья"</w:t>
        </w:r>
      </w:hyperlink>
    </w:p>
    <w:p w:rsidR="007E25CB" w:rsidRPr="007E25CB" w:rsidRDefault="002E2762" w:rsidP="007E25CB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1" w:anchor="6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>Анкетирование родителей</w:t>
        </w:r>
      </w:hyperlink>
    </w:p>
    <w:p w:rsidR="007E25CB" w:rsidRPr="007E25CB" w:rsidRDefault="002E2762" w:rsidP="007E25CB">
      <w:pPr>
        <w:numPr>
          <w:ilvl w:val="1"/>
          <w:numId w:val="1"/>
        </w:numPr>
        <w:shd w:val="clear" w:color="auto" w:fill="FFFFFF"/>
        <w:spacing w:after="0" w:line="270" w:lineRule="atLeast"/>
        <w:ind w:left="3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2" w:anchor="7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>Анкета для родителей "Изучение характера отношений между педагогами и родителями"</w:t>
        </w:r>
      </w:hyperlink>
    </w:p>
    <w:p w:rsidR="007E25CB" w:rsidRPr="007E25CB" w:rsidRDefault="002E2762" w:rsidP="007E25CB">
      <w:pPr>
        <w:numPr>
          <w:ilvl w:val="1"/>
          <w:numId w:val="1"/>
        </w:numPr>
        <w:shd w:val="clear" w:color="auto" w:fill="FFFFFF"/>
        <w:spacing w:after="0" w:line="270" w:lineRule="atLeast"/>
        <w:ind w:left="3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3" w:anchor="8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>Анкета для родителей "Общественная оценка и поддержка школы родителями"</w:t>
        </w:r>
      </w:hyperlink>
    </w:p>
    <w:p w:rsidR="007E25CB" w:rsidRPr="007E25CB" w:rsidRDefault="002E2762" w:rsidP="007E25CB">
      <w:pPr>
        <w:numPr>
          <w:ilvl w:val="1"/>
          <w:numId w:val="1"/>
        </w:numPr>
        <w:shd w:val="clear" w:color="auto" w:fill="FFFFFF"/>
        <w:spacing w:after="0" w:line="270" w:lineRule="atLeast"/>
        <w:ind w:left="3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4" w:anchor="9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>Анкета для родителей "Школа глазами родителей"</w:t>
        </w:r>
      </w:hyperlink>
    </w:p>
    <w:p w:rsidR="007E25CB" w:rsidRPr="007E25CB" w:rsidRDefault="002E2762" w:rsidP="007E25CB">
      <w:pPr>
        <w:numPr>
          <w:ilvl w:val="1"/>
          <w:numId w:val="1"/>
        </w:numPr>
        <w:shd w:val="clear" w:color="auto" w:fill="FFFFFF"/>
        <w:spacing w:after="0" w:line="270" w:lineRule="atLeast"/>
        <w:ind w:left="3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5" w:anchor="10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>Анкеты по теме "Общественная оценка и под</w:t>
        </w:r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softHyphen/>
          <w:t>держка школы родителями".</w:t>
        </w:r>
      </w:hyperlink>
    </w:p>
    <w:p w:rsidR="007E25CB" w:rsidRPr="007E25CB" w:rsidRDefault="002E2762" w:rsidP="007E25CB">
      <w:pPr>
        <w:numPr>
          <w:ilvl w:val="2"/>
          <w:numId w:val="1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6" w:anchor="11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>Анкета 1</w:t>
        </w:r>
      </w:hyperlink>
    </w:p>
    <w:p w:rsidR="007E25CB" w:rsidRPr="007E25CB" w:rsidRDefault="002E2762" w:rsidP="007E25CB">
      <w:pPr>
        <w:numPr>
          <w:ilvl w:val="2"/>
          <w:numId w:val="1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7" w:anchor="12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>Анкета 2</w:t>
        </w:r>
      </w:hyperlink>
    </w:p>
    <w:p w:rsidR="007E25CB" w:rsidRPr="007E25CB" w:rsidRDefault="002E2762" w:rsidP="007E25CB">
      <w:pPr>
        <w:numPr>
          <w:ilvl w:val="2"/>
          <w:numId w:val="1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8" w:anchor="13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>Анкета 3</w:t>
        </w:r>
      </w:hyperlink>
    </w:p>
    <w:p w:rsidR="007E25CB" w:rsidRPr="007E25CB" w:rsidRDefault="002E2762" w:rsidP="007E25CB">
      <w:pPr>
        <w:numPr>
          <w:ilvl w:val="2"/>
          <w:numId w:val="1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9" w:anchor="14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>Анкета 4</w:t>
        </w:r>
      </w:hyperlink>
    </w:p>
    <w:p w:rsidR="007E25CB" w:rsidRPr="007E25CB" w:rsidRDefault="002E2762" w:rsidP="007E25CB">
      <w:pPr>
        <w:numPr>
          <w:ilvl w:val="2"/>
          <w:numId w:val="1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0" w:anchor="15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>Анкета 5</w:t>
        </w:r>
      </w:hyperlink>
    </w:p>
    <w:p w:rsidR="007E25CB" w:rsidRPr="007E25CB" w:rsidRDefault="002E2762" w:rsidP="007E25CB">
      <w:pPr>
        <w:numPr>
          <w:ilvl w:val="1"/>
          <w:numId w:val="1"/>
        </w:numPr>
        <w:shd w:val="clear" w:color="auto" w:fill="FFFFFF"/>
        <w:spacing w:after="0" w:line="270" w:lineRule="atLeast"/>
        <w:ind w:left="3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1" w:anchor="16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 xml:space="preserve">Анкета для родителей "Вы и ваши дети" </w:t>
        </w:r>
      </w:hyperlink>
    </w:p>
    <w:p w:rsidR="007E25CB" w:rsidRPr="007E25CB" w:rsidRDefault="002E2762" w:rsidP="007E25CB">
      <w:pPr>
        <w:numPr>
          <w:ilvl w:val="1"/>
          <w:numId w:val="1"/>
        </w:numPr>
        <w:shd w:val="clear" w:color="auto" w:fill="FFFFFF"/>
        <w:spacing w:after="0" w:line="270" w:lineRule="atLeast"/>
        <w:ind w:left="3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2" w:anchor="17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>Анкета "Быть хорошим отцом - подлинный талант"</w:t>
        </w:r>
      </w:hyperlink>
    </w:p>
    <w:p w:rsidR="007E25CB" w:rsidRPr="00C45E72" w:rsidRDefault="002E2762" w:rsidP="007E25CB">
      <w:pPr>
        <w:numPr>
          <w:ilvl w:val="1"/>
          <w:numId w:val="1"/>
        </w:numPr>
        <w:shd w:val="clear" w:color="auto" w:fill="FFFFFF"/>
        <w:spacing w:after="0" w:line="270" w:lineRule="atLeast"/>
        <w:ind w:left="3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3" w:anchor="18" w:history="1">
        <w:r w:rsidR="007E25CB" w:rsidRPr="007E25CB">
          <w:rPr>
            <w:rFonts w:ascii="Times New Roman" w:eastAsia="Times New Roman" w:hAnsi="Times New Roman" w:cs="Times New Roman"/>
            <w:b/>
            <w:bCs/>
            <w:color w:val="125A8A"/>
            <w:sz w:val="20"/>
            <w:szCs w:val="20"/>
            <w:u w:val="single"/>
            <w:lang w:eastAsia="ru-RU"/>
          </w:rPr>
          <w:t>Анкета для родителей "Здоровье и безопасность детей - забота семьи и школы"</w:t>
        </w:r>
      </w:hyperlink>
    </w:p>
    <w:p w:rsidR="00C45E72" w:rsidRDefault="00C45E72" w:rsidP="00C45E72">
      <w:pPr>
        <w:shd w:val="clear" w:color="auto" w:fill="FFFFFF"/>
        <w:spacing w:after="0" w:line="270" w:lineRule="atLeast"/>
        <w:ind w:left="390"/>
        <w:rPr>
          <w:rFonts w:ascii="Times New Roman" w:eastAsia="Times New Roman" w:hAnsi="Times New Roman" w:cs="Times New Roman"/>
          <w:b/>
          <w:bCs/>
          <w:color w:val="125A8A"/>
          <w:sz w:val="20"/>
          <w:szCs w:val="20"/>
          <w:u w:val="single"/>
          <w:lang w:eastAsia="ru-RU"/>
        </w:rPr>
      </w:pPr>
    </w:p>
    <w:p w:rsidR="00C45E72" w:rsidRPr="007E25CB" w:rsidRDefault="00C45E72" w:rsidP="00C45E72">
      <w:pPr>
        <w:shd w:val="clear" w:color="auto" w:fill="FFFFFF"/>
        <w:spacing w:after="0" w:line="270" w:lineRule="atLeast"/>
        <w:ind w:left="3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CA1793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    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Современная школа - это открытая социально-педагогическая система, в</w:t>
      </w:r>
      <w:r w:rsid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клю</w:t>
      </w:r>
      <w:r w:rsid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чающая в себя взаимодействи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 педагогического, ученического и родительского коллективов как равноправных партнеров, которые стремятся к диалогу, межлич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ностному общению, широкому социальному сотрудничеству. </w:t>
      </w:r>
    </w:p>
    <w:p w:rsidR="007E25CB" w:rsidRPr="007E25CB" w:rsidRDefault="00CA1793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    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Такое взаимодействие позволяет лучше узнать ребенка, посмотреть на него с разных позиций, увидеть в разных ситуациях, </w:t>
      </w:r>
      <w:proofErr w:type="gramStart"/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</w:t>
      </w:r>
      <w:proofErr w:type="gramEnd"/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следовательно, </w:t>
      </w:r>
      <w:bookmarkStart w:id="1" w:name="_GoBack"/>
      <w:bookmarkEnd w:id="1"/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помочь в пони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мании его индивидуальных особенностей, развитии способностей, преодолении негативных поступков и проявлений в поведении, формировании ценных жизнен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ных ориентаций. </w:t>
      </w:r>
    </w:p>
    <w:p w:rsidR="007E25CB" w:rsidRPr="007E25CB" w:rsidRDefault="00CA1793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    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 последние годы в школе накоплен опыт взаимодействия с семьей. Сложи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лась целая система совместной деятельности с родителями. Активное вовлечение родителей в жизнедеятельность школы происходит через познавательные, твор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ческие, спортивные мероприятия. В школе созданы и работают родительские комитеты классов, Совет школы. </w:t>
      </w:r>
    </w:p>
    <w:p w:rsidR="007E25CB" w:rsidRPr="007E25CB" w:rsidRDefault="00CA1793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    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этом году практикуется проведение "Родительского часа" как одной из форм просвещения родительской общественности. Формы организации занятий раз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нообразны: лекции, беседы, конференции для родителей, педагогические дис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куссии, круглые столы, педагогические практикумы. В работу "Родительского часа" мы вовлекаем не только педагогов школы, но и работников социальных, психоло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гических и медицинских служб, представителей общественности. Приглашение специалистов различных служб и ведомств повышает родительскую заинтересо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ванность в таких встречах. </w:t>
      </w:r>
    </w:p>
    <w:p w:rsidR="007E25CB" w:rsidRPr="007E25CB" w:rsidRDefault="00CA1793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     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течение последних лет большое внимание уделяется вопросу подготовки выпускников школы к ЕГЭ и знакомству родителей с нормативными документами о ходе проведения ЕГЭ на информационных консультациях и родительских собра</w:t>
      </w:r>
      <w:r w:rsidR="007E25CB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ниях.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2" w:name="1"/>
      <w:bookmarkEnd w:id="2"/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Описание проекта совместной деятельности школы с родителями учащихся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Совместными проектами с родителями являются проведение массовых празд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ников и каникул, поход</w:t>
      </w:r>
      <w:r w:rsidR="00CA179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ы и экскурсии, поездки в музеи,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подготовка образователь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ного учреждения (далее - ОУ) и классных комнат к новому учебному году. </w:t>
      </w:r>
    </w:p>
    <w:p w:rsidR="007E25CB" w:rsidRPr="007E25CB" w:rsidRDefault="007E25CB" w:rsidP="007E2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25C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Цель проекта: создание условий для формирования партнерского взаимо</w:t>
      </w:r>
      <w:r w:rsidRPr="007E25CB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действия школы и семьи. Задачи проекта:</w:t>
      </w:r>
    </w:p>
    <w:p w:rsidR="007E25CB" w:rsidRPr="007E25CB" w:rsidRDefault="007E25CB" w:rsidP="007E2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25C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Использовать активные формы организации психолого-педагогического просвещения родителей.</w:t>
      </w:r>
    </w:p>
    <w:p w:rsidR="007E25CB" w:rsidRPr="007E25CB" w:rsidRDefault="007E25CB" w:rsidP="007E2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25C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Активизировать работу органов родительского самоуправления через родительские комитеты школы и класса, ежегодное проведение общешкольных родительских конференций.</w:t>
      </w:r>
    </w:p>
    <w:p w:rsidR="007E25CB" w:rsidRPr="007E25CB" w:rsidRDefault="007E25CB" w:rsidP="007E2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25C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Организовать методическую работу по освоению педагогами школы:</w:t>
      </w:r>
    </w:p>
    <w:p w:rsidR="007E25CB" w:rsidRPr="007E25CB" w:rsidRDefault="007E25CB" w:rsidP="007E25CB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методов изучения семьи;</w:t>
      </w:r>
    </w:p>
    <w:p w:rsidR="007E25CB" w:rsidRPr="007E25CB" w:rsidRDefault="007E25CB" w:rsidP="007E25CB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диалоговых и сотруднических форм взаимодействия с родителями;</w:t>
      </w:r>
    </w:p>
    <w:p w:rsidR="007E25CB" w:rsidRPr="007E25CB" w:rsidRDefault="007E25CB" w:rsidP="007E25CB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активных современных способов организации совместной деятельности родителей и детей.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Срок реализации проекта: один учебный год. Участники проекта: учащиеся школы, родители и педагоги.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3" w:name="2"/>
      <w:bookmarkEnd w:id="3"/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Этапы и условия реализации проекта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Проект состоит из </w:t>
      </w:r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трех этапов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460D4"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  <w:t>Первый этап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-</w:t>
      </w:r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 организационно-подготовительный.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Цель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: создание банка данных о семьях учащихся. На этом этапе проводится диагностика и составление социального паспорта семьи. </w:t>
      </w:r>
    </w:p>
    <w:p w:rsidR="00C45E72" w:rsidRPr="003460D4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460D4"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  <w:t>Второй этап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r w:rsidRPr="003460D4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основной - практический. </w:t>
      </w:r>
    </w:p>
    <w:p w:rsidR="00C45E72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45E72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Цель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 налаживание позитивной связи: школа - ребенок - семья. Необходимо, чтобы семейное воспитание нахо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дилось в гармонии со школьным воспитанием, чтобы не было педагогического противостояния семьи и школы. Поэтому значительное место в реализации про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екта отводится психолого-педагогическому просвещению родителей, которое предполагает разнообразные </w:t>
      </w:r>
    </w:p>
    <w:p w:rsidR="00C45E72" w:rsidRPr="003460D4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460D4"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  <w:t>Третий этап</w:t>
      </w:r>
      <w:r w:rsidRPr="003460D4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, заключительный - рефлексия.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45E72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 Цель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 подведение итогов, мо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ниторинг, анализ результатов, эффективности реализации проекта, планирование на следующий год с учетом рекомендаций, выработанных в результате анализа.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Формы взаимодействия педагогов и родителей: </w:t>
      </w:r>
    </w:p>
    <w:p w:rsidR="007E25CB" w:rsidRPr="007E25CB" w:rsidRDefault="007E25CB" w:rsidP="007E25CB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тематические родительские собрания;</w:t>
      </w:r>
    </w:p>
    <w:p w:rsidR="007E25CB" w:rsidRPr="007E25CB" w:rsidRDefault="007E25CB" w:rsidP="007E25CB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праздники семьи и класса, семейные гостиные;</w:t>
      </w:r>
    </w:p>
    <w:p w:rsidR="007E25CB" w:rsidRPr="007E25CB" w:rsidRDefault="007E25CB" w:rsidP="007E25CB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спортивные состязания "Мама, папа, я - спортивная семья";</w:t>
      </w:r>
    </w:p>
    <w:p w:rsidR="007E25CB" w:rsidRPr="007E25CB" w:rsidRDefault="007E25CB" w:rsidP="007E25CB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походы выходного дня, экскурсии, вик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торины, КВН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родительско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-учениче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ских и семейных команд, </w:t>
      </w:r>
      <w:proofErr w:type="spellStart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брейн</w:t>
      </w:r>
      <w:proofErr w:type="spellEnd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-ринги;</w:t>
      </w:r>
    </w:p>
    <w:p w:rsidR="007E25CB" w:rsidRPr="007E25CB" w:rsidRDefault="007E25CB" w:rsidP="007E25CB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дни открытых дверей в ОУ;</w:t>
      </w:r>
    </w:p>
    <w:p w:rsidR="007E25CB" w:rsidRPr="007E25CB" w:rsidRDefault="007E25CB" w:rsidP="007E25CB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выставки семейного творчества;</w:t>
      </w:r>
    </w:p>
    <w:p w:rsidR="007E25CB" w:rsidRPr="007E25CB" w:rsidRDefault="007E25CB" w:rsidP="007E25CB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фотоконкурсы и фотопанорамы "Семейный альбом"; "Профессии моей семьи", "Вместе с папой", "Один день моей мамы";</w:t>
      </w:r>
    </w:p>
    <w:p w:rsidR="007E25CB" w:rsidRPr="007E25CB" w:rsidRDefault="007E25CB" w:rsidP="007E25CB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индивидуальные и групповые консультации для детей и родителей;</w:t>
      </w:r>
    </w:p>
    <w:p w:rsidR="007E25CB" w:rsidRPr="007E25CB" w:rsidRDefault="007E25CB" w:rsidP="007E25CB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тематические беседы;</w:t>
      </w:r>
    </w:p>
    <w:p w:rsidR="007E25CB" w:rsidRPr="007E25CB" w:rsidRDefault="007E25CB" w:rsidP="007E25CB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лектории для родителей;</w:t>
      </w:r>
    </w:p>
    <w:p w:rsidR="007E25CB" w:rsidRPr="007E25CB" w:rsidRDefault="007E25CB" w:rsidP="007E25CB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родительская конференция.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Условия реализации проекта: </w:t>
      </w:r>
    </w:p>
    <w:p w:rsidR="007E25CB" w:rsidRPr="007E25CB" w:rsidRDefault="007E25CB" w:rsidP="007E25CB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Установление партнерских отношений с семьей, создание атмосферы </w:t>
      </w:r>
      <w:proofErr w:type="spellStart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взаи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моподдержки</w:t>
      </w:r>
      <w:proofErr w:type="spellEnd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 общности интересов.</w:t>
      </w:r>
    </w:p>
    <w:p w:rsidR="007E25CB" w:rsidRPr="007E25CB" w:rsidRDefault="007E25CB" w:rsidP="007E25CB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Создание системы просветительской деятельности с родителями и семья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ми учащихся.</w:t>
      </w:r>
    </w:p>
    <w:p w:rsidR="007E25CB" w:rsidRPr="007E25CB" w:rsidRDefault="007E25CB" w:rsidP="007E25CB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Насыщение проекта различными формами совместной деятельности уча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щихся, родителей, педагогов.</w:t>
      </w:r>
    </w:p>
    <w:p w:rsidR="007E25CB" w:rsidRPr="007E25CB" w:rsidRDefault="007E25CB" w:rsidP="007E25CB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Уважительное общение педагогов с родителями с учетом их культурной, религиозной и национальной принадлежности.</w:t>
      </w:r>
    </w:p>
    <w:p w:rsidR="007E25CB" w:rsidRPr="007E25CB" w:rsidRDefault="007E25CB" w:rsidP="007E25CB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Обеспечение прав родителей на участие в управлении ОУ.</w:t>
      </w:r>
    </w:p>
    <w:p w:rsidR="007E25CB" w:rsidRPr="007E25CB" w:rsidRDefault="007E25CB" w:rsidP="007E25CB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Активное включение в работу с семьей администрации школы, педагога-психолога, социального педагога, учителей-предметников, школьного библиоте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каря, воспитателей ГПД.</w:t>
      </w:r>
    </w:p>
    <w:p w:rsidR="007E25CB" w:rsidRPr="007E25CB" w:rsidRDefault="007E25CB" w:rsidP="007E25C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4" w:name="3"/>
      <w:bookmarkEnd w:id="4"/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Основные направления реализации проекта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Основными направлениями реализации проекта являются: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B15EC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1. Диагностика семьи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: </w:t>
      </w:r>
    </w:p>
    <w:p w:rsidR="007E25CB" w:rsidRPr="007E25CB" w:rsidRDefault="007E25CB" w:rsidP="007E25CB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изучение образа жизни семей;</w:t>
      </w:r>
    </w:p>
    <w:p w:rsidR="007E25CB" w:rsidRPr="007E25CB" w:rsidRDefault="007E25CB" w:rsidP="007E25CB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выявление особенностей семейного воспитания;</w:t>
      </w:r>
    </w:p>
    <w:p w:rsidR="007E25CB" w:rsidRPr="007E25CB" w:rsidRDefault="007E25CB" w:rsidP="007E25CB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составление характеристик семей обучающихся (состав родителей, сфера их занятости, образовательный и социальный уровень и др.);</w:t>
      </w:r>
    </w:p>
    <w:p w:rsidR="008B15EC" w:rsidRPr="007E25CB" w:rsidRDefault="007E25CB" w:rsidP="007E25CB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выявление положения детей в системе семейных отношений.</w:t>
      </w:r>
      <w:r w:rsidR="008B15EC"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B15EC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2. Работа с социально неблагополучными семьями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: </w:t>
      </w:r>
    </w:p>
    <w:p w:rsidR="007E25CB" w:rsidRPr="007E25CB" w:rsidRDefault="007E25CB" w:rsidP="007E25CB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составление социального паспорта класса;</w:t>
      </w:r>
    </w:p>
    <w:p w:rsidR="007E25CB" w:rsidRPr="007E25CB" w:rsidRDefault="007E25CB" w:rsidP="007E25CB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составление и уточнение списка многодетных, малообеспеченных, соци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ально неблагополучных семей;</w:t>
      </w:r>
    </w:p>
    <w:p w:rsidR="007E25CB" w:rsidRPr="007E25CB" w:rsidRDefault="007E25CB" w:rsidP="007E25CB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обследование жилищных и материальных условий опекунских, малообе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спеченных, неблагополучных семей;</w:t>
      </w:r>
    </w:p>
    <w:p w:rsidR="007E25CB" w:rsidRPr="007E25CB" w:rsidRDefault="007E25CB" w:rsidP="007E25CB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адресная материальная помощь малообеспеченным семьям.</w:t>
      </w: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B15EC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3. Взаимодействие семьи и школы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: </w:t>
      </w:r>
    </w:p>
    <w:p w:rsidR="007E25CB" w:rsidRPr="007E25CB" w:rsidRDefault="007E25CB" w:rsidP="007E25CB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создание условий для участия родителей в воспитательном процессе школы;</w:t>
      </w:r>
    </w:p>
    <w:p w:rsidR="007E25CB" w:rsidRPr="007E25CB" w:rsidRDefault="007E25CB" w:rsidP="007E25CB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организация работы родительских комитетов классов, общешкольного родительского комитета;</w:t>
      </w:r>
    </w:p>
    <w:p w:rsidR="007E25CB" w:rsidRPr="007E25CB" w:rsidRDefault="007E25CB" w:rsidP="007E25CB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работа родительского лектория;</w:t>
      </w:r>
    </w:p>
    <w:p w:rsidR="007E25CB" w:rsidRPr="007E25CB" w:rsidRDefault="007E25CB" w:rsidP="007E25CB">
      <w:pPr>
        <w:numPr>
          <w:ilvl w:val="0"/>
          <w:numId w:val="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проведение дня открытых дверей в ОУ.</w:t>
      </w:r>
    </w:p>
    <w:p w:rsidR="007E25CB" w:rsidRPr="008B15EC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8B15EC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lastRenderedPageBreak/>
        <w:t xml:space="preserve">4. Организация полезного досуга </w:t>
      </w:r>
    </w:p>
    <w:p w:rsidR="007E25CB" w:rsidRPr="007E25CB" w:rsidRDefault="007E25CB" w:rsidP="007E2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25C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создание системы массовых мероприятий с родителями, работа по орга</w:t>
      </w:r>
      <w:r w:rsidRPr="007E25CB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низации совместной общественно значимой деятельности и досуга роди</w:t>
      </w:r>
      <w:r w:rsidRPr="007E25CB">
        <w:rPr>
          <w:rFonts w:ascii="Arial" w:eastAsia="Times New Roman" w:hAnsi="Arial" w:cs="Arial"/>
          <w:color w:val="555555"/>
          <w:sz w:val="18"/>
          <w:szCs w:val="18"/>
          <w:lang w:eastAsia="ru-RU"/>
        </w:rPr>
        <w:softHyphen/>
        <w:t>телей и учащихся;</w:t>
      </w:r>
    </w:p>
    <w:p w:rsidR="007E25CB" w:rsidRPr="007E25CB" w:rsidRDefault="007E25CB" w:rsidP="007E2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25C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пропаганда здорового образа жизни;</w:t>
      </w:r>
    </w:p>
    <w:p w:rsidR="007E25CB" w:rsidRPr="007E25CB" w:rsidRDefault="007E25CB" w:rsidP="007E2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25C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включение семей в воспитательный процесс.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Организация совместной деятельности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7"/>
        <w:gridCol w:w="7328"/>
      </w:tblGrid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Формы деятельности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Мероприятия </w:t>
            </w: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Познавательная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Общественные смотры знаний, дни науки, предметные декады, дни открытых уроков, праздники знаний и творчества, олимпиады, выпуск предметных газет </w:t>
            </w: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Трудовая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Оформление и озеленение кабинета, трудовой десант, благоустройство и озеленение школьного двора, выставки творческих работ </w:t>
            </w: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Досуговая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Совместные праздники, подготовка концертов, соревнования, конкурсы, туристические походы, экскурсионные поездки </w:t>
            </w: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Спортивная и туристи</w:t>
            </w: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 xml:space="preserve">ческая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Дни здоровья, спортивный праздник "Мама, папа, я - спортивная семья", походы </w:t>
            </w:r>
          </w:p>
        </w:tc>
      </w:tr>
    </w:tbl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8B15EC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8B15EC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5. Просветительская деятельность: организация психолого-педагогическо</w:t>
      </w:r>
      <w:r w:rsidRPr="008B15EC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softHyphen/>
        <w:t xml:space="preserve">го просвещения родителей </w:t>
      </w:r>
      <w:proofErr w:type="gramStart"/>
      <w:r w:rsidRPr="008B15EC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через</w:t>
      </w:r>
      <w:proofErr w:type="gramEnd"/>
      <w:r w:rsidRPr="008B15EC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: </w:t>
      </w:r>
    </w:p>
    <w:p w:rsidR="007E25CB" w:rsidRPr="007E25CB" w:rsidRDefault="007E25CB" w:rsidP="007E25CB">
      <w:pPr>
        <w:numPr>
          <w:ilvl w:val="0"/>
          <w:numId w:val="1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родительские собрания;</w:t>
      </w:r>
    </w:p>
    <w:p w:rsidR="007E25CB" w:rsidRPr="007E25CB" w:rsidRDefault="007E25CB" w:rsidP="007E25CB">
      <w:pPr>
        <w:numPr>
          <w:ilvl w:val="0"/>
          <w:numId w:val="1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индивидуальные беседы;</w:t>
      </w:r>
    </w:p>
    <w:p w:rsidR="007E25CB" w:rsidRPr="007E25CB" w:rsidRDefault="007E25CB" w:rsidP="007E25CB">
      <w:pPr>
        <w:numPr>
          <w:ilvl w:val="0"/>
          <w:numId w:val="1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педагогические лектории;</w:t>
      </w:r>
    </w:p>
    <w:p w:rsidR="007E25CB" w:rsidRPr="007E25CB" w:rsidRDefault="007E25CB" w:rsidP="007E25CB">
      <w:pPr>
        <w:numPr>
          <w:ilvl w:val="0"/>
          <w:numId w:val="1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дни открытых дверей;</w:t>
      </w:r>
    </w:p>
    <w:p w:rsidR="007E25CB" w:rsidRPr="007E25CB" w:rsidRDefault="007E25CB" w:rsidP="007E25CB">
      <w:pPr>
        <w:numPr>
          <w:ilvl w:val="0"/>
          <w:numId w:val="1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оказание психологической помощи;</w:t>
      </w:r>
    </w:p>
    <w:p w:rsidR="007E25CB" w:rsidRPr="007E25CB" w:rsidRDefault="007E25CB" w:rsidP="007E25CB">
      <w:pPr>
        <w:numPr>
          <w:ilvl w:val="0"/>
          <w:numId w:val="1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предупреждение и разрешение конфликтных ситуаций.</w:t>
      </w: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B15EC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6. "Школа будущего первоклассника"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Важную роль в улучшении семейного воспитания играет система педагоги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ческого всеобуча родителей, который начинается задолго до поступления ребен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ка в школу. Сущность работы заключается в оказании родителям помощи по под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готовке ребенка к школе. Пути осуществления данной работы: </w:t>
      </w:r>
    </w:p>
    <w:p w:rsidR="007E25CB" w:rsidRPr="007E25CB" w:rsidRDefault="007E25CB" w:rsidP="007E25CB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психолого-педагогическая диагностика уровня готовности ребенка к школе;</w:t>
      </w:r>
    </w:p>
    <w:p w:rsidR="007E25CB" w:rsidRPr="007E25CB" w:rsidRDefault="007E25CB" w:rsidP="007E25CB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консультации для родителей по итогам диагностики;</w:t>
      </w:r>
    </w:p>
    <w:p w:rsidR="007E25CB" w:rsidRPr="007E25CB" w:rsidRDefault="007E25CB" w:rsidP="007E25CB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индивидуальные собеседования родителей с администрацией ОУ, психо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логом, учителями начальных классов, школьным библиотекарем, логопе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дом, врачами-педиатрами, неврологом;</w:t>
      </w:r>
    </w:p>
    <w:p w:rsidR="007E25CB" w:rsidRPr="007E25CB" w:rsidRDefault="007E25CB" w:rsidP="007E25CB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анкетирование родителей;</w:t>
      </w:r>
    </w:p>
    <w:p w:rsidR="007E25CB" w:rsidRPr="007E25CB" w:rsidRDefault="007E25CB" w:rsidP="007E25CB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вручение родителям памяток "Что должен уметь первоклассник";</w:t>
      </w:r>
    </w:p>
    <w:p w:rsidR="007E25CB" w:rsidRPr="007E25CB" w:rsidRDefault="007E25CB" w:rsidP="007E25CB">
      <w:pPr>
        <w:numPr>
          <w:ilvl w:val="0"/>
          <w:numId w:val="1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проведение воспитательных мероприятий для </w:t>
      </w:r>
      <w:proofErr w:type="gramStart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родителей</w:t>
      </w:r>
      <w:proofErr w:type="gramEnd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будущих перво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классников (день открытых дверей для будущих первоклассников).</w:t>
      </w: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8B15EC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8B15EC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7. Работа с педагогическими кадрами.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Проведение МО классных руководителей, семинаров "Содержание и формы работы с родителями", "Взаимодействие семьи, школы, общественных и государ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ственных организаций" и др.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5" w:name="4"/>
      <w:bookmarkEnd w:id="5"/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Критерии оценки эффективности реализации проекта "Семья и школа: от диалога к партнерству"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1"/>
        <w:gridCol w:w="4858"/>
        <w:gridCol w:w="156"/>
      </w:tblGrid>
      <w:tr w:rsidR="007E25CB" w:rsidRPr="007E25CB" w:rsidTr="007E25CB">
        <w:tc>
          <w:tcPr>
            <w:tcW w:w="0" w:type="auto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Критерии </w:t>
            </w: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Количественные </w:t>
            </w:r>
          </w:p>
        </w:tc>
        <w:tc>
          <w:tcPr>
            <w:tcW w:w="0" w:type="auto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Качественные </w:t>
            </w: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Количество родителей, удовлетворенных школьной жизнью </w:t>
            </w:r>
          </w:p>
        </w:tc>
        <w:tc>
          <w:tcPr>
            <w:tcW w:w="0" w:type="auto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Степень доверия родителей школе </w:t>
            </w: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Участие родителей во внеурочной деятельности класса и школы </w:t>
            </w:r>
          </w:p>
        </w:tc>
        <w:tc>
          <w:tcPr>
            <w:tcW w:w="0" w:type="auto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успеваемостью учащихся со стороны родителей </w:t>
            </w: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Посещаемость родительских собраний, лекториев, конференций и др.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Высокая скорость реакции родителей на запросы школы, и наоборот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Наличие традиций сотрудничества ОУ с родителями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Использование форм работы с семьей, повы</w:t>
            </w: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 xml:space="preserve">шающих активность родителей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Наличие организационной структуры в работе с родите</w:t>
            </w: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 xml:space="preserve">лями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Готовность родителей к дальнейшему участию в различных школьных проектах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Конкретные дела родителей, помощь школе и классу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Предполагаемые результаты </w:t>
      </w:r>
    </w:p>
    <w:p w:rsidR="007E25CB" w:rsidRPr="007E25CB" w:rsidRDefault="007E25CB" w:rsidP="007E25CB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Участие родителей в управлении ОУ (Совет ОУ, родительские комитеты).</w:t>
      </w:r>
    </w:p>
    <w:p w:rsidR="007E25CB" w:rsidRPr="007E25CB" w:rsidRDefault="007E25CB" w:rsidP="007E25CB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Вовлечение родителей в образовательный процесс (родительские собрания, совместные творческие дела, помощь в укреплении материально-технической базы).</w:t>
      </w:r>
    </w:p>
    <w:p w:rsidR="007E25CB" w:rsidRPr="007E25CB" w:rsidRDefault="007E25CB" w:rsidP="007E25CB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Повышение психолого-педагогических знаний родителей (лекции, семина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ры, практикумы, индивидуальные беседы).</w:t>
      </w:r>
    </w:p>
    <w:p w:rsidR="007E25CB" w:rsidRDefault="007E25CB" w:rsidP="007E25CB">
      <w:pPr>
        <w:numPr>
          <w:ilvl w:val="0"/>
          <w:numId w:val="1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Формирование положительного отношения к школе.</w:t>
      </w:r>
    </w:p>
    <w:p w:rsidR="008B15EC" w:rsidRPr="007E25CB" w:rsidRDefault="008B15EC" w:rsidP="008B15E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B15EC" w:rsidRDefault="008B15EC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bookmarkStart w:id="6" w:name="5"/>
      <w:bookmarkEnd w:id="6"/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lastRenderedPageBreak/>
        <w:t xml:space="preserve">Алгоритм взаимодействия "Школа - семья"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1"/>
        <w:gridCol w:w="4430"/>
      </w:tblGrid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Школа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Семья </w:t>
            </w: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Информирует семью о планах работы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Оценивает влияние данной работы на детей </w:t>
            </w: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Раскрывает сложные проблемы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Определяет меру содействия их решению </w:t>
            </w: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Приглашает принять участие в чем-либо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Откликается на приглашение, участвует </w:t>
            </w: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Сообщает о необходимости помощи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Предлагает помощь, выдвигает предложения </w:t>
            </w:r>
          </w:p>
        </w:tc>
      </w:tr>
      <w:tr w:rsidR="007E25CB" w:rsidRPr="007E25CB" w:rsidTr="007E25C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Организует общее дело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25CB" w:rsidRPr="007E25CB" w:rsidRDefault="007E25CB" w:rsidP="007E25CB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E25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Участвует в общих делах </w:t>
            </w:r>
          </w:p>
        </w:tc>
      </w:tr>
    </w:tbl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7" w:name="6"/>
      <w:bookmarkEnd w:id="7"/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Анкетирование родителей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процессе совместной деятельности школы и родителей особую актуальность приобретает наличие обратной связи, т. е. регулярное изучение мнения родителей о качестве образовательного процесса и об их удовлетворенности школьной жизнью. Сделать это можно при помощи анкетирования. </w:t>
      </w:r>
    </w:p>
    <w:p w:rsid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Предлагаемая анкета позволит проанализировать степень доверия родителей школе. Анкетирование можно провести перед общешкольным родительским со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бранием или педсоветом, посвященным взаимодействию школы и семьи. </w:t>
      </w: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B15EC" w:rsidRPr="007E25CB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8" w:name="7"/>
      <w:bookmarkEnd w:id="8"/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lastRenderedPageBreak/>
        <w:t xml:space="preserve">Анкета для родителей "Изучение характера отношений между педагогами и родителями"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Уважаемые родители!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Администрация школы просит вас ответить на следующие вопросы. На</w:t>
      </w: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softHyphen/>
        <w:t xml:space="preserve">деемся, что ваши ответы помогут установлению взаимопонимания и доверия друг к другу в вопросах воспитания наших учеников - ваших детей.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1. Нравится ли вам наша школа? </w:t>
      </w:r>
    </w:p>
    <w:p w:rsidR="007E25CB" w:rsidRPr="007E25CB" w:rsidRDefault="007E25CB" w:rsidP="007E25CB">
      <w:pPr>
        <w:numPr>
          <w:ilvl w:val="0"/>
          <w:numId w:val="1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</w:t>
      </w:r>
    </w:p>
    <w:p w:rsidR="007E25CB" w:rsidRPr="007E25CB" w:rsidRDefault="007E25CB" w:rsidP="007E25CB">
      <w:pPr>
        <w:numPr>
          <w:ilvl w:val="0"/>
          <w:numId w:val="1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совсем</w:t>
      </w:r>
    </w:p>
    <w:p w:rsidR="007E25CB" w:rsidRPr="007E25CB" w:rsidRDefault="007E25CB" w:rsidP="007E25CB">
      <w:pPr>
        <w:numPr>
          <w:ilvl w:val="0"/>
          <w:numId w:val="1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Нет</w:t>
      </w: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 Доверяете ли вы классному руководителю вашего сына или дочери? </w:t>
      </w:r>
    </w:p>
    <w:p w:rsidR="007E25CB" w:rsidRPr="007E25CB" w:rsidRDefault="007E25CB" w:rsidP="007E25CB">
      <w:pPr>
        <w:numPr>
          <w:ilvl w:val="0"/>
          <w:numId w:val="1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</w:t>
      </w:r>
    </w:p>
    <w:p w:rsidR="007E25CB" w:rsidRPr="007E25CB" w:rsidRDefault="007E25CB" w:rsidP="007E25CB">
      <w:pPr>
        <w:numPr>
          <w:ilvl w:val="0"/>
          <w:numId w:val="1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совсем</w:t>
      </w:r>
    </w:p>
    <w:p w:rsidR="007E25CB" w:rsidRPr="007E25CB" w:rsidRDefault="007E25CB" w:rsidP="007E25CB">
      <w:pPr>
        <w:numPr>
          <w:ilvl w:val="0"/>
          <w:numId w:val="1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Нет</w:t>
      </w: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3. Какие отношения преобладают между учителями и родителями в нашей школе? </w:t>
      </w:r>
    </w:p>
    <w:p w:rsidR="007E25CB" w:rsidRPr="007E25CB" w:rsidRDefault="007E25CB" w:rsidP="007E25CB">
      <w:pPr>
        <w:numPr>
          <w:ilvl w:val="0"/>
          <w:numId w:val="1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Доброжелательные</w:t>
      </w:r>
    </w:p>
    <w:p w:rsidR="007E25CB" w:rsidRPr="007E25CB" w:rsidRDefault="007E25CB" w:rsidP="007E25CB">
      <w:pPr>
        <w:numPr>
          <w:ilvl w:val="0"/>
          <w:numId w:val="1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Равнодушные</w:t>
      </w:r>
    </w:p>
    <w:p w:rsidR="007E25CB" w:rsidRPr="007E25CB" w:rsidRDefault="007E25CB" w:rsidP="007E25CB">
      <w:pPr>
        <w:numPr>
          <w:ilvl w:val="0"/>
          <w:numId w:val="1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Неприязненные</w:t>
      </w:r>
    </w:p>
    <w:p w:rsidR="007E25CB" w:rsidRPr="007E25CB" w:rsidRDefault="007E25CB" w:rsidP="007E25CB">
      <w:pPr>
        <w:numPr>
          <w:ilvl w:val="0"/>
          <w:numId w:val="1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Конфликтные</w:t>
      </w: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Есть ли единство педагогических требований у вас и педагогов к ва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шему ребенку? </w:t>
      </w:r>
    </w:p>
    <w:p w:rsidR="007E25CB" w:rsidRPr="007E25CB" w:rsidRDefault="007E25CB" w:rsidP="007E25CB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</w:t>
      </w:r>
    </w:p>
    <w:p w:rsidR="007E25CB" w:rsidRPr="007E25CB" w:rsidRDefault="007E25CB" w:rsidP="007E25CB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совсем</w:t>
      </w:r>
    </w:p>
    <w:p w:rsidR="007E25CB" w:rsidRPr="007E25CB" w:rsidRDefault="007E25CB" w:rsidP="007E25CB">
      <w:pPr>
        <w:numPr>
          <w:ilvl w:val="0"/>
          <w:numId w:val="1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Нет</w:t>
      </w:r>
    </w:p>
    <w:p w:rsidR="008B15EC" w:rsidRDefault="008B15EC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5. Был ли классный руководитель или кто-то из учителей у вас дома в текущем году? Какова была цель визита? __________________________________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6. Посещаете ли вы родительские собрания в школе? </w:t>
      </w:r>
    </w:p>
    <w:p w:rsidR="007E25CB" w:rsidRPr="007E25CB" w:rsidRDefault="007E25CB" w:rsidP="007E25CB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Регулярно</w:t>
      </w:r>
    </w:p>
    <w:p w:rsidR="007E25CB" w:rsidRPr="007E25CB" w:rsidRDefault="007E25CB" w:rsidP="007E25CB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Иногда</w:t>
      </w:r>
    </w:p>
    <w:p w:rsidR="007E25CB" w:rsidRPr="007E25CB" w:rsidRDefault="007E25CB" w:rsidP="007E25CB">
      <w:pPr>
        <w:numPr>
          <w:ilvl w:val="0"/>
          <w:numId w:val="1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Нет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Если не посещаете, то почему?__________________________________-_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7. Помогают ли вам родительские собрания в воспитании вашего ребенка? </w:t>
      </w:r>
    </w:p>
    <w:p w:rsidR="007E25CB" w:rsidRPr="007E25CB" w:rsidRDefault="007E25CB" w:rsidP="007E25CB">
      <w:pPr>
        <w:numPr>
          <w:ilvl w:val="0"/>
          <w:numId w:val="1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</w:t>
      </w:r>
    </w:p>
    <w:p w:rsidR="007E25CB" w:rsidRPr="007E25CB" w:rsidRDefault="007E25CB" w:rsidP="007E25CB">
      <w:pPr>
        <w:numPr>
          <w:ilvl w:val="0"/>
          <w:numId w:val="1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совсем</w:t>
      </w:r>
    </w:p>
    <w:p w:rsidR="007E25CB" w:rsidRPr="007E25CB" w:rsidRDefault="007E25CB" w:rsidP="007E25CB">
      <w:pPr>
        <w:numPr>
          <w:ilvl w:val="0"/>
          <w:numId w:val="1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Нет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8. Какие проблемы в первую очередь надо обсуждать на родительских собраниях? __________________________________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9. Что, на ваш взгляд, должна делать школа по отношению к семье? ___________________________________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10. Каковы, на ваш взгляд, обязанности родителей по отношению к школе? __________________________________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11. Как школа может помочь родителям в решении возникших у ребенка проблем? __________________________________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12. Влияете ли вы на решения, принимаемые классными руководителями, учителями, администрацией школы? Как бы хотели влиять? __________________________________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Примечание: Подписывать анкету не обязательно. Если по каким-то причинам вы не хотите передавать анкету через своего ребенка, вы можете передать ее лично учи</w:t>
      </w: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softHyphen/>
        <w:t xml:space="preserve">телю.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Следующие анкеты можно предложить родителям с целью выяснения их представлений о школе, о том, какие задачи она должна решать, по их мнению. Анализ этих анкет позволит соотнести цели школы и цели родителей в воспитании детей. Несовпадение или рассогласование целей родителей и школы может быть поводом для обсуждения на совместном заседании родительского комитета и педагогического совета.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9" w:name="8"/>
      <w:bookmarkEnd w:id="9"/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Анкета для родителей "Общественная оценка и поддержка школы родителями"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1. Какие качества личности должна воспитывать школа? (Отметьте 1-3 качества.) </w:t>
      </w:r>
    </w:p>
    <w:p w:rsidR="007E25CB" w:rsidRPr="007E25CB" w:rsidRDefault="007E25CB" w:rsidP="007E25CB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Самостоятельность</w:t>
      </w:r>
    </w:p>
    <w:p w:rsidR="007E25CB" w:rsidRPr="007E25CB" w:rsidRDefault="007E25CB" w:rsidP="007E25CB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Коммуникабельность</w:t>
      </w:r>
    </w:p>
    <w:p w:rsidR="007E25CB" w:rsidRPr="007E25CB" w:rsidRDefault="007E25CB" w:rsidP="007E25CB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Трудолюбие</w:t>
      </w:r>
    </w:p>
    <w:p w:rsidR="007E25CB" w:rsidRPr="007E25CB" w:rsidRDefault="007E25CB" w:rsidP="007E25CB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Целеустремленность</w:t>
      </w:r>
    </w:p>
    <w:p w:rsidR="007E25CB" w:rsidRPr="007E25CB" w:rsidRDefault="007E25CB" w:rsidP="007E25CB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Уважение</w:t>
      </w:r>
    </w:p>
    <w:p w:rsidR="007E25CB" w:rsidRPr="007E25CB" w:rsidRDefault="007E25CB" w:rsidP="007E25CB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Дисциплинированность</w:t>
      </w:r>
    </w:p>
    <w:p w:rsidR="007E25CB" w:rsidRPr="007E25CB" w:rsidRDefault="007E25CB" w:rsidP="007E25CB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Милосердие</w:t>
      </w:r>
    </w:p>
    <w:p w:rsidR="007E25CB" w:rsidRPr="007E25CB" w:rsidRDefault="007E25CB" w:rsidP="007E25CB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Объективность</w:t>
      </w:r>
      <w:proofErr w:type="gramStart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</w:t>
      </w:r>
      <w:proofErr w:type="gramEnd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ругое_</w:t>
      </w:r>
    </w:p>
    <w:p w:rsidR="007E25CB" w:rsidRPr="007E25CB" w:rsidRDefault="007E25CB" w:rsidP="007E25CB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Интеллектуальное совершенствование</w:t>
      </w:r>
    </w:p>
    <w:p w:rsidR="007E25CB" w:rsidRPr="007E25CB" w:rsidRDefault="007E25CB" w:rsidP="007E25CB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Доброта</w:t>
      </w:r>
    </w:p>
    <w:p w:rsidR="007E25CB" w:rsidRPr="007E25CB" w:rsidRDefault="007E25CB" w:rsidP="007E25CB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Честность</w:t>
      </w:r>
    </w:p>
    <w:p w:rsidR="007E25CB" w:rsidRPr="007E25CB" w:rsidRDefault="007E25CB" w:rsidP="007E25CB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Ответственность</w:t>
      </w:r>
    </w:p>
    <w:p w:rsidR="007E25CB" w:rsidRPr="007E25CB" w:rsidRDefault="007E25CB" w:rsidP="007E25CB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Доверие</w:t>
      </w:r>
    </w:p>
    <w:p w:rsidR="007E25CB" w:rsidRPr="007E25CB" w:rsidRDefault="007E25CB" w:rsidP="007E25CB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Гуманность</w:t>
      </w:r>
    </w:p>
    <w:p w:rsidR="007E25CB" w:rsidRPr="007E25CB" w:rsidRDefault="007E25CB" w:rsidP="007E25CB">
      <w:pPr>
        <w:numPr>
          <w:ilvl w:val="0"/>
          <w:numId w:val="1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Любознательность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 К чему должна подготовить школа вашего ребенка? (Отметьте 3 пункта в порядке их значимости для вас.) </w:t>
      </w:r>
    </w:p>
    <w:p w:rsidR="007E25CB" w:rsidRPr="007E25CB" w:rsidRDefault="007E25CB" w:rsidP="007E25CB">
      <w:pPr>
        <w:numPr>
          <w:ilvl w:val="0"/>
          <w:numId w:val="2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 продолжению образования.</w:t>
      </w:r>
    </w:p>
    <w:p w:rsidR="007E25CB" w:rsidRPr="007E25CB" w:rsidRDefault="007E25CB" w:rsidP="007E25CB">
      <w:pPr>
        <w:numPr>
          <w:ilvl w:val="0"/>
          <w:numId w:val="2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 трудовой жизни.</w:t>
      </w:r>
    </w:p>
    <w:p w:rsidR="007E25CB" w:rsidRPr="007E25CB" w:rsidRDefault="007E25CB" w:rsidP="007E25CB">
      <w:pPr>
        <w:numPr>
          <w:ilvl w:val="0"/>
          <w:numId w:val="2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К самостоятельной деловой жизни.</w:t>
      </w:r>
    </w:p>
    <w:p w:rsidR="007E25CB" w:rsidRPr="007E25CB" w:rsidRDefault="007E25CB" w:rsidP="007E25CB">
      <w:pPr>
        <w:numPr>
          <w:ilvl w:val="0"/>
          <w:numId w:val="2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 семейной жизни.</w:t>
      </w:r>
    </w:p>
    <w:p w:rsidR="007E25CB" w:rsidRPr="007E25CB" w:rsidRDefault="007E25CB" w:rsidP="007E25CB">
      <w:pPr>
        <w:numPr>
          <w:ilvl w:val="0"/>
          <w:numId w:val="2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 профессиональной карьере.</w:t>
      </w:r>
    </w:p>
    <w:p w:rsidR="007E25CB" w:rsidRPr="007E25CB" w:rsidRDefault="007E25CB" w:rsidP="007E25CB">
      <w:pPr>
        <w:numPr>
          <w:ilvl w:val="0"/>
          <w:numId w:val="2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 общественно-политической деятельности.</w:t>
      </w:r>
    </w:p>
    <w:p w:rsidR="007E25CB" w:rsidRPr="007E25CB" w:rsidRDefault="007E25CB" w:rsidP="007E25CB">
      <w:pPr>
        <w:numPr>
          <w:ilvl w:val="0"/>
          <w:numId w:val="2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 жизни по общепринятым нормам морали и нравственности.</w:t>
      </w:r>
    </w:p>
    <w:p w:rsidR="007E25CB" w:rsidRPr="007E25CB" w:rsidRDefault="007E25CB" w:rsidP="007E25CB">
      <w:pPr>
        <w:numPr>
          <w:ilvl w:val="0"/>
          <w:numId w:val="2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 бережному отношению к своему здоровью.</w:t>
      </w:r>
    </w:p>
    <w:p w:rsidR="007E25CB" w:rsidRPr="007E25CB" w:rsidRDefault="007E25CB" w:rsidP="007E25CB">
      <w:pPr>
        <w:numPr>
          <w:ilvl w:val="0"/>
          <w:numId w:val="2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 сотрудничеству с другими людьми.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3. Какое жизненное правило, на ваш взгляд, должен усвоить ребенок, входя во взрослую жизнь? (Отметьте 1-3 правила.) </w:t>
      </w:r>
    </w:p>
    <w:p w:rsidR="007E25CB" w:rsidRPr="007E25CB" w:rsidRDefault="007E25CB" w:rsidP="007E25CB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Быть самостоятельным </w:t>
      </w:r>
    </w:p>
    <w:p w:rsidR="007E25CB" w:rsidRPr="007E25CB" w:rsidRDefault="007E25CB" w:rsidP="007E25CB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Уметь брать ответственность на себя </w:t>
      </w:r>
    </w:p>
    <w:p w:rsidR="007E25CB" w:rsidRPr="007E25CB" w:rsidRDefault="007E25CB" w:rsidP="007E25CB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Надеяться только на себя </w:t>
      </w:r>
    </w:p>
    <w:p w:rsidR="007E25CB" w:rsidRPr="007E25CB" w:rsidRDefault="007E25CB" w:rsidP="007E25CB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Образование можно купить </w:t>
      </w:r>
    </w:p>
    <w:p w:rsidR="007E25CB" w:rsidRPr="007E25CB" w:rsidRDefault="007E25CB" w:rsidP="007E25CB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 все надо платить </w:t>
      </w:r>
    </w:p>
    <w:p w:rsidR="007E25CB" w:rsidRPr="007E25CB" w:rsidRDefault="007E25CB" w:rsidP="007E25CB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Были бы связи, остальное купишь </w:t>
      </w:r>
    </w:p>
    <w:p w:rsidR="007E25CB" w:rsidRPr="007E25CB" w:rsidRDefault="007E25CB" w:rsidP="007E25CB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Честность - вершина добродетели </w:t>
      </w:r>
    </w:p>
    <w:p w:rsidR="007E25CB" w:rsidRPr="007E25CB" w:rsidRDefault="007E25CB" w:rsidP="007E25CB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Быть всегда порядочным</w:t>
      </w:r>
    </w:p>
    <w:p w:rsidR="007E25CB" w:rsidRPr="007E25CB" w:rsidRDefault="007E25CB" w:rsidP="007E25CB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Быть справедливым</w:t>
      </w:r>
    </w:p>
    <w:p w:rsidR="007E25CB" w:rsidRPr="007E25CB" w:rsidRDefault="007E25CB" w:rsidP="007E25CB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Быть уверенным в себе</w:t>
      </w:r>
    </w:p>
    <w:p w:rsidR="007E25CB" w:rsidRPr="007E25CB" w:rsidRDefault="007E25CB" w:rsidP="007E25CB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Быть внимательным к людям</w:t>
      </w:r>
    </w:p>
    <w:p w:rsidR="007E25CB" w:rsidRPr="007E25CB" w:rsidRDefault="007E25CB" w:rsidP="007E25CB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Трудности впереди</w:t>
      </w:r>
    </w:p>
    <w:p w:rsidR="007E25CB" w:rsidRPr="007E25CB" w:rsidRDefault="007E25CB" w:rsidP="007E25CB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Выход всегда есть</w:t>
      </w:r>
    </w:p>
    <w:p w:rsidR="007E25CB" w:rsidRPr="007E25CB" w:rsidRDefault="007E25CB" w:rsidP="007E25CB">
      <w:pPr>
        <w:numPr>
          <w:ilvl w:val="0"/>
          <w:numId w:val="2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Ничего не дается даром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4. В какой степени школа решает следующие проблемы: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Обеспечивает высокое качество знаний. </w:t>
      </w:r>
    </w:p>
    <w:p w:rsidR="007E25CB" w:rsidRPr="007E25CB" w:rsidRDefault="007E25CB" w:rsidP="007E25CB">
      <w:pPr>
        <w:numPr>
          <w:ilvl w:val="0"/>
          <w:numId w:val="22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Хорошо решает</w:t>
      </w:r>
    </w:p>
    <w:p w:rsidR="007E25CB" w:rsidRPr="007E25CB" w:rsidRDefault="007E25CB" w:rsidP="007E25CB">
      <w:pPr>
        <w:numPr>
          <w:ilvl w:val="0"/>
          <w:numId w:val="22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Решает частично</w:t>
      </w:r>
    </w:p>
    <w:p w:rsidR="007E25CB" w:rsidRPr="007E25CB" w:rsidRDefault="007E25CB" w:rsidP="007E25CB">
      <w:pPr>
        <w:numPr>
          <w:ilvl w:val="0"/>
          <w:numId w:val="22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решает.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Предлагает различные программы дополнительного образования. </w:t>
      </w:r>
    </w:p>
    <w:p w:rsidR="007E25CB" w:rsidRPr="007E25CB" w:rsidRDefault="007E25CB" w:rsidP="007E25CB">
      <w:pPr>
        <w:numPr>
          <w:ilvl w:val="0"/>
          <w:numId w:val="23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Хорошо решает</w:t>
      </w:r>
    </w:p>
    <w:p w:rsidR="007E25CB" w:rsidRPr="007E25CB" w:rsidRDefault="007E25CB" w:rsidP="007E25CB">
      <w:pPr>
        <w:numPr>
          <w:ilvl w:val="0"/>
          <w:numId w:val="23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Решает частично</w:t>
      </w:r>
    </w:p>
    <w:p w:rsidR="007E25CB" w:rsidRPr="007E25CB" w:rsidRDefault="007E25CB" w:rsidP="007E25CB">
      <w:pPr>
        <w:numPr>
          <w:ilvl w:val="0"/>
          <w:numId w:val="23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решает.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Четко организует жизнь детей в школе. </w:t>
      </w:r>
    </w:p>
    <w:p w:rsidR="007E25CB" w:rsidRPr="007E25CB" w:rsidRDefault="007E25CB" w:rsidP="007E25CB">
      <w:pPr>
        <w:numPr>
          <w:ilvl w:val="0"/>
          <w:numId w:val="24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Хорошо решает</w:t>
      </w:r>
    </w:p>
    <w:p w:rsidR="007E25CB" w:rsidRPr="007E25CB" w:rsidRDefault="007E25CB" w:rsidP="007E25CB">
      <w:pPr>
        <w:numPr>
          <w:ilvl w:val="0"/>
          <w:numId w:val="24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Решает частично</w:t>
      </w:r>
    </w:p>
    <w:p w:rsidR="007E25CB" w:rsidRPr="007E25CB" w:rsidRDefault="007E25CB" w:rsidP="007E25CB">
      <w:pPr>
        <w:numPr>
          <w:ilvl w:val="0"/>
          <w:numId w:val="24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решает.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Бережно относится к ребенку. </w:t>
      </w:r>
    </w:p>
    <w:p w:rsidR="007E25CB" w:rsidRPr="007E25CB" w:rsidRDefault="007E25CB" w:rsidP="007E25CB">
      <w:pPr>
        <w:numPr>
          <w:ilvl w:val="0"/>
          <w:numId w:val="25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Хорошо решает</w:t>
      </w:r>
    </w:p>
    <w:p w:rsidR="007E25CB" w:rsidRPr="007E25CB" w:rsidRDefault="007E25CB" w:rsidP="007E25CB">
      <w:pPr>
        <w:numPr>
          <w:ilvl w:val="0"/>
          <w:numId w:val="25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Решает частично</w:t>
      </w:r>
    </w:p>
    <w:p w:rsidR="007E25CB" w:rsidRPr="007E25CB" w:rsidRDefault="007E25CB" w:rsidP="007E25CB">
      <w:pPr>
        <w:numPr>
          <w:ilvl w:val="0"/>
          <w:numId w:val="25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решает.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Учитывает запросы и интересы детей. </w:t>
      </w:r>
    </w:p>
    <w:p w:rsidR="007E25CB" w:rsidRPr="007E25CB" w:rsidRDefault="007E25CB" w:rsidP="007E25CB">
      <w:pPr>
        <w:numPr>
          <w:ilvl w:val="0"/>
          <w:numId w:val="26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Хорошо решает</w:t>
      </w:r>
    </w:p>
    <w:p w:rsidR="007E25CB" w:rsidRPr="007E25CB" w:rsidRDefault="007E25CB" w:rsidP="007E25CB">
      <w:pPr>
        <w:numPr>
          <w:ilvl w:val="0"/>
          <w:numId w:val="26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Решает частично</w:t>
      </w:r>
    </w:p>
    <w:p w:rsidR="007E25CB" w:rsidRPr="007E25CB" w:rsidRDefault="007E25CB" w:rsidP="007E25CB">
      <w:pPr>
        <w:numPr>
          <w:ilvl w:val="0"/>
          <w:numId w:val="26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решает.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Уделяет большое внимание формированию инициативы и самостоятель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ности детей. </w:t>
      </w:r>
    </w:p>
    <w:p w:rsidR="007E25CB" w:rsidRPr="007E25CB" w:rsidRDefault="007E25CB" w:rsidP="007E25CB">
      <w:pPr>
        <w:numPr>
          <w:ilvl w:val="0"/>
          <w:numId w:val="27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Хорошо решает</w:t>
      </w:r>
    </w:p>
    <w:p w:rsidR="007E25CB" w:rsidRPr="007E25CB" w:rsidRDefault="007E25CB" w:rsidP="007E25CB">
      <w:pPr>
        <w:numPr>
          <w:ilvl w:val="0"/>
          <w:numId w:val="27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Решает частично</w:t>
      </w:r>
    </w:p>
    <w:p w:rsidR="007E25CB" w:rsidRPr="007E25CB" w:rsidRDefault="007E25CB" w:rsidP="007E25CB">
      <w:pPr>
        <w:numPr>
          <w:ilvl w:val="0"/>
          <w:numId w:val="27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решает.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Способствует развитию дружеских, товарищеских отношений между учащимися. </w:t>
      </w:r>
    </w:p>
    <w:p w:rsidR="007E25CB" w:rsidRPr="007E25CB" w:rsidRDefault="007E25CB" w:rsidP="007E25CB">
      <w:pPr>
        <w:numPr>
          <w:ilvl w:val="0"/>
          <w:numId w:val="28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Хорошо решает</w:t>
      </w:r>
    </w:p>
    <w:p w:rsidR="007E25CB" w:rsidRPr="007E25CB" w:rsidRDefault="007E25CB" w:rsidP="007E25CB">
      <w:pPr>
        <w:numPr>
          <w:ilvl w:val="0"/>
          <w:numId w:val="28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Решает частично</w:t>
      </w:r>
    </w:p>
    <w:p w:rsidR="007E25CB" w:rsidRPr="007E25CB" w:rsidRDefault="007E25CB" w:rsidP="007E25CB">
      <w:pPr>
        <w:numPr>
          <w:ilvl w:val="0"/>
          <w:numId w:val="28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решает.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Участвует в общественной жизни города. </w:t>
      </w:r>
    </w:p>
    <w:p w:rsidR="007E25CB" w:rsidRPr="007E25CB" w:rsidRDefault="007E25CB" w:rsidP="007E25CB">
      <w:pPr>
        <w:numPr>
          <w:ilvl w:val="0"/>
          <w:numId w:val="29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Хорошо решает</w:t>
      </w:r>
    </w:p>
    <w:p w:rsidR="007E25CB" w:rsidRPr="007E25CB" w:rsidRDefault="007E25CB" w:rsidP="007E25CB">
      <w:pPr>
        <w:numPr>
          <w:ilvl w:val="0"/>
          <w:numId w:val="29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Решает частично</w:t>
      </w:r>
    </w:p>
    <w:p w:rsidR="007E25CB" w:rsidRPr="007E25CB" w:rsidRDefault="007E25CB" w:rsidP="007E25CB">
      <w:pPr>
        <w:numPr>
          <w:ilvl w:val="0"/>
          <w:numId w:val="29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решает.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5. Как складываются ваши отношения: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 педагогическим коллективом: </w:t>
      </w:r>
    </w:p>
    <w:p w:rsidR="007E25CB" w:rsidRPr="007E25CB" w:rsidRDefault="007E25CB" w:rsidP="007E25CB">
      <w:pPr>
        <w:numPr>
          <w:ilvl w:val="0"/>
          <w:numId w:val="30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Доброжелательно</w:t>
      </w:r>
    </w:p>
    <w:p w:rsidR="007E25CB" w:rsidRPr="007E25CB" w:rsidRDefault="007E25CB" w:rsidP="007E25CB">
      <w:pPr>
        <w:numPr>
          <w:ilvl w:val="0"/>
          <w:numId w:val="30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Нейтрально</w:t>
      </w:r>
    </w:p>
    <w:p w:rsidR="007E25CB" w:rsidRPr="007E25CB" w:rsidRDefault="007E25CB" w:rsidP="007E25CB">
      <w:pPr>
        <w:numPr>
          <w:ilvl w:val="0"/>
          <w:numId w:val="30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Напряженно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 классным руководителем: </w:t>
      </w:r>
    </w:p>
    <w:p w:rsidR="007E25CB" w:rsidRPr="007E25CB" w:rsidRDefault="007E25CB" w:rsidP="007E25CB">
      <w:pPr>
        <w:numPr>
          <w:ilvl w:val="0"/>
          <w:numId w:val="31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Доброжелательно</w:t>
      </w:r>
    </w:p>
    <w:p w:rsidR="007E25CB" w:rsidRPr="007E25CB" w:rsidRDefault="007E25CB" w:rsidP="007E25CB">
      <w:pPr>
        <w:numPr>
          <w:ilvl w:val="0"/>
          <w:numId w:val="31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Нейтрально</w:t>
      </w:r>
    </w:p>
    <w:p w:rsidR="007E25CB" w:rsidRPr="007E25CB" w:rsidRDefault="007E25CB" w:rsidP="007E25CB">
      <w:pPr>
        <w:numPr>
          <w:ilvl w:val="0"/>
          <w:numId w:val="31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Напряженно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 учителями-предметниками: </w:t>
      </w:r>
    </w:p>
    <w:p w:rsidR="007E25CB" w:rsidRPr="007E25CB" w:rsidRDefault="007E25CB" w:rsidP="007E25CB">
      <w:pPr>
        <w:numPr>
          <w:ilvl w:val="0"/>
          <w:numId w:val="32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Доброжелательно</w:t>
      </w:r>
    </w:p>
    <w:p w:rsidR="007E25CB" w:rsidRPr="007E25CB" w:rsidRDefault="007E25CB" w:rsidP="007E25CB">
      <w:pPr>
        <w:numPr>
          <w:ilvl w:val="0"/>
          <w:numId w:val="32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Нейтрально</w:t>
      </w:r>
    </w:p>
    <w:p w:rsidR="007E25CB" w:rsidRPr="007E25CB" w:rsidRDefault="007E25CB" w:rsidP="007E25CB">
      <w:pPr>
        <w:numPr>
          <w:ilvl w:val="0"/>
          <w:numId w:val="32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Напряженно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 администрацией школы: </w:t>
      </w:r>
    </w:p>
    <w:p w:rsidR="007E25CB" w:rsidRPr="007E25CB" w:rsidRDefault="007E25CB" w:rsidP="007E25CB">
      <w:pPr>
        <w:numPr>
          <w:ilvl w:val="0"/>
          <w:numId w:val="33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Доброжелательно</w:t>
      </w:r>
    </w:p>
    <w:p w:rsidR="007E25CB" w:rsidRPr="007E25CB" w:rsidRDefault="007E25CB" w:rsidP="007E25CB">
      <w:pPr>
        <w:numPr>
          <w:ilvl w:val="0"/>
          <w:numId w:val="33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Нейтрально</w:t>
      </w:r>
    </w:p>
    <w:p w:rsidR="007E25CB" w:rsidRPr="007E25CB" w:rsidRDefault="007E25CB" w:rsidP="007E25CB">
      <w:pPr>
        <w:numPr>
          <w:ilvl w:val="0"/>
          <w:numId w:val="33"/>
        </w:numPr>
        <w:shd w:val="clear" w:color="auto" w:fill="FFFFFF"/>
        <w:spacing w:after="0" w:line="270" w:lineRule="atLeast"/>
        <w:ind w:left="6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Напряженно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6. Кем вы ощущаете себя в школе? (Выберите 1 вариант или допишите свой.) </w:t>
      </w:r>
    </w:p>
    <w:p w:rsidR="007E25CB" w:rsidRPr="007E25CB" w:rsidRDefault="007E25CB" w:rsidP="007E25CB">
      <w:pPr>
        <w:numPr>
          <w:ilvl w:val="0"/>
          <w:numId w:val="3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Партнером.</w:t>
      </w:r>
    </w:p>
    <w:p w:rsidR="007E25CB" w:rsidRPr="007E25CB" w:rsidRDefault="007E25CB" w:rsidP="007E25CB">
      <w:pPr>
        <w:numPr>
          <w:ilvl w:val="0"/>
          <w:numId w:val="3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Зависимым человеком.</w:t>
      </w:r>
    </w:p>
    <w:p w:rsidR="007E25CB" w:rsidRPr="007E25CB" w:rsidRDefault="007E25CB" w:rsidP="007E25CB">
      <w:pPr>
        <w:numPr>
          <w:ilvl w:val="0"/>
          <w:numId w:val="3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Влиятельным человеком.</w:t>
      </w:r>
    </w:p>
    <w:p w:rsidR="007E25CB" w:rsidRPr="007E25CB" w:rsidRDefault="007E25CB" w:rsidP="007E25CB">
      <w:pPr>
        <w:numPr>
          <w:ilvl w:val="0"/>
          <w:numId w:val="3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Другое _____________________.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7. Если вы оказываете помощь школе, то укажите, в какой форме. </w:t>
      </w:r>
    </w:p>
    <w:p w:rsidR="007E25CB" w:rsidRPr="007E25CB" w:rsidRDefault="007E25CB" w:rsidP="007E25CB">
      <w:pPr>
        <w:numPr>
          <w:ilvl w:val="0"/>
          <w:numId w:val="3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организации отдельных культурных и спортивных мероприятий.</w:t>
      </w:r>
    </w:p>
    <w:p w:rsidR="007E25CB" w:rsidRPr="007E25CB" w:rsidRDefault="007E25CB" w:rsidP="007E25CB">
      <w:pPr>
        <w:numPr>
          <w:ilvl w:val="0"/>
          <w:numId w:val="3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работе Управляющего совета.</w:t>
      </w:r>
    </w:p>
    <w:p w:rsidR="007E25CB" w:rsidRPr="007E25CB" w:rsidRDefault="007E25CB" w:rsidP="007E25CB">
      <w:pPr>
        <w:numPr>
          <w:ilvl w:val="0"/>
          <w:numId w:val="3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руководстве кружком или секцией.</w:t>
      </w:r>
    </w:p>
    <w:p w:rsidR="007E25CB" w:rsidRPr="007E25CB" w:rsidRDefault="007E25CB" w:rsidP="007E25CB">
      <w:pPr>
        <w:numPr>
          <w:ilvl w:val="0"/>
          <w:numId w:val="3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посильном финансировании некоторых мероприятий.</w:t>
      </w:r>
    </w:p>
    <w:p w:rsidR="007E25CB" w:rsidRPr="007E25CB" w:rsidRDefault="007E25CB" w:rsidP="007E25CB">
      <w:pPr>
        <w:numPr>
          <w:ilvl w:val="0"/>
          <w:numId w:val="3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обеспечении учебными пособиями, книгами.</w:t>
      </w:r>
    </w:p>
    <w:p w:rsidR="007E25CB" w:rsidRPr="007E25CB" w:rsidRDefault="007E25CB" w:rsidP="007E25CB">
      <w:pPr>
        <w:numPr>
          <w:ilvl w:val="0"/>
          <w:numId w:val="3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работе родительского комитета класса.</w:t>
      </w:r>
    </w:p>
    <w:p w:rsidR="007E25CB" w:rsidRPr="007E25CB" w:rsidRDefault="007E25CB" w:rsidP="007E25CB">
      <w:pPr>
        <w:numPr>
          <w:ilvl w:val="0"/>
          <w:numId w:val="3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хозяйственных вопросах.</w:t>
      </w:r>
    </w:p>
    <w:p w:rsidR="007E25CB" w:rsidRPr="007E25CB" w:rsidRDefault="007E25CB" w:rsidP="007E25CB">
      <w:pPr>
        <w:numPr>
          <w:ilvl w:val="0"/>
          <w:numId w:val="3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Другое________________________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8. Готовы ли вы участвовать в создании образовательной программы школы? </w:t>
      </w:r>
    </w:p>
    <w:p w:rsidR="007E25CB" w:rsidRPr="007E25CB" w:rsidRDefault="007E25CB" w:rsidP="007E25CB">
      <w:pPr>
        <w:numPr>
          <w:ilvl w:val="0"/>
          <w:numId w:val="3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Да.</w:t>
      </w:r>
    </w:p>
    <w:p w:rsidR="007E25CB" w:rsidRPr="007E25CB" w:rsidRDefault="007E25CB" w:rsidP="007E25CB">
      <w:pPr>
        <w:numPr>
          <w:ilvl w:val="0"/>
          <w:numId w:val="3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Нет.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9. Что вы вкладываете в понятие "хорошая школа"?_______________________________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10" w:name="9"/>
      <w:bookmarkEnd w:id="10"/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Анкета для родителей "Школа глазами родителей"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Уважаемые родители!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На вопросы анкеты следует отвечать</w:t>
      </w:r>
      <w:proofErr w:type="gramStart"/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 Д</w:t>
      </w:r>
      <w:proofErr w:type="gramEnd"/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а или Нет.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Удовлетворяет ли вас качество преподавания учебных предметов в школе? Назовите учебные предметы, качество преподавания которых вас не удовлет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воряет. 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Чувствуете ли вы, что ваш ребенок любит школу?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Чувствуете ли вы, что ваш ребенок не любит школу?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Устраивают ли вас учителя, работающие с вашим ребенком?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Устраивает ли вас директор школы?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Удовлетворены ли вы работой школьного совета?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Чувствуете ли вы себя желанным гостем в школе?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Удовлетворены ли вы качеством информации об учебных успехах и по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ведении вашего ребенка?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Дружелюбен ли обслуживающий персонал в школе?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Имеете ли вы право голоса в школе?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Довольны ли вы программой внеурочной деятельности, предложенной школой?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Удовлетворены ли вы количеством и качеством предметов по выбору, предложенных вашему ребенку?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Устраивает ли вас то, как в школе следят за посещаемостью?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Удовлетворены ли вы количеством учащихся в классе?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Удовлетворены ли вы чистотой в школе?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Удовлетворены ли вы работой классного руководителя?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Устраивает ли вас работа библиотеки?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Устраивает ли вас работа школьной столовой?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11" w:name="10"/>
      <w:bookmarkEnd w:id="11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Приведенные ниже анкеты относятся к теме</w:t>
      </w:r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 "Общественная оценка и под</w:t>
      </w:r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softHyphen/>
        <w:t xml:space="preserve">держка школы родителями".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12" w:name="11"/>
      <w:bookmarkEnd w:id="12"/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Анкета 1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Уважаемые родители!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Оцените, пожалуйста, в какой степени школа воспитывает в вашем ребен</w:t>
      </w: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softHyphen/>
        <w:t xml:space="preserve">ке перечисленные ниже качества личности. При оценке воспользуйтесь следующей шкалой: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5 - в полной мере;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4 - в значительной степени;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3 - на достаточном уровне;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2 - в незначительной степени;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1 - практически нет. </w:t>
      </w:r>
    </w:p>
    <w:p w:rsidR="007E25CB" w:rsidRPr="007E25CB" w:rsidRDefault="007E25CB" w:rsidP="007E25CB">
      <w:pPr>
        <w:numPr>
          <w:ilvl w:val="0"/>
          <w:numId w:val="3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Аккуратность (умение содержать в порядке вещи).</w:t>
      </w:r>
    </w:p>
    <w:p w:rsidR="007E25CB" w:rsidRPr="007E25CB" w:rsidRDefault="007E25CB" w:rsidP="007E25CB">
      <w:pPr>
        <w:numPr>
          <w:ilvl w:val="0"/>
          <w:numId w:val="3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Дисциплинированность (умение следовать установленным правилам в делах).</w:t>
      </w:r>
    </w:p>
    <w:p w:rsidR="007E25CB" w:rsidRPr="007E25CB" w:rsidRDefault="007E25CB" w:rsidP="007E25CB">
      <w:pPr>
        <w:numPr>
          <w:ilvl w:val="0"/>
          <w:numId w:val="3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Ответственность (умение держать слово).</w:t>
      </w:r>
    </w:p>
    <w:p w:rsidR="007E25CB" w:rsidRPr="007E25CB" w:rsidRDefault="007E25CB" w:rsidP="007E25CB">
      <w:pPr>
        <w:numPr>
          <w:ilvl w:val="0"/>
          <w:numId w:val="3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Воля (умение не отступать перед трудностями).</w:t>
      </w:r>
    </w:p>
    <w:p w:rsidR="007E25CB" w:rsidRPr="007E25CB" w:rsidRDefault="007E25CB" w:rsidP="007E25CB">
      <w:pPr>
        <w:numPr>
          <w:ilvl w:val="0"/>
          <w:numId w:val="3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Хорошие манеры поведения.</w:t>
      </w:r>
    </w:p>
    <w:p w:rsidR="007E25CB" w:rsidRPr="007E25CB" w:rsidRDefault="007E25CB" w:rsidP="007E25CB">
      <w:pPr>
        <w:numPr>
          <w:ilvl w:val="0"/>
          <w:numId w:val="3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Жизнерадостность (способность принимать жизнь и радоваться жизни).</w:t>
      </w:r>
    </w:p>
    <w:p w:rsidR="007E25CB" w:rsidRPr="007E25CB" w:rsidRDefault="007E25CB" w:rsidP="007E25CB">
      <w:pPr>
        <w:numPr>
          <w:ilvl w:val="0"/>
          <w:numId w:val="3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Образованность.</w:t>
      </w:r>
    </w:p>
    <w:p w:rsidR="007E25CB" w:rsidRPr="007E25CB" w:rsidRDefault="007E25CB" w:rsidP="007E25CB">
      <w:pPr>
        <w:numPr>
          <w:ilvl w:val="0"/>
          <w:numId w:val="3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Ум (способность здраво и логично мыслить).</w:t>
      </w:r>
    </w:p>
    <w:p w:rsidR="007E25CB" w:rsidRPr="007E25CB" w:rsidRDefault="007E25CB" w:rsidP="007E25CB">
      <w:pPr>
        <w:numPr>
          <w:ilvl w:val="0"/>
          <w:numId w:val="3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Высокие жизненные запросы.</w:t>
      </w:r>
    </w:p>
    <w:p w:rsidR="007E25CB" w:rsidRPr="007E25CB" w:rsidRDefault="007E25CB" w:rsidP="007E25CB">
      <w:pPr>
        <w:numPr>
          <w:ilvl w:val="0"/>
          <w:numId w:val="3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Самостоятельность (способность самому принимать ответственные жиз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ненные решения).</w:t>
      </w:r>
    </w:p>
    <w:p w:rsidR="007E25CB" w:rsidRPr="007E25CB" w:rsidRDefault="007E25CB" w:rsidP="007E25CB">
      <w:pPr>
        <w:numPr>
          <w:ilvl w:val="0"/>
          <w:numId w:val="3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Честность в отношениях с людьми.</w:t>
      </w:r>
    </w:p>
    <w:p w:rsidR="007E25CB" w:rsidRPr="007E25CB" w:rsidRDefault="007E25CB" w:rsidP="007E25CB">
      <w:pPr>
        <w:numPr>
          <w:ilvl w:val="0"/>
          <w:numId w:val="3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Доброта в отношениях с людьми.</w:t>
      </w:r>
    </w:p>
    <w:p w:rsidR="007E25CB" w:rsidRPr="007E25CB" w:rsidRDefault="007E25CB" w:rsidP="007E25CB">
      <w:pPr>
        <w:numPr>
          <w:ilvl w:val="0"/>
          <w:numId w:val="3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Чуткость в отношениях с людьми.</w:t>
      </w:r>
    </w:p>
    <w:p w:rsidR="007E25CB" w:rsidRPr="007E25CB" w:rsidRDefault="007E25CB" w:rsidP="007E25CB">
      <w:pPr>
        <w:numPr>
          <w:ilvl w:val="0"/>
          <w:numId w:val="3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Справедливость в отношениях с людьми.</w:t>
      </w:r>
    </w:p>
    <w:p w:rsidR="007E25CB" w:rsidRPr="007E25CB" w:rsidRDefault="007E25CB" w:rsidP="007E25CB">
      <w:pPr>
        <w:numPr>
          <w:ilvl w:val="0"/>
          <w:numId w:val="3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Терпимость к взглядам и мнениям других.</w:t>
      </w:r>
    </w:p>
    <w:p w:rsidR="007E25CB" w:rsidRPr="007E25CB" w:rsidRDefault="007E25CB" w:rsidP="007E25C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13" w:name="12"/>
      <w:bookmarkEnd w:id="13"/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Анкета 2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Уважаемые родители!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Прочитайте утверждения и оцените, насколько они соответствуют ваше</w:t>
      </w: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softHyphen/>
        <w:t xml:space="preserve">му мнению. При оценке воспользуйтесь следующей шкалой: 4 - совершенно верно; 3 - скорее верно; 2 - едва ли это верно; 1 - совершенно неверно. </w:t>
      </w:r>
    </w:p>
    <w:p w:rsidR="007E25CB" w:rsidRPr="007E25CB" w:rsidRDefault="007E25CB" w:rsidP="007E25CB">
      <w:pPr>
        <w:numPr>
          <w:ilvl w:val="0"/>
          <w:numId w:val="3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Школа помогает ребенку:</w:t>
      </w:r>
    </w:p>
    <w:p w:rsidR="007E25CB" w:rsidRPr="007E25CB" w:rsidRDefault="007E25CB" w:rsidP="007E25CB">
      <w:pPr>
        <w:numPr>
          <w:ilvl w:val="0"/>
          <w:numId w:val="3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Поверить в свои силы.</w:t>
      </w:r>
    </w:p>
    <w:p w:rsidR="007E25CB" w:rsidRPr="007E25CB" w:rsidRDefault="007E25CB" w:rsidP="007E25CB">
      <w:pPr>
        <w:numPr>
          <w:ilvl w:val="0"/>
          <w:numId w:val="3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Учиться решать жизненные проблемы.</w:t>
      </w:r>
    </w:p>
    <w:p w:rsidR="007E25CB" w:rsidRPr="007E25CB" w:rsidRDefault="007E25CB" w:rsidP="007E25CB">
      <w:pPr>
        <w:numPr>
          <w:ilvl w:val="0"/>
          <w:numId w:val="3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Учиться преодолевать жизненные трудности.</w:t>
      </w:r>
    </w:p>
    <w:p w:rsidR="007E25CB" w:rsidRPr="007E25CB" w:rsidRDefault="007E25CB" w:rsidP="007E25CB">
      <w:pPr>
        <w:numPr>
          <w:ilvl w:val="0"/>
          <w:numId w:val="3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Учиться </w:t>
      </w:r>
      <w:proofErr w:type="gramStart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правильно</w:t>
      </w:r>
      <w:proofErr w:type="gramEnd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общаться со сверстниками.</w:t>
      </w:r>
    </w:p>
    <w:p w:rsidR="007E25CB" w:rsidRPr="007E25CB" w:rsidRDefault="007E25CB" w:rsidP="007E25CB">
      <w:pPr>
        <w:numPr>
          <w:ilvl w:val="0"/>
          <w:numId w:val="3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Учиться правильно общаться </w:t>
      </w:r>
      <w:proofErr w:type="gramStart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</w:t>
      </w:r>
      <w:proofErr w:type="gramEnd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взрослыми.</w:t>
      </w:r>
    </w:p>
    <w:p w:rsidR="007E25CB" w:rsidRPr="007E25CB" w:rsidRDefault="007E25CB" w:rsidP="007E25C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14" w:name="13"/>
      <w:bookmarkEnd w:id="14"/>
      <w:r w:rsidRPr="007E25C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 xml:space="preserve">Анкета 3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lastRenderedPageBreak/>
        <w:t xml:space="preserve">Уважаемые родители!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Прочитайте утверждения и оцените степень согласия с ними. При оценке воспользуйтесь следующей шкалой: 4 - совершенно </w:t>
      </w:r>
      <w:proofErr w:type="gramStart"/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согласен</w:t>
      </w:r>
      <w:proofErr w:type="gramEnd"/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; 3 - согласен; 2 - трудно сказать; 1 - не согласен; 0 - совершенно не согласен. </w:t>
      </w:r>
    </w:p>
    <w:p w:rsidR="007E25CB" w:rsidRPr="007E25CB" w:rsidRDefault="007E25CB" w:rsidP="007E25CB">
      <w:pPr>
        <w:numPr>
          <w:ilvl w:val="0"/>
          <w:numId w:val="3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Класс, в котором учится наш ребенок, можно назвать дружным.</w:t>
      </w:r>
    </w:p>
    <w:p w:rsidR="007E25CB" w:rsidRPr="007E25CB" w:rsidRDefault="007E25CB" w:rsidP="007E25CB">
      <w:pPr>
        <w:numPr>
          <w:ilvl w:val="0"/>
          <w:numId w:val="3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среде одноклассников наш ребенок чувствует себя комфортно.</w:t>
      </w:r>
    </w:p>
    <w:p w:rsidR="007E25CB" w:rsidRPr="007E25CB" w:rsidRDefault="007E25CB" w:rsidP="007E25CB">
      <w:pPr>
        <w:numPr>
          <w:ilvl w:val="0"/>
          <w:numId w:val="3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Педагоги проявляют доброжелательное отношение к нашему ребенку.</w:t>
      </w:r>
    </w:p>
    <w:p w:rsidR="007E25CB" w:rsidRPr="007E25CB" w:rsidRDefault="007E25CB" w:rsidP="007E25CB">
      <w:pPr>
        <w:numPr>
          <w:ilvl w:val="0"/>
          <w:numId w:val="3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Мы испытываем взаимопонимание в контактах с администрацией и учи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телями нашего ребенка.</w:t>
      </w:r>
    </w:p>
    <w:p w:rsidR="007E25CB" w:rsidRPr="007E25CB" w:rsidRDefault="007E25CB" w:rsidP="007E25CB">
      <w:pPr>
        <w:numPr>
          <w:ilvl w:val="0"/>
          <w:numId w:val="3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Педагоги справедливо оценивают достижения в учебе нашего ребенка.</w:t>
      </w:r>
    </w:p>
    <w:p w:rsidR="007E25CB" w:rsidRPr="007E25CB" w:rsidRDefault="007E25CB" w:rsidP="007E25CB">
      <w:pPr>
        <w:numPr>
          <w:ilvl w:val="0"/>
          <w:numId w:val="3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Наш ребенок не перегружен учебными занятиями и домашними задани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ями.</w:t>
      </w:r>
    </w:p>
    <w:p w:rsidR="007E25CB" w:rsidRPr="007E25CB" w:rsidRDefault="007E25CB" w:rsidP="007E25CB">
      <w:pPr>
        <w:numPr>
          <w:ilvl w:val="0"/>
          <w:numId w:val="3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Учителя учитывают индивидуальные особенности нашего ребенка.</w:t>
      </w:r>
    </w:p>
    <w:p w:rsidR="007E25CB" w:rsidRPr="007E25CB" w:rsidRDefault="007E25CB" w:rsidP="007E25CB">
      <w:pPr>
        <w:numPr>
          <w:ilvl w:val="0"/>
          <w:numId w:val="3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школе проводятся мероприятия, которые полезны и интересны нашему ребенку.</w:t>
      </w:r>
    </w:p>
    <w:p w:rsidR="007E25CB" w:rsidRPr="007E25CB" w:rsidRDefault="007E25CB" w:rsidP="007E25CB">
      <w:pPr>
        <w:numPr>
          <w:ilvl w:val="0"/>
          <w:numId w:val="3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школе работают различные кружки и секции, где может заниматься наш ребенок.</w:t>
      </w:r>
    </w:p>
    <w:p w:rsidR="007E25CB" w:rsidRPr="007E25CB" w:rsidRDefault="007E25CB" w:rsidP="007E25CB">
      <w:pPr>
        <w:numPr>
          <w:ilvl w:val="0"/>
          <w:numId w:val="3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Педагоги дают нашему ребенку глубокие и прочные знания.</w:t>
      </w:r>
    </w:p>
    <w:p w:rsidR="007E25CB" w:rsidRPr="007E25CB" w:rsidRDefault="007E25CB" w:rsidP="007E25CB">
      <w:pPr>
        <w:numPr>
          <w:ilvl w:val="0"/>
          <w:numId w:val="3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школе заботятся о физическом развитии и здоровье нашего ребенка.</w:t>
      </w:r>
    </w:p>
    <w:p w:rsidR="007E25CB" w:rsidRPr="007E25CB" w:rsidRDefault="007E25CB" w:rsidP="007E25CB">
      <w:pPr>
        <w:numPr>
          <w:ilvl w:val="0"/>
          <w:numId w:val="3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Школа способствует формированию достойного поведения нашего ре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бенка.</w:t>
      </w:r>
    </w:p>
    <w:p w:rsidR="007E25CB" w:rsidRPr="007E25CB" w:rsidRDefault="007E25CB" w:rsidP="007E25CB">
      <w:pPr>
        <w:numPr>
          <w:ilvl w:val="0"/>
          <w:numId w:val="3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Администрация и учителя создают условия для проявления и развития способностей нашего ребенка.</w:t>
      </w:r>
    </w:p>
    <w:p w:rsidR="007E25CB" w:rsidRPr="007E25CB" w:rsidRDefault="007E25CB" w:rsidP="007E25CB">
      <w:pPr>
        <w:numPr>
          <w:ilvl w:val="0"/>
          <w:numId w:val="39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Школа по-настоящему готовит нашего ребенка к самостоятельной жизни.</w:t>
      </w:r>
    </w:p>
    <w:p w:rsidR="007E25CB" w:rsidRPr="007E25CB" w:rsidRDefault="007E25CB" w:rsidP="007E25C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15" w:name="14"/>
      <w:bookmarkEnd w:id="15"/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Анкета 4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Уважаемые родители!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Выберите ответы, которые соответствуют вашему мнению. </w:t>
      </w:r>
    </w:p>
    <w:p w:rsidR="007E25CB" w:rsidRPr="007E25CB" w:rsidRDefault="007E25CB" w:rsidP="007E25CB">
      <w:pPr>
        <w:numPr>
          <w:ilvl w:val="0"/>
          <w:numId w:val="4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Если бы вы были педагогом, завучем или директором школы, что бы вы сделали для того, чтобы дети росли воспитанными и образованными:</w:t>
      </w:r>
    </w:p>
    <w:p w:rsidR="007E25CB" w:rsidRPr="007E25CB" w:rsidRDefault="007E25CB" w:rsidP="007E25CB">
      <w:pPr>
        <w:numPr>
          <w:ilvl w:val="0"/>
          <w:numId w:val="4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Повысил бы требования к учению и поведению учащихся.</w:t>
      </w:r>
    </w:p>
    <w:p w:rsidR="007E25CB" w:rsidRPr="007E25CB" w:rsidRDefault="007E25CB" w:rsidP="007E25CB">
      <w:pPr>
        <w:numPr>
          <w:ilvl w:val="0"/>
          <w:numId w:val="4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Ввел бы курс этики и эстетики поведения.</w:t>
      </w:r>
    </w:p>
    <w:p w:rsidR="007E25CB" w:rsidRPr="007E25CB" w:rsidRDefault="007E25CB" w:rsidP="007E25CB">
      <w:pPr>
        <w:numPr>
          <w:ilvl w:val="0"/>
          <w:numId w:val="4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Организовал бы в школе психологическую службу по оказанию помощи учителям.</w:t>
      </w:r>
    </w:p>
    <w:p w:rsidR="007E25CB" w:rsidRPr="007E25CB" w:rsidRDefault="007E25CB" w:rsidP="007E25CB">
      <w:pPr>
        <w:numPr>
          <w:ilvl w:val="0"/>
          <w:numId w:val="4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Принял бы меры строгого взыскания к родителям, не занимающимся вос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питанием детей.</w:t>
      </w:r>
    </w:p>
    <w:p w:rsidR="007E25CB" w:rsidRPr="007E25CB" w:rsidRDefault="007E25CB" w:rsidP="007E25CB">
      <w:pPr>
        <w:numPr>
          <w:ilvl w:val="0"/>
          <w:numId w:val="4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Поощрял бы хорошо воспитанных детей.</w:t>
      </w:r>
    </w:p>
    <w:p w:rsidR="007E25CB" w:rsidRPr="007E25CB" w:rsidRDefault="007E25CB" w:rsidP="007E25CB">
      <w:pPr>
        <w:numPr>
          <w:ilvl w:val="0"/>
          <w:numId w:val="4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Оборудовал бы рекреацию для отдыха детей.</w:t>
      </w:r>
    </w:p>
    <w:p w:rsidR="007E25CB" w:rsidRPr="007E25CB" w:rsidRDefault="007E25CB" w:rsidP="007E25CB">
      <w:pPr>
        <w:numPr>
          <w:ilvl w:val="0"/>
          <w:numId w:val="4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Ввел бы урок продолжительностью 45 мин, а не 40, как сейчас.</w:t>
      </w:r>
    </w:p>
    <w:p w:rsidR="007E25CB" w:rsidRPr="007E25CB" w:rsidRDefault="007E25CB" w:rsidP="007E25CB">
      <w:pPr>
        <w:numPr>
          <w:ilvl w:val="0"/>
          <w:numId w:val="40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Вместо подготовки ребенка дома к 5-6 предметам на следующий день ввел бы сдвоенные уроки, уменьшив тем самым количество предметов до трех в день.</w:t>
      </w:r>
    </w:p>
    <w:p w:rsidR="007E25CB" w:rsidRPr="007E25CB" w:rsidRDefault="007E25CB" w:rsidP="007E25C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16" w:name="15"/>
      <w:bookmarkEnd w:id="16"/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Анкета 5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Уважаемые родители!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Завершился учебный год. Давайте вместе с вами подведем его итоги. </w:t>
      </w:r>
    </w:p>
    <w:p w:rsidR="007E25CB" w:rsidRPr="007E25CB" w:rsidRDefault="007E25CB" w:rsidP="007E25CB">
      <w:pPr>
        <w:numPr>
          <w:ilvl w:val="0"/>
          <w:numId w:val="4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Каким он был, успешным или не очень? __________________________</w:t>
      </w:r>
    </w:p>
    <w:p w:rsidR="007E25CB" w:rsidRPr="007E25CB" w:rsidRDefault="007E25CB" w:rsidP="007E25CB">
      <w:pPr>
        <w:numPr>
          <w:ilvl w:val="0"/>
          <w:numId w:val="4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Если успешным, то в чем вы видите его успешность для вас и вашего ребен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ка? __________________________</w:t>
      </w:r>
    </w:p>
    <w:p w:rsidR="007E25CB" w:rsidRPr="007E25CB" w:rsidRDefault="007E25CB" w:rsidP="007E25CB">
      <w:pPr>
        <w:numPr>
          <w:ilvl w:val="0"/>
          <w:numId w:val="4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Если не очень успешным, то в чем видятся причины </w:t>
      </w:r>
      <w:proofErr w:type="spellStart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неуспешности</w:t>
      </w:r>
      <w:proofErr w:type="spellEnd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для вас и вашего ребенка? __________________________</w:t>
      </w:r>
    </w:p>
    <w:p w:rsidR="007E25CB" w:rsidRPr="007E25CB" w:rsidRDefault="007E25CB" w:rsidP="007E25CB">
      <w:pPr>
        <w:numPr>
          <w:ilvl w:val="0"/>
          <w:numId w:val="4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Сплотила ли вас совместная работа по изучению родословной вашей се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мьи? __________________________</w:t>
      </w:r>
    </w:p>
    <w:p w:rsidR="007E25CB" w:rsidRPr="007E25CB" w:rsidRDefault="007E25CB" w:rsidP="007E25CB">
      <w:pPr>
        <w:numPr>
          <w:ilvl w:val="0"/>
          <w:numId w:val="4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Что изменилось в лучшую сторону в жизни вашей семьи? __________________________</w:t>
      </w:r>
    </w:p>
    <w:p w:rsidR="007E25CB" w:rsidRPr="007E25CB" w:rsidRDefault="007E25CB" w:rsidP="007E25CB">
      <w:pPr>
        <w:numPr>
          <w:ilvl w:val="0"/>
          <w:numId w:val="4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Какие советы и пожелания вы можете дать классному руководителю для успешной работы на следующий учебный год? __________________________</w:t>
      </w:r>
    </w:p>
    <w:p w:rsidR="007E25CB" w:rsidRPr="007E25CB" w:rsidRDefault="007E25CB" w:rsidP="007E25CB">
      <w:pPr>
        <w:numPr>
          <w:ilvl w:val="0"/>
          <w:numId w:val="4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Благодарим за сотрудничество!</w:t>
      </w:r>
    </w:p>
    <w:p w:rsidR="007E25CB" w:rsidRPr="007E25CB" w:rsidRDefault="007E25CB" w:rsidP="007E25C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Следующие анкеты можно предложить родителям с целью выявления их психолого-педагогической компетентности.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17" w:name="16"/>
      <w:bookmarkEnd w:id="17"/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Анкета для родителей "Вы и ваши дети"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1. Всегда ли в вашей семье соблюдается единство требований к детям со стороны всех ее членов? </w:t>
      </w:r>
    </w:p>
    <w:p w:rsidR="007E25CB" w:rsidRPr="007E25CB" w:rsidRDefault="007E25CB" w:rsidP="007E25CB">
      <w:pPr>
        <w:numPr>
          <w:ilvl w:val="0"/>
          <w:numId w:val="4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Всегда.</w:t>
      </w:r>
    </w:p>
    <w:p w:rsidR="007E25CB" w:rsidRPr="007E25CB" w:rsidRDefault="007E25CB" w:rsidP="007E25CB">
      <w:pPr>
        <w:numPr>
          <w:ilvl w:val="0"/>
          <w:numId w:val="4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Иногда не соблюдается.</w:t>
      </w:r>
    </w:p>
    <w:p w:rsidR="007E25CB" w:rsidRPr="007E25CB" w:rsidRDefault="007E25CB" w:rsidP="007E25CB">
      <w:pPr>
        <w:numPr>
          <w:ilvl w:val="0"/>
          <w:numId w:val="4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Чаще не соблюдается, чем соблюдается.</w:t>
      </w:r>
    </w:p>
    <w:p w:rsidR="007E25CB" w:rsidRPr="007E25CB" w:rsidRDefault="007E25CB" w:rsidP="007E25CB">
      <w:pPr>
        <w:numPr>
          <w:ilvl w:val="0"/>
          <w:numId w:val="4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соблюдается.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Умеете ли вы соблюдать меру любви и строгости в отношении к ре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 xml:space="preserve">бенку? </w:t>
      </w:r>
    </w:p>
    <w:p w:rsidR="007E25CB" w:rsidRPr="007E25CB" w:rsidRDefault="007E25CB" w:rsidP="007E25CB">
      <w:pPr>
        <w:numPr>
          <w:ilvl w:val="0"/>
          <w:numId w:val="4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Да.</w:t>
      </w:r>
    </w:p>
    <w:p w:rsidR="007E25CB" w:rsidRPr="007E25CB" w:rsidRDefault="007E25CB" w:rsidP="007E25CB">
      <w:pPr>
        <w:numPr>
          <w:ilvl w:val="0"/>
          <w:numId w:val="4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Нет.</w:t>
      </w:r>
    </w:p>
    <w:p w:rsidR="007E25CB" w:rsidRPr="007E25CB" w:rsidRDefault="007E25CB" w:rsidP="007E25CB">
      <w:pPr>
        <w:numPr>
          <w:ilvl w:val="0"/>
          <w:numId w:val="4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всегда.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3. К каким методам воспитания вы чаще всего прибегаете? </w:t>
      </w:r>
    </w:p>
    <w:p w:rsidR="007E25CB" w:rsidRPr="007E25CB" w:rsidRDefault="007E25CB" w:rsidP="007E25CB">
      <w:pPr>
        <w:numPr>
          <w:ilvl w:val="0"/>
          <w:numId w:val="4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Пытаетесь убедить ребенка в чем-то.</w:t>
      </w:r>
    </w:p>
    <w:p w:rsidR="007E25CB" w:rsidRPr="007E25CB" w:rsidRDefault="007E25CB" w:rsidP="007E25CB">
      <w:pPr>
        <w:numPr>
          <w:ilvl w:val="0"/>
          <w:numId w:val="4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Воздействуете личным примером.</w:t>
      </w:r>
    </w:p>
    <w:p w:rsidR="007E25CB" w:rsidRPr="007E25CB" w:rsidRDefault="007E25CB" w:rsidP="007E25CB">
      <w:pPr>
        <w:numPr>
          <w:ilvl w:val="0"/>
          <w:numId w:val="4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Даете поручение и требуете его исполнения.</w:t>
      </w:r>
    </w:p>
    <w:p w:rsidR="007E25CB" w:rsidRPr="007E25CB" w:rsidRDefault="007E25CB" w:rsidP="007E25CB">
      <w:pPr>
        <w:numPr>
          <w:ilvl w:val="0"/>
          <w:numId w:val="4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Вовлекаете в общий труд.</w:t>
      </w:r>
    </w:p>
    <w:p w:rsidR="007E25CB" w:rsidRPr="007E25CB" w:rsidRDefault="007E25CB" w:rsidP="007E25CB">
      <w:pPr>
        <w:numPr>
          <w:ilvl w:val="0"/>
          <w:numId w:val="4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Учите, как поступить в том или ином случае.</w:t>
      </w:r>
    </w:p>
    <w:p w:rsidR="007E25CB" w:rsidRPr="007E25CB" w:rsidRDefault="007E25CB" w:rsidP="007E25CB">
      <w:pPr>
        <w:numPr>
          <w:ilvl w:val="0"/>
          <w:numId w:val="4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Поощряете.</w:t>
      </w:r>
    </w:p>
    <w:p w:rsidR="007E25CB" w:rsidRPr="007E25CB" w:rsidRDefault="007E25CB" w:rsidP="007E25CB">
      <w:pPr>
        <w:numPr>
          <w:ilvl w:val="0"/>
          <w:numId w:val="44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Наказываете.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4. Какие трудности вы испытываете в воспитании детей? </w:t>
      </w:r>
    </w:p>
    <w:p w:rsidR="007E25CB" w:rsidRPr="007E25CB" w:rsidRDefault="007E25CB" w:rsidP="007E25CB">
      <w:pPr>
        <w:numPr>
          <w:ilvl w:val="0"/>
          <w:numId w:val="4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Дети вас не понимают.</w:t>
      </w:r>
    </w:p>
    <w:p w:rsidR="007E25CB" w:rsidRPr="007E25CB" w:rsidRDefault="007E25CB" w:rsidP="007E25CB">
      <w:pPr>
        <w:numPr>
          <w:ilvl w:val="0"/>
          <w:numId w:val="4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Дети не принимают ваших требований.</w:t>
      </w:r>
    </w:p>
    <w:p w:rsidR="007E25CB" w:rsidRPr="007E25CB" w:rsidRDefault="007E25CB" w:rsidP="007E25CB">
      <w:pPr>
        <w:numPr>
          <w:ilvl w:val="0"/>
          <w:numId w:val="4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 вас не хватает времени на общение.</w:t>
      </w:r>
    </w:p>
    <w:p w:rsidR="007E25CB" w:rsidRPr="007E25CB" w:rsidRDefault="007E25CB" w:rsidP="007E25CB">
      <w:pPr>
        <w:numPr>
          <w:ilvl w:val="0"/>
          <w:numId w:val="4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 не знаете, как поступить в том или ином случае.</w:t>
      </w:r>
    </w:p>
    <w:p w:rsidR="007E25CB" w:rsidRPr="007E25CB" w:rsidRDefault="007E25CB" w:rsidP="007E25CB">
      <w:pPr>
        <w:numPr>
          <w:ilvl w:val="0"/>
          <w:numId w:val="45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 не знаете, как осуществить рекомендации учителя.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5. Какое общественное поручение выполняет ваш ребенок в школе? _______________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6. Какую работу вы выполняете в школе? </w:t>
      </w:r>
    </w:p>
    <w:p w:rsidR="007E25CB" w:rsidRPr="007E25CB" w:rsidRDefault="007E25CB" w:rsidP="007E25CB">
      <w:pPr>
        <w:numPr>
          <w:ilvl w:val="0"/>
          <w:numId w:val="4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Участвуете в работе родительского комитета.</w:t>
      </w:r>
    </w:p>
    <w:p w:rsidR="007E25CB" w:rsidRPr="007E25CB" w:rsidRDefault="007E25CB" w:rsidP="007E25CB">
      <w:pPr>
        <w:numPr>
          <w:ilvl w:val="0"/>
          <w:numId w:val="4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Руководите кружками или секциями.</w:t>
      </w:r>
    </w:p>
    <w:p w:rsidR="007E25CB" w:rsidRPr="007E25CB" w:rsidRDefault="007E25CB" w:rsidP="007E25CB">
      <w:pPr>
        <w:numPr>
          <w:ilvl w:val="0"/>
          <w:numId w:val="4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Помогаете в организации внеклассных мероприятий.</w:t>
      </w:r>
    </w:p>
    <w:p w:rsidR="007E25CB" w:rsidRPr="007E25CB" w:rsidRDefault="007E25CB" w:rsidP="007E25CB">
      <w:pPr>
        <w:numPr>
          <w:ilvl w:val="0"/>
          <w:numId w:val="4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Помогаете в работе с трудными детьми.</w:t>
      </w:r>
    </w:p>
    <w:p w:rsidR="007E25CB" w:rsidRPr="007E25CB" w:rsidRDefault="007E25CB" w:rsidP="007E25CB">
      <w:pPr>
        <w:numPr>
          <w:ilvl w:val="0"/>
          <w:numId w:val="4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Выполняете полезную для школы работу дома.</w:t>
      </w:r>
    </w:p>
    <w:p w:rsidR="007E25CB" w:rsidRPr="007E25CB" w:rsidRDefault="007E25CB" w:rsidP="007E25CB">
      <w:pPr>
        <w:numPr>
          <w:ilvl w:val="0"/>
          <w:numId w:val="46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выполняете никакую работу.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7. Какова роль отца в воспитании детей вашей семьи? </w:t>
      </w:r>
    </w:p>
    <w:p w:rsidR="007E25CB" w:rsidRPr="007E25CB" w:rsidRDefault="007E25CB" w:rsidP="007E25CB">
      <w:pPr>
        <w:numPr>
          <w:ilvl w:val="0"/>
          <w:numId w:val="4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Отец является главой семьи и пользуется непререкаемым авторитетом.</w:t>
      </w:r>
    </w:p>
    <w:p w:rsidR="007E25CB" w:rsidRPr="007E25CB" w:rsidRDefault="007E25CB" w:rsidP="007E25CB">
      <w:pPr>
        <w:numPr>
          <w:ilvl w:val="0"/>
          <w:numId w:val="4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Является примером для детей и объектом их любви и заботы.</w:t>
      </w:r>
    </w:p>
    <w:p w:rsidR="007E25CB" w:rsidRPr="007E25CB" w:rsidRDefault="007E25CB" w:rsidP="007E25CB">
      <w:pPr>
        <w:numPr>
          <w:ilvl w:val="0"/>
          <w:numId w:val="4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Практически не принимает участия в воспитании детей, </w:t>
      </w:r>
      <w:proofErr w:type="gramStart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занят</w:t>
      </w:r>
      <w:proofErr w:type="gramEnd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своими делами.</w:t>
      </w:r>
    </w:p>
    <w:p w:rsidR="007E25CB" w:rsidRPr="007E25CB" w:rsidRDefault="007E25CB" w:rsidP="007E25CB">
      <w:pPr>
        <w:numPr>
          <w:ilvl w:val="0"/>
          <w:numId w:val="4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Нерегулярно занимается с детьми, редко интересуется их делами.</w:t>
      </w:r>
    </w:p>
    <w:p w:rsidR="007E25CB" w:rsidRPr="007E25CB" w:rsidRDefault="007E25CB" w:rsidP="007E25CB">
      <w:pPr>
        <w:numPr>
          <w:ilvl w:val="0"/>
          <w:numId w:val="4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Груб</w:t>
      </w:r>
      <w:proofErr w:type="gramEnd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 детьми, подавляет их отдельными своими поступками, отрицатель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но влияет на них.</w:t>
      </w:r>
    </w:p>
    <w:p w:rsidR="007E25CB" w:rsidRPr="007E25CB" w:rsidRDefault="007E25CB" w:rsidP="007E25CB">
      <w:pPr>
        <w:numPr>
          <w:ilvl w:val="0"/>
          <w:numId w:val="4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Считает, что главная его забота - материальное обеспечение семьи, а во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просами воспитания должны заниматься мама и школа.</w:t>
      </w:r>
    </w:p>
    <w:p w:rsidR="007E25CB" w:rsidRPr="007E25CB" w:rsidRDefault="007E25CB" w:rsidP="007E25CB">
      <w:pPr>
        <w:numPr>
          <w:ilvl w:val="0"/>
          <w:numId w:val="47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Прививает любовь и уважение к родному дому, городу, к физическому труду.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8. Какова роль матери в воспитании детей в вашей семье? </w:t>
      </w:r>
    </w:p>
    <w:p w:rsidR="007E25CB" w:rsidRPr="007E25CB" w:rsidRDefault="007E25CB" w:rsidP="007E25CB">
      <w:pPr>
        <w:numPr>
          <w:ilvl w:val="0"/>
          <w:numId w:val="4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Все заботы о детях и все вопросы семейного воспитания мать взяла на себя.</w:t>
      </w:r>
    </w:p>
    <w:p w:rsidR="007E25CB" w:rsidRPr="007E25CB" w:rsidRDefault="007E25CB" w:rsidP="007E25CB">
      <w:pPr>
        <w:numPr>
          <w:ilvl w:val="0"/>
          <w:numId w:val="4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Является примером для детей и объектом их особой любви и заботы.</w:t>
      </w:r>
    </w:p>
    <w:p w:rsidR="007E25CB" w:rsidRPr="007E25CB" w:rsidRDefault="007E25CB" w:rsidP="007E25CB">
      <w:pPr>
        <w:numPr>
          <w:ilvl w:val="0"/>
          <w:numId w:val="4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Старается повысить авторитет отца в глазах детей и опирается на его мне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ние в решении вопросов воспитания.</w:t>
      </w:r>
    </w:p>
    <w:p w:rsidR="007E25CB" w:rsidRPr="007E25CB" w:rsidRDefault="007E25CB" w:rsidP="007E25CB">
      <w:pPr>
        <w:numPr>
          <w:ilvl w:val="0"/>
          <w:numId w:val="4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Считает, что главная ее забота - накормить, одеть, сберечь здоровье детей, а вопросами воспитания должен заниматься отец и школа.</w:t>
      </w:r>
    </w:p>
    <w:p w:rsidR="007E25CB" w:rsidRPr="007E25CB" w:rsidRDefault="007E25CB" w:rsidP="007E25CB">
      <w:pPr>
        <w:numPr>
          <w:ilvl w:val="0"/>
          <w:numId w:val="4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свободное от работы и домашних забот время учит детей полезным делам.</w:t>
      </w:r>
    </w:p>
    <w:p w:rsidR="007E25CB" w:rsidRPr="007E25CB" w:rsidRDefault="007E25CB" w:rsidP="007E25CB">
      <w:pPr>
        <w:numPr>
          <w:ilvl w:val="0"/>
          <w:numId w:val="4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имеет свободного времени, чтобы заниматься детьми.</w:t>
      </w:r>
    </w:p>
    <w:p w:rsidR="007E25CB" w:rsidRPr="007E25CB" w:rsidRDefault="007E25CB" w:rsidP="007E25CB">
      <w:pPr>
        <w:numPr>
          <w:ilvl w:val="0"/>
          <w:numId w:val="4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Переложила определенную часть забот о детях на бабушку и дедушку.</w:t>
      </w:r>
    </w:p>
    <w:p w:rsidR="007E25CB" w:rsidRPr="007E25CB" w:rsidRDefault="007E25CB" w:rsidP="007E25CB">
      <w:pPr>
        <w:numPr>
          <w:ilvl w:val="0"/>
          <w:numId w:val="4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Практически не принимает участия в воспитании детей, </w:t>
      </w:r>
      <w:proofErr w:type="gramStart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занята</w:t>
      </w:r>
      <w:proofErr w:type="gramEnd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своими делами.</w:t>
      </w:r>
    </w:p>
    <w:p w:rsidR="007E25CB" w:rsidRPr="007E25CB" w:rsidRDefault="007E25CB" w:rsidP="007E25CB">
      <w:pPr>
        <w:numPr>
          <w:ilvl w:val="0"/>
          <w:numId w:val="4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Излишне </w:t>
      </w:r>
      <w:proofErr w:type="gramStart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строга</w:t>
      </w:r>
      <w:proofErr w:type="gramEnd"/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 детьми, подавляет их отдельными поступками, отри</w:t>
      </w: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цательно влияет на них.</w:t>
      </w:r>
    </w:p>
    <w:p w:rsidR="007E25CB" w:rsidRPr="007E25CB" w:rsidRDefault="007E25CB" w:rsidP="007E25CB">
      <w:pPr>
        <w:numPr>
          <w:ilvl w:val="0"/>
          <w:numId w:val="48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Прививает любовь и уважение к родному дому, городу.</w:t>
      </w:r>
    </w:p>
    <w:p w:rsid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bookmarkStart w:id="18" w:name="17"/>
      <w:bookmarkEnd w:id="18"/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Анкета "Быть хорошим отцом - подлинный талант"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Уважаемые папы!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Пожалуйста, ответьте на вопросы нашей анкеты.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1. В чем, по-вашему, заключаются функции отца в семье?_________________________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 Сколько времени вы проводите со своим ребенком? Чем занимаетесь с ним в свободное время?__________________________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3. Ругаете ли вы ребенка при посторонних, друзьях? ______________________________-_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4. Курите ли вы в той же комнате, где находится ребенок?_____________________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5. Какие испытываете трудности в общении с ребенком?________________________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 xml:space="preserve">Спасибо!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19" w:name="18"/>
      <w:bookmarkEnd w:id="19"/>
      <w:r w:rsidRPr="007E25C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Анкета для родителей "Здоровье и безопасность детей - забота семьи и школы"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1. Какими видами спорта увлекаются члены вашей семьи? 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 Кто занимается физическим развитием ребенка (зарядка, бег, спортивные игры на прогулке, туризм, акробатические упражнения)? ______________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3. Кому из членов вашей семьи спорт помог укрепить здоровье? _______________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4. Есть ли у вас дома спортивный уголок? Что изготовлено своими руками? ________________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5. Какие советы и практическую помощь вы можете предложить в создании спортивного уголка на участке школы? _________________________________ </w:t>
      </w:r>
    </w:p>
    <w:p w:rsidR="007E25CB" w:rsidRPr="007E25CB" w:rsidRDefault="007E25CB" w:rsidP="007E25CB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E25CB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Спасибо! </w:t>
      </w:r>
    </w:p>
    <w:p w:rsidR="002A0A64" w:rsidRDefault="002A0A64"/>
    <w:sectPr w:rsidR="002A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EA0"/>
    <w:multiLevelType w:val="multilevel"/>
    <w:tmpl w:val="0DF8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16903"/>
    <w:multiLevelType w:val="multilevel"/>
    <w:tmpl w:val="CEBE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42CB2"/>
    <w:multiLevelType w:val="multilevel"/>
    <w:tmpl w:val="DB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84AC0"/>
    <w:multiLevelType w:val="multilevel"/>
    <w:tmpl w:val="D9EA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6785D"/>
    <w:multiLevelType w:val="multilevel"/>
    <w:tmpl w:val="B626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A0F3C"/>
    <w:multiLevelType w:val="multilevel"/>
    <w:tmpl w:val="36DE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9407B"/>
    <w:multiLevelType w:val="multilevel"/>
    <w:tmpl w:val="E3CA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37384"/>
    <w:multiLevelType w:val="multilevel"/>
    <w:tmpl w:val="A91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02B3B"/>
    <w:multiLevelType w:val="multilevel"/>
    <w:tmpl w:val="54C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A717F"/>
    <w:multiLevelType w:val="multilevel"/>
    <w:tmpl w:val="CD9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903EA"/>
    <w:multiLevelType w:val="multilevel"/>
    <w:tmpl w:val="B0C4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B66C3"/>
    <w:multiLevelType w:val="multilevel"/>
    <w:tmpl w:val="2C6A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F0F2D"/>
    <w:multiLevelType w:val="multilevel"/>
    <w:tmpl w:val="C2DA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C3B0B"/>
    <w:multiLevelType w:val="multilevel"/>
    <w:tmpl w:val="83C8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323A4"/>
    <w:multiLevelType w:val="multilevel"/>
    <w:tmpl w:val="1C54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07D41"/>
    <w:multiLevelType w:val="multilevel"/>
    <w:tmpl w:val="060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E74F05"/>
    <w:multiLevelType w:val="multilevel"/>
    <w:tmpl w:val="8E6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20D02"/>
    <w:multiLevelType w:val="multilevel"/>
    <w:tmpl w:val="5E3E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A15C2"/>
    <w:multiLevelType w:val="multilevel"/>
    <w:tmpl w:val="D682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A2618"/>
    <w:multiLevelType w:val="multilevel"/>
    <w:tmpl w:val="26D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A0A64"/>
    <w:multiLevelType w:val="multilevel"/>
    <w:tmpl w:val="964C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B2483"/>
    <w:multiLevelType w:val="multilevel"/>
    <w:tmpl w:val="E7A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F2865"/>
    <w:multiLevelType w:val="multilevel"/>
    <w:tmpl w:val="DECA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4A3D17"/>
    <w:multiLevelType w:val="multilevel"/>
    <w:tmpl w:val="C092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67308"/>
    <w:multiLevelType w:val="multilevel"/>
    <w:tmpl w:val="9F5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210EE3"/>
    <w:multiLevelType w:val="multilevel"/>
    <w:tmpl w:val="BBC4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0046E"/>
    <w:multiLevelType w:val="multilevel"/>
    <w:tmpl w:val="4F8E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276345"/>
    <w:multiLevelType w:val="multilevel"/>
    <w:tmpl w:val="1A0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4234FA"/>
    <w:multiLevelType w:val="multilevel"/>
    <w:tmpl w:val="432C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4E574D"/>
    <w:multiLevelType w:val="multilevel"/>
    <w:tmpl w:val="CFF0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D63590"/>
    <w:multiLevelType w:val="multilevel"/>
    <w:tmpl w:val="45FC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8724C1"/>
    <w:multiLevelType w:val="multilevel"/>
    <w:tmpl w:val="4DF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B00EE5"/>
    <w:multiLevelType w:val="multilevel"/>
    <w:tmpl w:val="419C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680BDC"/>
    <w:multiLevelType w:val="multilevel"/>
    <w:tmpl w:val="3AE8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751B0D"/>
    <w:multiLevelType w:val="multilevel"/>
    <w:tmpl w:val="1356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E445F8"/>
    <w:multiLevelType w:val="multilevel"/>
    <w:tmpl w:val="193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B27A15"/>
    <w:multiLevelType w:val="multilevel"/>
    <w:tmpl w:val="B338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A20C5F"/>
    <w:multiLevelType w:val="multilevel"/>
    <w:tmpl w:val="96BA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4E3814"/>
    <w:multiLevelType w:val="multilevel"/>
    <w:tmpl w:val="27C2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00396A"/>
    <w:multiLevelType w:val="multilevel"/>
    <w:tmpl w:val="BDAA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1C7E11"/>
    <w:multiLevelType w:val="multilevel"/>
    <w:tmpl w:val="3CB2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92265B"/>
    <w:multiLevelType w:val="multilevel"/>
    <w:tmpl w:val="4EE0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E622A0"/>
    <w:multiLevelType w:val="multilevel"/>
    <w:tmpl w:val="2FBE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D01D63"/>
    <w:multiLevelType w:val="multilevel"/>
    <w:tmpl w:val="2A34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650A89"/>
    <w:multiLevelType w:val="multilevel"/>
    <w:tmpl w:val="9616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6B5042"/>
    <w:multiLevelType w:val="multilevel"/>
    <w:tmpl w:val="6C7A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2145AD"/>
    <w:multiLevelType w:val="multilevel"/>
    <w:tmpl w:val="686C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AA318E"/>
    <w:multiLevelType w:val="multilevel"/>
    <w:tmpl w:val="AEEC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6"/>
  </w:num>
  <w:num w:numId="3">
    <w:abstractNumId w:val="15"/>
  </w:num>
  <w:num w:numId="4">
    <w:abstractNumId w:val="34"/>
  </w:num>
  <w:num w:numId="5">
    <w:abstractNumId w:val="21"/>
  </w:num>
  <w:num w:numId="6">
    <w:abstractNumId w:val="44"/>
  </w:num>
  <w:num w:numId="7">
    <w:abstractNumId w:val="17"/>
  </w:num>
  <w:num w:numId="8">
    <w:abstractNumId w:val="8"/>
  </w:num>
  <w:num w:numId="9">
    <w:abstractNumId w:val="20"/>
  </w:num>
  <w:num w:numId="10">
    <w:abstractNumId w:val="26"/>
  </w:num>
  <w:num w:numId="11">
    <w:abstractNumId w:val="30"/>
  </w:num>
  <w:num w:numId="12">
    <w:abstractNumId w:val="19"/>
  </w:num>
  <w:num w:numId="13">
    <w:abstractNumId w:val="16"/>
  </w:num>
  <w:num w:numId="14">
    <w:abstractNumId w:val="9"/>
  </w:num>
  <w:num w:numId="15">
    <w:abstractNumId w:val="31"/>
  </w:num>
  <w:num w:numId="16">
    <w:abstractNumId w:val="37"/>
  </w:num>
  <w:num w:numId="17">
    <w:abstractNumId w:val="10"/>
  </w:num>
  <w:num w:numId="18">
    <w:abstractNumId w:val="24"/>
  </w:num>
  <w:num w:numId="19">
    <w:abstractNumId w:val="38"/>
  </w:num>
  <w:num w:numId="20">
    <w:abstractNumId w:val="1"/>
  </w:num>
  <w:num w:numId="21">
    <w:abstractNumId w:val="29"/>
  </w:num>
  <w:num w:numId="22">
    <w:abstractNumId w:val="42"/>
  </w:num>
  <w:num w:numId="23">
    <w:abstractNumId w:val="5"/>
  </w:num>
  <w:num w:numId="24">
    <w:abstractNumId w:val="47"/>
  </w:num>
  <w:num w:numId="25">
    <w:abstractNumId w:val="27"/>
  </w:num>
  <w:num w:numId="26">
    <w:abstractNumId w:val="11"/>
  </w:num>
  <w:num w:numId="27">
    <w:abstractNumId w:val="23"/>
  </w:num>
  <w:num w:numId="28">
    <w:abstractNumId w:val="2"/>
  </w:num>
  <w:num w:numId="29">
    <w:abstractNumId w:val="36"/>
  </w:num>
  <w:num w:numId="30">
    <w:abstractNumId w:val="35"/>
  </w:num>
  <w:num w:numId="31">
    <w:abstractNumId w:val="7"/>
  </w:num>
  <w:num w:numId="32">
    <w:abstractNumId w:val="22"/>
  </w:num>
  <w:num w:numId="33">
    <w:abstractNumId w:val="33"/>
  </w:num>
  <w:num w:numId="34">
    <w:abstractNumId w:val="0"/>
  </w:num>
  <w:num w:numId="35">
    <w:abstractNumId w:val="39"/>
  </w:num>
  <w:num w:numId="36">
    <w:abstractNumId w:val="4"/>
  </w:num>
  <w:num w:numId="37">
    <w:abstractNumId w:val="40"/>
  </w:num>
  <w:num w:numId="38">
    <w:abstractNumId w:val="13"/>
  </w:num>
  <w:num w:numId="39">
    <w:abstractNumId w:val="41"/>
  </w:num>
  <w:num w:numId="40">
    <w:abstractNumId w:val="32"/>
  </w:num>
  <w:num w:numId="41">
    <w:abstractNumId w:val="28"/>
  </w:num>
  <w:num w:numId="42">
    <w:abstractNumId w:val="14"/>
  </w:num>
  <w:num w:numId="43">
    <w:abstractNumId w:val="45"/>
  </w:num>
  <w:num w:numId="44">
    <w:abstractNumId w:val="25"/>
  </w:num>
  <w:num w:numId="45">
    <w:abstractNumId w:val="46"/>
  </w:num>
  <w:num w:numId="46">
    <w:abstractNumId w:val="18"/>
  </w:num>
  <w:num w:numId="47">
    <w:abstractNumId w:val="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24"/>
    <w:rsid w:val="000D6324"/>
    <w:rsid w:val="002A0A64"/>
    <w:rsid w:val="002E2762"/>
    <w:rsid w:val="003460D4"/>
    <w:rsid w:val="007E25CB"/>
    <w:rsid w:val="008B15EC"/>
    <w:rsid w:val="00C45E72"/>
    <w:rsid w:val="00C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4696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79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474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497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481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obr.ru/materials/47/29292/" TargetMode="External"/><Relationship Id="rId13" Type="http://schemas.openxmlformats.org/officeDocument/2006/relationships/hyperlink" Target="http://www.menobr.ru/materials/47/29292/" TargetMode="External"/><Relationship Id="rId18" Type="http://schemas.openxmlformats.org/officeDocument/2006/relationships/hyperlink" Target="http://www.menobr.ru/materials/47/2929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enobr.ru/materials/47/29292/" TargetMode="External"/><Relationship Id="rId7" Type="http://schemas.openxmlformats.org/officeDocument/2006/relationships/hyperlink" Target="http://www.menobr.ru/materials/47/29292/" TargetMode="External"/><Relationship Id="rId12" Type="http://schemas.openxmlformats.org/officeDocument/2006/relationships/hyperlink" Target="http://www.menobr.ru/materials/47/29292/" TargetMode="External"/><Relationship Id="rId17" Type="http://schemas.openxmlformats.org/officeDocument/2006/relationships/hyperlink" Target="http://www.menobr.ru/materials/47/2929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enobr.ru/materials/47/29292/" TargetMode="External"/><Relationship Id="rId20" Type="http://schemas.openxmlformats.org/officeDocument/2006/relationships/hyperlink" Target="http://www.menobr.ru/materials/47/2929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nobr.ru/materials/47/29292/" TargetMode="External"/><Relationship Id="rId11" Type="http://schemas.openxmlformats.org/officeDocument/2006/relationships/hyperlink" Target="http://www.menobr.ru/materials/47/29292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enobr.ru/materials/47/29292/" TargetMode="External"/><Relationship Id="rId23" Type="http://schemas.openxmlformats.org/officeDocument/2006/relationships/hyperlink" Target="http://www.menobr.ru/materials/47/29292/" TargetMode="External"/><Relationship Id="rId10" Type="http://schemas.openxmlformats.org/officeDocument/2006/relationships/hyperlink" Target="http://www.menobr.ru/materials/47/29292/" TargetMode="External"/><Relationship Id="rId19" Type="http://schemas.openxmlformats.org/officeDocument/2006/relationships/hyperlink" Target="http://www.menobr.ru/materials/47/292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obr.ru/materials/47/29292/" TargetMode="External"/><Relationship Id="rId14" Type="http://schemas.openxmlformats.org/officeDocument/2006/relationships/hyperlink" Target="http://www.menobr.ru/materials/47/29292/" TargetMode="External"/><Relationship Id="rId22" Type="http://schemas.openxmlformats.org/officeDocument/2006/relationships/hyperlink" Target="http://www.menobr.ru/materials/47/292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Нотбук</dc:creator>
  <cp:lastModifiedBy>Нотбук</cp:lastModifiedBy>
  <cp:revision>7</cp:revision>
  <dcterms:created xsi:type="dcterms:W3CDTF">2013-06-18T11:42:00Z</dcterms:created>
  <dcterms:modified xsi:type="dcterms:W3CDTF">2015-04-14T01:30:00Z</dcterms:modified>
</cp:coreProperties>
</file>