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06" w:rsidRDefault="00F92706" w:rsidP="00F92706">
      <w:pPr>
        <w:jc w:val="center"/>
      </w:pPr>
      <w:r>
        <w:t>Муниципальное бюджетное дошкольное образовательное учреждение детский сад комбинированного вида № 77 г. Липецка</w:t>
      </w:r>
    </w:p>
    <w:p w:rsidR="00F92706" w:rsidRDefault="00F92706" w:rsidP="00F92706">
      <w:pPr>
        <w:jc w:val="center"/>
      </w:pPr>
    </w:p>
    <w:p w:rsidR="00F92706" w:rsidRDefault="00F92706" w:rsidP="00F92706"/>
    <w:p w:rsidR="00F92706" w:rsidRDefault="00F92706" w:rsidP="00F92706">
      <w:pPr>
        <w:jc w:val="center"/>
      </w:pPr>
    </w:p>
    <w:p w:rsidR="00F92706" w:rsidRDefault="00F92706" w:rsidP="00F92706">
      <w:pPr>
        <w:jc w:val="center"/>
      </w:pPr>
    </w:p>
    <w:p w:rsidR="00F92706" w:rsidRDefault="00F92706" w:rsidP="00F92706">
      <w:pPr>
        <w:jc w:val="center"/>
      </w:pPr>
    </w:p>
    <w:p w:rsidR="00F92706" w:rsidRDefault="00F92706" w:rsidP="00F92706">
      <w:pPr>
        <w:jc w:val="center"/>
      </w:pPr>
    </w:p>
    <w:p w:rsidR="00F92706" w:rsidRDefault="00F92706" w:rsidP="00F92706">
      <w:pPr>
        <w:jc w:val="center"/>
        <w:rPr>
          <w:b/>
        </w:rPr>
      </w:pPr>
      <w:r>
        <w:rPr>
          <w:b/>
        </w:rPr>
        <w:t>КОНСПЕКТ ОБРАЗОВАТЕЛЬНОЙ ДЕЯТЕЛЬНОСТИ ПО ОБЖ:</w:t>
      </w:r>
    </w:p>
    <w:p w:rsidR="00F92706" w:rsidRDefault="00F92706" w:rsidP="00F92706">
      <w:pPr>
        <w:jc w:val="center"/>
        <w:rPr>
          <w:b/>
        </w:rPr>
      </w:pPr>
      <w:r>
        <w:rPr>
          <w:b/>
        </w:rPr>
        <w:t>«ОГОНЬ – ДРУГ,  ОГОНЬ – ВРАГ»</w:t>
      </w:r>
    </w:p>
    <w:p w:rsidR="00F92706" w:rsidRDefault="00F92706" w:rsidP="00F92706">
      <w:pPr>
        <w:jc w:val="center"/>
        <w:rPr>
          <w:b/>
        </w:rPr>
      </w:pPr>
      <w:r>
        <w:rPr>
          <w:b/>
        </w:rPr>
        <w:t>В ПОДГОТОВИТЕЛЬНОЙ  К ШКОЛЕ  ГРУППЕ</w:t>
      </w:r>
    </w:p>
    <w:p w:rsidR="00F92706" w:rsidRDefault="00F92706" w:rsidP="00F92706">
      <w:pPr>
        <w:jc w:val="center"/>
        <w:rPr>
          <w:b/>
        </w:rPr>
      </w:pPr>
    </w:p>
    <w:p w:rsidR="00F92706" w:rsidRDefault="00F92706" w:rsidP="00F92706">
      <w:pPr>
        <w:jc w:val="center"/>
        <w:rPr>
          <w:b/>
        </w:rPr>
      </w:pPr>
    </w:p>
    <w:p w:rsidR="00F92706" w:rsidRDefault="00F92706" w:rsidP="00F92706">
      <w:pPr>
        <w:rPr>
          <w:b/>
        </w:rPr>
      </w:pPr>
    </w:p>
    <w:p w:rsidR="00F92706" w:rsidRDefault="00F92706" w:rsidP="00F92706">
      <w:pPr>
        <w:rPr>
          <w:b/>
        </w:rPr>
      </w:pPr>
    </w:p>
    <w:p w:rsidR="00F92706" w:rsidRDefault="00F92706" w:rsidP="00F92706">
      <w:pPr>
        <w:rPr>
          <w:b/>
        </w:rPr>
      </w:pPr>
    </w:p>
    <w:p w:rsidR="00F92706" w:rsidRDefault="00F92706" w:rsidP="00F92706">
      <w:pPr>
        <w:rPr>
          <w:b/>
        </w:rPr>
      </w:pPr>
    </w:p>
    <w:p w:rsidR="00F92706" w:rsidRDefault="00F92706" w:rsidP="00F92706">
      <w:r>
        <w:rPr>
          <w:b/>
        </w:rPr>
        <w:t xml:space="preserve">                                                                                     ВОСПИТАТЕЛЬ:  ЛУКАШЕВА  М.А</w:t>
      </w:r>
    </w:p>
    <w:p w:rsidR="00F92706" w:rsidRDefault="00F92706" w:rsidP="00F92706"/>
    <w:p w:rsidR="00F92706" w:rsidRDefault="00F92706" w:rsidP="00F92706"/>
    <w:p w:rsidR="00F92706" w:rsidRDefault="00F92706" w:rsidP="00F92706"/>
    <w:p w:rsidR="00F92706" w:rsidRDefault="00F92706" w:rsidP="00F92706"/>
    <w:p w:rsidR="00F92706" w:rsidRDefault="00F92706" w:rsidP="00F92706"/>
    <w:p w:rsidR="00F92706" w:rsidRDefault="00F92706" w:rsidP="00F92706"/>
    <w:p w:rsidR="00F92706" w:rsidRDefault="00F92706" w:rsidP="00F92706"/>
    <w:p w:rsidR="00F92706" w:rsidRDefault="00F92706" w:rsidP="00F92706"/>
    <w:p w:rsidR="00F92706" w:rsidRDefault="00F92706" w:rsidP="00F92706"/>
    <w:p w:rsidR="00F92706" w:rsidRDefault="00F92706" w:rsidP="00F92706"/>
    <w:p w:rsidR="00F92706" w:rsidRDefault="00F92706" w:rsidP="00F92706"/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 xml:space="preserve">   Задачи: учить детей рассказывать о том, какую пользу приносит огонь человеку и как человек научился управлять огнем. Закрепить знания о том, к чему может привести неосторожное обращение с огнем. Знать и соблюдать правила при пожаре. Воспитывать уважение к труду пожарных.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 xml:space="preserve">                                                         Ход: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 xml:space="preserve">   - Я вам покажу один из знаков, а вы должны сказать, как он называется. Правильно, это знак опасности.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 xml:space="preserve">   А сейчас давайте поиграем. Вы будете называть какую-нибудь опасность, с которой человек встречается в жизни, и подходить ко мне.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 xml:space="preserve">   </w:t>
      </w:r>
      <w:proofErr w:type="gramStart"/>
      <w:r w:rsidRPr="00F92706">
        <w:rPr>
          <w:rFonts w:ascii="Times New Roman" w:hAnsi="Times New Roman" w:cs="Times New Roman"/>
          <w:sz w:val="28"/>
        </w:rPr>
        <w:t>(Дети перечисляют: пожар, наводнение, землетрясение, авария, потом, ядовитые грибы, ягоды, животные и т.д.)</w:t>
      </w:r>
      <w:proofErr w:type="gramEnd"/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 xml:space="preserve">   - Правильно, с этими опасностями человек может столкнуться в жизни. А сейчас я загадаю вам загадку про одну из этих опасностей, а вы постарайтесь ее отгадать: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 xml:space="preserve">                   Что, дотронувшись едва,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 xml:space="preserve">                   Превращает дым в дрова?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 xml:space="preserve">   - Верно, это </w:t>
      </w:r>
      <w:proofErr w:type="spellStart"/>
      <w:r w:rsidRPr="00F92706">
        <w:rPr>
          <w:rFonts w:ascii="Times New Roman" w:hAnsi="Times New Roman" w:cs="Times New Roman"/>
          <w:sz w:val="28"/>
        </w:rPr>
        <w:t>огонь</w:t>
      </w:r>
      <w:proofErr w:type="gramStart"/>
      <w:r w:rsidRPr="00F92706">
        <w:rPr>
          <w:rFonts w:ascii="Times New Roman" w:hAnsi="Times New Roman" w:cs="Times New Roman"/>
          <w:sz w:val="28"/>
        </w:rPr>
        <w:t>.А</w:t>
      </w:r>
      <w:proofErr w:type="spellEnd"/>
      <w:proofErr w:type="gramEnd"/>
      <w:r w:rsidRPr="00F92706">
        <w:rPr>
          <w:rFonts w:ascii="Times New Roman" w:hAnsi="Times New Roman" w:cs="Times New Roman"/>
          <w:sz w:val="28"/>
        </w:rPr>
        <w:t xml:space="preserve"> сейчас я вам расскажу сказку про огонь, она называется «Огонь – друг, огонь – враг». (Чтение сопровождается показом иллюстраций).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 xml:space="preserve">- А как вы думаете, от чего может возникнуть пожар? (От спички, непотушенного окурка, </w:t>
      </w:r>
      <w:proofErr w:type="spellStart"/>
      <w:r w:rsidRPr="00F92706">
        <w:rPr>
          <w:rFonts w:ascii="Times New Roman" w:hAnsi="Times New Roman" w:cs="Times New Roman"/>
          <w:sz w:val="28"/>
        </w:rPr>
        <w:t>невыключенной</w:t>
      </w:r>
      <w:proofErr w:type="spellEnd"/>
      <w:r w:rsidRPr="00F92706">
        <w:rPr>
          <w:rFonts w:ascii="Times New Roman" w:hAnsi="Times New Roman" w:cs="Times New Roman"/>
          <w:sz w:val="28"/>
        </w:rPr>
        <w:t xml:space="preserve"> газовой плиты, электроприборов).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 xml:space="preserve">   - А что может загореться дома, в лесу? (Ответы детей)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 xml:space="preserve">   - Чем, кроме огня еще опасен пожар? (Дым – им можно задохнуться)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 xml:space="preserve">   - А сейчас я вам предлагаю поиграть. Игра называется «Не ошибись».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>Я буду называть предметы, а вы, если этот предмет горит, будете поднимать руки вверх и изображать языки пламени, а если не горит – руки нужно опустить.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 xml:space="preserve">    Слова: бумага, гвоздь, шторы, ложка, тетрадь, одежда, стол, мебель, сухая трава, листья, бензин, краска</w:t>
      </w:r>
      <w:proofErr w:type="gramStart"/>
      <w:r w:rsidRPr="00F92706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 xml:space="preserve">   - А теперь еще одна игра «Кросс – вопрос»: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>1. Как называются люди, которые тушат огонь, спасают людей, дома от пожара? (Пожарные)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>2. Почему работа пожарным нужна людям? (Они тушат пожар, спасают людей)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>3. Какая у них работа? (</w:t>
      </w:r>
      <w:proofErr w:type="gramStart"/>
      <w:r w:rsidRPr="00F92706">
        <w:rPr>
          <w:rFonts w:ascii="Times New Roman" w:hAnsi="Times New Roman" w:cs="Times New Roman"/>
          <w:sz w:val="28"/>
        </w:rPr>
        <w:t>Трудная</w:t>
      </w:r>
      <w:proofErr w:type="gramEnd"/>
      <w:r w:rsidRPr="00F92706">
        <w:rPr>
          <w:rFonts w:ascii="Times New Roman" w:hAnsi="Times New Roman" w:cs="Times New Roman"/>
          <w:sz w:val="28"/>
        </w:rPr>
        <w:t>, но интересная, тяжелая, но нужная людям)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>4. Какими должны быть пожарные (Сильные, смелые, мужественные, решительные)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>5. Зачем пожарные надевают противогаз? (Чтобы можно было дышать при задымлении)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>6. По какому номеру вызывают пожарных? (01)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 xml:space="preserve">   - А  теперь поиграем в игру с мячом «Лови, бросай, сразу отвечай»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>1. Для чего пожарной машине нужна сирена? (Чтобы все слышали и уступали дорогу)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lastRenderedPageBreak/>
        <w:t>2. Почему пожарная машина красного цвета? ( Чтобы ее было заметно на дорогах, красный – цвет огня)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>3. Зачем машине раздвижная лестница? (Чтобы подниматься на высокие этажи)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>4. Как называются длинные шланги, которыми тушат пожар? (рукава)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>5. Чем тушат бензин? (Пеной)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>6. Где пожарные берут воду, если она закончилась? (В колодце, реке)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 xml:space="preserve">   - Нужно обязательно знать правила, как вести себя во время пожара. Их мы закрепим в игре «Разрешается – запрещается» (Если так можно делать – хлопаем, если нельзя – топаем)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>1. В случае пожара вызвать пожарных по телефону «01»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>2. Бросать горящие спички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>3. Кричать и звать на помощь взрослых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>4. Оставаться в помещении, где начался пожар.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>5. Открывать окна и двери во время пожара.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>6.Закрывать рот, нос, голову мокрым полотенцем.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>7. Прятаться в угол, под шкаф, под кровать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>8. Оставлять без присмотра включенные электроприборы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>9. Тушить водой горящие электроприборы.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>10. Обращаться к соседям за помощью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>11. Включать газ, электроприборы.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>- Молодцы! Огонь оставляет за собой страшный след: вместо дома, леса – пепел, зола, обгоревшие головешки.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2706">
        <w:rPr>
          <w:rFonts w:ascii="Times New Roman" w:hAnsi="Times New Roman" w:cs="Times New Roman"/>
          <w:sz w:val="28"/>
        </w:rPr>
        <w:t xml:space="preserve">- А как страдает человек от пожара? (Он получает ожоги, задыхается от дыма). Вы должны запомнить, что пожар – это не случайность, а результат неправильного поведения. Сегодня вы узнали, что огонь может быть для нас и другом, и врагом, но все-таки пользы от огня больше, чем вреда. Огонь делает  нашу жизнь теплее, уютнее. Я  хочу, чтобы вы были очень осторожны с огнем, внимательны, помнили об опасности, всегда </w:t>
      </w:r>
      <w:proofErr w:type="gramStart"/>
      <w:r w:rsidRPr="00F92706">
        <w:rPr>
          <w:rFonts w:ascii="Times New Roman" w:hAnsi="Times New Roman" w:cs="Times New Roman"/>
          <w:sz w:val="28"/>
        </w:rPr>
        <w:t>соблюдали</w:t>
      </w:r>
      <w:proofErr w:type="gramEnd"/>
      <w:r w:rsidRPr="00F92706">
        <w:rPr>
          <w:rFonts w:ascii="Times New Roman" w:hAnsi="Times New Roman" w:cs="Times New Roman"/>
          <w:sz w:val="28"/>
        </w:rPr>
        <w:t xml:space="preserve"> правили и беда обойдет вас стороной.</w:t>
      </w: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92706" w:rsidRPr="00F92706" w:rsidRDefault="00F92706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3E17" w:rsidRPr="00F92706" w:rsidRDefault="00803E17" w:rsidP="00F92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03E17" w:rsidRPr="00F9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06"/>
    <w:rsid w:val="00217346"/>
    <w:rsid w:val="002E3E9E"/>
    <w:rsid w:val="00803E17"/>
    <w:rsid w:val="00F9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06"/>
  </w:style>
  <w:style w:type="paragraph" w:styleId="1">
    <w:name w:val="heading 1"/>
    <w:basedOn w:val="a"/>
    <w:next w:val="a"/>
    <w:link w:val="10"/>
    <w:uiPriority w:val="9"/>
    <w:qFormat/>
    <w:rsid w:val="00217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7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7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73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73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73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73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7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73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7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73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73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73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73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73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73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73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17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73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73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17346"/>
    <w:rPr>
      <w:b/>
      <w:bCs/>
    </w:rPr>
  </w:style>
  <w:style w:type="character" w:styleId="a9">
    <w:name w:val="Emphasis"/>
    <w:basedOn w:val="a0"/>
    <w:uiPriority w:val="20"/>
    <w:qFormat/>
    <w:rsid w:val="00217346"/>
    <w:rPr>
      <w:i/>
      <w:iCs/>
    </w:rPr>
  </w:style>
  <w:style w:type="paragraph" w:styleId="aa">
    <w:name w:val="No Spacing"/>
    <w:uiPriority w:val="1"/>
    <w:qFormat/>
    <w:rsid w:val="0021734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73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73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734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173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1734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1734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1734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1734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1734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1734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1734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06"/>
  </w:style>
  <w:style w:type="paragraph" w:styleId="1">
    <w:name w:val="heading 1"/>
    <w:basedOn w:val="a"/>
    <w:next w:val="a"/>
    <w:link w:val="10"/>
    <w:uiPriority w:val="9"/>
    <w:qFormat/>
    <w:rsid w:val="00217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7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7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73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73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73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73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7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73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7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73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73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73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73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73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73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73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17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73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73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17346"/>
    <w:rPr>
      <w:b/>
      <w:bCs/>
    </w:rPr>
  </w:style>
  <w:style w:type="character" w:styleId="a9">
    <w:name w:val="Emphasis"/>
    <w:basedOn w:val="a0"/>
    <w:uiPriority w:val="20"/>
    <w:qFormat/>
    <w:rsid w:val="00217346"/>
    <w:rPr>
      <w:i/>
      <w:iCs/>
    </w:rPr>
  </w:style>
  <w:style w:type="paragraph" w:styleId="aa">
    <w:name w:val="No Spacing"/>
    <w:uiPriority w:val="1"/>
    <w:qFormat/>
    <w:rsid w:val="0021734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73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73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734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173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1734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1734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1734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1734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1734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1734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1734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2015-04-14T10:07:00Z</dcterms:created>
  <dcterms:modified xsi:type="dcterms:W3CDTF">2015-04-14T10:09:00Z</dcterms:modified>
</cp:coreProperties>
</file>