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AC3" w:rsidRPr="00FB0AC3" w:rsidRDefault="00FB0AC3" w:rsidP="00FB0AC3">
      <w:pPr>
        <w:ind w:firstLine="708"/>
        <w:jc w:val="center"/>
        <w:rPr>
          <w:rFonts w:eastAsia="+mn-ea" w:cs="+mn-cs"/>
          <w:color w:val="898989"/>
          <w:kern w:val="24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sz w:val="32"/>
          <w:szCs w:val="32"/>
        </w:rPr>
        <w:t>МБДОУ д/с общеразвивающего вида «Северное сияние»</w:t>
      </w:r>
    </w:p>
    <w:p w:rsidR="00FB0AC3" w:rsidRDefault="00FB0AC3" w:rsidP="00FB0AC3">
      <w:pPr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FB0AC3" w:rsidRDefault="00FB0AC3" w:rsidP="00FB0AC3">
      <w:pPr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FB0AC3" w:rsidRDefault="00FB0AC3" w:rsidP="00FB0AC3">
      <w:pPr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FB0AC3" w:rsidRDefault="00FB0AC3" w:rsidP="00FB0AC3">
      <w:pPr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FB0AC3" w:rsidRDefault="00FB0AC3" w:rsidP="00FB0AC3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Непосредственно образовательная деятельность</w:t>
      </w:r>
    </w:p>
    <w:p w:rsidR="00FB0AC3" w:rsidRDefault="00397589" w:rsidP="00FB0AC3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 образовательной области</w:t>
      </w:r>
    </w:p>
    <w:p w:rsidR="00FB0AC3" w:rsidRDefault="00FB0AC3" w:rsidP="00FB0AC3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«Познание»</w:t>
      </w:r>
    </w:p>
    <w:p w:rsidR="00FB0AC3" w:rsidRDefault="00FB0AC3" w:rsidP="00FB0AC3">
      <w:pPr>
        <w:jc w:val="center"/>
        <w:rPr>
          <w:rFonts w:ascii="Times New Roman" w:hAnsi="Times New Roman"/>
          <w:sz w:val="36"/>
          <w:szCs w:val="36"/>
        </w:rPr>
      </w:pPr>
    </w:p>
    <w:p w:rsidR="00FB0AC3" w:rsidRDefault="00FB0AC3" w:rsidP="00FB0AC3">
      <w:pPr>
        <w:ind w:firstLine="708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Тема: «Путешествие на воздушном шаре»</w:t>
      </w:r>
    </w:p>
    <w:p w:rsidR="00FB0AC3" w:rsidRDefault="00FB0AC3" w:rsidP="00FB0AC3">
      <w:pPr>
        <w:spacing w:after="0" w:line="240" w:lineRule="auto"/>
        <w:ind w:firstLine="70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Форма проведения: интегрированное занятие </w:t>
      </w:r>
    </w:p>
    <w:p w:rsidR="00FB0AC3" w:rsidRDefault="00FB0AC3" w:rsidP="00FB0AC3">
      <w:pPr>
        <w:spacing w:after="0" w:line="240" w:lineRule="auto"/>
        <w:ind w:firstLine="708"/>
        <w:jc w:val="center"/>
        <w:rPr>
          <w:rFonts w:ascii="Times New Roman" w:hAnsi="Times New Roman"/>
          <w:sz w:val="36"/>
          <w:szCs w:val="36"/>
        </w:rPr>
      </w:pPr>
    </w:p>
    <w:p w:rsidR="00FB0AC3" w:rsidRDefault="00FB0AC3" w:rsidP="00FB0AC3">
      <w:pPr>
        <w:spacing w:after="0" w:line="240" w:lineRule="auto"/>
        <w:ind w:firstLine="708"/>
        <w:jc w:val="center"/>
        <w:rPr>
          <w:rFonts w:ascii="Times New Roman" w:hAnsi="Times New Roman"/>
          <w:sz w:val="36"/>
          <w:szCs w:val="36"/>
        </w:rPr>
      </w:pPr>
    </w:p>
    <w:p w:rsidR="00FB0AC3" w:rsidRDefault="00FB0AC3" w:rsidP="00FB0AC3">
      <w:pPr>
        <w:spacing w:after="0" w:line="240" w:lineRule="auto"/>
        <w:ind w:firstLine="70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Подготовительная к школе  группа</w:t>
      </w:r>
    </w:p>
    <w:p w:rsidR="00FB0AC3" w:rsidRDefault="00FB0AC3" w:rsidP="00FB0AC3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FB0AC3" w:rsidRDefault="00FB0AC3" w:rsidP="00FB0AC3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FB0AC3" w:rsidRDefault="00FB0AC3" w:rsidP="00FB0AC3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FB0AC3" w:rsidRDefault="00FB0AC3" w:rsidP="00FB0AC3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FB0AC3" w:rsidRDefault="00FB0AC3" w:rsidP="00FB0AC3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FB0AC3" w:rsidRDefault="00FB0AC3" w:rsidP="00FB0AC3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2B4325" w:rsidRDefault="002B4325" w:rsidP="00FB0AC3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</w:p>
    <w:p w:rsidR="002B4325" w:rsidRDefault="002B4325" w:rsidP="00FB0AC3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</w:p>
    <w:p w:rsidR="002B4325" w:rsidRDefault="002B4325" w:rsidP="00FB0AC3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</w:p>
    <w:p w:rsidR="002B4325" w:rsidRDefault="002B4325" w:rsidP="00FB0AC3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</w:p>
    <w:p w:rsidR="002B4325" w:rsidRDefault="002B4325" w:rsidP="00FB0AC3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</w:p>
    <w:p w:rsidR="002B4325" w:rsidRDefault="002B4325" w:rsidP="00FB0AC3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</w:p>
    <w:p w:rsidR="00FB0AC3" w:rsidRDefault="00FB0AC3" w:rsidP="00FB0AC3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Подготовила: воспитатель </w:t>
      </w:r>
      <w:proofErr w:type="spellStart"/>
      <w:r w:rsidRPr="00FB0AC3">
        <w:rPr>
          <w:rFonts w:ascii="Times New Roman" w:hAnsi="Times New Roman"/>
          <w:sz w:val="26"/>
          <w:szCs w:val="26"/>
          <w:u w:val="single"/>
        </w:rPr>
        <w:t>Т.Г.Кулишова</w:t>
      </w:r>
      <w:proofErr w:type="spellEnd"/>
    </w:p>
    <w:p w:rsidR="00FB0AC3" w:rsidRDefault="00FB0AC3" w:rsidP="00FB0AC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B0AC3" w:rsidRDefault="00FB0AC3" w:rsidP="00FB0AC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B4325" w:rsidRDefault="002B4325" w:rsidP="002B43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B4325" w:rsidRDefault="002B4325" w:rsidP="002B43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B4325" w:rsidRDefault="002B4325" w:rsidP="002B43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B4325" w:rsidRDefault="002B4325" w:rsidP="002B43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B4325" w:rsidRDefault="002B4325" w:rsidP="002B43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B4325" w:rsidRDefault="002B4325" w:rsidP="002B43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B0AC3" w:rsidRDefault="00FB0AC3" w:rsidP="002B432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с.п</w:t>
      </w:r>
      <w:proofErr w:type="gramStart"/>
      <w:r>
        <w:rPr>
          <w:rFonts w:ascii="Times New Roman" w:hAnsi="Times New Roman"/>
          <w:sz w:val="26"/>
          <w:szCs w:val="26"/>
        </w:rPr>
        <w:t>.Н</w:t>
      </w:r>
      <w:proofErr w:type="gramEnd"/>
      <w:r>
        <w:rPr>
          <w:rFonts w:ascii="Times New Roman" w:hAnsi="Times New Roman"/>
          <w:sz w:val="26"/>
          <w:szCs w:val="26"/>
        </w:rPr>
        <w:t>ижнесортымский</w:t>
      </w:r>
      <w:proofErr w:type="spellEnd"/>
    </w:p>
    <w:p w:rsidR="00FB0AC3" w:rsidRDefault="00EB3EE5" w:rsidP="00FB0AC3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2014</w:t>
      </w:r>
      <w:r w:rsidR="00FB0AC3">
        <w:rPr>
          <w:rFonts w:ascii="Times New Roman" w:hAnsi="Times New Roman"/>
          <w:sz w:val="26"/>
          <w:szCs w:val="26"/>
        </w:rPr>
        <w:t xml:space="preserve"> г.</w:t>
      </w:r>
    </w:p>
    <w:p w:rsidR="00FB0AC3" w:rsidRDefault="00FB0AC3" w:rsidP="00FB0AC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W w:w="8851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5"/>
        <w:gridCol w:w="6486"/>
      </w:tblGrid>
      <w:tr w:rsidR="00FB0AC3" w:rsidRPr="007279DC" w:rsidTr="004E7C59">
        <w:tc>
          <w:tcPr>
            <w:tcW w:w="8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C3" w:rsidRPr="007279DC" w:rsidRDefault="00FB0AC3" w:rsidP="00FB0A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 xml:space="preserve">Цель: </w:t>
            </w:r>
            <w:r w:rsidR="00397589" w:rsidRPr="0039758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Закрепление знаний и представлений детей, полученных в течение учебного года</w:t>
            </w:r>
          </w:p>
        </w:tc>
      </w:tr>
      <w:tr w:rsidR="00FB0AC3" w:rsidRPr="007279DC" w:rsidTr="004E7C59">
        <w:tc>
          <w:tcPr>
            <w:tcW w:w="8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C3" w:rsidRPr="007279DC" w:rsidRDefault="00FB0A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Задачи:</w:t>
            </w:r>
          </w:p>
        </w:tc>
      </w:tr>
      <w:tr w:rsidR="00FB0AC3" w:rsidRPr="007279DC" w:rsidTr="004E7C59">
        <w:trPr>
          <w:trHeight w:val="1193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C3" w:rsidRPr="007279DC" w:rsidRDefault="00FB0A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en-US"/>
              </w:rPr>
              <w:t>Образовательные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9DB" w:rsidRPr="007279DC" w:rsidRDefault="00F439DB" w:rsidP="009E40D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sz w:val="24"/>
                <w:szCs w:val="24"/>
                <w:lang w:eastAsia="en-US"/>
              </w:rPr>
              <w:t>Закрепить знан</w:t>
            </w:r>
            <w:r w:rsidR="00397589">
              <w:rPr>
                <w:rFonts w:ascii="Times New Roman" w:hAnsi="Times New Roman"/>
                <w:sz w:val="24"/>
                <w:szCs w:val="24"/>
                <w:lang w:eastAsia="en-US"/>
              </w:rPr>
              <w:t>ия о видах транспорта</w:t>
            </w:r>
          </w:p>
          <w:p w:rsidR="00FB0AC3" w:rsidRPr="007279DC" w:rsidRDefault="00D452D7" w:rsidP="009E40D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Упражнять в </w:t>
            </w:r>
            <w:r w:rsidR="003975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обратном </w:t>
            </w:r>
            <w:r w:rsidRPr="007279DC">
              <w:rPr>
                <w:rFonts w:ascii="Times New Roman" w:hAnsi="Times New Roman"/>
                <w:sz w:val="24"/>
                <w:szCs w:val="24"/>
                <w:lang w:eastAsia="en-US"/>
              </w:rPr>
              <w:t>счёте от 20 до 1.</w:t>
            </w:r>
          </w:p>
          <w:p w:rsidR="00F439DB" w:rsidRPr="007279DC" w:rsidRDefault="00F439DB" w:rsidP="00F439D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sz w:val="24"/>
                <w:szCs w:val="24"/>
                <w:lang w:eastAsia="en-US"/>
              </w:rPr>
              <w:t>Закрепить знания о звуках, буквах</w:t>
            </w:r>
          </w:p>
          <w:p w:rsidR="00F439DB" w:rsidRPr="007279DC" w:rsidRDefault="00F439DB" w:rsidP="00F439D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sz w:val="24"/>
                <w:szCs w:val="24"/>
                <w:lang w:eastAsia="en-US"/>
              </w:rPr>
              <w:t>Упражнять в определении количества слогов в слове</w:t>
            </w:r>
            <w:r w:rsidR="00186359" w:rsidRPr="007279DC">
              <w:rPr>
                <w:rFonts w:ascii="Times New Roman" w:hAnsi="Times New Roman"/>
                <w:sz w:val="24"/>
                <w:szCs w:val="24"/>
                <w:lang w:eastAsia="en-US"/>
              </w:rPr>
              <w:t>, используя  разные способы</w:t>
            </w:r>
          </w:p>
          <w:p w:rsidR="00F439DB" w:rsidRPr="007279DC" w:rsidRDefault="00F439DB" w:rsidP="00F439D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sz w:val="24"/>
                <w:szCs w:val="24"/>
                <w:lang w:eastAsia="en-US"/>
              </w:rPr>
              <w:t>Упражнять в сравнении  чисел</w:t>
            </w:r>
            <w:r w:rsidR="003975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пределах 20</w:t>
            </w:r>
          </w:p>
          <w:p w:rsidR="00F439DB" w:rsidRPr="007279DC" w:rsidRDefault="00F439DB" w:rsidP="00F439D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sz w:val="24"/>
                <w:szCs w:val="24"/>
                <w:lang w:eastAsia="en-US"/>
              </w:rPr>
              <w:t>Закрепить умение работать со</w:t>
            </w:r>
            <w:r w:rsidR="00186359" w:rsidRPr="007279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звуковой  схемой слова.</w:t>
            </w:r>
          </w:p>
          <w:p w:rsidR="00186359" w:rsidRPr="007279DC" w:rsidRDefault="00186359" w:rsidP="0018635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sz w:val="24"/>
                <w:szCs w:val="24"/>
                <w:lang w:eastAsia="en-US"/>
              </w:rPr>
              <w:t>Упражнять в составлении и решении задач на сложение и вычитание в пределах 10.</w:t>
            </w:r>
          </w:p>
          <w:p w:rsidR="00186359" w:rsidRPr="007279DC" w:rsidRDefault="00186359" w:rsidP="001B39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Упражнять в составлении предложения из 3 слов по  заданной </w:t>
            </w:r>
            <w:r w:rsidR="001B396E" w:rsidRPr="007279DC">
              <w:rPr>
                <w:rFonts w:ascii="Times New Roman" w:hAnsi="Times New Roman"/>
                <w:sz w:val="24"/>
                <w:szCs w:val="24"/>
                <w:lang w:eastAsia="en-US"/>
              </w:rPr>
              <w:t>схеме</w:t>
            </w:r>
          </w:p>
          <w:p w:rsidR="00D452D7" w:rsidRPr="007279DC" w:rsidRDefault="00D452D7" w:rsidP="00F439D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sz w:val="24"/>
                <w:szCs w:val="24"/>
                <w:lang w:eastAsia="en-US"/>
              </w:rPr>
              <w:t>Закрепить состав числа из двух меньших чисел.</w:t>
            </w:r>
          </w:p>
          <w:p w:rsidR="001C17A4" w:rsidRPr="007279DC" w:rsidRDefault="00D452D7" w:rsidP="0018635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Закрепить </w:t>
            </w:r>
            <w:r w:rsidR="00872B40" w:rsidRPr="007279DC">
              <w:rPr>
                <w:rFonts w:ascii="Times New Roman" w:hAnsi="Times New Roman"/>
                <w:sz w:val="24"/>
                <w:szCs w:val="24"/>
                <w:lang w:eastAsia="en-US"/>
              </w:rPr>
              <w:t>знания о геометрических фигу</w:t>
            </w:r>
            <w:r w:rsidR="004C602A" w:rsidRPr="007279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рах </w:t>
            </w:r>
            <w:r w:rsidR="00186359" w:rsidRPr="007279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 работе с блоками </w:t>
            </w:r>
            <w:proofErr w:type="spellStart"/>
            <w:r w:rsidR="00186359" w:rsidRPr="007279DC">
              <w:rPr>
                <w:rFonts w:ascii="Times New Roman" w:hAnsi="Times New Roman"/>
                <w:sz w:val="24"/>
                <w:szCs w:val="24"/>
                <w:lang w:eastAsia="en-US"/>
              </w:rPr>
              <w:t>Дьенеша</w:t>
            </w:r>
            <w:proofErr w:type="spellEnd"/>
          </w:p>
        </w:tc>
      </w:tr>
      <w:tr w:rsidR="00FB0AC3" w:rsidRPr="007279DC" w:rsidTr="004E7C59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C3" w:rsidRPr="007279DC" w:rsidRDefault="00FB0A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en-US"/>
              </w:rPr>
              <w:t>Развивающие</w:t>
            </w:r>
            <w:r w:rsidRPr="007279DC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7A4" w:rsidRPr="00397589" w:rsidRDefault="00FB0AC3" w:rsidP="0039758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</w:t>
            </w:r>
            <w:r w:rsidR="00D452D7" w:rsidRPr="007279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азвивать мелкую моторику рук  и ориентировку на листе бумаги через графический диктант</w:t>
            </w:r>
          </w:p>
          <w:p w:rsidR="001C17A4" w:rsidRPr="00397589" w:rsidRDefault="00FB0AC3" w:rsidP="0039758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Обогащат</w:t>
            </w:r>
            <w:r w:rsidR="00D452D7" w:rsidRPr="007279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ь словарь детей</w:t>
            </w:r>
            <w:r w:rsidR="0039758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и развивать умение пользоваться терминами, обозначающими понятия по теме «Космос»</w:t>
            </w:r>
            <w:r w:rsidR="00D452D7" w:rsidRPr="007279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(космическая орбита</w:t>
            </w:r>
            <w:r w:rsidR="000337A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полярная звезда</w:t>
            </w:r>
            <w:r w:rsidR="0039758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звездочёт</w:t>
            </w:r>
            <w:r w:rsidR="00D452D7" w:rsidRPr="007279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)</w:t>
            </w:r>
          </w:p>
          <w:p w:rsidR="00FB0AC3" w:rsidRPr="00397589" w:rsidRDefault="001C17A4" w:rsidP="009E40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Умение работать в парах</w:t>
            </w:r>
            <w:r w:rsidR="00D452D7" w:rsidRPr="007279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1C17A4" w:rsidRPr="00397589" w:rsidRDefault="00397589" w:rsidP="00397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Умение </w:t>
            </w:r>
            <w:r w:rsidRPr="0039758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отвечать на наводящие вопросы, думать, рассуждать, предполагать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делать умозаключения</w:t>
            </w:r>
          </w:p>
        </w:tc>
      </w:tr>
      <w:tr w:rsidR="00FB0AC3" w:rsidRPr="007279DC" w:rsidTr="004E7C59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C3" w:rsidRPr="007279DC" w:rsidRDefault="00FB0A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en-US"/>
              </w:rPr>
              <w:t>Воспитательные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C3" w:rsidRPr="007279DC" w:rsidRDefault="00FB0AC3" w:rsidP="009E40D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Воспитывать у детей добро</w:t>
            </w:r>
            <w:r w:rsidR="00182674" w:rsidRPr="007279D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е отношение к  персонажам из сказок</w:t>
            </w:r>
            <w:r w:rsidRPr="007279D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, вызывать желание помогать им.</w:t>
            </w:r>
          </w:p>
          <w:p w:rsidR="00FB0AC3" w:rsidRPr="007279DC" w:rsidRDefault="00182674" w:rsidP="009E40D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Воспитывать </w:t>
            </w:r>
            <w:r w:rsidR="00736825" w:rsidRPr="007279D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дружеские взаимоотношения, желание прийти на помощь товарищу</w:t>
            </w:r>
          </w:p>
          <w:p w:rsidR="00FB0AC3" w:rsidRPr="007279DC" w:rsidRDefault="00FB0AC3" w:rsidP="009E40D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Способствовать проявлению с</w:t>
            </w:r>
            <w:r w:rsidR="00182674" w:rsidRPr="007279D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амостоятельности, уверенности</w:t>
            </w:r>
            <w:r w:rsidR="004E7C59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, инициативы и любознательности</w:t>
            </w:r>
          </w:p>
          <w:p w:rsidR="00FB0AC3" w:rsidRPr="007279DC" w:rsidRDefault="00FB0AC3" w:rsidP="009E40D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Воспитывать чувство радости к результату своего труда. </w:t>
            </w:r>
          </w:p>
        </w:tc>
      </w:tr>
      <w:tr w:rsidR="00FB0AC3" w:rsidRPr="007279DC" w:rsidTr="004E7C59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AC3" w:rsidRPr="007279DC" w:rsidRDefault="00FB0A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Формирование интегративных качеств:</w:t>
            </w:r>
          </w:p>
          <w:p w:rsidR="00FB0AC3" w:rsidRPr="007279DC" w:rsidRDefault="00FB0A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C3" w:rsidRPr="007279DC" w:rsidRDefault="00BE05B4" w:rsidP="001A04D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любознательный, активный </w:t>
            </w:r>
            <w:r w:rsidR="00FB0AC3" w:rsidRPr="007279DC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Pr="007279DC">
              <w:rPr>
                <w:rFonts w:ascii="Times New Roman" w:hAnsi="Times New Roman"/>
                <w:sz w:val="24"/>
                <w:szCs w:val="24"/>
                <w:lang w:eastAsia="en-US"/>
              </w:rPr>
              <w:t>ребёнок интересуется новым, стремится овладеть грамотой, счётом, пользуется схемами,  наглядными моделями);</w:t>
            </w:r>
          </w:p>
          <w:p w:rsidR="00FB0AC3" w:rsidRPr="007279DC" w:rsidRDefault="00FB0AC3" w:rsidP="001A04D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sz w:val="24"/>
                <w:szCs w:val="24"/>
                <w:lang w:eastAsia="en-US"/>
              </w:rPr>
              <w:t>эмоционально отзывчивый</w:t>
            </w:r>
            <w:r w:rsidR="00BE05B4" w:rsidRPr="007279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(ребёнок сопереживает персонажам сказок, проявляет сочувствие, умеет «читать» эмоциональное состояние по мимике)</w:t>
            </w:r>
            <w:r w:rsidRPr="007279DC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FB0AC3" w:rsidRPr="007279DC" w:rsidRDefault="00FB0AC3" w:rsidP="001A04D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овладевший средствами общения и способами взаимодействия </w:t>
            </w:r>
            <w:proofErr w:type="gramStart"/>
            <w:r w:rsidRPr="007279DC">
              <w:rPr>
                <w:rFonts w:ascii="Times New Roman" w:hAnsi="Times New Roman"/>
                <w:sz w:val="24"/>
                <w:szCs w:val="24"/>
                <w:lang w:eastAsia="en-US"/>
              </w:rPr>
              <w:t>со</w:t>
            </w:r>
            <w:proofErr w:type="gramEnd"/>
            <w:r w:rsidRPr="007279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взрослыми и сверстниками</w:t>
            </w:r>
            <w:r w:rsidR="00BE05B4" w:rsidRPr="007279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(ребёнок освоил основы культуры поведения, дружеских взаимоотношений, владеет речевыми умениями, с удовольствием  участвует  в коллективных делах)</w:t>
            </w:r>
            <w:r w:rsidRPr="007279DC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FB0AC3" w:rsidRPr="007279DC" w:rsidRDefault="00FB0AC3" w:rsidP="009E40D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sz w:val="24"/>
                <w:szCs w:val="24"/>
                <w:lang w:eastAsia="en-US"/>
              </w:rPr>
              <w:t>способный решать интеллектуальные и личностные задачи</w:t>
            </w:r>
            <w:r w:rsidR="00BE05B4" w:rsidRPr="007279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 w:rsidR="00872B40" w:rsidRPr="007279DC">
              <w:rPr>
                <w:rFonts w:ascii="Times New Roman" w:hAnsi="Times New Roman"/>
                <w:sz w:val="24"/>
                <w:szCs w:val="24"/>
                <w:lang w:eastAsia="en-US"/>
              </w:rPr>
              <w:t>ребёнок может применять усвоенные знания  и способы деятельности для решения задач</w:t>
            </w:r>
            <w:r w:rsidR="00872B40" w:rsidRPr="007279D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FB0AC3" w:rsidRPr="007279DC" w:rsidRDefault="00FB0AC3" w:rsidP="009E40D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sz w:val="24"/>
                <w:szCs w:val="24"/>
                <w:lang w:eastAsia="en-US"/>
              </w:rPr>
              <w:t>овладевший универсальными предпосылками учебной деятельности</w:t>
            </w:r>
            <w:r w:rsidR="00BE05B4" w:rsidRPr="007279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(ребёнок умеет работать по </w:t>
            </w:r>
            <w:r w:rsidR="00BE05B4" w:rsidRPr="007279D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образцу, слушать взрослого и выполнять его инструкции, владеет речевыми умениями, умеет находить ошибки и исправлять их)</w:t>
            </w:r>
            <w:r w:rsidRPr="007279DC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FB0AC3" w:rsidRPr="007279DC" w:rsidRDefault="00FB0AC3" w:rsidP="009E40D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sz w:val="24"/>
                <w:szCs w:val="24"/>
                <w:lang w:eastAsia="en-US"/>
              </w:rPr>
              <w:t>имеющий п</w:t>
            </w:r>
            <w:r w:rsidR="00BE05B4" w:rsidRPr="007279DC">
              <w:rPr>
                <w:rFonts w:ascii="Times New Roman" w:hAnsi="Times New Roman"/>
                <w:sz w:val="24"/>
                <w:szCs w:val="24"/>
                <w:lang w:eastAsia="en-US"/>
              </w:rPr>
              <w:t>ервичные представления о мире (ребёнок имеет представления о планете земля)</w:t>
            </w:r>
          </w:p>
          <w:p w:rsidR="00872B40" w:rsidRPr="007279DC" w:rsidRDefault="00872B40" w:rsidP="009E40D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7279DC">
              <w:rPr>
                <w:rFonts w:ascii="Times New Roman" w:hAnsi="Times New Roman"/>
                <w:sz w:val="24"/>
                <w:szCs w:val="24"/>
                <w:lang w:eastAsia="en-US"/>
              </w:rPr>
              <w:t>овладевший</w:t>
            </w:r>
            <w:proofErr w:type="gramEnd"/>
            <w:r w:rsidRPr="007279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необходимыми специальными умениями и навыками (у ребёнка сформированы графо-моторные умения и навыки, речевые, навыки </w:t>
            </w:r>
            <w:proofErr w:type="spellStart"/>
            <w:r w:rsidRPr="007279DC">
              <w:rPr>
                <w:rFonts w:ascii="Times New Roman" w:hAnsi="Times New Roman"/>
                <w:sz w:val="24"/>
                <w:szCs w:val="24"/>
                <w:lang w:eastAsia="en-US"/>
              </w:rPr>
              <w:t>саморегуляции</w:t>
            </w:r>
            <w:proofErr w:type="spellEnd"/>
            <w:r w:rsidRPr="007279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и самоконтроля)</w:t>
            </w:r>
          </w:p>
        </w:tc>
      </w:tr>
      <w:tr w:rsidR="004E7C59" w:rsidRPr="007279DC" w:rsidTr="004E7C59"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7C59" w:rsidRPr="007279DC" w:rsidRDefault="004E7C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lastRenderedPageBreak/>
              <w:t>Интегрируемые образовательные</w:t>
            </w:r>
          </w:p>
          <w:p w:rsidR="004E7C59" w:rsidRPr="007279DC" w:rsidRDefault="004E7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области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59" w:rsidRPr="007279DC" w:rsidRDefault="004E7C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>«Познание»  - доминирующая образовательная область</w:t>
            </w:r>
          </w:p>
        </w:tc>
      </w:tr>
      <w:tr w:rsidR="004E7C59" w:rsidRPr="007279DC" w:rsidTr="004E7C59"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E7C59" w:rsidRPr="007279DC" w:rsidRDefault="004E7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59" w:rsidRPr="007279DC" w:rsidRDefault="004E7C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kern w:val="24"/>
                <w:sz w:val="24"/>
                <w:szCs w:val="24"/>
                <w:lang w:eastAsia="en-US"/>
              </w:rPr>
              <w:t>«Коммуникация»</w:t>
            </w:r>
          </w:p>
        </w:tc>
      </w:tr>
      <w:tr w:rsidR="004E7C59" w:rsidRPr="007279DC" w:rsidTr="004E7C59"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E7C59" w:rsidRPr="007279DC" w:rsidRDefault="004E7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59" w:rsidRPr="007279DC" w:rsidRDefault="004E7C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kern w:val="24"/>
                <w:sz w:val="24"/>
                <w:szCs w:val="24"/>
                <w:lang w:eastAsia="en-US"/>
              </w:rPr>
              <w:t>«Социализация»</w:t>
            </w:r>
          </w:p>
        </w:tc>
      </w:tr>
      <w:tr w:rsidR="004E7C59" w:rsidRPr="007279DC" w:rsidTr="004E7C59"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E7C59" w:rsidRPr="007279DC" w:rsidRDefault="004E7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59" w:rsidRPr="007279DC" w:rsidRDefault="004E7C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kern w:val="24"/>
                <w:sz w:val="24"/>
                <w:szCs w:val="24"/>
                <w:lang w:eastAsia="en-US"/>
              </w:rPr>
              <w:t>«Чтение художественной литературы»</w:t>
            </w:r>
          </w:p>
        </w:tc>
      </w:tr>
      <w:tr w:rsidR="004E7C59" w:rsidRPr="007279DC" w:rsidTr="004E7C59"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E7C59" w:rsidRPr="007279DC" w:rsidRDefault="004E7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59" w:rsidRPr="007279DC" w:rsidRDefault="004E7C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kern w:val="24"/>
                <w:sz w:val="24"/>
                <w:szCs w:val="24"/>
                <w:lang w:eastAsia="en-US"/>
              </w:rPr>
              <w:t>«Физическая культура»</w:t>
            </w:r>
          </w:p>
        </w:tc>
      </w:tr>
      <w:tr w:rsidR="004E7C59" w:rsidRPr="007279DC" w:rsidTr="004E7C59">
        <w:tc>
          <w:tcPr>
            <w:tcW w:w="2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C59" w:rsidRPr="007279DC" w:rsidRDefault="004E7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59" w:rsidRPr="007279DC" w:rsidRDefault="004E7C59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en-US"/>
              </w:rPr>
              <w:t>«Здоровье»</w:t>
            </w:r>
          </w:p>
        </w:tc>
      </w:tr>
      <w:tr w:rsidR="00FB0AC3" w:rsidRPr="007279DC" w:rsidTr="004E7C59">
        <w:trPr>
          <w:trHeight w:val="349"/>
        </w:trPr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C3" w:rsidRPr="007279DC" w:rsidRDefault="00FB0A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Виды деятельности детей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C3" w:rsidRPr="007279DC" w:rsidRDefault="004C6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Познавательно-игровая</w:t>
            </w:r>
          </w:p>
        </w:tc>
      </w:tr>
      <w:tr w:rsidR="00FB0AC3" w:rsidRPr="007279DC" w:rsidTr="004E7C59">
        <w:trPr>
          <w:trHeight w:val="342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AC3" w:rsidRPr="007279DC" w:rsidRDefault="00FB0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C3" w:rsidRPr="007279DC" w:rsidRDefault="00FB0AC3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kern w:val="24"/>
                <w:sz w:val="24"/>
                <w:szCs w:val="24"/>
                <w:lang w:eastAsia="en-US"/>
              </w:rPr>
              <w:t xml:space="preserve">Коммуникативная   </w:t>
            </w:r>
          </w:p>
        </w:tc>
      </w:tr>
      <w:tr w:rsidR="00FB0AC3" w:rsidRPr="007279DC" w:rsidTr="004E7C59"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AC3" w:rsidRPr="007279DC" w:rsidRDefault="00FB0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C3" w:rsidRPr="007279DC" w:rsidRDefault="00FB0A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kern w:val="24"/>
                <w:sz w:val="24"/>
                <w:szCs w:val="24"/>
                <w:lang w:eastAsia="en-US"/>
              </w:rPr>
              <w:t>Чтение</w:t>
            </w:r>
          </w:p>
        </w:tc>
      </w:tr>
      <w:tr w:rsidR="00FB0AC3" w:rsidRPr="007279DC" w:rsidTr="004E7C59"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AC3" w:rsidRPr="007279DC" w:rsidRDefault="00FB0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C3" w:rsidRPr="007279DC" w:rsidRDefault="00FB0A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kern w:val="24"/>
                <w:sz w:val="24"/>
                <w:szCs w:val="24"/>
                <w:lang w:eastAsia="en-US"/>
              </w:rPr>
              <w:t>Двигательная</w:t>
            </w:r>
          </w:p>
        </w:tc>
      </w:tr>
      <w:tr w:rsidR="00FB0AC3" w:rsidRPr="007279DC" w:rsidTr="004E7C59"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AC3" w:rsidRPr="007279DC" w:rsidRDefault="00FB0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0AC3" w:rsidRPr="007279DC" w:rsidRDefault="00FB0A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sz w:val="24"/>
                <w:szCs w:val="24"/>
                <w:lang w:eastAsia="en-US"/>
              </w:rPr>
              <w:t>Продуктивная</w:t>
            </w:r>
          </w:p>
        </w:tc>
      </w:tr>
      <w:tr w:rsidR="00FB0AC3" w:rsidRPr="007279DC" w:rsidTr="004E7C59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0AC3" w:rsidRPr="007279DC" w:rsidRDefault="00FB0AC3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Методы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0AC3" w:rsidRPr="007279DC" w:rsidRDefault="00FB0AC3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Приемы</w:t>
            </w:r>
          </w:p>
        </w:tc>
      </w:tr>
      <w:tr w:rsidR="00FB0AC3" w:rsidRPr="007279DC" w:rsidTr="004E7C59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AC3" w:rsidRPr="007279DC" w:rsidRDefault="00FB0AC3" w:rsidP="009E40D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  <w:t xml:space="preserve">словесный </w:t>
            </w:r>
          </w:p>
          <w:p w:rsidR="00FB0AC3" w:rsidRPr="007279DC" w:rsidRDefault="00FB0AC3" w:rsidP="009E40D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  <w:t xml:space="preserve">игровой </w:t>
            </w:r>
          </w:p>
          <w:p w:rsidR="00FB0AC3" w:rsidRPr="007279DC" w:rsidRDefault="00FB0AC3" w:rsidP="009E40D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  <w:t>наглядный</w:t>
            </w:r>
          </w:p>
          <w:p w:rsidR="00FB0AC3" w:rsidRPr="007279DC" w:rsidRDefault="00FB0AC3" w:rsidP="009E40D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  <w:t xml:space="preserve">практический  </w:t>
            </w:r>
          </w:p>
          <w:p w:rsidR="00FB0AC3" w:rsidRPr="007279DC" w:rsidRDefault="00FB0AC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AC3" w:rsidRPr="007279DC" w:rsidRDefault="00FB0AC3" w:rsidP="009E40D0">
            <w:pPr>
              <w:numPr>
                <w:ilvl w:val="0"/>
                <w:numId w:val="6"/>
              </w:numPr>
              <w:spacing w:after="0"/>
              <w:contextualSpacing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  <w:t>Речевое сопровождение деятельности</w:t>
            </w:r>
          </w:p>
          <w:p w:rsidR="00FB0AC3" w:rsidRPr="007279DC" w:rsidRDefault="00FB0AC3" w:rsidP="009E40D0">
            <w:pPr>
              <w:numPr>
                <w:ilvl w:val="0"/>
                <w:numId w:val="6"/>
              </w:numPr>
              <w:spacing w:after="0"/>
              <w:contextualSpacing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  <w:t>похвала</w:t>
            </w:r>
          </w:p>
          <w:p w:rsidR="00FB0AC3" w:rsidRPr="007279DC" w:rsidRDefault="00FB0AC3" w:rsidP="009E40D0">
            <w:pPr>
              <w:numPr>
                <w:ilvl w:val="0"/>
                <w:numId w:val="6"/>
              </w:numPr>
              <w:spacing w:after="0"/>
              <w:contextualSpacing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  <w:t>указание</w:t>
            </w:r>
          </w:p>
          <w:p w:rsidR="00FB0AC3" w:rsidRPr="007279DC" w:rsidRDefault="00FB0AC3" w:rsidP="009E40D0">
            <w:pPr>
              <w:numPr>
                <w:ilvl w:val="0"/>
                <w:numId w:val="6"/>
              </w:numPr>
              <w:spacing w:after="0"/>
              <w:contextualSpacing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  <w:t xml:space="preserve">наводящие вопросы </w:t>
            </w:r>
          </w:p>
          <w:p w:rsidR="00FB0AC3" w:rsidRPr="007279DC" w:rsidRDefault="00FB0AC3" w:rsidP="009E40D0">
            <w:pPr>
              <w:numPr>
                <w:ilvl w:val="0"/>
                <w:numId w:val="6"/>
              </w:numPr>
              <w:spacing w:after="0"/>
              <w:contextualSpacing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  <w:t>показ</w:t>
            </w:r>
          </w:p>
          <w:p w:rsidR="00FB0AC3" w:rsidRPr="007279DC" w:rsidRDefault="00FB0AC3" w:rsidP="009E40D0">
            <w:pPr>
              <w:numPr>
                <w:ilvl w:val="0"/>
                <w:numId w:val="6"/>
              </w:numPr>
              <w:spacing w:after="0"/>
              <w:contextualSpacing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  <w:t>уточняющие вопросы</w:t>
            </w:r>
          </w:p>
          <w:p w:rsidR="00FB0AC3" w:rsidRPr="007279DC" w:rsidRDefault="00FB0AC3" w:rsidP="004C602A">
            <w:pPr>
              <w:numPr>
                <w:ilvl w:val="0"/>
                <w:numId w:val="6"/>
              </w:numPr>
              <w:spacing w:after="0"/>
              <w:contextualSpacing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  <w:t>художественное слово</w:t>
            </w:r>
          </w:p>
          <w:p w:rsidR="004C602A" w:rsidRPr="007279DC" w:rsidRDefault="004C602A" w:rsidP="004C602A">
            <w:pPr>
              <w:numPr>
                <w:ilvl w:val="0"/>
                <w:numId w:val="6"/>
              </w:numPr>
              <w:spacing w:after="0"/>
              <w:contextualSpacing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  <w:t>сравнение</w:t>
            </w:r>
          </w:p>
          <w:p w:rsidR="00FB0AC3" w:rsidRPr="007279DC" w:rsidRDefault="00FB0AC3" w:rsidP="00436E33">
            <w:pPr>
              <w:numPr>
                <w:ilvl w:val="0"/>
                <w:numId w:val="6"/>
              </w:numPr>
              <w:spacing w:after="0"/>
              <w:contextualSpacing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рассматривание</w:t>
            </w:r>
          </w:p>
        </w:tc>
      </w:tr>
      <w:tr w:rsidR="00FB0AC3" w:rsidRPr="007279DC" w:rsidTr="004E7C59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C3" w:rsidRPr="007279DC" w:rsidRDefault="00FB0A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Форма проведения непосредственно образовательной деятельности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AC3" w:rsidRPr="007279DC" w:rsidRDefault="00FB0AC3" w:rsidP="009E40D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проблемн</w:t>
            </w:r>
            <w:proofErr w:type="gramStart"/>
            <w:r w:rsidRPr="007279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о-</w:t>
            </w:r>
            <w:proofErr w:type="gramEnd"/>
            <w:r w:rsidRPr="007279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игровая ситуация</w:t>
            </w:r>
          </w:p>
          <w:p w:rsidR="00FB0AC3" w:rsidRPr="007279DC" w:rsidRDefault="001A04D3" w:rsidP="005E4E9A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отгадывание загадки</w:t>
            </w:r>
          </w:p>
          <w:p w:rsidR="005E4E9A" w:rsidRPr="007279DC" w:rsidRDefault="005E4E9A" w:rsidP="005E4E9A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Рассматривание</w:t>
            </w:r>
            <w:r w:rsidR="001A04D3" w:rsidRPr="007279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картинок</w:t>
            </w:r>
          </w:p>
          <w:p w:rsidR="00FB0AC3" w:rsidRPr="007279DC" w:rsidRDefault="005E4E9A" w:rsidP="009E40D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</w:t>
            </w:r>
            <w:r w:rsidR="00FB0AC3" w:rsidRPr="007279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итуативный разговор</w:t>
            </w:r>
          </w:p>
          <w:p w:rsidR="00FB0AC3" w:rsidRPr="007279DC" w:rsidRDefault="005E4E9A" w:rsidP="00896F25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Физ</w:t>
            </w:r>
            <w:r w:rsidR="001D0A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культ</w:t>
            </w:r>
            <w:r w:rsidRPr="007279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минутка</w:t>
            </w:r>
          </w:p>
          <w:p w:rsidR="00FB0AC3" w:rsidRPr="007279DC" w:rsidRDefault="006B505A" w:rsidP="00896F25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</w:t>
            </w:r>
            <w:r w:rsidR="00FB0AC3" w:rsidRPr="007279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оздание готового образа</w:t>
            </w:r>
          </w:p>
        </w:tc>
      </w:tr>
      <w:tr w:rsidR="00FB0AC3" w:rsidRPr="007279DC" w:rsidTr="004E7C59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C3" w:rsidRPr="007279DC" w:rsidRDefault="00FB0A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Материалы и оборудование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C3" w:rsidRPr="007279DC" w:rsidRDefault="009D6EAE" w:rsidP="009E40D0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Воздушные шары</w:t>
            </w:r>
            <w:r w:rsidR="00FB0AC3" w:rsidRPr="007279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FB0AC3" w:rsidRPr="007279DC" w:rsidRDefault="009D6EAE" w:rsidP="009E40D0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Карточки с изображением животных, овощей и фруктов</w:t>
            </w:r>
          </w:p>
          <w:p w:rsidR="00FB0AC3" w:rsidRPr="007279DC" w:rsidRDefault="009D6EAE" w:rsidP="009E40D0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Буквы</w:t>
            </w:r>
          </w:p>
          <w:p w:rsidR="00FB0AC3" w:rsidRPr="007279DC" w:rsidRDefault="009D6EAE" w:rsidP="001A04D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Цифры</w:t>
            </w:r>
          </w:p>
          <w:p w:rsidR="00FB0AC3" w:rsidRPr="007279DC" w:rsidRDefault="009D6EAE" w:rsidP="009E40D0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Игрушка-колобок</w:t>
            </w:r>
          </w:p>
          <w:p w:rsidR="00FB0AC3" w:rsidRPr="007279DC" w:rsidRDefault="009D6EAE" w:rsidP="009E40D0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Ткань для реки</w:t>
            </w:r>
          </w:p>
          <w:p w:rsidR="009D6EAE" w:rsidRPr="007279DC" w:rsidRDefault="009D6EAE" w:rsidP="009E40D0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Массажная дорожка</w:t>
            </w:r>
          </w:p>
          <w:p w:rsidR="009D6EAE" w:rsidRPr="007279DC" w:rsidRDefault="009D6EAE" w:rsidP="009E40D0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Карточки – звёзды </w:t>
            </w:r>
            <w:r w:rsidR="0041457D" w:rsidRPr="007279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</w:t>
            </w:r>
            <w:r w:rsidRPr="007279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заданиями</w:t>
            </w:r>
            <w:r w:rsidR="0041457D" w:rsidRPr="007279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на сравнение чисел</w:t>
            </w:r>
          </w:p>
          <w:p w:rsidR="009D6EAE" w:rsidRPr="007279DC" w:rsidRDefault="009D6EAE" w:rsidP="009E40D0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План города</w:t>
            </w:r>
          </w:p>
          <w:p w:rsidR="009D6EAE" w:rsidRPr="007279DC" w:rsidRDefault="009D6EAE" w:rsidP="009E40D0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Картинки к задачам</w:t>
            </w:r>
          </w:p>
          <w:p w:rsidR="009D6EAE" w:rsidRPr="007279DC" w:rsidRDefault="008B09AB" w:rsidP="009E40D0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Домики «Состав</w:t>
            </w:r>
            <w:r w:rsidR="009D6EAE" w:rsidRPr="007279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числа</w:t>
            </w:r>
            <w:r w:rsidRPr="007279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»</w:t>
            </w:r>
          </w:p>
          <w:p w:rsidR="009D6EAE" w:rsidRPr="007279DC" w:rsidRDefault="009D6EAE" w:rsidP="009E40D0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Блоки </w:t>
            </w:r>
            <w:proofErr w:type="spellStart"/>
            <w:r w:rsidRPr="007279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Дьенеша</w:t>
            </w:r>
            <w:proofErr w:type="spellEnd"/>
          </w:p>
          <w:p w:rsidR="009D6EAE" w:rsidRPr="007279DC" w:rsidRDefault="009D6EAE" w:rsidP="009E40D0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Листы в клеточку голубого цвета (масштабно-координатная бумага)</w:t>
            </w:r>
          </w:p>
          <w:p w:rsidR="00D33513" w:rsidRPr="007279DC" w:rsidRDefault="00D33513" w:rsidP="009E40D0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Полоски из геометрических фигур</w:t>
            </w:r>
          </w:p>
          <w:p w:rsidR="00D33513" w:rsidRPr="007279DC" w:rsidRDefault="00D33513" w:rsidP="009E40D0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Микрофон</w:t>
            </w:r>
          </w:p>
          <w:p w:rsidR="00D33513" w:rsidRPr="007279DC" w:rsidRDefault="00D33513" w:rsidP="009E40D0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Простые  и цветные карандаши</w:t>
            </w:r>
          </w:p>
          <w:p w:rsidR="00D33513" w:rsidRPr="007279DC" w:rsidRDefault="00D33513" w:rsidP="009E40D0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Карточки-физ</w:t>
            </w:r>
            <w:r w:rsidR="001D0AF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культ</w:t>
            </w:r>
            <w:r w:rsidRPr="007279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минутки</w:t>
            </w:r>
          </w:p>
          <w:p w:rsidR="009D6EAE" w:rsidRPr="007279DC" w:rsidRDefault="009D6EAE" w:rsidP="00436E3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Карточки со звуковыми схемами</w:t>
            </w:r>
            <w:r w:rsidR="00436E33" w:rsidRPr="007279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279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  картинками к ним</w:t>
            </w:r>
          </w:p>
        </w:tc>
      </w:tr>
      <w:tr w:rsidR="00FB0AC3" w:rsidRPr="007279DC" w:rsidTr="004E7C59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C3" w:rsidRPr="007279DC" w:rsidRDefault="00FB0A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lastRenderedPageBreak/>
              <w:t>Программное обеспечение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C3" w:rsidRPr="007279DC" w:rsidRDefault="00FB0AC3" w:rsidP="009E40D0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Примерная основная общеобразовательная </w:t>
            </w:r>
            <w:r w:rsidRPr="007279D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279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программа «Детство» (под ред. Т.И.</w:t>
            </w:r>
            <w:r w:rsidR="001D0AF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279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Бабаевой, А.Г.</w:t>
            </w:r>
            <w:r w:rsidR="001D0AF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279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Гогоберидзе, З.А. Михайловой  2011г.);</w:t>
            </w:r>
          </w:p>
          <w:p w:rsidR="00D33513" w:rsidRPr="007279DC" w:rsidRDefault="00D33513" w:rsidP="009E40D0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Р.А.</w:t>
            </w:r>
            <w:r w:rsidR="001D0AF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279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Жукова «Математика</w:t>
            </w:r>
            <w:proofErr w:type="gramStart"/>
            <w:r w:rsidRPr="007279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»-</w:t>
            </w:r>
            <w:proofErr w:type="gramEnd"/>
            <w:r w:rsidRPr="007279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Издательство «Корифей»-Волгоград, 2005;</w:t>
            </w:r>
          </w:p>
          <w:p w:rsidR="004E7C59" w:rsidRDefault="00D33513" w:rsidP="004E7C5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Л.Е.</w:t>
            </w:r>
            <w:r w:rsidR="001D0AF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79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Журова</w:t>
            </w:r>
            <w:proofErr w:type="spellEnd"/>
            <w:r w:rsidR="001D0AF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279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«Обучение дошкольников грамоте</w:t>
            </w:r>
            <w:proofErr w:type="gramStart"/>
            <w:r w:rsidRPr="007279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»-</w:t>
            </w:r>
            <w:proofErr w:type="gramEnd"/>
            <w:r w:rsidRPr="007279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М.: «Школьная пресса», 2001;</w:t>
            </w:r>
          </w:p>
          <w:p w:rsidR="004E7C59" w:rsidRDefault="004E7C59" w:rsidP="004E7C5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Интернет-ресурсы  </w:t>
            </w:r>
          </w:p>
          <w:p w:rsidR="004E7C59" w:rsidRDefault="001D0AF0" w:rsidP="004E7C5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Е.В. Колесникова </w:t>
            </w:r>
            <w:r w:rsidR="004E7C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«Я считаю до 20»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(рабочая тетрадь)</w:t>
            </w:r>
          </w:p>
          <w:p w:rsidR="001D0AF0" w:rsidRPr="004E7C59" w:rsidRDefault="001D0AF0" w:rsidP="004E7C5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Крупенчук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«Готовим руку к письму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»(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пособие для детей, родителей и воспитателей)</w:t>
            </w:r>
          </w:p>
        </w:tc>
      </w:tr>
      <w:tr w:rsidR="00FB0AC3" w:rsidRPr="007279DC" w:rsidTr="004E7C59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AC3" w:rsidRPr="007279DC" w:rsidRDefault="00FB0AC3" w:rsidP="00436E33">
            <w:pPr>
              <w:spacing w:after="0" w:line="240" w:lineRule="auto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Формы организации детской деятельности на разных этапах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44D" w:rsidRPr="007279DC" w:rsidRDefault="00FB0AC3" w:rsidP="009E40D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  <w:t xml:space="preserve">Фронтальная, </w:t>
            </w:r>
          </w:p>
          <w:p w:rsidR="00FB0AC3" w:rsidRPr="007279DC" w:rsidRDefault="00FB0AC3" w:rsidP="009E40D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  <w:t>коллективная;</w:t>
            </w:r>
          </w:p>
          <w:p w:rsidR="00FB0AC3" w:rsidRPr="007279DC" w:rsidRDefault="00FB0AC3" w:rsidP="009E40D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  <w:t>индивидуальная;</w:t>
            </w:r>
          </w:p>
          <w:p w:rsidR="007C444D" w:rsidRPr="007279DC" w:rsidRDefault="007C444D" w:rsidP="00436E3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  <w:t>в парах</w:t>
            </w:r>
          </w:p>
        </w:tc>
      </w:tr>
      <w:tr w:rsidR="00FB0AC3" w:rsidRPr="007279DC" w:rsidTr="004E7C59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C3" w:rsidRPr="007279DC" w:rsidRDefault="00FB0A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279DC">
              <w:rPr>
                <w:rFonts w:ascii="Times New Roman" w:eastAsia="+mn-ea" w:hAnsi="Times New Roman"/>
                <w:b/>
                <w:color w:val="000000"/>
                <w:kern w:val="24"/>
                <w:sz w:val="24"/>
                <w:szCs w:val="24"/>
                <w:lang w:eastAsia="en-US"/>
              </w:rPr>
              <w:t>Предварительная работа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C3" w:rsidRPr="007279DC" w:rsidRDefault="00FB0AC3">
            <w:pPr>
              <w:spacing w:after="0"/>
              <w:contextualSpacing/>
              <w:rPr>
                <w:rFonts w:ascii="Times New Roman" w:eastAsia="+mn-ea" w:hAnsi="Times New Roman"/>
                <w:b/>
                <w:i/>
                <w:iCs/>
                <w:color w:val="000000"/>
                <w:kern w:val="24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eastAsia="+mn-ea" w:hAnsi="Times New Roman"/>
                <w:b/>
                <w:i/>
                <w:iCs/>
                <w:color w:val="000000"/>
                <w:kern w:val="24"/>
                <w:sz w:val="24"/>
                <w:szCs w:val="24"/>
                <w:lang w:eastAsia="en-US"/>
              </w:rPr>
              <w:t xml:space="preserve">Работа с детьми: </w:t>
            </w:r>
          </w:p>
          <w:p w:rsidR="00FB0AC3" w:rsidRPr="007279DC" w:rsidRDefault="00FB0AC3" w:rsidP="009E40D0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  <w:t xml:space="preserve">Рассматривание </w:t>
            </w:r>
            <w:r w:rsidR="00107A43" w:rsidRPr="007279D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  <w:t>иллюстраций:  животные, фрукты, овощи, космос, сказки, транспорт.</w:t>
            </w:r>
          </w:p>
          <w:p w:rsidR="00FB0AC3" w:rsidRPr="007279DC" w:rsidRDefault="0041457D" w:rsidP="009E40D0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  <w:t>Графические диктанты</w:t>
            </w:r>
            <w:r w:rsidR="00B9349A" w:rsidRPr="007279D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  <w:t xml:space="preserve"> </w:t>
            </w:r>
          </w:p>
          <w:p w:rsidR="007C444D" w:rsidRPr="007279DC" w:rsidRDefault="007C444D" w:rsidP="007C444D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  <w:t>Загадки: « Виды транспорта», « Сказки»,  «Космос»</w:t>
            </w:r>
          </w:p>
          <w:p w:rsidR="00182674" w:rsidRPr="007279DC" w:rsidRDefault="00182674" w:rsidP="007C444D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  <w:t>Разгадывание кроссвордов.</w:t>
            </w:r>
          </w:p>
          <w:p w:rsidR="00FB0AC3" w:rsidRPr="007279DC" w:rsidRDefault="007C444D" w:rsidP="009E40D0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  <w:t xml:space="preserve">Беседы </w:t>
            </w:r>
            <w:r w:rsidR="00107A43" w:rsidRPr="007279D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  <w:t xml:space="preserve"> из книги </w:t>
            </w:r>
            <w:r w:rsidRPr="007279D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  <w:t>«Детям о космосе</w:t>
            </w:r>
            <w:proofErr w:type="gramStart"/>
            <w:r w:rsidRPr="007279D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  <w:t>»</w:t>
            </w:r>
            <w:r w:rsidR="005F2127" w:rsidRPr="007279D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  <w:t>-</w:t>
            </w:r>
            <w:proofErr w:type="gramEnd"/>
            <w:r w:rsidR="005F2127" w:rsidRPr="007279D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  <w:t>Т.А.</w:t>
            </w:r>
            <w:r w:rsidR="001D0AF0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  <w:t xml:space="preserve"> </w:t>
            </w:r>
            <w:r w:rsidR="005F2127" w:rsidRPr="007279D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  <w:t>Шорыгина</w:t>
            </w:r>
          </w:p>
          <w:p w:rsidR="007C444D" w:rsidRPr="007279DC" w:rsidRDefault="00107A43" w:rsidP="009E40D0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  <w:t>Викторина по сказкам                                                                                                                                                                                               «Сказочный калейдоскоп»</w:t>
            </w:r>
            <w:r w:rsidR="005F2127" w:rsidRPr="007279D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  <w:t xml:space="preserve"> </w:t>
            </w:r>
          </w:p>
          <w:p w:rsidR="00FB0AC3" w:rsidRPr="007279DC" w:rsidRDefault="0041457D" w:rsidP="009E40D0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  <w:t>Д/и</w:t>
            </w:r>
            <w:r w:rsidR="00107A43" w:rsidRPr="007279D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  <w:t>гры ТРИЗ-педагогики</w:t>
            </w:r>
          </w:p>
          <w:p w:rsidR="00FB0AC3" w:rsidRPr="007279DC" w:rsidRDefault="00107A43" w:rsidP="009E40D0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  <w:t>Физ</w:t>
            </w:r>
            <w:r w:rsidR="001D0AF0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  <w:t>культ</w:t>
            </w:r>
            <w:r w:rsidRPr="007279D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  <w:t>минутки «Дни недели»,  «Сколько</w:t>
            </w:r>
            <w:r w:rsidR="00FB0AC3" w:rsidRPr="007279D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  <w:t>».</w:t>
            </w:r>
          </w:p>
          <w:p w:rsidR="00FB0AC3" w:rsidRPr="007279DC" w:rsidRDefault="00FB0AC3">
            <w:pPr>
              <w:spacing w:after="0"/>
              <w:contextualSpacing/>
              <w:rPr>
                <w:rFonts w:ascii="Times New Roman" w:eastAsia="+mn-ea" w:hAnsi="Times New Roman"/>
                <w:b/>
                <w:color w:val="000000"/>
                <w:kern w:val="24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eastAsia="+mn-ea" w:hAnsi="Times New Roman"/>
                <w:b/>
                <w:i/>
                <w:iCs/>
                <w:color w:val="000000"/>
                <w:kern w:val="24"/>
                <w:sz w:val="24"/>
                <w:szCs w:val="24"/>
                <w:lang w:eastAsia="en-US"/>
              </w:rPr>
              <w:t>Подготовка воспитателя</w:t>
            </w:r>
            <w:r w:rsidRPr="007279DC">
              <w:rPr>
                <w:rFonts w:ascii="Times New Roman" w:eastAsia="+mn-ea" w:hAnsi="Times New Roman"/>
                <w:b/>
                <w:color w:val="000000"/>
                <w:kern w:val="24"/>
                <w:sz w:val="24"/>
                <w:szCs w:val="24"/>
                <w:lang w:eastAsia="en-US"/>
              </w:rPr>
              <w:t xml:space="preserve">: </w:t>
            </w:r>
          </w:p>
          <w:p w:rsidR="00FB0AC3" w:rsidRPr="007279DC" w:rsidRDefault="0041457D" w:rsidP="009E40D0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  <w:t xml:space="preserve">Изготовление </w:t>
            </w:r>
            <w:r w:rsidR="008B09AB" w:rsidRPr="007279D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  <w:t>модели воздушного шара;</w:t>
            </w:r>
          </w:p>
          <w:p w:rsidR="005E4E9A" w:rsidRPr="007279DC" w:rsidRDefault="0041457D" w:rsidP="009E40D0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/>
                <w:kern w:val="24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  <w:t>Изготовление карточек со звуковыми схемами</w:t>
            </w:r>
            <w:r w:rsidR="005E4E9A" w:rsidRPr="007279D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  <w:t>;</w:t>
            </w:r>
          </w:p>
          <w:p w:rsidR="00FB0AC3" w:rsidRPr="007279DC" w:rsidRDefault="005E4E9A" w:rsidP="009E40D0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/>
                <w:kern w:val="24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  <w:t xml:space="preserve">Изготовление </w:t>
            </w:r>
            <w:r w:rsidR="0041457D" w:rsidRPr="007279D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  <w:t xml:space="preserve"> звёзд с заданиями на сравнение чисел</w:t>
            </w:r>
            <w:r w:rsidR="008B09AB" w:rsidRPr="007279D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  <w:t>;</w:t>
            </w:r>
            <w:r w:rsidR="0041457D" w:rsidRPr="007279D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  <w:t xml:space="preserve"> </w:t>
            </w:r>
          </w:p>
          <w:p w:rsidR="00FB0AC3" w:rsidRPr="007279DC" w:rsidRDefault="0041457D" w:rsidP="009E40D0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/>
                <w:kern w:val="24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  <w:t>П</w:t>
            </w:r>
            <w:r w:rsidR="00FB0AC3" w:rsidRPr="007279D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  <w:t>о</w:t>
            </w:r>
            <w:r w:rsidRPr="007279D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  <w:t>дбор картинок с изображением животных, фруктов, овощей</w:t>
            </w:r>
            <w:r w:rsidR="008B09AB" w:rsidRPr="007279D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  <w:t>;</w:t>
            </w:r>
            <w:r w:rsidRPr="007279D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  <w:t xml:space="preserve"> </w:t>
            </w:r>
          </w:p>
          <w:p w:rsidR="00FB0AC3" w:rsidRPr="007279DC" w:rsidRDefault="008B09AB" w:rsidP="009E40D0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/>
                <w:kern w:val="24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  <w:t>Р</w:t>
            </w:r>
            <w:r w:rsidR="00FB0AC3" w:rsidRPr="007279D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  <w:t>азработка конспекта непосредственно образовательной деятельности;</w:t>
            </w:r>
          </w:p>
          <w:p w:rsidR="005E4E9A" w:rsidRPr="007279DC" w:rsidRDefault="008B09AB" w:rsidP="009E40D0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/>
                <w:kern w:val="24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  <w:t xml:space="preserve">Изготовление  </w:t>
            </w:r>
            <w:r w:rsidR="00602856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  <w:t>полосок «Геометрическая цепочка»</w:t>
            </w:r>
            <w:r w:rsidR="005E4E9A" w:rsidRPr="007279D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  <w:t>;</w:t>
            </w:r>
          </w:p>
          <w:p w:rsidR="00FB0AC3" w:rsidRPr="007279DC" w:rsidRDefault="005E4E9A" w:rsidP="009E40D0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/>
                <w:kern w:val="24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  <w:t xml:space="preserve">Изготовление </w:t>
            </w:r>
            <w:r w:rsidR="008B09AB" w:rsidRPr="007279D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  <w:t xml:space="preserve"> домиков  на состав числа, цифр, букв алфавита;</w:t>
            </w:r>
          </w:p>
          <w:p w:rsidR="00FB0AC3" w:rsidRPr="007279DC" w:rsidRDefault="008B09AB" w:rsidP="009E40D0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en-US"/>
              </w:rPr>
              <w:t>Подбор иллюстраций к сказкам,  картинок к задачам;</w:t>
            </w:r>
          </w:p>
        </w:tc>
      </w:tr>
    </w:tbl>
    <w:p w:rsidR="007279DC" w:rsidRDefault="007279DC" w:rsidP="00436E33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0A0D7F" w:rsidRDefault="000A0D7F" w:rsidP="007279DC">
      <w:pPr>
        <w:spacing w:after="0"/>
        <w:ind w:firstLine="709"/>
        <w:rPr>
          <w:rFonts w:ascii="Times New Roman" w:hAnsi="Times New Roman"/>
          <w:bCs/>
          <w:iCs/>
          <w:sz w:val="24"/>
          <w:szCs w:val="24"/>
        </w:rPr>
      </w:pPr>
    </w:p>
    <w:p w:rsidR="00436E33" w:rsidRPr="007279DC" w:rsidRDefault="00FB0AC3" w:rsidP="007279DC">
      <w:pPr>
        <w:spacing w:after="0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  <w:r w:rsidRPr="007279DC">
        <w:rPr>
          <w:rFonts w:ascii="Times New Roman" w:hAnsi="Times New Roman"/>
          <w:bCs/>
          <w:iCs/>
          <w:sz w:val="24"/>
          <w:szCs w:val="24"/>
        </w:rPr>
        <w:t xml:space="preserve">Непосредственно образовательная деятельность состоит из трех частей: </w:t>
      </w:r>
      <w:r w:rsidRPr="007279DC">
        <w:rPr>
          <w:rFonts w:ascii="Times New Roman" w:hAnsi="Times New Roman"/>
          <w:b/>
          <w:bCs/>
          <w:iCs/>
          <w:sz w:val="24"/>
          <w:szCs w:val="24"/>
        </w:rPr>
        <w:t>вводная, основная, заключительная.</w:t>
      </w:r>
    </w:p>
    <w:p w:rsidR="00FB0AC3" w:rsidRDefault="00FB0AC3" w:rsidP="00436E33">
      <w:pPr>
        <w:spacing w:after="0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279DC">
        <w:rPr>
          <w:rFonts w:ascii="Times New Roman" w:hAnsi="Times New Roman"/>
          <w:bCs/>
          <w:iCs/>
          <w:sz w:val="24"/>
          <w:szCs w:val="24"/>
        </w:rPr>
        <w:t xml:space="preserve"> Общая продолжительность ее составляет </w:t>
      </w:r>
      <w:r w:rsidR="008B09AB" w:rsidRPr="007279DC">
        <w:rPr>
          <w:rFonts w:ascii="Times New Roman" w:hAnsi="Times New Roman"/>
          <w:b/>
          <w:bCs/>
          <w:iCs/>
          <w:sz w:val="24"/>
          <w:szCs w:val="24"/>
        </w:rPr>
        <w:t>30</w:t>
      </w:r>
      <w:r w:rsidRPr="007279DC">
        <w:rPr>
          <w:rFonts w:ascii="Times New Roman" w:hAnsi="Times New Roman"/>
          <w:b/>
          <w:bCs/>
          <w:iCs/>
          <w:sz w:val="24"/>
          <w:szCs w:val="24"/>
        </w:rPr>
        <w:t xml:space="preserve"> минут.</w:t>
      </w:r>
    </w:p>
    <w:p w:rsidR="000A0D7F" w:rsidRDefault="000A0D7F" w:rsidP="00436E33">
      <w:pPr>
        <w:spacing w:after="0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0A0D7F" w:rsidRPr="007279DC" w:rsidRDefault="000A0D7F" w:rsidP="00436E33">
      <w:pPr>
        <w:spacing w:after="0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776BAB" w:rsidRPr="007279DC" w:rsidRDefault="00776BAB" w:rsidP="00776BAB">
      <w:pPr>
        <w:ind w:firstLine="708"/>
        <w:jc w:val="center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/>
          <w:bCs/>
          <w:iCs/>
          <w:sz w:val="24"/>
          <w:szCs w:val="24"/>
        </w:rPr>
        <w:t>Ход занятия</w:t>
      </w:r>
    </w:p>
    <w:p w:rsidR="00324659" w:rsidRPr="007279DC" w:rsidRDefault="00FB0AC3" w:rsidP="00300DF3">
      <w:pPr>
        <w:pStyle w:val="a3"/>
        <w:numPr>
          <w:ilvl w:val="0"/>
          <w:numId w:val="22"/>
        </w:numPr>
        <w:spacing w:after="12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/>
          <w:bCs/>
          <w:iCs/>
          <w:sz w:val="24"/>
          <w:szCs w:val="24"/>
        </w:rPr>
        <w:t>Вводная часть</w:t>
      </w:r>
      <w:r w:rsidRPr="007279DC">
        <w:rPr>
          <w:rFonts w:ascii="Times New Roman" w:hAnsi="Times New Roman"/>
          <w:bCs/>
          <w:iCs/>
          <w:sz w:val="24"/>
          <w:szCs w:val="24"/>
        </w:rPr>
        <w:t xml:space="preserve"> (3 минуты)</w:t>
      </w:r>
    </w:p>
    <w:p w:rsidR="00300DF3" w:rsidRPr="007279DC" w:rsidRDefault="00300DF3" w:rsidP="00300DF3">
      <w:pPr>
        <w:pStyle w:val="a3"/>
        <w:spacing w:after="120" w:line="240" w:lineRule="auto"/>
        <w:ind w:left="1068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300DF3" w:rsidRPr="007279DC" w:rsidRDefault="00776BAB" w:rsidP="00436E33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Cs/>
          <w:iCs/>
          <w:sz w:val="24"/>
          <w:szCs w:val="24"/>
        </w:rPr>
        <w:t>В:- Ребята</w:t>
      </w:r>
      <w:r w:rsidR="00300DF3" w:rsidRPr="007279DC">
        <w:rPr>
          <w:rFonts w:ascii="Times New Roman" w:hAnsi="Times New Roman"/>
          <w:bCs/>
          <w:iCs/>
          <w:sz w:val="24"/>
          <w:szCs w:val="24"/>
        </w:rPr>
        <w:t>, вы любите путешествовать?</w:t>
      </w:r>
    </w:p>
    <w:p w:rsidR="00776BAB" w:rsidRPr="007279DC" w:rsidRDefault="00300DF3" w:rsidP="00436E33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Cs/>
          <w:iCs/>
          <w:sz w:val="24"/>
          <w:szCs w:val="24"/>
        </w:rPr>
        <w:t xml:space="preserve">   </w:t>
      </w:r>
      <w:r w:rsidR="00776BAB" w:rsidRPr="007279DC">
        <w:rPr>
          <w:rFonts w:ascii="Times New Roman" w:hAnsi="Times New Roman"/>
          <w:bCs/>
          <w:iCs/>
          <w:sz w:val="24"/>
          <w:szCs w:val="24"/>
        </w:rPr>
        <w:t xml:space="preserve"> -А на чём можно отправиться в путешествие</w:t>
      </w:r>
      <w:proofErr w:type="gramStart"/>
      <w:r w:rsidR="00776BAB" w:rsidRPr="007279DC">
        <w:rPr>
          <w:rFonts w:ascii="Times New Roman" w:hAnsi="Times New Roman"/>
          <w:bCs/>
          <w:iCs/>
          <w:sz w:val="24"/>
          <w:szCs w:val="24"/>
        </w:rPr>
        <w:t>?(</w:t>
      </w:r>
      <w:proofErr w:type="gramEnd"/>
      <w:r w:rsidR="00776BAB" w:rsidRPr="007279DC">
        <w:rPr>
          <w:rFonts w:ascii="Times New Roman" w:hAnsi="Times New Roman"/>
          <w:bCs/>
          <w:iCs/>
          <w:sz w:val="24"/>
          <w:szCs w:val="24"/>
        </w:rPr>
        <w:t>ответы детей)</w:t>
      </w:r>
    </w:p>
    <w:p w:rsidR="00776BAB" w:rsidRPr="007279DC" w:rsidRDefault="00776BAB" w:rsidP="00436E33">
      <w:pPr>
        <w:pStyle w:val="a3"/>
        <w:spacing w:after="0" w:line="240" w:lineRule="auto"/>
        <w:ind w:left="0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Cs/>
          <w:iCs/>
          <w:sz w:val="24"/>
          <w:szCs w:val="24"/>
        </w:rPr>
        <w:t xml:space="preserve">    -Какие виды транспорта вы </w:t>
      </w:r>
      <w:r w:rsidR="00C929D5" w:rsidRPr="007279DC">
        <w:rPr>
          <w:rFonts w:ascii="Times New Roman" w:hAnsi="Times New Roman"/>
          <w:bCs/>
          <w:iCs/>
          <w:sz w:val="24"/>
          <w:szCs w:val="24"/>
        </w:rPr>
        <w:t xml:space="preserve"> знаете</w:t>
      </w:r>
      <w:proofErr w:type="gramStart"/>
      <w:r w:rsidR="00C929D5" w:rsidRPr="007279DC">
        <w:rPr>
          <w:rFonts w:ascii="Times New Roman" w:hAnsi="Times New Roman"/>
          <w:bCs/>
          <w:iCs/>
          <w:sz w:val="24"/>
          <w:szCs w:val="24"/>
        </w:rPr>
        <w:t>?(</w:t>
      </w:r>
      <w:proofErr w:type="gramEnd"/>
      <w:r w:rsidR="00C929D5" w:rsidRPr="007279DC">
        <w:rPr>
          <w:rFonts w:ascii="Times New Roman" w:hAnsi="Times New Roman"/>
          <w:bCs/>
          <w:iCs/>
          <w:sz w:val="24"/>
          <w:szCs w:val="24"/>
        </w:rPr>
        <w:t>ответы детей)</w:t>
      </w:r>
    </w:p>
    <w:p w:rsidR="00776BAB" w:rsidRDefault="00776BAB" w:rsidP="00436E33">
      <w:pPr>
        <w:pStyle w:val="a3"/>
        <w:spacing w:after="0" w:line="240" w:lineRule="auto"/>
        <w:ind w:left="0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Cs/>
          <w:iCs/>
          <w:sz w:val="24"/>
          <w:szCs w:val="24"/>
        </w:rPr>
        <w:t xml:space="preserve">   -Мы сегодня отправимся</w:t>
      </w:r>
      <w:r w:rsidR="00C929D5" w:rsidRPr="007279DC">
        <w:rPr>
          <w:rFonts w:ascii="Times New Roman" w:hAnsi="Times New Roman"/>
          <w:bCs/>
          <w:iCs/>
          <w:sz w:val="24"/>
          <w:szCs w:val="24"/>
        </w:rPr>
        <w:t xml:space="preserve"> в увлекательн</w:t>
      </w:r>
      <w:r w:rsidR="00436E33" w:rsidRPr="007279DC">
        <w:rPr>
          <w:rFonts w:ascii="Times New Roman" w:hAnsi="Times New Roman"/>
          <w:bCs/>
          <w:iCs/>
          <w:sz w:val="24"/>
          <w:szCs w:val="24"/>
        </w:rPr>
        <w:t xml:space="preserve">ое путешествие, но на необычном </w:t>
      </w:r>
      <w:r w:rsidR="00C929D5" w:rsidRPr="007279DC">
        <w:rPr>
          <w:rFonts w:ascii="Times New Roman" w:hAnsi="Times New Roman"/>
          <w:bCs/>
          <w:iCs/>
          <w:sz w:val="24"/>
          <w:szCs w:val="24"/>
        </w:rPr>
        <w:t>транспорте. Что это за транспорт вы узнаете, отгадав загадку:</w:t>
      </w:r>
    </w:p>
    <w:p w:rsidR="000A0D7F" w:rsidRPr="007279DC" w:rsidRDefault="000A0D7F" w:rsidP="00436E33">
      <w:pPr>
        <w:pStyle w:val="a3"/>
        <w:spacing w:after="0" w:line="240" w:lineRule="auto"/>
        <w:ind w:left="0"/>
        <w:rPr>
          <w:rFonts w:ascii="Times New Roman" w:hAnsi="Times New Roman"/>
          <w:bCs/>
          <w:iCs/>
          <w:sz w:val="24"/>
          <w:szCs w:val="24"/>
        </w:rPr>
      </w:pPr>
    </w:p>
    <w:p w:rsidR="00C929D5" w:rsidRPr="007279DC" w:rsidRDefault="00C929D5" w:rsidP="00300DF3">
      <w:pPr>
        <w:pStyle w:val="a3"/>
        <w:spacing w:after="120" w:line="240" w:lineRule="auto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279DC">
        <w:rPr>
          <w:rFonts w:ascii="Times New Roman" w:hAnsi="Times New Roman"/>
          <w:b/>
          <w:bCs/>
          <w:i/>
          <w:iCs/>
          <w:sz w:val="24"/>
          <w:szCs w:val="24"/>
        </w:rPr>
        <w:t>В нас накачивают гелий,</w:t>
      </w:r>
    </w:p>
    <w:p w:rsidR="00C929D5" w:rsidRPr="007279DC" w:rsidRDefault="00C929D5" w:rsidP="00300DF3">
      <w:pPr>
        <w:pStyle w:val="a3"/>
        <w:spacing w:after="120" w:line="240" w:lineRule="auto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279DC">
        <w:rPr>
          <w:rFonts w:ascii="Times New Roman" w:hAnsi="Times New Roman"/>
          <w:b/>
          <w:bCs/>
          <w:i/>
          <w:iCs/>
          <w:sz w:val="24"/>
          <w:szCs w:val="24"/>
        </w:rPr>
        <w:t>Чтобы выше мы летели.</w:t>
      </w:r>
    </w:p>
    <w:p w:rsidR="00C929D5" w:rsidRPr="007279DC" w:rsidRDefault="00C929D5" w:rsidP="00300DF3">
      <w:pPr>
        <w:pStyle w:val="a3"/>
        <w:spacing w:after="120" w:line="240" w:lineRule="auto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279DC">
        <w:rPr>
          <w:rFonts w:ascii="Times New Roman" w:hAnsi="Times New Roman"/>
          <w:b/>
          <w:bCs/>
          <w:i/>
          <w:iCs/>
          <w:sz w:val="24"/>
          <w:szCs w:val="24"/>
        </w:rPr>
        <w:t>Катя, Дима, Ира, Вовка,</w:t>
      </w:r>
    </w:p>
    <w:p w:rsidR="00C929D5" w:rsidRPr="007279DC" w:rsidRDefault="00C929D5" w:rsidP="00300DF3">
      <w:pPr>
        <w:pStyle w:val="a3"/>
        <w:spacing w:after="120" w:line="240" w:lineRule="auto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279DC">
        <w:rPr>
          <w:rFonts w:ascii="Times New Roman" w:hAnsi="Times New Roman"/>
          <w:b/>
          <w:bCs/>
          <w:i/>
          <w:iCs/>
          <w:sz w:val="24"/>
          <w:szCs w:val="24"/>
        </w:rPr>
        <w:t>Даша и Вадим</w:t>
      </w:r>
    </w:p>
    <w:p w:rsidR="00C929D5" w:rsidRPr="007279DC" w:rsidRDefault="00C929D5" w:rsidP="00300DF3">
      <w:pPr>
        <w:pStyle w:val="a3"/>
        <w:spacing w:after="120" w:line="240" w:lineRule="auto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279DC">
        <w:rPr>
          <w:rFonts w:ascii="Times New Roman" w:hAnsi="Times New Roman"/>
          <w:b/>
          <w:bCs/>
          <w:i/>
          <w:iCs/>
          <w:sz w:val="24"/>
          <w:szCs w:val="24"/>
        </w:rPr>
        <w:t>Нас держите за верёвку,</w:t>
      </w:r>
    </w:p>
    <w:p w:rsidR="00C929D5" w:rsidRDefault="00C929D5" w:rsidP="00300DF3">
      <w:pPr>
        <w:pStyle w:val="a3"/>
        <w:spacing w:after="120" w:line="240" w:lineRule="auto"/>
        <w:ind w:left="0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/>
          <w:bCs/>
          <w:i/>
          <w:iCs/>
          <w:sz w:val="24"/>
          <w:szCs w:val="24"/>
        </w:rPr>
        <w:t>А не то взлетим!</w:t>
      </w:r>
      <w:r w:rsidRPr="007279DC">
        <w:rPr>
          <w:rFonts w:ascii="Times New Roman" w:hAnsi="Times New Roman"/>
          <w:bCs/>
          <w:iCs/>
          <w:sz w:val="24"/>
          <w:szCs w:val="24"/>
        </w:rPr>
        <w:t xml:space="preserve"> (воздушный шар)</w:t>
      </w:r>
    </w:p>
    <w:p w:rsidR="000A0D7F" w:rsidRPr="007279DC" w:rsidRDefault="000A0D7F" w:rsidP="00300DF3">
      <w:pPr>
        <w:pStyle w:val="a3"/>
        <w:spacing w:after="120" w:line="240" w:lineRule="auto"/>
        <w:ind w:left="0"/>
        <w:rPr>
          <w:rFonts w:ascii="Times New Roman" w:hAnsi="Times New Roman"/>
          <w:bCs/>
          <w:iCs/>
          <w:sz w:val="24"/>
          <w:szCs w:val="24"/>
        </w:rPr>
      </w:pPr>
    </w:p>
    <w:p w:rsidR="00C929D5" w:rsidRPr="007279DC" w:rsidRDefault="00C929D5" w:rsidP="00300DF3">
      <w:pPr>
        <w:pStyle w:val="a3"/>
        <w:spacing w:after="120" w:line="240" w:lineRule="auto"/>
        <w:ind w:left="0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Cs/>
          <w:iCs/>
          <w:sz w:val="24"/>
          <w:szCs w:val="24"/>
        </w:rPr>
        <w:t xml:space="preserve">-Определить  ваше место в  воздушном шаре помогут билетики с заданиями: </w:t>
      </w:r>
      <w:r w:rsidR="00324659" w:rsidRPr="007279DC">
        <w:rPr>
          <w:rFonts w:ascii="Times New Roman" w:hAnsi="Times New Roman"/>
          <w:bCs/>
          <w:iCs/>
          <w:sz w:val="24"/>
          <w:szCs w:val="24"/>
        </w:rPr>
        <w:t xml:space="preserve">(на билетах предметные картинки: </w:t>
      </w:r>
      <w:r w:rsidRPr="007279DC">
        <w:rPr>
          <w:rFonts w:ascii="Times New Roman" w:hAnsi="Times New Roman"/>
          <w:bCs/>
          <w:iCs/>
          <w:sz w:val="24"/>
          <w:szCs w:val="24"/>
        </w:rPr>
        <w:t xml:space="preserve"> овощ</w:t>
      </w:r>
      <w:r w:rsidR="00324659" w:rsidRPr="007279DC">
        <w:rPr>
          <w:rFonts w:ascii="Times New Roman" w:hAnsi="Times New Roman"/>
          <w:bCs/>
          <w:iCs/>
          <w:sz w:val="24"/>
          <w:szCs w:val="24"/>
        </w:rPr>
        <w:t xml:space="preserve">и, </w:t>
      </w:r>
      <w:r w:rsidRPr="007279DC">
        <w:rPr>
          <w:rFonts w:ascii="Times New Roman" w:hAnsi="Times New Roman"/>
          <w:bCs/>
          <w:iCs/>
          <w:sz w:val="24"/>
          <w:szCs w:val="24"/>
        </w:rPr>
        <w:t xml:space="preserve"> фрукт</w:t>
      </w:r>
      <w:proofErr w:type="gramStart"/>
      <w:r w:rsidRPr="007279DC">
        <w:rPr>
          <w:rFonts w:ascii="Times New Roman" w:hAnsi="Times New Roman"/>
          <w:bCs/>
          <w:iCs/>
          <w:sz w:val="24"/>
          <w:szCs w:val="24"/>
        </w:rPr>
        <w:t>ы-</w:t>
      </w:r>
      <w:proofErr w:type="gramEnd"/>
      <w:r w:rsidRPr="007279DC">
        <w:rPr>
          <w:rFonts w:ascii="Times New Roman" w:hAnsi="Times New Roman"/>
          <w:bCs/>
          <w:iCs/>
          <w:sz w:val="24"/>
          <w:szCs w:val="24"/>
        </w:rPr>
        <w:t xml:space="preserve"> на</w:t>
      </w:r>
      <w:r w:rsidR="00324659" w:rsidRPr="007279DC">
        <w:rPr>
          <w:rFonts w:ascii="Times New Roman" w:hAnsi="Times New Roman"/>
          <w:bCs/>
          <w:iCs/>
          <w:sz w:val="24"/>
          <w:szCs w:val="24"/>
        </w:rPr>
        <w:t>звать 1-ый звук в слове  и  найти  место с соответствующей буквой;  животное-определить количество слогов, используя разные способы и найти место с соответствующей цифрой)</w:t>
      </w:r>
    </w:p>
    <w:p w:rsidR="00402F96" w:rsidRPr="007279DC" w:rsidRDefault="00776BAB" w:rsidP="00300DF3">
      <w:pPr>
        <w:pStyle w:val="a3"/>
        <w:spacing w:after="120" w:line="240" w:lineRule="auto"/>
        <w:ind w:left="0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24659" w:rsidRPr="007279DC">
        <w:rPr>
          <w:rFonts w:ascii="Times New Roman" w:hAnsi="Times New Roman"/>
          <w:bCs/>
          <w:iCs/>
          <w:sz w:val="24"/>
          <w:szCs w:val="24"/>
        </w:rPr>
        <w:t>-Наш дружный экипаж готов к  полёту. Ведём обратный отсчёт: 20, 19…1-Пуск!</w:t>
      </w:r>
      <w:r w:rsidRPr="007279DC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776BAB" w:rsidRPr="007279DC" w:rsidRDefault="00402F96" w:rsidP="00402F96">
      <w:pPr>
        <w:pStyle w:val="a3"/>
        <w:spacing w:after="120" w:line="240" w:lineRule="auto"/>
        <w:ind w:left="1068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noProof/>
          <w:sz w:val="24"/>
          <w:szCs w:val="24"/>
        </w:rPr>
        <w:drawing>
          <wp:inline distT="0" distB="0" distL="0" distR="0">
            <wp:extent cx="1866900" cy="1400175"/>
            <wp:effectExtent l="0" t="0" r="0" b="9525"/>
            <wp:docPr id="7" name="Рисунок 7" descr="C:\Users\KPC\Desktop\Почемучки\фото Почемучки\SAM_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PC\Desktop\Почемучки\фото Почемучки\SAM_01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704" cy="1399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AC3" w:rsidRPr="007279DC" w:rsidRDefault="00FB0AC3" w:rsidP="002A698D">
      <w:pPr>
        <w:pStyle w:val="a3"/>
        <w:numPr>
          <w:ilvl w:val="0"/>
          <w:numId w:val="22"/>
        </w:numPr>
        <w:spacing w:after="0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/>
          <w:bCs/>
          <w:iCs/>
          <w:sz w:val="24"/>
          <w:szCs w:val="24"/>
        </w:rPr>
        <w:t>Основная часть</w:t>
      </w:r>
      <w:r w:rsidR="008B09AB" w:rsidRPr="007279DC">
        <w:rPr>
          <w:rFonts w:ascii="Times New Roman" w:hAnsi="Times New Roman"/>
          <w:bCs/>
          <w:iCs/>
          <w:sz w:val="24"/>
          <w:szCs w:val="24"/>
        </w:rPr>
        <w:t xml:space="preserve"> (25</w:t>
      </w:r>
      <w:r w:rsidRPr="007279DC">
        <w:rPr>
          <w:rFonts w:ascii="Times New Roman" w:hAnsi="Times New Roman"/>
          <w:bCs/>
          <w:iCs/>
          <w:sz w:val="24"/>
          <w:szCs w:val="24"/>
        </w:rPr>
        <w:t xml:space="preserve">  минут)</w:t>
      </w:r>
    </w:p>
    <w:p w:rsidR="00F4023E" w:rsidRPr="007279DC" w:rsidRDefault="00F4023E" w:rsidP="002A698D">
      <w:pPr>
        <w:pStyle w:val="a3"/>
        <w:spacing w:after="0"/>
        <w:ind w:left="360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</w:p>
    <w:p w:rsidR="00FB0AC3" w:rsidRDefault="00F34BAD" w:rsidP="001D0AF0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1D0AF0">
        <w:rPr>
          <w:rFonts w:ascii="Times New Roman" w:hAnsi="Times New Roman"/>
          <w:bCs/>
          <w:iCs/>
          <w:sz w:val="24"/>
          <w:szCs w:val="24"/>
          <w:u w:val="single"/>
        </w:rPr>
        <w:t>Д/игра с элементами ТРИЗ</w:t>
      </w:r>
      <w:r w:rsidR="00300DF3" w:rsidRPr="001D0AF0">
        <w:rPr>
          <w:rFonts w:ascii="Times New Roman" w:hAnsi="Times New Roman"/>
          <w:bCs/>
          <w:iCs/>
          <w:sz w:val="24"/>
          <w:szCs w:val="24"/>
          <w:u w:val="single"/>
        </w:rPr>
        <w:t>-педагогики</w:t>
      </w:r>
      <w:r w:rsidRPr="001D0AF0">
        <w:rPr>
          <w:rFonts w:ascii="Times New Roman" w:hAnsi="Times New Roman"/>
          <w:bCs/>
          <w:iCs/>
          <w:sz w:val="24"/>
          <w:szCs w:val="24"/>
          <w:u w:val="single"/>
        </w:rPr>
        <w:t xml:space="preserve"> «Как спастись колобку»</w:t>
      </w:r>
    </w:p>
    <w:p w:rsidR="000A0D7F" w:rsidRPr="001D0AF0" w:rsidRDefault="000A0D7F" w:rsidP="000A0D7F">
      <w:pPr>
        <w:pStyle w:val="a3"/>
        <w:spacing w:after="0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</w:p>
    <w:p w:rsidR="00FB0AC3" w:rsidRPr="007279DC" w:rsidRDefault="00300DF3" w:rsidP="00FB0AC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279DC">
        <w:rPr>
          <w:rFonts w:ascii="Times New Roman" w:hAnsi="Times New Roman"/>
          <w:bCs/>
          <w:color w:val="000000"/>
          <w:sz w:val="24"/>
          <w:szCs w:val="24"/>
        </w:rPr>
        <w:t>-Чтобы нам во время полёта н</w:t>
      </w:r>
      <w:r w:rsidR="0002238B" w:rsidRPr="007279DC">
        <w:rPr>
          <w:rFonts w:ascii="Times New Roman" w:hAnsi="Times New Roman"/>
          <w:bCs/>
          <w:color w:val="000000"/>
          <w:sz w:val="24"/>
          <w:szCs w:val="24"/>
        </w:rPr>
        <w:t xml:space="preserve">е было скучно, вспомним </w:t>
      </w:r>
      <w:r w:rsidRPr="007279DC">
        <w:rPr>
          <w:rFonts w:ascii="Times New Roman" w:hAnsi="Times New Roman"/>
          <w:bCs/>
          <w:color w:val="000000"/>
          <w:sz w:val="24"/>
          <w:szCs w:val="24"/>
        </w:rPr>
        <w:t xml:space="preserve"> сказки</w:t>
      </w:r>
      <w:proofErr w:type="gramStart"/>
      <w:r w:rsidRPr="007279DC">
        <w:rPr>
          <w:rFonts w:ascii="Times New Roman" w:hAnsi="Times New Roman"/>
          <w:bCs/>
          <w:color w:val="000000"/>
          <w:sz w:val="24"/>
          <w:szCs w:val="24"/>
        </w:rPr>
        <w:t>.</w:t>
      </w:r>
      <w:proofErr w:type="gramEnd"/>
      <w:r w:rsidRPr="007279DC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proofErr w:type="gramStart"/>
      <w:r w:rsidRPr="007279DC">
        <w:rPr>
          <w:rFonts w:ascii="Times New Roman" w:hAnsi="Times New Roman"/>
          <w:bCs/>
          <w:color w:val="000000"/>
          <w:sz w:val="24"/>
          <w:szCs w:val="24"/>
        </w:rPr>
        <w:t>о</w:t>
      </w:r>
      <w:proofErr w:type="gramEnd"/>
      <w:r w:rsidRPr="007279DC">
        <w:rPr>
          <w:rFonts w:ascii="Times New Roman" w:hAnsi="Times New Roman"/>
          <w:bCs/>
          <w:color w:val="000000"/>
          <w:sz w:val="24"/>
          <w:szCs w:val="24"/>
        </w:rPr>
        <w:t>тветы детей)</w:t>
      </w:r>
    </w:p>
    <w:p w:rsidR="00300DF3" w:rsidRPr="007279DC" w:rsidRDefault="00300DF3" w:rsidP="00FB0AC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279DC">
        <w:rPr>
          <w:rFonts w:ascii="Times New Roman" w:hAnsi="Times New Roman"/>
          <w:bCs/>
          <w:color w:val="000000"/>
          <w:sz w:val="24"/>
          <w:szCs w:val="24"/>
        </w:rPr>
        <w:t>-А помни</w:t>
      </w:r>
      <w:r w:rsidR="00F4023E" w:rsidRPr="007279DC">
        <w:rPr>
          <w:rFonts w:ascii="Times New Roman" w:hAnsi="Times New Roman"/>
          <w:bCs/>
          <w:color w:val="000000"/>
          <w:sz w:val="24"/>
          <w:szCs w:val="24"/>
        </w:rPr>
        <w:t xml:space="preserve">те, чем закончилась сказка </w:t>
      </w:r>
      <w:proofErr w:type="gramStart"/>
      <w:r w:rsidR="00F4023E" w:rsidRPr="007279DC">
        <w:rPr>
          <w:rFonts w:ascii="Times New Roman" w:hAnsi="Times New Roman"/>
          <w:bCs/>
          <w:color w:val="000000"/>
          <w:sz w:val="24"/>
          <w:szCs w:val="24"/>
        </w:rPr>
        <w:t>про</w:t>
      </w:r>
      <w:proofErr w:type="gramEnd"/>
      <w:r w:rsidR="00F4023E" w:rsidRPr="007279DC">
        <w:rPr>
          <w:rFonts w:ascii="Times New Roman" w:hAnsi="Times New Roman"/>
          <w:bCs/>
          <w:color w:val="000000"/>
          <w:sz w:val="24"/>
          <w:szCs w:val="24"/>
        </w:rPr>
        <w:t xml:space="preserve"> К</w:t>
      </w:r>
      <w:r w:rsidRPr="007279DC">
        <w:rPr>
          <w:rFonts w:ascii="Times New Roman" w:hAnsi="Times New Roman"/>
          <w:bCs/>
          <w:color w:val="000000"/>
          <w:sz w:val="24"/>
          <w:szCs w:val="24"/>
        </w:rPr>
        <w:t>олобка?</w:t>
      </w:r>
    </w:p>
    <w:p w:rsidR="00300DF3" w:rsidRPr="007279DC" w:rsidRDefault="00300DF3" w:rsidP="00FB0AC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279DC">
        <w:rPr>
          <w:rFonts w:ascii="Times New Roman" w:hAnsi="Times New Roman"/>
          <w:bCs/>
          <w:color w:val="000000"/>
          <w:sz w:val="24"/>
          <w:szCs w:val="24"/>
        </w:rPr>
        <w:t>-Сказка закончилась печально. А давайте попробуем изменить окончание сказки и поиграем в игру «Как спастись колобку?» (показывает Колобка)</w:t>
      </w:r>
    </w:p>
    <w:p w:rsidR="00F4023E" w:rsidRPr="007279DC" w:rsidRDefault="009A3FFD" w:rsidP="00FB0AC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279DC">
        <w:rPr>
          <w:rFonts w:ascii="Times New Roman" w:hAnsi="Times New Roman"/>
          <w:bCs/>
          <w:color w:val="000000"/>
          <w:sz w:val="24"/>
          <w:szCs w:val="24"/>
        </w:rPr>
        <w:t>-Рад ли Колобок нашей встрече</w:t>
      </w:r>
      <w:r w:rsidR="00F4023E" w:rsidRPr="007279DC">
        <w:rPr>
          <w:rFonts w:ascii="Times New Roman" w:hAnsi="Times New Roman"/>
          <w:bCs/>
          <w:color w:val="000000"/>
          <w:sz w:val="24"/>
          <w:szCs w:val="24"/>
        </w:rPr>
        <w:t xml:space="preserve">? </w:t>
      </w:r>
    </w:p>
    <w:p w:rsidR="009A3FFD" w:rsidRPr="007279DC" w:rsidRDefault="009A3FFD" w:rsidP="00FB0AC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279DC">
        <w:rPr>
          <w:rFonts w:ascii="Times New Roman" w:hAnsi="Times New Roman"/>
          <w:bCs/>
          <w:color w:val="000000"/>
          <w:sz w:val="24"/>
          <w:szCs w:val="24"/>
        </w:rPr>
        <w:t>-Почему так решили?</w:t>
      </w:r>
    </w:p>
    <w:p w:rsidR="009A3FFD" w:rsidRPr="007279DC" w:rsidRDefault="009A3FFD" w:rsidP="00FB0AC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279DC">
        <w:rPr>
          <w:rFonts w:ascii="Times New Roman" w:hAnsi="Times New Roman"/>
          <w:bCs/>
          <w:color w:val="000000"/>
          <w:sz w:val="24"/>
          <w:szCs w:val="24"/>
        </w:rPr>
        <w:t>-А вы умеете улыбаться? Улыбнитесь друг другу.</w:t>
      </w:r>
    </w:p>
    <w:p w:rsidR="009A3FFD" w:rsidRPr="007279DC" w:rsidRDefault="009A3FFD" w:rsidP="00FB0AC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279DC">
        <w:rPr>
          <w:rFonts w:ascii="Times New Roman" w:hAnsi="Times New Roman"/>
          <w:bCs/>
          <w:color w:val="000000"/>
          <w:sz w:val="24"/>
          <w:szCs w:val="24"/>
        </w:rPr>
        <w:t>-Бывает ли Колобку грустно? Когда?</w:t>
      </w:r>
    </w:p>
    <w:p w:rsidR="009A3FFD" w:rsidRPr="007279DC" w:rsidRDefault="009A3FFD" w:rsidP="00FB0AC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279DC">
        <w:rPr>
          <w:rFonts w:ascii="Times New Roman" w:hAnsi="Times New Roman"/>
          <w:bCs/>
          <w:color w:val="000000"/>
          <w:sz w:val="24"/>
          <w:szCs w:val="24"/>
        </w:rPr>
        <w:t xml:space="preserve">-Грустить и бояться </w:t>
      </w:r>
      <w:proofErr w:type="gramStart"/>
      <w:r w:rsidRPr="007279DC">
        <w:rPr>
          <w:rFonts w:ascii="Times New Roman" w:hAnsi="Times New Roman"/>
          <w:bCs/>
          <w:color w:val="000000"/>
          <w:sz w:val="24"/>
          <w:szCs w:val="24"/>
        </w:rPr>
        <w:t>–э</w:t>
      </w:r>
      <w:proofErr w:type="gramEnd"/>
      <w:r w:rsidRPr="007279DC">
        <w:rPr>
          <w:rFonts w:ascii="Times New Roman" w:hAnsi="Times New Roman"/>
          <w:bCs/>
          <w:color w:val="000000"/>
          <w:sz w:val="24"/>
          <w:szCs w:val="24"/>
        </w:rPr>
        <w:t>то  одно и тоже или нет? (нет)</w:t>
      </w:r>
    </w:p>
    <w:p w:rsidR="009A3FFD" w:rsidRPr="007279DC" w:rsidRDefault="009A3FFD" w:rsidP="00FB0AC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279DC">
        <w:rPr>
          <w:rFonts w:ascii="Times New Roman" w:hAnsi="Times New Roman"/>
          <w:bCs/>
          <w:color w:val="000000"/>
          <w:sz w:val="24"/>
          <w:szCs w:val="24"/>
        </w:rPr>
        <w:t>-Я Лиса, а вы испуганные Колобки. Как посмотрите?</w:t>
      </w:r>
    </w:p>
    <w:p w:rsidR="009A3FFD" w:rsidRPr="007279DC" w:rsidRDefault="009A3FFD" w:rsidP="00FB0AC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279DC">
        <w:rPr>
          <w:rFonts w:ascii="Times New Roman" w:hAnsi="Times New Roman"/>
          <w:bCs/>
          <w:color w:val="000000"/>
          <w:sz w:val="24"/>
          <w:szCs w:val="24"/>
        </w:rPr>
        <w:t>-Что при этом чувствуют ваши ножки, ручки, язычок?</w:t>
      </w:r>
    </w:p>
    <w:p w:rsidR="009A3FFD" w:rsidRPr="007279DC" w:rsidRDefault="009A3FFD" w:rsidP="00FB0AC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279DC">
        <w:rPr>
          <w:rFonts w:ascii="Times New Roman" w:hAnsi="Times New Roman"/>
          <w:bCs/>
          <w:color w:val="000000"/>
          <w:sz w:val="24"/>
          <w:szCs w:val="24"/>
        </w:rPr>
        <w:t>-Лиса съест Колобка, будет хорошо или плохо? Кому хорошо? Для кого плохо</w:t>
      </w:r>
      <w:proofErr w:type="gramStart"/>
      <w:r w:rsidRPr="007279DC">
        <w:rPr>
          <w:rFonts w:ascii="Times New Roman" w:hAnsi="Times New Roman"/>
          <w:bCs/>
          <w:color w:val="000000"/>
          <w:sz w:val="24"/>
          <w:szCs w:val="24"/>
        </w:rPr>
        <w:t>?(</w:t>
      </w:r>
      <w:proofErr w:type="gramEnd"/>
      <w:r w:rsidRPr="007279DC">
        <w:rPr>
          <w:rFonts w:ascii="Times New Roman" w:hAnsi="Times New Roman"/>
          <w:bCs/>
          <w:color w:val="000000"/>
          <w:sz w:val="24"/>
          <w:szCs w:val="24"/>
        </w:rPr>
        <w:t>ответы детей)</w:t>
      </w:r>
    </w:p>
    <w:p w:rsidR="009A3FFD" w:rsidRPr="007279DC" w:rsidRDefault="009A3FFD" w:rsidP="00FB0AC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279DC">
        <w:rPr>
          <w:rFonts w:ascii="Times New Roman" w:hAnsi="Times New Roman"/>
          <w:bCs/>
          <w:color w:val="000000"/>
          <w:sz w:val="24"/>
          <w:szCs w:val="24"/>
        </w:rPr>
        <w:t>-А можно ли сделать так, чтобы Лиса не захотела съесть Колобка</w:t>
      </w:r>
      <w:proofErr w:type="gramStart"/>
      <w:r w:rsidRPr="007279DC">
        <w:rPr>
          <w:rFonts w:ascii="Times New Roman" w:hAnsi="Times New Roman"/>
          <w:bCs/>
          <w:color w:val="000000"/>
          <w:sz w:val="24"/>
          <w:szCs w:val="24"/>
        </w:rPr>
        <w:t>?(</w:t>
      </w:r>
      <w:proofErr w:type="gramEnd"/>
      <w:r w:rsidRPr="007279DC">
        <w:rPr>
          <w:rFonts w:ascii="Times New Roman" w:hAnsi="Times New Roman"/>
          <w:bCs/>
          <w:color w:val="000000"/>
          <w:sz w:val="24"/>
          <w:szCs w:val="24"/>
        </w:rPr>
        <w:t>предположения детей)</w:t>
      </w:r>
    </w:p>
    <w:p w:rsidR="009A3FFD" w:rsidRPr="007279DC" w:rsidRDefault="009A3FFD" w:rsidP="00FB0AC3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Cs/>
          <w:color w:val="000000"/>
          <w:sz w:val="24"/>
          <w:szCs w:val="24"/>
        </w:rPr>
        <w:t>-Убежал наш герой от Лисы и покатился в лес, а наш шар опускается на  землю. Внизу показался какой-то город.</w:t>
      </w:r>
      <w:r w:rsidR="00F4023E" w:rsidRPr="007279DC">
        <w:rPr>
          <w:rFonts w:ascii="Times New Roman" w:hAnsi="Times New Roman"/>
          <w:bCs/>
          <w:color w:val="000000"/>
          <w:sz w:val="24"/>
          <w:szCs w:val="24"/>
        </w:rPr>
        <w:t xml:space="preserve"> Есть касание.</w:t>
      </w:r>
    </w:p>
    <w:p w:rsidR="00FB0AC3" w:rsidRPr="007279DC" w:rsidRDefault="00FB0AC3" w:rsidP="00FB0AC3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FB0AC3" w:rsidRPr="00C70DEA" w:rsidRDefault="00F34BAD" w:rsidP="000A0D7F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C70DEA">
        <w:rPr>
          <w:rFonts w:ascii="Times New Roman" w:hAnsi="Times New Roman"/>
          <w:bCs/>
          <w:iCs/>
          <w:sz w:val="24"/>
          <w:szCs w:val="24"/>
          <w:u w:val="single"/>
        </w:rPr>
        <w:t>Переправа через реку</w:t>
      </w:r>
      <w:r w:rsidR="00FB0AC3" w:rsidRPr="00C70DEA">
        <w:rPr>
          <w:rFonts w:ascii="Times New Roman" w:hAnsi="Times New Roman"/>
          <w:bCs/>
          <w:iCs/>
          <w:sz w:val="24"/>
          <w:szCs w:val="24"/>
          <w:u w:val="single"/>
        </w:rPr>
        <w:t xml:space="preserve"> </w:t>
      </w:r>
    </w:p>
    <w:p w:rsidR="000A0D7F" w:rsidRPr="00C70DEA" w:rsidRDefault="000A0D7F" w:rsidP="000A0D7F">
      <w:pPr>
        <w:pStyle w:val="a3"/>
        <w:spacing w:after="0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</w:p>
    <w:p w:rsidR="00FB0AC3" w:rsidRDefault="00A30B1D" w:rsidP="00F4023E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Cs/>
          <w:iCs/>
          <w:sz w:val="24"/>
          <w:szCs w:val="24"/>
        </w:rPr>
        <w:t xml:space="preserve">-Перед нами река. Её сможет перейти только тот, кто  правильно ответит на вопросы (дети, передавая </w:t>
      </w:r>
      <w:proofErr w:type="gramStart"/>
      <w:r w:rsidRPr="007279DC">
        <w:rPr>
          <w:rFonts w:ascii="Times New Roman" w:hAnsi="Times New Roman"/>
          <w:bCs/>
          <w:iCs/>
          <w:sz w:val="24"/>
          <w:szCs w:val="24"/>
        </w:rPr>
        <w:t>микрофон</w:t>
      </w:r>
      <w:proofErr w:type="gramEnd"/>
      <w:r w:rsidRPr="007279DC">
        <w:rPr>
          <w:rFonts w:ascii="Times New Roman" w:hAnsi="Times New Roman"/>
          <w:bCs/>
          <w:iCs/>
          <w:sz w:val="24"/>
          <w:szCs w:val="24"/>
        </w:rPr>
        <w:t xml:space="preserve"> друг другу</w:t>
      </w:r>
      <w:r w:rsidR="001D0AF0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7279DC">
        <w:rPr>
          <w:rFonts w:ascii="Times New Roman" w:hAnsi="Times New Roman"/>
          <w:bCs/>
          <w:iCs/>
          <w:sz w:val="24"/>
          <w:szCs w:val="24"/>
        </w:rPr>
        <w:t xml:space="preserve"> дают ответы на вопросы)</w:t>
      </w:r>
    </w:p>
    <w:p w:rsidR="000A0D7F" w:rsidRPr="007279DC" w:rsidRDefault="000A0D7F" w:rsidP="00F4023E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A30B1D" w:rsidRPr="007279DC" w:rsidRDefault="00A30B1D" w:rsidP="00F4023E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279DC">
        <w:rPr>
          <w:rFonts w:ascii="Times New Roman" w:hAnsi="Times New Roman"/>
          <w:b/>
          <w:bCs/>
          <w:iCs/>
          <w:sz w:val="24"/>
          <w:szCs w:val="24"/>
        </w:rPr>
        <w:t>Вопросы:</w:t>
      </w:r>
    </w:p>
    <w:p w:rsidR="00A30B1D" w:rsidRPr="007279DC" w:rsidRDefault="00A30B1D" w:rsidP="00F4023E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Cs/>
          <w:iCs/>
          <w:sz w:val="24"/>
          <w:szCs w:val="24"/>
        </w:rPr>
        <w:t>*слово, которое начинается на звук «я»</w:t>
      </w:r>
    </w:p>
    <w:p w:rsidR="00A30B1D" w:rsidRPr="007279DC" w:rsidRDefault="00A30B1D" w:rsidP="00F4023E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Cs/>
          <w:iCs/>
          <w:sz w:val="24"/>
          <w:szCs w:val="24"/>
        </w:rPr>
        <w:t>*птица, в названии которой есть звук «р»</w:t>
      </w:r>
    </w:p>
    <w:p w:rsidR="00A30B1D" w:rsidRPr="007279DC" w:rsidRDefault="00A30B1D" w:rsidP="00F4023E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Cs/>
          <w:iCs/>
          <w:sz w:val="24"/>
          <w:szCs w:val="24"/>
        </w:rPr>
        <w:t>*фрукт, первый звук «б»</w:t>
      </w:r>
    </w:p>
    <w:p w:rsidR="00A30B1D" w:rsidRPr="007279DC" w:rsidRDefault="00A30B1D" w:rsidP="00F4023E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Cs/>
          <w:iCs/>
          <w:sz w:val="24"/>
          <w:szCs w:val="24"/>
        </w:rPr>
        <w:t>*дни недели</w:t>
      </w:r>
    </w:p>
    <w:p w:rsidR="00A30B1D" w:rsidRPr="007279DC" w:rsidRDefault="00A30B1D" w:rsidP="00F4023E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Cs/>
          <w:iCs/>
          <w:sz w:val="24"/>
          <w:szCs w:val="24"/>
        </w:rPr>
        <w:t>*сколько сторон у прямоугольника?</w:t>
      </w:r>
    </w:p>
    <w:p w:rsidR="00A30B1D" w:rsidRPr="007279DC" w:rsidRDefault="00A30B1D" w:rsidP="00F4023E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Cs/>
          <w:iCs/>
          <w:sz w:val="24"/>
          <w:szCs w:val="24"/>
        </w:rPr>
        <w:t>*какой день недели перед четвергом?</w:t>
      </w:r>
    </w:p>
    <w:p w:rsidR="00A30B1D" w:rsidRPr="007279DC" w:rsidRDefault="00A30B1D" w:rsidP="00F4023E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Cs/>
          <w:iCs/>
          <w:sz w:val="24"/>
          <w:szCs w:val="24"/>
        </w:rPr>
        <w:t>*как называется геометрическая фигура без углов?</w:t>
      </w:r>
    </w:p>
    <w:p w:rsidR="00A30B1D" w:rsidRPr="007279DC" w:rsidRDefault="00A30B1D" w:rsidP="00F4023E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Cs/>
          <w:iCs/>
          <w:sz w:val="24"/>
          <w:szCs w:val="24"/>
        </w:rPr>
        <w:t>*сколько всего дней в неделе?</w:t>
      </w:r>
    </w:p>
    <w:p w:rsidR="00A30B1D" w:rsidRPr="007279DC" w:rsidRDefault="00A30B1D" w:rsidP="00F4023E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Cs/>
          <w:iCs/>
          <w:sz w:val="24"/>
          <w:szCs w:val="24"/>
        </w:rPr>
        <w:t>*назвать выходные дни</w:t>
      </w:r>
    </w:p>
    <w:p w:rsidR="00A30B1D" w:rsidRDefault="00A30B1D" w:rsidP="00F4023E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Cs/>
          <w:iCs/>
          <w:sz w:val="24"/>
          <w:szCs w:val="24"/>
        </w:rPr>
        <w:t>*назвать 3 день недели</w:t>
      </w:r>
    </w:p>
    <w:p w:rsidR="00402F96" w:rsidRPr="007279DC" w:rsidRDefault="00402F96" w:rsidP="00F4023E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FB0AC3" w:rsidRPr="007279DC" w:rsidRDefault="001D0AF0" w:rsidP="00FB0AC3">
      <w:pPr>
        <w:spacing w:after="0"/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02F96">
        <w:rPr>
          <w:rFonts w:ascii="Times New Roman" w:hAnsi="Times New Roman"/>
          <w:bCs/>
          <w:iCs/>
          <w:noProof/>
          <w:sz w:val="24"/>
          <w:szCs w:val="24"/>
        </w:rPr>
        <w:drawing>
          <wp:inline distT="0" distB="0" distL="0" distR="0">
            <wp:extent cx="1857374" cy="1393031"/>
            <wp:effectExtent l="0" t="0" r="0" b="0"/>
            <wp:docPr id="8" name="Рисунок 8" descr="C:\Users\KPC\Desktop\Почемучки\фото Почемучки\SAM_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PC\Desktop\Почемучки\фото Почемучки\SAM_01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84" cy="139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BAD" w:rsidRPr="00C70DEA" w:rsidRDefault="00F34BAD" w:rsidP="000A0D7F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C70DEA">
        <w:rPr>
          <w:rFonts w:ascii="Times New Roman" w:hAnsi="Times New Roman"/>
          <w:bCs/>
          <w:iCs/>
          <w:sz w:val="24"/>
          <w:szCs w:val="24"/>
          <w:u w:val="single"/>
        </w:rPr>
        <w:t>Физ</w:t>
      </w:r>
      <w:r w:rsidR="001D0AF0" w:rsidRPr="00C70DEA">
        <w:rPr>
          <w:rFonts w:ascii="Times New Roman" w:hAnsi="Times New Roman"/>
          <w:bCs/>
          <w:iCs/>
          <w:sz w:val="24"/>
          <w:szCs w:val="24"/>
          <w:u w:val="single"/>
        </w:rPr>
        <w:t>культ</w:t>
      </w:r>
      <w:r w:rsidRPr="00C70DEA">
        <w:rPr>
          <w:rFonts w:ascii="Times New Roman" w:hAnsi="Times New Roman"/>
          <w:bCs/>
          <w:iCs/>
          <w:sz w:val="24"/>
          <w:szCs w:val="24"/>
          <w:u w:val="single"/>
        </w:rPr>
        <w:t>минутка</w:t>
      </w:r>
      <w:r w:rsidR="006D6333" w:rsidRPr="00C70DEA">
        <w:rPr>
          <w:rFonts w:ascii="Times New Roman" w:hAnsi="Times New Roman"/>
          <w:bCs/>
          <w:iCs/>
          <w:sz w:val="24"/>
          <w:szCs w:val="24"/>
          <w:u w:val="single"/>
        </w:rPr>
        <w:t xml:space="preserve"> «Дни недели»</w:t>
      </w:r>
    </w:p>
    <w:p w:rsidR="000A0D7F" w:rsidRPr="000A0D7F" w:rsidRDefault="000A0D7F" w:rsidP="000A0D7F">
      <w:pPr>
        <w:spacing w:after="0"/>
        <w:ind w:left="36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FB0AC3" w:rsidRPr="007279DC" w:rsidRDefault="00F34BAD" w:rsidP="00FB0AC3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D36CEE" w:rsidRPr="007279DC">
        <w:rPr>
          <w:rFonts w:ascii="Times New Roman" w:hAnsi="Times New Roman"/>
          <w:bCs/>
          <w:iCs/>
          <w:sz w:val="24"/>
          <w:szCs w:val="24"/>
        </w:rPr>
        <w:t xml:space="preserve"> В </w:t>
      </w:r>
      <w:r w:rsidR="00D36CEE" w:rsidRPr="002A698D">
        <w:rPr>
          <w:rFonts w:ascii="Times New Roman" w:hAnsi="Times New Roman"/>
          <w:bCs/>
          <w:iCs/>
          <w:sz w:val="24"/>
          <w:szCs w:val="24"/>
          <w:u w:val="single"/>
        </w:rPr>
        <w:t>понедельник</w:t>
      </w:r>
      <w:r w:rsidR="00D36CEE" w:rsidRPr="007279DC">
        <w:rPr>
          <w:rFonts w:ascii="Times New Roman" w:hAnsi="Times New Roman"/>
          <w:bCs/>
          <w:iCs/>
          <w:sz w:val="24"/>
          <w:szCs w:val="24"/>
        </w:rPr>
        <w:t xml:space="preserve"> я стирала.</w:t>
      </w:r>
    </w:p>
    <w:p w:rsidR="00D36CEE" w:rsidRPr="007279DC" w:rsidRDefault="00D36CEE" w:rsidP="00FB0AC3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Cs/>
          <w:iCs/>
          <w:sz w:val="24"/>
          <w:szCs w:val="24"/>
        </w:rPr>
        <w:t xml:space="preserve">Пол во </w:t>
      </w:r>
      <w:r w:rsidRPr="002A698D">
        <w:rPr>
          <w:rFonts w:ascii="Times New Roman" w:hAnsi="Times New Roman"/>
          <w:bCs/>
          <w:iCs/>
          <w:sz w:val="24"/>
          <w:szCs w:val="24"/>
          <w:u w:val="single"/>
        </w:rPr>
        <w:t xml:space="preserve">вторник </w:t>
      </w:r>
      <w:r w:rsidRPr="007279DC">
        <w:rPr>
          <w:rFonts w:ascii="Times New Roman" w:hAnsi="Times New Roman"/>
          <w:bCs/>
          <w:iCs/>
          <w:sz w:val="24"/>
          <w:szCs w:val="24"/>
        </w:rPr>
        <w:t>подметала.</w:t>
      </w:r>
    </w:p>
    <w:p w:rsidR="00D36CEE" w:rsidRPr="007279DC" w:rsidRDefault="00D36CEE" w:rsidP="00FB0AC3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Cs/>
          <w:iCs/>
          <w:sz w:val="24"/>
          <w:szCs w:val="24"/>
        </w:rPr>
        <w:t xml:space="preserve">В </w:t>
      </w:r>
      <w:r w:rsidRPr="002A698D">
        <w:rPr>
          <w:rFonts w:ascii="Times New Roman" w:hAnsi="Times New Roman"/>
          <w:bCs/>
          <w:iCs/>
          <w:sz w:val="24"/>
          <w:szCs w:val="24"/>
          <w:u w:val="single"/>
        </w:rPr>
        <w:t>среду</w:t>
      </w:r>
      <w:r w:rsidRPr="007279DC">
        <w:rPr>
          <w:rFonts w:ascii="Times New Roman" w:hAnsi="Times New Roman"/>
          <w:bCs/>
          <w:iCs/>
          <w:sz w:val="24"/>
          <w:szCs w:val="24"/>
        </w:rPr>
        <w:t xml:space="preserve"> я пекла калач.</w:t>
      </w:r>
    </w:p>
    <w:p w:rsidR="00D36CEE" w:rsidRPr="007279DC" w:rsidRDefault="00D36CEE" w:rsidP="00FB0AC3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Cs/>
          <w:iCs/>
          <w:sz w:val="24"/>
          <w:szCs w:val="24"/>
        </w:rPr>
        <w:t xml:space="preserve">Весь </w:t>
      </w:r>
      <w:r w:rsidRPr="002A698D">
        <w:rPr>
          <w:rFonts w:ascii="Times New Roman" w:hAnsi="Times New Roman"/>
          <w:bCs/>
          <w:iCs/>
          <w:sz w:val="24"/>
          <w:szCs w:val="24"/>
          <w:u w:val="single"/>
        </w:rPr>
        <w:t>четверг</w:t>
      </w:r>
      <w:r w:rsidRPr="007279DC">
        <w:rPr>
          <w:rFonts w:ascii="Times New Roman" w:hAnsi="Times New Roman"/>
          <w:bCs/>
          <w:iCs/>
          <w:sz w:val="24"/>
          <w:szCs w:val="24"/>
        </w:rPr>
        <w:t xml:space="preserve"> искала мяч.</w:t>
      </w:r>
    </w:p>
    <w:p w:rsidR="00D36CEE" w:rsidRPr="007279DC" w:rsidRDefault="00D36CEE" w:rsidP="00FB0AC3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Cs/>
          <w:iCs/>
          <w:sz w:val="24"/>
          <w:szCs w:val="24"/>
        </w:rPr>
        <w:t xml:space="preserve">Чашки в </w:t>
      </w:r>
      <w:r w:rsidRPr="002A698D">
        <w:rPr>
          <w:rFonts w:ascii="Times New Roman" w:hAnsi="Times New Roman"/>
          <w:bCs/>
          <w:iCs/>
          <w:sz w:val="24"/>
          <w:szCs w:val="24"/>
          <w:u w:val="single"/>
        </w:rPr>
        <w:t>пятницу</w:t>
      </w:r>
      <w:r w:rsidRPr="007279DC">
        <w:rPr>
          <w:rFonts w:ascii="Times New Roman" w:hAnsi="Times New Roman"/>
          <w:bCs/>
          <w:iCs/>
          <w:sz w:val="24"/>
          <w:szCs w:val="24"/>
        </w:rPr>
        <w:t xml:space="preserve"> помыла.</w:t>
      </w:r>
    </w:p>
    <w:p w:rsidR="00D36CEE" w:rsidRPr="007279DC" w:rsidRDefault="00D36CEE" w:rsidP="00FB0AC3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Cs/>
          <w:iCs/>
          <w:sz w:val="24"/>
          <w:szCs w:val="24"/>
        </w:rPr>
        <w:t xml:space="preserve">А в </w:t>
      </w:r>
      <w:r w:rsidRPr="002A698D">
        <w:rPr>
          <w:rFonts w:ascii="Times New Roman" w:hAnsi="Times New Roman"/>
          <w:bCs/>
          <w:iCs/>
          <w:sz w:val="24"/>
          <w:szCs w:val="24"/>
          <w:u w:val="single"/>
        </w:rPr>
        <w:t>субботу</w:t>
      </w:r>
      <w:r w:rsidRPr="007279DC">
        <w:rPr>
          <w:rFonts w:ascii="Times New Roman" w:hAnsi="Times New Roman"/>
          <w:bCs/>
          <w:iCs/>
          <w:sz w:val="24"/>
          <w:szCs w:val="24"/>
        </w:rPr>
        <w:t xml:space="preserve"> торт купила.</w:t>
      </w:r>
    </w:p>
    <w:p w:rsidR="00D36CEE" w:rsidRPr="002A698D" w:rsidRDefault="00D36CEE" w:rsidP="00FB0AC3">
      <w:pPr>
        <w:spacing w:after="0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7279DC">
        <w:rPr>
          <w:rFonts w:ascii="Times New Roman" w:hAnsi="Times New Roman"/>
          <w:bCs/>
          <w:iCs/>
          <w:sz w:val="24"/>
          <w:szCs w:val="24"/>
        </w:rPr>
        <w:t xml:space="preserve">Всех подружек в </w:t>
      </w:r>
      <w:r w:rsidRPr="002A698D">
        <w:rPr>
          <w:rFonts w:ascii="Times New Roman" w:hAnsi="Times New Roman"/>
          <w:bCs/>
          <w:iCs/>
          <w:sz w:val="24"/>
          <w:szCs w:val="24"/>
          <w:u w:val="single"/>
        </w:rPr>
        <w:t>воскресенье</w:t>
      </w:r>
    </w:p>
    <w:p w:rsidR="00D36CEE" w:rsidRPr="007279DC" w:rsidRDefault="00D36CEE" w:rsidP="00FB0AC3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Cs/>
          <w:iCs/>
          <w:sz w:val="24"/>
          <w:szCs w:val="24"/>
        </w:rPr>
        <w:t>Позвала на день рожденье!</w:t>
      </w:r>
    </w:p>
    <w:p w:rsidR="00FB0AC3" w:rsidRPr="007279DC" w:rsidRDefault="00FB0AC3" w:rsidP="00FB0AC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FB0AC3" w:rsidRPr="00C70DEA" w:rsidRDefault="000724CA" w:rsidP="002B4325">
      <w:pPr>
        <w:pStyle w:val="a3"/>
        <w:numPr>
          <w:ilvl w:val="0"/>
          <w:numId w:val="23"/>
        </w:numPr>
        <w:spacing w:after="120" w:line="240" w:lineRule="auto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C70DEA">
        <w:rPr>
          <w:rFonts w:ascii="Times New Roman" w:hAnsi="Times New Roman"/>
          <w:bCs/>
          <w:iCs/>
          <w:sz w:val="24"/>
          <w:szCs w:val="24"/>
          <w:u w:val="single"/>
        </w:rPr>
        <w:t>Задание от Звездочёта на сравнение чисел</w:t>
      </w:r>
    </w:p>
    <w:p w:rsidR="000A0D7F" w:rsidRPr="000A0D7F" w:rsidRDefault="000A0D7F" w:rsidP="000A0D7F">
      <w:pPr>
        <w:pStyle w:val="a3"/>
        <w:spacing w:after="12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D36CEE" w:rsidRPr="007279DC" w:rsidRDefault="00D36CEE" w:rsidP="00F4023E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Cs/>
          <w:iCs/>
          <w:sz w:val="24"/>
          <w:szCs w:val="24"/>
        </w:rPr>
        <w:t>-Перед нами звёзды</w:t>
      </w:r>
      <w:proofErr w:type="gramStart"/>
      <w:r w:rsidRPr="007279DC">
        <w:rPr>
          <w:rFonts w:ascii="Times New Roman" w:hAnsi="Times New Roman"/>
          <w:bCs/>
          <w:iCs/>
          <w:sz w:val="24"/>
          <w:szCs w:val="24"/>
        </w:rPr>
        <w:t>.(</w:t>
      </w:r>
      <w:proofErr w:type="gramEnd"/>
      <w:r w:rsidRPr="007279DC">
        <w:rPr>
          <w:rFonts w:ascii="Times New Roman" w:hAnsi="Times New Roman"/>
          <w:bCs/>
          <w:iCs/>
          <w:sz w:val="24"/>
          <w:szCs w:val="24"/>
        </w:rPr>
        <w:t>на карточках)</w:t>
      </w:r>
    </w:p>
    <w:p w:rsidR="00D36CEE" w:rsidRPr="007279DC" w:rsidRDefault="00D36CEE" w:rsidP="00F4023E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Cs/>
          <w:iCs/>
          <w:sz w:val="24"/>
          <w:szCs w:val="24"/>
        </w:rPr>
        <w:t>-Ребята, как вы думаете, кто бы мог оставить нам такое задание</w:t>
      </w:r>
      <w:proofErr w:type="gramStart"/>
      <w:r w:rsidRPr="007279DC">
        <w:rPr>
          <w:rFonts w:ascii="Times New Roman" w:hAnsi="Times New Roman"/>
          <w:bCs/>
          <w:iCs/>
          <w:sz w:val="24"/>
          <w:szCs w:val="24"/>
        </w:rPr>
        <w:t>?(</w:t>
      </w:r>
      <w:proofErr w:type="gramEnd"/>
      <w:r w:rsidRPr="007279DC">
        <w:rPr>
          <w:rFonts w:ascii="Times New Roman" w:hAnsi="Times New Roman"/>
          <w:bCs/>
          <w:iCs/>
          <w:sz w:val="24"/>
          <w:szCs w:val="24"/>
        </w:rPr>
        <w:t>предположения детей)</w:t>
      </w:r>
    </w:p>
    <w:p w:rsidR="00D36CEE" w:rsidRPr="007279DC" w:rsidRDefault="00D36CEE" w:rsidP="00F4023E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Cs/>
          <w:iCs/>
          <w:sz w:val="24"/>
          <w:szCs w:val="24"/>
        </w:rPr>
        <w:t>-Это человек, который любит считать звёзды, изучать их, наблюдать за ними в свою подзорную трубу</w:t>
      </w:r>
      <w:r w:rsidR="0002238B" w:rsidRPr="007279DC">
        <w:rPr>
          <w:rFonts w:ascii="Times New Roman" w:hAnsi="Times New Roman"/>
          <w:bCs/>
          <w:iCs/>
          <w:sz w:val="24"/>
          <w:szCs w:val="24"/>
        </w:rPr>
        <w:t>. Кто это</w:t>
      </w:r>
      <w:proofErr w:type="gramStart"/>
      <w:r w:rsidR="0002238B" w:rsidRPr="007279DC">
        <w:rPr>
          <w:rFonts w:ascii="Times New Roman" w:hAnsi="Times New Roman"/>
          <w:bCs/>
          <w:iCs/>
          <w:sz w:val="24"/>
          <w:szCs w:val="24"/>
        </w:rPr>
        <w:t>?(</w:t>
      </w:r>
      <w:proofErr w:type="gramEnd"/>
      <w:r w:rsidR="0002238B" w:rsidRPr="007279DC">
        <w:rPr>
          <w:rFonts w:ascii="Times New Roman" w:hAnsi="Times New Roman"/>
          <w:bCs/>
          <w:iCs/>
          <w:sz w:val="24"/>
          <w:szCs w:val="24"/>
        </w:rPr>
        <w:t>Звездочёт) Но он не умеет определять, какое число больше,  какое меньше и какие числа равны. Поможем ему сравнить числа? Если мы правильно выполним задание, то перевернув все звёзды, нам откроется план города</w:t>
      </w:r>
      <w:proofErr w:type="gramStart"/>
      <w:r w:rsidR="0002238B" w:rsidRPr="007279DC">
        <w:rPr>
          <w:rFonts w:ascii="Times New Roman" w:hAnsi="Times New Roman"/>
          <w:bCs/>
          <w:iCs/>
          <w:sz w:val="24"/>
          <w:szCs w:val="24"/>
        </w:rPr>
        <w:t>.(</w:t>
      </w:r>
      <w:proofErr w:type="gramEnd"/>
      <w:r w:rsidR="0002238B" w:rsidRPr="007279DC">
        <w:rPr>
          <w:rFonts w:ascii="Times New Roman" w:hAnsi="Times New Roman"/>
          <w:bCs/>
          <w:iCs/>
          <w:sz w:val="24"/>
          <w:szCs w:val="24"/>
        </w:rPr>
        <w:t>ответы детей)</w:t>
      </w:r>
    </w:p>
    <w:p w:rsidR="0002238B" w:rsidRPr="007279DC" w:rsidRDefault="0002238B" w:rsidP="00F4023E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Cs/>
          <w:iCs/>
          <w:sz w:val="24"/>
          <w:szCs w:val="24"/>
        </w:rPr>
        <w:t>-А все ли звёзды одинаковые? Чем отличаются</w:t>
      </w:r>
      <w:proofErr w:type="gramStart"/>
      <w:r w:rsidRPr="007279DC">
        <w:rPr>
          <w:rFonts w:ascii="Times New Roman" w:hAnsi="Times New Roman"/>
          <w:bCs/>
          <w:iCs/>
          <w:sz w:val="24"/>
          <w:szCs w:val="24"/>
        </w:rPr>
        <w:t>?(</w:t>
      </w:r>
      <w:proofErr w:type="gramEnd"/>
      <w:r w:rsidRPr="007279DC">
        <w:rPr>
          <w:rFonts w:ascii="Times New Roman" w:hAnsi="Times New Roman"/>
          <w:bCs/>
          <w:iCs/>
          <w:sz w:val="24"/>
          <w:szCs w:val="24"/>
        </w:rPr>
        <w:t xml:space="preserve"> ответы детей: цвет, форма, размер)</w:t>
      </w:r>
    </w:p>
    <w:p w:rsidR="0002238B" w:rsidRDefault="0002238B" w:rsidP="00F4023E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Cs/>
          <w:iCs/>
          <w:sz w:val="24"/>
          <w:szCs w:val="24"/>
        </w:rPr>
        <w:t>Выполнив задание, дети находят план города, предполагая, что это тот город, в который они прилетели. Рассмотрев план, узнали, куда надо двигаться.</w:t>
      </w:r>
    </w:p>
    <w:p w:rsidR="00402F96" w:rsidRPr="007279DC" w:rsidRDefault="00402F96" w:rsidP="00F4023E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0724CA" w:rsidRPr="007279DC" w:rsidRDefault="00402F96" w:rsidP="00F4023E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noProof/>
          <w:sz w:val="24"/>
          <w:szCs w:val="24"/>
        </w:rPr>
        <w:lastRenderedPageBreak/>
        <w:drawing>
          <wp:inline distT="0" distB="0" distL="0" distR="0">
            <wp:extent cx="2019300" cy="1514475"/>
            <wp:effectExtent l="0" t="0" r="0" b="0"/>
            <wp:docPr id="9" name="Рисунок 9" descr="C:\Users\KPC\Desktop\Почемучки\фото Почемучки\SAM_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PC\Desktop\Почемучки\фото Почемучки\SAM_01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06" cy="151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AC3" w:rsidRPr="00C70DEA" w:rsidRDefault="00191DDE" w:rsidP="00F4023E">
      <w:pPr>
        <w:spacing w:after="120" w:line="240" w:lineRule="auto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C70DEA">
        <w:rPr>
          <w:rFonts w:ascii="Times New Roman" w:hAnsi="Times New Roman"/>
          <w:bCs/>
          <w:iCs/>
          <w:sz w:val="24"/>
          <w:szCs w:val="24"/>
          <w:u w:val="single"/>
        </w:rPr>
        <w:t>5.Улица «Космическая</w:t>
      </w:r>
      <w:r w:rsidR="00776F4F" w:rsidRPr="00C70DEA">
        <w:rPr>
          <w:rFonts w:ascii="Times New Roman" w:hAnsi="Times New Roman"/>
          <w:bCs/>
          <w:iCs/>
          <w:sz w:val="24"/>
          <w:szCs w:val="24"/>
          <w:u w:val="single"/>
        </w:rPr>
        <w:t>»</w:t>
      </w:r>
    </w:p>
    <w:p w:rsidR="000A0D7F" w:rsidRPr="007279DC" w:rsidRDefault="000A0D7F" w:rsidP="00F4023E">
      <w:pPr>
        <w:spacing w:after="12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B63CB6" w:rsidRPr="007279DC" w:rsidRDefault="00B63CB6" w:rsidP="00F4023E">
      <w:pPr>
        <w:spacing w:after="12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/>
          <w:bCs/>
          <w:iCs/>
          <w:sz w:val="24"/>
          <w:szCs w:val="24"/>
        </w:rPr>
        <w:t>Графический диктант</w:t>
      </w:r>
      <w:r w:rsidRPr="007279DC">
        <w:rPr>
          <w:rFonts w:ascii="Times New Roman" w:hAnsi="Times New Roman"/>
          <w:bCs/>
          <w:iCs/>
          <w:sz w:val="24"/>
          <w:szCs w:val="24"/>
        </w:rPr>
        <w:t>:1 клетка по диагонали вниз вправо; 5 клеток вниз; 1 клетка по диагонали вниз вправо; 2 клетки вниз; 4 клетки влево; 2 клетки вверх; 1 клетка по диагонали вверх вправо; 5 клеток вверх; 1 клетка по диагонали вверх вправо</w:t>
      </w:r>
      <w:proofErr w:type="gramStart"/>
      <w:r w:rsidRPr="007279DC">
        <w:rPr>
          <w:rFonts w:ascii="Times New Roman" w:hAnsi="Times New Roman"/>
          <w:bCs/>
          <w:iCs/>
          <w:sz w:val="24"/>
          <w:szCs w:val="24"/>
        </w:rPr>
        <w:t>.</w:t>
      </w:r>
      <w:proofErr w:type="gramEnd"/>
      <w:r w:rsidRPr="007279DC">
        <w:rPr>
          <w:rFonts w:ascii="Times New Roman" w:hAnsi="Times New Roman"/>
          <w:bCs/>
          <w:iCs/>
          <w:sz w:val="24"/>
          <w:szCs w:val="24"/>
        </w:rPr>
        <w:t xml:space="preserve"> (</w:t>
      </w:r>
      <w:proofErr w:type="gramStart"/>
      <w:r w:rsidRPr="007279DC">
        <w:rPr>
          <w:rFonts w:ascii="Times New Roman" w:hAnsi="Times New Roman"/>
          <w:bCs/>
          <w:iCs/>
          <w:sz w:val="24"/>
          <w:szCs w:val="24"/>
        </w:rPr>
        <w:t>р</w:t>
      </w:r>
      <w:proofErr w:type="gramEnd"/>
      <w:r w:rsidRPr="007279DC">
        <w:rPr>
          <w:rFonts w:ascii="Times New Roman" w:hAnsi="Times New Roman"/>
          <w:bCs/>
          <w:iCs/>
          <w:sz w:val="24"/>
          <w:szCs w:val="24"/>
        </w:rPr>
        <w:t>исунок: ракета)</w:t>
      </w:r>
    </w:p>
    <w:p w:rsidR="007279DC" w:rsidRDefault="00B63CB6" w:rsidP="007279DC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Cs/>
          <w:iCs/>
          <w:sz w:val="24"/>
          <w:szCs w:val="24"/>
        </w:rPr>
        <w:t>-Где летает ракета</w:t>
      </w:r>
      <w:proofErr w:type="gramStart"/>
      <w:r w:rsidRPr="007279DC">
        <w:rPr>
          <w:rFonts w:ascii="Times New Roman" w:hAnsi="Times New Roman"/>
          <w:bCs/>
          <w:iCs/>
          <w:sz w:val="24"/>
          <w:szCs w:val="24"/>
        </w:rPr>
        <w:t>?(</w:t>
      </w:r>
      <w:proofErr w:type="gramEnd"/>
      <w:r w:rsidRPr="007279DC">
        <w:rPr>
          <w:rFonts w:ascii="Times New Roman" w:hAnsi="Times New Roman"/>
          <w:bCs/>
          <w:iCs/>
          <w:sz w:val="24"/>
          <w:szCs w:val="24"/>
        </w:rPr>
        <w:t xml:space="preserve">в космосе) </w:t>
      </w:r>
    </w:p>
    <w:p w:rsidR="000A0D7F" w:rsidRPr="007279DC" w:rsidRDefault="000A0D7F" w:rsidP="007279DC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B63CB6" w:rsidRPr="007279DC" w:rsidRDefault="007279DC" w:rsidP="007279DC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Cs/>
          <w:iCs/>
          <w:sz w:val="24"/>
          <w:szCs w:val="24"/>
        </w:rPr>
        <w:t>-</w:t>
      </w:r>
      <w:r w:rsidR="00B63CB6" w:rsidRPr="007279DC">
        <w:rPr>
          <w:rFonts w:ascii="Times New Roman" w:hAnsi="Times New Roman"/>
          <w:b/>
          <w:bCs/>
          <w:iCs/>
          <w:sz w:val="24"/>
          <w:szCs w:val="24"/>
        </w:rPr>
        <w:t>Нарисуем космос для нашей ракеты</w:t>
      </w:r>
      <w:r w:rsidR="001D0AF0">
        <w:rPr>
          <w:rFonts w:ascii="Times New Roman" w:hAnsi="Times New Roman"/>
          <w:b/>
          <w:bCs/>
          <w:iCs/>
          <w:sz w:val="24"/>
          <w:szCs w:val="24"/>
        </w:rPr>
        <w:t>-космическую орбиту</w:t>
      </w:r>
      <w:r w:rsidR="00B63CB6" w:rsidRPr="007279DC">
        <w:rPr>
          <w:rFonts w:ascii="Times New Roman" w:hAnsi="Times New Roman"/>
          <w:bCs/>
          <w:iCs/>
          <w:sz w:val="24"/>
          <w:szCs w:val="24"/>
        </w:rPr>
        <w:t>: в левом верхнем углу мы видим солнце, обозначьте его жёлтым цвето</w:t>
      </w:r>
      <w:proofErr w:type="gramStart"/>
      <w:r w:rsidR="00B63CB6" w:rsidRPr="007279DC">
        <w:rPr>
          <w:rFonts w:ascii="Times New Roman" w:hAnsi="Times New Roman"/>
          <w:bCs/>
          <w:iCs/>
          <w:sz w:val="24"/>
          <w:szCs w:val="24"/>
        </w:rPr>
        <w:t>м(</w:t>
      </w:r>
      <w:proofErr w:type="gramEnd"/>
      <w:r w:rsidR="00B63CB6" w:rsidRPr="007279DC">
        <w:rPr>
          <w:rFonts w:ascii="Times New Roman" w:hAnsi="Times New Roman"/>
          <w:bCs/>
          <w:iCs/>
          <w:sz w:val="24"/>
          <w:szCs w:val="24"/>
        </w:rPr>
        <w:t xml:space="preserve">круг). В нижнем левом углу находится планета </w:t>
      </w:r>
      <w:proofErr w:type="gramStart"/>
      <w:r w:rsidR="00B63CB6" w:rsidRPr="007279DC">
        <w:rPr>
          <w:rFonts w:ascii="Times New Roman" w:hAnsi="Times New Roman"/>
          <w:bCs/>
          <w:iCs/>
          <w:sz w:val="24"/>
          <w:szCs w:val="24"/>
        </w:rPr>
        <w:t>Земля-голубой</w:t>
      </w:r>
      <w:proofErr w:type="gramEnd"/>
      <w:r w:rsidR="00B63CB6" w:rsidRPr="007279DC">
        <w:rPr>
          <w:rFonts w:ascii="Times New Roman" w:hAnsi="Times New Roman"/>
          <w:bCs/>
          <w:iCs/>
          <w:sz w:val="24"/>
          <w:szCs w:val="24"/>
        </w:rPr>
        <w:t xml:space="preserve"> круг. В правом верхнем углу мы видим </w:t>
      </w:r>
      <w:proofErr w:type="gramStart"/>
      <w:r w:rsidR="00B63CB6" w:rsidRPr="007279DC">
        <w:rPr>
          <w:rFonts w:ascii="Times New Roman" w:hAnsi="Times New Roman"/>
          <w:bCs/>
          <w:iCs/>
          <w:sz w:val="24"/>
          <w:szCs w:val="24"/>
        </w:rPr>
        <w:t>полярную</w:t>
      </w:r>
      <w:proofErr w:type="gramEnd"/>
      <w:r w:rsidR="00B63CB6" w:rsidRPr="007279DC">
        <w:rPr>
          <w:rFonts w:ascii="Times New Roman" w:hAnsi="Times New Roman"/>
          <w:bCs/>
          <w:iCs/>
          <w:sz w:val="24"/>
          <w:szCs w:val="24"/>
        </w:rPr>
        <w:t xml:space="preserve"> звезду-оранжевый круг</w:t>
      </w:r>
      <w:r w:rsidRPr="007279DC">
        <w:rPr>
          <w:rFonts w:ascii="Times New Roman" w:hAnsi="Times New Roman"/>
          <w:bCs/>
          <w:iCs/>
          <w:sz w:val="24"/>
          <w:szCs w:val="24"/>
        </w:rPr>
        <w:t>. В правом нижнем углу планета Марс-красный круг.</w:t>
      </w:r>
    </w:p>
    <w:p w:rsidR="007279DC" w:rsidRPr="007279DC" w:rsidRDefault="007279DC" w:rsidP="007279DC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Cs/>
          <w:iCs/>
          <w:sz w:val="24"/>
          <w:szCs w:val="24"/>
        </w:rPr>
        <w:t>Вопросы:- Где находится планета Земля</w:t>
      </w:r>
      <w:proofErr w:type="gramStart"/>
      <w:r w:rsidRPr="007279DC">
        <w:rPr>
          <w:rFonts w:ascii="Times New Roman" w:hAnsi="Times New Roman"/>
          <w:bCs/>
          <w:iCs/>
          <w:sz w:val="24"/>
          <w:szCs w:val="24"/>
        </w:rPr>
        <w:t>?(</w:t>
      </w:r>
      <w:proofErr w:type="gramEnd"/>
      <w:r w:rsidRPr="007279DC">
        <w:rPr>
          <w:rFonts w:ascii="Times New Roman" w:hAnsi="Times New Roman"/>
          <w:bCs/>
          <w:iCs/>
          <w:sz w:val="24"/>
          <w:szCs w:val="24"/>
        </w:rPr>
        <w:t>ответы детей)</w:t>
      </w:r>
    </w:p>
    <w:p w:rsidR="007279DC" w:rsidRPr="007279DC" w:rsidRDefault="007279DC" w:rsidP="007279DC">
      <w:pPr>
        <w:tabs>
          <w:tab w:val="left" w:pos="1125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Cs/>
          <w:iCs/>
          <w:sz w:val="24"/>
          <w:szCs w:val="24"/>
        </w:rPr>
        <w:tab/>
        <w:t>-Где находится Солнце?</w:t>
      </w:r>
    </w:p>
    <w:p w:rsidR="007279DC" w:rsidRPr="007279DC" w:rsidRDefault="007279DC" w:rsidP="007279DC">
      <w:pPr>
        <w:tabs>
          <w:tab w:val="left" w:pos="1125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Cs/>
          <w:iCs/>
          <w:sz w:val="24"/>
          <w:szCs w:val="24"/>
        </w:rPr>
        <w:t xml:space="preserve">                 -Полярная звезда?</w:t>
      </w:r>
    </w:p>
    <w:p w:rsidR="007279DC" w:rsidRDefault="007279DC" w:rsidP="007279DC">
      <w:pPr>
        <w:tabs>
          <w:tab w:val="left" w:pos="1125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Cs/>
          <w:iCs/>
          <w:sz w:val="24"/>
          <w:szCs w:val="24"/>
        </w:rPr>
        <w:t xml:space="preserve">                 -Где у нас планета Марс?</w:t>
      </w:r>
    </w:p>
    <w:p w:rsidR="00402F96" w:rsidRPr="007279DC" w:rsidRDefault="00402F96" w:rsidP="007279DC">
      <w:pPr>
        <w:tabs>
          <w:tab w:val="left" w:pos="1125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noProof/>
          <w:sz w:val="24"/>
          <w:szCs w:val="24"/>
        </w:rPr>
        <w:drawing>
          <wp:inline distT="0" distB="0" distL="0" distR="0">
            <wp:extent cx="1968500" cy="1476375"/>
            <wp:effectExtent l="0" t="0" r="0" b="9525"/>
            <wp:docPr id="10" name="Рисунок 10" descr="C:\Users\KPC\Desktop\Почемучки\фото Почемучки\SAM_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PC\Desktop\Почемучки\фото Почемучки\SAM_01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708" cy="1478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F4F" w:rsidRPr="00C70DEA" w:rsidRDefault="00C70DEA" w:rsidP="00402F96">
      <w:pPr>
        <w:spacing w:after="12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C70DEA">
        <w:rPr>
          <w:rFonts w:ascii="Times New Roman" w:hAnsi="Times New Roman"/>
          <w:bCs/>
          <w:iCs/>
          <w:sz w:val="24"/>
          <w:szCs w:val="24"/>
        </w:rPr>
        <w:t>6.</w:t>
      </w:r>
      <w:r w:rsidR="00776F4F" w:rsidRPr="00C70DEA">
        <w:rPr>
          <w:rFonts w:ascii="Times New Roman" w:hAnsi="Times New Roman"/>
          <w:bCs/>
          <w:iCs/>
          <w:sz w:val="24"/>
          <w:szCs w:val="24"/>
        </w:rPr>
        <w:t>Улица «Цветочная»</w:t>
      </w:r>
    </w:p>
    <w:p w:rsidR="000A0D7F" w:rsidRPr="000A0D7F" w:rsidRDefault="000A0D7F" w:rsidP="000A0D7F">
      <w:pPr>
        <w:pStyle w:val="a3"/>
        <w:spacing w:after="12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C34DE8" w:rsidRDefault="00C34DE8" w:rsidP="00F4023E">
      <w:pPr>
        <w:spacing w:after="12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-Ребята, мы попали на улицу цветочную. Посмотрите, как здесь красиво!</w:t>
      </w:r>
    </w:p>
    <w:p w:rsidR="007279DC" w:rsidRDefault="007279DC" w:rsidP="00F4023E">
      <w:pPr>
        <w:spacing w:after="12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C34DE8">
        <w:rPr>
          <w:rFonts w:ascii="Times New Roman" w:hAnsi="Times New Roman"/>
          <w:bCs/>
          <w:iCs/>
          <w:sz w:val="24"/>
          <w:szCs w:val="24"/>
          <w:u w:val="single"/>
        </w:rPr>
        <w:t>1 задание:</w:t>
      </w:r>
      <w:r>
        <w:rPr>
          <w:rFonts w:ascii="Times New Roman" w:hAnsi="Times New Roman"/>
          <w:bCs/>
          <w:iCs/>
          <w:sz w:val="24"/>
          <w:szCs w:val="24"/>
        </w:rPr>
        <w:t xml:space="preserve"> на лепестках цветка  расположены предметные картинки и звуковые схемы слов к ним. Необходимо найти себе пару, то есть соединить</w:t>
      </w:r>
      <w:r w:rsidR="00C34DE8">
        <w:rPr>
          <w:rFonts w:ascii="Times New Roman" w:hAnsi="Times New Roman"/>
          <w:bCs/>
          <w:iCs/>
          <w:sz w:val="24"/>
          <w:szCs w:val="24"/>
        </w:rPr>
        <w:t xml:space="preserve"> картинку со звуковой схемой  этого слова. На серединке цветка находится задание для вновь образовавшихся пар: составить предложение по заданной схеме</w:t>
      </w:r>
      <w:proofErr w:type="gramStart"/>
      <w:r w:rsidR="00C34DE8">
        <w:rPr>
          <w:rFonts w:ascii="Times New Roman" w:hAnsi="Times New Roman"/>
          <w:bCs/>
          <w:iCs/>
          <w:sz w:val="24"/>
          <w:szCs w:val="24"/>
        </w:rPr>
        <w:t>.</w:t>
      </w:r>
      <w:proofErr w:type="gramEnd"/>
      <w:r w:rsidR="00C34DE8">
        <w:rPr>
          <w:rFonts w:ascii="Times New Roman" w:hAnsi="Times New Roman"/>
          <w:bCs/>
          <w:iCs/>
          <w:sz w:val="24"/>
          <w:szCs w:val="24"/>
        </w:rPr>
        <w:t xml:space="preserve"> (</w:t>
      </w:r>
      <w:proofErr w:type="gramStart"/>
      <w:r w:rsidR="00C34DE8">
        <w:rPr>
          <w:rFonts w:ascii="Times New Roman" w:hAnsi="Times New Roman"/>
          <w:bCs/>
          <w:iCs/>
          <w:sz w:val="24"/>
          <w:szCs w:val="24"/>
        </w:rPr>
        <w:t>о</w:t>
      </w:r>
      <w:proofErr w:type="gramEnd"/>
      <w:r w:rsidR="00C34DE8">
        <w:rPr>
          <w:rFonts w:ascii="Times New Roman" w:hAnsi="Times New Roman"/>
          <w:bCs/>
          <w:iCs/>
          <w:sz w:val="24"/>
          <w:szCs w:val="24"/>
        </w:rPr>
        <w:t>тветы детей)</w:t>
      </w:r>
    </w:p>
    <w:p w:rsidR="00F4023E" w:rsidRPr="007279DC" w:rsidRDefault="00C34DE8" w:rsidP="00C34DE8">
      <w:pPr>
        <w:spacing w:after="12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C34DE8">
        <w:rPr>
          <w:rFonts w:ascii="Times New Roman" w:hAnsi="Times New Roman"/>
          <w:bCs/>
          <w:iCs/>
          <w:sz w:val="24"/>
          <w:szCs w:val="24"/>
          <w:u w:val="single"/>
        </w:rPr>
        <w:t>2 задание:</w:t>
      </w:r>
      <w:r>
        <w:rPr>
          <w:rFonts w:ascii="Times New Roman" w:hAnsi="Times New Roman"/>
          <w:bCs/>
          <w:iCs/>
          <w:sz w:val="24"/>
          <w:szCs w:val="24"/>
        </w:rPr>
        <w:t xml:space="preserve"> (работа в парах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)-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составить задачку по картинке и назвать её решение. А в серединке цветка спрятано число, к которому если прибавить 2, то получится 10. Какое число спрятано? (ответы детей)</w:t>
      </w:r>
    </w:p>
    <w:p w:rsidR="001D0AF0" w:rsidRDefault="00376620" w:rsidP="001D0AF0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C70DEA">
        <w:rPr>
          <w:rFonts w:ascii="Times New Roman" w:hAnsi="Times New Roman"/>
          <w:bCs/>
          <w:iCs/>
          <w:sz w:val="24"/>
          <w:szCs w:val="24"/>
          <w:u w:val="single"/>
        </w:rPr>
        <w:t>7.Физ</w:t>
      </w:r>
      <w:r w:rsidR="001D0AF0" w:rsidRPr="00C70DEA">
        <w:rPr>
          <w:rFonts w:ascii="Times New Roman" w:hAnsi="Times New Roman"/>
          <w:bCs/>
          <w:iCs/>
          <w:sz w:val="24"/>
          <w:szCs w:val="24"/>
          <w:u w:val="single"/>
        </w:rPr>
        <w:t>культ</w:t>
      </w:r>
      <w:r w:rsidRPr="00C70DEA">
        <w:rPr>
          <w:rFonts w:ascii="Times New Roman" w:hAnsi="Times New Roman"/>
          <w:bCs/>
          <w:iCs/>
          <w:sz w:val="24"/>
          <w:szCs w:val="24"/>
          <w:u w:val="single"/>
        </w:rPr>
        <w:t>минутка «Сколько…»</w:t>
      </w:r>
      <w:r w:rsidR="000337A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C70DEA">
        <w:rPr>
          <w:rFonts w:ascii="Times New Roman" w:hAnsi="Times New Roman"/>
          <w:b/>
          <w:bCs/>
          <w:iCs/>
          <w:sz w:val="24"/>
          <w:szCs w:val="24"/>
        </w:rPr>
        <w:t xml:space="preserve">  </w:t>
      </w:r>
      <w:r w:rsidR="000337AF" w:rsidRPr="000337AF">
        <w:rPr>
          <w:rFonts w:ascii="Times New Roman" w:hAnsi="Times New Roman"/>
          <w:bCs/>
          <w:iCs/>
          <w:sz w:val="24"/>
          <w:szCs w:val="24"/>
        </w:rPr>
        <w:t>(карточки с рисунками)</w:t>
      </w:r>
    </w:p>
    <w:p w:rsidR="000A0D7F" w:rsidRDefault="000A0D7F" w:rsidP="001D0AF0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376620" w:rsidRPr="001D0AF0" w:rsidRDefault="00C34DE8" w:rsidP="001D0AF0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-Сколько точек будет в круге, столько раз поднимем руки</w:t>
      </w:r>
      <w:r w:rsidR="000337AF">
        <w:rPr>
          <w:rFonts w:ascii="Times New Roman" w:hAnsi="Times New Roman"/>
          <w:bCs/>
          <w:iCs/>
          <w:sz w:val="24"/>
          <w:szCs w:val="24"/>
        </w:rPr>
        <w:t>.</w:t>
      </w:r>
      <w:r>
        <w:rPr>
          <w:rFonts w:ascii="Times New Roman" w:hAnsi="Times New Roman"/>
          <w:bCs/>
          <w:iCs/>
          <w:sz w:val="24"/>
          <w:szCs w:val="24"/>
        </w:rPr>
        <w:t>(6)</w:t>
      </w:r>
    </w:p>
    <w:p w:rsidR="00C34DE8" w:rsidRDefault="00C34DE8" w:rsidP="00376620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-Сколько ёлочек зелёных, столько сделаем наклонов</w:t>
      </w:r>
      <w:r w:rsidR="000337AF">
        <w:rPr>
          <w:rFonts w:ascii="Times New Roman" w:hAnsi="Times New Roman"/>
          <w:bCs/>
          <w:iCs/>
          <w:sz w:val="24"/>
          <w:szCs w:val="24"/>
        </w:rPr>
        <w:t>.</w:t>
      </w:r>
      <w:r>
        <w:rPr>
          <w:rFonts w:ascii="Times New Roman" w:hAnsi="Times New Roman"/>
          <w:bCs/>
          <w:iCs/>
          <w:sz w:val="24"/>
          <w:szCs w:val="24"/>
        </w:rPr>
        <w:t>(5)</w:t>
      </w:r>
    </w:p>
    <w:p w:rsidR="00C34DE8" w:rsidRDefault="00C34DE8" w:rsidP="00376620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-Приседаем столько раз, сколько бабочек у нас</w:t>
      </w:r>
      <w:r w:rsidR="000337AF">
        <w:rPr>
          <w:rFonts w:ascii="Times New Roman" w:hAnsi="Times New Roman"/>
          <w:bCs/>
          <w:iCs/>
          <w:sz w:val="24"/>
          <w:szCs w:val="24"/>
        </w:rPr>
        <w:t>.</w:t>
      </w:r>
      <w:r>
        <w:rPr>
          <w:rFonts w:ascii="Times New Roman" w:hAnsi="Times New Roman"/>
          <w:bCs/>
          <w:iCs/>
          <w:sz w:val="24"/>
          <w:szCs w:val="24"/>
        </w:rPr>
        <w:t>(7)</w:t>
      </w:r>
    </w:p>
    <w:p w:rsidR="00C34DE8" w:rsidRDefault="00C34DE8" w:rsidP="00376620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-Сколько покажу кружков, столько сделаем прыжков</w:t>
      </w:r>
      <w:r w:rsidR="000337AF">
        <w:rPr>
          <w:rFonts w:ascii="Times New Roman" w:hAnsi="Times New Roman"/>
          <w:bCs/>
          <w:iCs/>
          <w:sz w:val="24"/>
          <w:szCs w:val="24"/>
        </w:rPr>
        <w:t>.</w:t>
      </w:r>
      <w:r>
        <w:rPr>
          <w:rFonts w:ascii="Times New Roman" w:hAnsi="Times New Roman"/>
          <w:bCs/>
          <w:iCs/>
          <w:sz w:val="24"/>
          <w:szCs w:val="24"/>
        </w:rPr>
        <w:t>(8)</w:t>
      </w:r>
    </w:p>
    <w:p w:rsidR="00402F96" w:rsidRPr="007279DC" w:rsidRDefault="00402F96" w:rsidP="00376620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noProof/>
          <w:sz w:val="24"/>
          <w:szCs w:val="24"/>
        </w:rPr>
        <w:lastRenderedPageBreak/>
        <w:drawing>
          <wp:inline distT="0" distB="0" distL="0" distR="0">
            <wp:extent cx="1993900" cy="1495425"/>
            <wp:effectExtent l="0" t="0" r="6350" b="9525"/>
            <wp:docPr id="11" name="Рисунок 11" descr="C:\Users\KPC\Desktop\Почемучки\фото Почемучки\SAM_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PC\Desktop\Почемучки\фото Почемучки\SAM_01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993" cy="149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F4F" w:rsidRPr="00C70DEA" w:rsidRDefault="00376620" w:rsidP="00F4023E">
      <w:pPr>
        <w:spacing w:after="120" w:line="240" w:lineRule="auto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C70DEA">
        <w:rPr>
          <w:rFonts w:ascii="Times New Roman" w:hAnsi="Times New Roman"/>
          <w:bCs/>
          <w:iCs/>
          <w:sz w:val="24"/>
          <w:szCs w:val="24"/>
          <w:u w:val="single"/>
        </w:rPr>
        <w:t>8</w:t>
      </w:r>
      <w:r w:rsidR="00776F4F" w:rsidRPr="00C70DEA">
        <w:rPr>
          <w:rFonts w:ascii="Times New Roman" w:hAnsi="Times New Roman"/>
          <w:bCs/>
          <w:iCs/>
          <w:sz w:val="24"/>
          <w:szCs w:val="24"/>
          <w:u w:val="single"/>
        </w:rPr>
        <w:t>. Улица «Мыслителей»</w:t>
      </w:r>
    </w:p>
    <w:p w:rsidR="000A0D7F" w:rsidRPr="001D0AF0" w:rsidRDefault="000A0D7F" w:rsidP="00F4023E">
      <w:pPr>
        <w:spacing w:after="12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602856" w:rsidRDefault="000337AF" w:rsidP="00F4023E">
      <w:pPr>
        <w:spacing w:after="12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-Ребята, мы пришли на улицу мыслителей. Нужно очень хорошо по</w:t>
      </w:r>
      <w:r w:rsidR="00602856">
        <w:rPr>
          <w:rFonts w:ascii="Times New Roman" w:hAnsi="Times New Roman"/>
          <w:bCs/>
          <w:iCs/>
          <w:sz w:val="24"/>
          <w:szCs w:val="24"/>
        </w:rPr>
        <w:t>думать.</w:t>
      </w:r>
    </w:p>
    <w:p w:rsidR="00602856" w:rsidRDefault="00602856" w:rsidP="00F4023E">
      <w:pPr>
        <w:spacing w:after="12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602856">
        <w:rPr>
          <w:rFonts w:ascii="Times New Roman" w:hAnsi="Times New Roman"/>
          <w:bCs/>
          <w:iCs/>
          <w:sz w:val="24"/>
          <w:szCs w:val="24"/>
          <w:u w:val="single"/>
        </w:rPr>
        <w:t>1</w:t>
      </w:r>
      <w:r w:rsidR="000337AF" w:rsidRPr="00602856">
        <w:rPr>
          <w:rFonts w:ascii="Times New Roman" w:hAnsi="Times New Roman"/>
          <w:bCs/>
          <w:iCs/>
          <w:sz w:val="24"/>
          <w:szCs w:val="24"/>
          <w:u w:val="single"/>
        </w:rPr>
        <w:t xml:space="preserve"> </w:t>
      </w:r>
      <w:r w:rsidRPr="00602856">
        <w:rPr>
          <w:rFonts w:ascii="Times New Roman" w:hAnsi="Times New Roman"/>
          <w:bCs/>
          <w:iCs/>
          <w:sz w:val="24"/>
          <w:szCs w:val="24"/>
          <w:u w:val="single"/>
        </w:rPr>
        <w:t>задание:</w:t>
      </w:r>
      <w:r w:rsidR="000337AF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(домики «Состав числа»</w:t>
      </w:r>
      <w:proofErr w:type="gramStart"/>
      <w:r w:rsidR="000337AF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)</w:t>
      </w:r>
      <w:proofErr w:type="gramEnd"/>
    </w:p>
    <w:p w:rsidR="000337AF" w:rsidRDefault="00602856" w:rsidP="00F4023E">
      <w:pPr>
        <w:spacing w:after="12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337AF">
        <w:rPr>
          <w:rFonts w:ascii="Times New Roman" w:hAnsi="Times New Roman"/>
          <w:bCs/>
          <w:iCs/>
          <w:sz w:val="24"/>
          <w:szCs w:val="24"/>
        </w:rPr>
        <w:t xml:space="preserve">Здесь побывал </w:t>
      </w:r>
      <w:proofErr w:type="spellStart"/>
      <w:r w:rsidR="000337AF">
        <w:rPr>
          <w:rFonts w:ascii="Times New Roman" w:hAnsi="Times New Roman"/>
          <w:bCs/>
          <w:iCs/>
          <w:sz w:val="24"/>
          <w:szCs w:val="24"/>
        </w:rPr>
        <w:t>цифроежка</w:t>
      </w:r>
      <w:proofErr w:type="spellEnd"/>
      <w:r w:rsidR="000337AF">
        <w:rPr>
          <w:rFonts w:ascii="Times New Roman" w:hAnsi="Times New Roman"/>
          <w:bCs/>
          <w:iCs/>
          <w:sz w:val="24"/>
          <w:szCs w:val="24"/>
        </w:rPr>
        <w:t xml:space="preserve">. Он съел некоторые цифры на </w:t>
      </w:r>
      <w:proofErr w:type="gramStart"/>
      <w:r w:rsidR="000337AF">
        <w:rPr>
          <w:rFonts w:ascii="Times New Roman" w:hAnsi="Times New Roman"/>
          <w:bCs/>
          <w:iCs/>
          <w:sz w:val="24"/>
          <w:szCs w:val="24"/>
        </w:rPr>
        <w:t>домах</w:t>
      </w:r>
      <w:proofErr w:type="gramEnd"/>
      <w:r w:rsidR="000337AF">
        <w:rPr>
          <w:rFonts w:ascii="Times New Roman" w:hAnsi="Times New Roman"/>
          <w:bCs/>
          <w:iCs/>
          <w:sz w:val="24"/>
          <w:szCs w:val="24"/>
        </w:rPr>
        <w:t xml:space="preserve"> и теперь жители не могут заселиться. Дома в этом городе необычные: на каждом этаже живут числа соседи, которые в сумме дают число дома. Заселите домики  числами</w:t>
      </w:r>
      <w:proofErr w:type="gramStart"/>
      <w:r w:rsidR="000337AF">
        <w:rPr>
          <w:rFonts w:ascii="Times New Roman" w:hAnsi="Times New Roman"/>
          <w:bCs/>
          <w:iCs/>
          <w:sz w:val="24"/>
          <w:szCs w:val="24"/>
        </w:rPr>
        <w:t>.(</w:t>
      </w:r>
      <w:proofErr w:type="gramEnd"/>
      <w:r w:rsidR="000337AF">
        <w:rPr>
          <w:rFonts w:ascii="Times New Roman" w:hAnsi="Times New Roman"/>
          <w:bCs/>
          <w:iCs/>
          <w:sz w:val="24"/>
          <w:szCs w:val="24"/>
        </w:rPr>
        <w:t>дети выполняют задание)</w:t>
      </w:r>
    </w:p>
    <w:p w:rsidR="00602856" w:rsidRDefault="00602856" w:rsidP="00F4023E">
      <w:pPr>
        <w:spacing w:after="12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602856">
        <w:rPr>
          <w:rFonts w:ascii="Times New Roman" w:hAnsi="Times New Roman"/>
          <w:bCs/>
          <w:iCs/>
          <w:sz w:val="24"/>
          <w:szCs w:val="24"/>
          <w:u w:val="single"/>
        </w:rPr>
        <w:t>2 задание</w:t>
      </w:r>
      <w:r>
        <w:rPr>
          <w:rFonts w:ascii="Times New Roman" w:hAnsi="Times New Roman"/>
          <w:bCs/>
          <w:iCs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полоски «Геометрическая цепочка»)</w:t>
      </w:r>
    </w:p>
    <w:p w:rsidR="00602856" w:rsidRDefault="00602856" w:rsidP="00F4023E">
      <w:pPr>
        <w:spacing w:after="12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Выложить к каждому домику дорожк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у(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тротуар). А так как наши дома необычные, то и дорожки тоже будут необычные. Они будут выложены из геометрических фигур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.(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дети по образцу выполняют задание)</w:t>
      </w:r>
    </w:p>
    <w:p w:rsidR="00776F4F" w:rsidRPr="00402F96" w:rsidRDefault="00402F96" w:rsidP="00602856">
      <w:pPr>
        <w:spacing w:after="12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noProof/>
          <w:sz w:val="24"/>
          <w:szCs w:val="24"/>
        </w:rPr>
        <w:drawing>
          <wp:inline distT="0" distB="0" distL="0" distR="0">
            <wp:extent cx="2152650" cy="1614488"/>
            <wp:effectExtent l="0" t="0" r="0" b="5080"/>
            <wp:docPr id="13" name="Рисунок 13" descr="C:\Users\KPC\Desktop\Почемучки\фото Почемучки\SAM_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PC\Desktop\Почемучки\фото Почемучки\SAM_01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638" cy="161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23E" w:rsidRDefault="00FB0AC3" w:rsidP="002A698D">
      <w:pPr>
        <w:pStyle w:val="a3"/>
        <w:numPr>
          <w:ilvl w:val="0"/>
          <w:numId w:val="22"/>
        </w:numPr>
        <w:spacing w:after="120" w:line="240" w:lineRule="auto"/>
        <w:ind w:left="360"/>
        <w:rPr>
          <w:rFonts w:ascii="Times New Roman" w:hAnsi="Times New Roman"/>
          <w:b/>
          <w:bCs/>
          <w:iCs/>
          <w:sz w:val="24"/>
          <w:szCs w:val="24"/>
        </w:rPr>
      </w:pPr>
      <w:r w:rsidRPr="007279DC">
        <w:rPr>
          <w:rFonts w:ascii="Times New Roman" w:hAnsi="Times New Roman"/>
          <w:b/>
          <w:bCs/>
          <w:iCs/>
          <w:sz w:val="24"/>
          <w:szCs w:val="24"/>
        </w:rPr>
        <w:t>Заключительная часть</w:t>
      </w:r>
      <w:r w:rsidR="00776F4F" w:rsidRPr="007279DC">
        <w:rPr>
          <w:rFonts w:ascii="Times New Roman" w:hAnsi="Times New Roman"/>
          <w:b/>
          <w:bCs/>
          <w:iCs/>
          <w:sz w:val="24"/>
          <w:szCs w:val="24"/>
        </w:rPr>
        <w:t>: Рефлексия</w:t>
      </w:r>
      <w:r w:rsidRPr="007279DC">
        <w:rPr>
          <w:rFonts w:ascii="Times New Roman" w:hAnsi="Times New Roman"/>
          <w:b/>
          <w:bCs/>
          <w:iCs/>
          <w:sz w:val="24"/>
          <w:szCs w:val="24"/>
        </w:rPr>
        <w:t xml:space="preserve"> (</w:t>
      </w:r>
      <w:r w:rsidRPr="007279DC">
        <w:rPr>
          <w:rFonts w:ascii="Times New Roman" w:hAnsi="Times New Roman"/>
          <w:bCs/>
          <w:iCs/>
          <w:sz w:val="24"/>
          <w:szCs w:val="24"/>
        </w:rPr>
        <w:t>2 минуты</w:t>
      </w:r>
      <w:r w:rsidRPr="007279DC">
        <w:rPr>
          <w:rFonts w:ascii="Times New Roman" w:hAnsi="Times New Roman"/>
          <w:b/>
          <w:bCs/>
          <w:iCs/>
          <w:sz w:val="24"/>
          <w:szCs w:val="24"/>
        </w:rPr>
        <w:t>).</w:t>
      </w:r>
    </w:p>
    <w:p w:rsidR="000A0D7F" w:rsidRPr="007279DC" w:rsidRDefault="000A0D7F" w:rsidP="000A0D7F">
      <w:pPr>
        <w:pStyle w:val="a3"/>
        <w:spacing w:after="120" w:line="240" w:lineRule="auto"/>
        <w:ind w:left="360"/>
        <w:rPr>
          <w:rFonts w:ascii="Times New Roman" w:hAnsi="Times New Roman"/>
          <w:b/>
          <w:bCs/>
          <w:iCs/>
          <w:sz w:val="24"/>
          <w:szCs w:val="24"/>
        </w:rPr>
      </w:pPr>
    </w:p>
    <w:p w:rsidR="00602856" w:rsidRDefault="00602856" w:rsidP="00602856">
      <w:pPr>
        <w:pStyle w:val="a3"/>
        <w:spacing w:after="120" w:line="240" w:lineRule="auto"/>
        <w:ind w:left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-Наше путешествие заканчивается. Пора возвращаться домой. Прошу занять свои места в воздушном шаре.</w:t>
      </w:r>
    </w:p>
    <w:p w:rsidR="00CA5B8E" w:rsidRDefault="00CA5B8E" w:rsidP="00602856">
      <w:pPr>
        <w:pStyle w:val="a3"/>
        <w:spacing w:after="120" w:line="240" w:lineRule="auto"/>
        <w:ind w:left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-Чем занимались на занятии? Что повторяли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?(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ответы детей)</w:t>
      </w:r>
    </w:p>
    <w:p w:rsidR="00CA5B8E" w:rsidRDefault="00CA5B8E" w:rsidP="00602856">
      <w:pPr>
        <w:pStyle w:val="a3"/>
        <w:spacing w:after="120" w:line="240" w:lineRule="auto"/>
        <w:ind w:left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</w:t>
      </w:r>
      <w:r w:rsidR="003378E3">
        <w:rPr>
          <w:rFonts w:ascii="Times New Roman" w:hAnsi="Times New Roman"/>
          <w:bCs/>
          <w:iCs/>
          <w:sz w:val="24"/>
          <w:szCs w:val="24"/>
        </w:rPr>
        <w:t xml:space="preserve">Сегодня все успешно справились  с заданиями. </w:t>
      </w:r>
      <w:r>
        <w:rPr>
          <w:rFonts w:ascii="Times New Roman" w:hAnsi="Times New Roman"/>
          <w:bCs/>
          <w:iCs/>
          <w:sz w:val="24"/>
          <w:szCs w:val="24"/>
        </w:rPr>
        <w:t>Мне хочется отметить детей, которые по</w:t>
      </w:r>
      <w:r w:rsidR="001D0AF0">
        <w:rPr>
          <w:rFonts w:ascii="Times New Roman" w:hAnsi="Times New Roman"/>
          <w:bCs/>
          <w:iCs/>
          <w:sz w:val="24"/>
          <w:szCs w:val="24"/>
        </w:rPr>
        <w:t xml:space="preserve">казали хорошие знания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-э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то Саша, ….    А  </w:t>
      </w:r>
      <w:r w:rsidR="003378E3">
        <w:rPr>
          <w:rFonts w:ascii="Times New Roman" w:hAnsi="Times New Roman"/>
          <w:bCs/>
          <w:iCs/>
          <w:sz w:val="24"/>
          <w:szCs w:val="24"/>
        </w:rPr>
        <w:t xml:space="preserve">вот </w:t>
      </w:r>
      <w:r>
        <w:rPr>
          <w:rFonts w:ascii="Times New Roman" w:hAnsi="Times New Roman"/>
          <w:bCs/>
          <w:iCs/>
          <w:sz w:val="24"/>
          <w:szCs w:val="24"/>
        </w:rPr>
        <w:t>Эвелине…  следует быть поувереннее в себе.</w:t>
      </w:r>
    </w:p>
    <w:p w:rsidR="00CA5B8E" w:rsidRDefault="00CA5B8E" w:rsidP="00602856">
      <w:pPr>
        <w:pStyle w:val="a3"/>
        <w:spacing w:after="120" w:line="240" w:lineRule="auto"/>
        <w:ind w:left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-Если вам понравилось наше путешествие, то  возьмите   воздушный шарик, а если нет, то  звёздочку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.</w:t>
      </w:r>
      <w:r w:rsidR="002A698D">
        <w:rPr>
          <w:rFonts w:ascii="Times New Roman" w:hAnsi="Times New Roman"/>
          <w:bCs/>
          <w:iCs/>
          <w:sz w:val="24"/>
          <w:szCs w:val="24"/>
        </w:rPr>
        <w:t>(</w:t>
      </w:r>
      <w:proofErr w:type="gramEnd"/>
      <w:r w:rsidR="002A698D">
        <w:rPr>
          <w:rFonts w:ascii="Times New Roman" w:hAnsi="Times New Roman"/>
          <w:bCs/>
          <w:iCs/>
          <w:sz w:val="24"/>
          <w:szCs w:val="24"/>
        </w:rPr>
        <w:t>дети, которые взяли звезду должны  сказать, что им в путешествии не понравилось, с какими трудностями столкнулись)</w:t>
      </w:r>
    </w:p>
    <w:p w:rsidR="002A698D" w:rsidRDefault="002A698D" w:rsidP="00602856">
      <w:pPr>
        <w:pStyle w:val="a3"/>
        <w:spacing w:after="120" w:line="240" w:lineRule="auto"/>
        <w:ind w:left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-Внимание! Ведём обратный отсчёт: 20, 19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…Е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сть касание!</w:t>
      </w:r>
    </w:p>
    <w:p w:rsidR="00C70DEA" w:rsidRPr="00602856" w:rsidRDefault="00C70DEA" w:rsidP="00602856">
      <w:pPr>
        <w:pStyle w:val="a3"/>
        <w:spacing w:after="120" w:line="240" w:lineRule="auto"/>
        <w:ind w:left="0"/>
        <w:rPr>
          <w:rFonts w:ascii="Times New Roman" w:hAnsi="Times New Roman"/>
          <w:bCs/>
          <w:iCs/>
          <w:sz w:val="24"/>
          <w:szCs w:val="24"/>
        </w:rPr>
      </w:pPr>
    </w:p>
    <w:p w:rsidR="00FB0AC3" w:rsidRPr="007279DC" w:rsidRDefault="00FB0AC3" w:rsidP="00863DCC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7279DC">
        <w:rPr>
          <w:rFonts w:ascii="Times New Roman" w:hAnsi="Times New Roman"/>
          <w:b/>
          <w:bCs/>
          <w:iCs/>
          <w:sz w:val="24"/>
          <w:szCs w:val="24"/>
        </w:rPr>
        <w:t>Диагностический инструментарий для оценки качества НОД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650"/>
      </w:tblGrid>
      <w:tr w:rsidR="00FB0AC3" w:rsidRPr="007279DC" w:rsidTr="003378E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C3" w:rsidRPr="007279DC" w:rsidRDefault="00FB0AC3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C3" w:rsidRPr="007279DC" w:rsidRDefault="00FB0AC3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Содержание дидактического задания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C3" w:rsidRPr="007279DC" w:rsidRDefault="00FB0AC3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Критерии оценки</w:t>
            </w:r>
          </w:p>
        </w:tc>
      </w:tr>
      <w:tr w:rsidR="00FB0AC3" w:rsidRPr="007279DC" w:rsidTr="003378E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C3" w:rsidRPr="007279DC" w:rsidRDefault="00FB0AC3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Умение  отвечать на наводящие   вопросы по теме</w:t>
            </w:r>
            <w:r w:rsidR="00B52ED2" w:rsidRPr="007279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 описывать персонажа сказки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C3" w:rsidRPr="007279DC" w:rsidRDefault="00FB0AC3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Ситуативный разговор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C3" w:rsidRPr="007279DC" w:rsidRDefault="002A698D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1</w:t>
            </w:r>
            <w:r w:rsidR="00B52ED2" w:rsidRPr="007279D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– описывает </w:t>
            </w:r>
            <w:r w:rsidR="00FB0AC3" w:rsidRPr="007279D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с помощью педагога</w:t>
            </w:r>
          </w:p>
          <w:p w:rsidR="00FB0AC3" w:rsidRPr="007279DC" w:rsidRDefault="002A698D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2</w:t>
            </w:r>
            <w:r w:rsidR="00FB0AC3" w:rsidRPr="007279D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- самостоятель</w:t>
            </w:r>
            <w:r w:rsidR="00B52ED2" w:rsidRPr="007279D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но описывает</w:t>
            </w:r>
            <w:r w:rsidR="00FB0AC3" w:rsidRPr="007279D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,  используя прилагательные</w:t>
            </w:r>
          </w:p>
        </w:tc>
      </w:tr>
      <w:tr w:rsidR="00CD3CB6" w:rsidRPr="007279DC" w:rsidTr="003378E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6" w:rsidRPr="007279DC" w:rsidRDefault="00CD3CB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Умение правильно  </w:t>
            </w:r>
            <w:r w:rsidRPr="007279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определять количество слогов в слове</w:t>
            </w:r>
            <w:r w:rsidR="00FC51AE" w:rsidRPr="007279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обозначать их цифрой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6" w:rsidRPr="007279DC" w:rsidRDefault="00CD3CB6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lastRenderedPageBreak/>
              <w:t xml:space="preserve">Определить  сколько </w:t>
            </w:r>
            <w:r w:rsidRPr="007279D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lastRenderedPageBreak/>
              <w:t>слогов в данном слове, используя разные способы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6" w:rsidRPr="007279DC" w:rsidRDefault="00CD3CB6" w:rsidP="00CD3CB6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lastRenderedPageBreak/>
              <w:t>1 – не выполняет упражнение</w:t>
            </w:r>
          </w:p>
          <w:p w:rsidR="00CD3CB6" w:rsidRPr="007279DC" w:rsidRDefault="00CD3CB6" w:rsidP="00CD3CB6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lastRenderedPageBreak/>
              <w:t>2 –выполняет упражнение с помощью воспитателя</w:t>
            </w:r>
          </w:p>
          <w:p w:rsidR="00CD3CB6" w:rsidRPr="007279DC" w:rsidRDefault="00CD3CB6" w:rsidP="00CD3CB6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3- самостоятельно  выполняет упражнение</w:t>
            </w:r>
          </w:p>
        </w:tc>
      </w:tr>
      <w:tr w:rsidR="00CD3CB6" w:rsidRPr="007279DC" w:rsidTr="003378E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6" w:rsidRPr="007279DC" w:rsidRDefault="00CD3CB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Умение правильно выделять </w:t>
            </w:r>
            <w:r w:rsidR="00FC51AE" w:rsidRPr="007279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нужный звук в слове, обозначать его буквой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6" w:rsidRPr="007279DC" w:rsidRDefault="00CD3CB6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Определить первый звук в слове</w:t>
            </w:r>
            <w:r w:rsidR="000A0D7F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по картинке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6" w:rsidRPr="007279DC" w:rsidRDefault="00CD3CB6" w:rsidP="00CD3CB6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1 – не выполняет упражнение</w:t>
            </w:r>
          </w:p>
          <w:p w:rsidR="00CD3CB6" w:rsidRPr="007279DC" w:rsidRDefault="00CD3CB6" w:rsidP="00CD3CB6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2 –выполняет упражнение с помощью воспитателя</w:t>
            </w:r>
          </w:p>
          <w:p w:rsidR="00CD3CB6" w:rsidRPr="007279DC" w:rsidRDefault="00CD3CB6" w:rsidP="00CD3CB6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3- самостоятельно  выполняет упражнение</w:t>
            </w:r>
          </w:p>
        </w:tc>
      </w:tr>
      <w:tr w:rsidR="00CD3CB6" w:rsidRPr="007279DC" w:rsidTr="003378E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6" w:rsidRPr="007279DC" w:rsidRDefault="00FC51AE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Умение сравнивать числа в пределах 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6" w:rsidRPr="007279DC" w:rsidRDefault="000A0D7F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Игра «Сравни</w:t>
            </w:r>
            <w:r w:rsidR="00887EBA" w:rsidRPr="007279D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 два числа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BA" w:rsidRPr="007279DC" w:rsidRDefault="002A698D" w:rsidP="00887EBA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1</w:t>
            </w:r>
            <w:r w:rsidR="00887EBA" w:rsidRPr="007279D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–выполняет упражнение с помощью воспитателя</w:t>
            </w:r>
          </w:p>
          <w:p w:rsidR="00CD3CB6" w:rsidRPr="007279DC" w:rsidRDefault="00887EBA" w:rsidP="00887EBA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3- самостоятельно  выполняет упражнение</w:t>
            </w:r>
          </w:p>
        </w:tc>
      </w:tr>
      <w:tr w:rsidR="00FC51AE" w:rsidRPr="007279DC" w:rsidTr="003378E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AE" w:rsidRPr="007279DC" w:rsidRDefault="00FC51AE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Умение ориентироваться в пространстве и на листе бумаги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BA" w:rsidRPr="007279DC" w:rsidRDefault="00887EBA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Ситуативный разговор</w:t>
            </w:r>
          </w:p>
          <w:p w:rsidR="00FC51AE" w:rsidRPr="007279DC" w:rsidRDefault="00887EBA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Графический диктант</w:t>
            </w:r>
          </w:p>
          <w:p w:rsidR="0036440C" w:rsidRPr="007279DC" w:rsidRDefault="0036440C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BA" w:rsidRPr="007279DC" w:rsidRDefault="00887EBA" w:rsidP="00887EBA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1 – не выполняет упражнение</w:t>
            </w:r>
          </w:p>
          <w:p w:rsidR="00887EBA" w:rsidRPr="007279DC" w:rsidRDefault="00887EBA" w:rsidP="00887EBA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2 –выполняет </w:t>
            </w:r>
            <w:r w:rsidR="002A698D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упражнение с  допущением ошибок</w:t>
            </w:r>
          </w:p>
          <w:p w:rsidR="00FC51AE" w:rsidRPr="007279DC" w:rsidRDefault="003378E3" w:rsidP="00887EBA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3- </w:t>
            </w:r>
            <w:r w:rsidR="00887EBA" w:rsidRPr="007279D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 выполняет упражнение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 самостоятельно и безошибочно</w:t>
            </w:r>
          </w:p>
        </w:tc>
      </w:tr>
      <w:tr w:rsidR="00FC51AE" w:rsidRPr="007279DC" w:rsidTr="003378E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AE" w:rsidRPr="007279DC" w:rsidRDefault="00FC51AE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Умение работать со  звуковой схемой слова</w:t>
            </w:r>
            <w:r w:rsidR="00276DD2" w:rsidRPr="007279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сопоставлять её с картинкой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AE" w:rsidRPr="007279DC" w:rsidRDefault="00887EBA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Подобрать к звуковой схеме  соответствующую картинку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BA" w:rsidRPr="007279DC" w:rsidRDefault="00887EBA" w:rsidP="00887EBA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1 – не выполняет упражнение</w:t>
            </w:r>
          </w:p>
          <w:p w:rsidR="00887EBA" w:rsidRPr="007279DC" w:rsidRDefault="00887EBA" w:rsidP="00887EBA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2 –выполняет упражнение с помощью воспитателя</w:t>
            </w:r>
          </w:p>
          <w:p w:rsidR="00FC51AE" w:rsidRPr="007279DC" w:rsidRDefault="00887EBA" w:rsidP="00887EBA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3- самостоятельно  выполняет упражнение</w:t>
            </w:r>
          </w:p>
        </w:tc>
      </w:tr>
      <w:tr w:rsidR="00FC51AE" w:rsidRPr="007279DC" w:rsidTr="003378E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AE" w:rsidRPr="007279DC" w:rsidRDefault="00FC51AE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Умение составлять предложения из 3 слов по заданной схеме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AE" w:rsidRPr="007279DC" w:rsidRDefault="00887EBA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Составить предложение по схеме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BA" w:rsidRPr="007279DC" w:rsidRDefault="003378E3" w:rsidP="00887EBA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1</w:t>
            </w:r>
            <w:r w:rsidR="00887EBA" w:rsidRPr="007279D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–выполняет упражнение с помощью воспитателя</w:t>
            </w:r>
          </w:p>
          <w:p w:rsidR="00FC51AE" w:rsidRPr="007279DC" w:rsidRDefault="003378E3" w:rsidP="00887EBA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2</w:t>
            </w:r>
            <w:r w:rsidR="00887EBA" w:rsidRPr="007279D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- самостоятельно  выполняет упражнение</w:t>
            </w:r>
          </w:p>
        </w:tc>
      </w:tr>
      <w:tr w:rsidR="00FC51AE" w:rsidRPr="007279DC" w:rsidTr="003378E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AE" w:rsidRPr="007279DC" w:rsidRDefault="00FC51AE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Умение составлять и решать задачи на сложение и вычитание в пределах 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AE" w:rsidRPr="007279DC" w:rsidRDefault="00887EBA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Составить задачу по картинке и решить её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BA" w:rsidRPr="007279DC" w:rsidRDefault="003378E3" w:rsidP="00887EBA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1</w:t>
            </w:r>
            <w:r w:rsidR="00887EBA" w:rsidRPr="007279D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–выполняет упражнение с помощью воспитателя</w:t>
            </w:r>
          </w:p>
          <w:p w:rsidR="00FC51AE" w:rsidRPr="007279DC" w:rsidRDefault="00887EBA" w:rsidP="00887EBA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3- самостоятельно  выполняет упражнение</w:t>
            </w:r>
          </w:p>
        </w:tc>
      </w:tr>
      <w:tr w:rsidR="00FC51AE" w:rsidRPr="007279DC" w:rsidTr="003378E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AE" w:rsidRPr="007279DC" w:rsidRDefault="000A0D7F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Закрепить знания о геометрических фигурах при работе с блоками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Дьенеша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AE" w:rsidRPr="007279DC" w:rsidRDefault="000A0D7F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Игра «Геометрическая тропинка»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BA" w:rsidRPr="007279DC" w:rsidRDefault="003378E3" w:rsidP="00887EBA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1</w:t>
            </w:r>
            <w:r w:rsidR="00887EBA" w:rsidRPr="007279D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–выполняет упражнение с помощью воспитателя</w:t>
            </w:r>
          </w:p>
          <w:p w:rsidR="00FC51AE" w:rsidRPr="007279DC" w:rsidRDefault="00887EBA" w:rsidP="00887EBA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3- самостоятельно  </w:t>
            </w:r>
            <w:r w:rsidR="00863DC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и безошибочно </w:t>
            </w:r>
            <w:r w:rsidRPr="007279D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выполняет упражнение</w:t>
            </w:r>
            <w:r w:rsidR="00863DC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CC2673" w:rsidRDefault="00CC2673"/>
    <w:p w:rsidR="00C70DEA" w:rsidRDefault="00C70DEA"/>
    <w:p w:rsidR="00C70DEA" w:rsidRDefault="00C70DEA"/>
    <w:p w:rsidR="00C70DEA" w:rsidRDefault="00C70DEA"/>
    <w:p w:rsidR="00C70DEA" w:rsidRDefault="00C70DEA"/>
    <w:p w:rsidR="00C70DEA" w:rsidRDefault="00C70DEA"/>
    <w:p w:rsidR="00123482" w:rsidRDefault="00F21B7C" w:rsidP="00010CB0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САМОАНАЛИЗ</w:t>
      </w:r>
    </w:p>
    <w:p w:rsidR="002B4325" w:rsidRPr="007279DC" w:rsidRDefault="002B4325" w:rsidP="00010CB0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123482" w:rsidRPr="007279DC" w:rsidRDefault="00123482" w:rsidP="00123482">
      <w:pPr>
        <w:spacing w:after="0"/>
        <w:ind w:firstLine="708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279DC">
        <w:rPr>
          <w:rFonts w:ascii="Times New Roman" w:hAnsi="Times New Roman"/>
          <w:b/>
          <w:bCs/>
          <w:iCs/>
          <w:sz w:val="24"/>
          <w:szCs w:val="24"/>
        </w:rPr>
        <w:t xml:space="preserve">Общие выводы и итоги непосредственно образовательной деятельности: </w:t>
      </w:r>
    </w:p>
    <w:p w:rsidR="00123482" w:rsidRPr="007279DC" w:rsidRDefault="00123482" w:rsidP="00123482">
      <w:pPr>
        <w:spacing w:after="0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Cs/>
          <w:iCs/>
          <w:sz w:val="24"/>
          <w:szCs w:val="24"/>
        </w:rPr>
        <w:t>Форма проведения непосредственно образовательной деятельност</w:t>
      </w:r>
      <w:proofErr w:type="gramStart"/>
      <w:r w:rsidRPr="007279DC">
        <w:rPr>
          <w:rFonts w:ascii="Times New Roman" w:hAnsi="Times New Roman"/>
          <w:bCs/>
          <w:iCs/>
          <w:sz w:val="24"/>
          <w:szCs w:val="24"/>
        </w:rPr>
        <w:t>и-</w:t>
      </w:r>
      <w:proofErr w:type="gramEnd"/>
      <w:r w:rsidRPr="007279DC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Pr="007279DC">
        <w:rPr>
          <w:rFonts w:ascii="Times New Roman" w:hAnsi="Times New Roman"/>
          <w:sz w:val="24"/>
          <w:szCs w:val="24"/>
        </w:rPr>
        <w:t>интегрированное занятие путешествие.</w:t>
      </w:r>
      <w:r w:rsidRPr="007279DC">
        <w:rPr>
          <w:rFonts w:ascii="Times New Roman" w:hAnsi="Times New Roman"/>
          <w:bCs/>
          <w:iCs/>
          <w:sz w:val="24"/>
          <w:szCs w:val="24"/>
        </w:rPr>
        <w:t xml:space="preserve">  В ходе проведенной непосредственно образовательной деятельности дети справились с поставленными задачами.</w:t>
      </w:r>
    </w:p>
    <w:p w:rsidR="00123482" w:rsidRPr="007279DC" w:rsidRDefault="00123482" w:rsidP="00123482">
      <w:pPr>
        <w:spacing w:after="0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Cs/>
          <w:iCs/>
          <w:sz w:val="24"/>
          <w:szCs w:val="24"/>
        </w:rPr>
        <w:lastRenderedPageBreak/>
        <w:t>Успешность непосредственно образовательной деятельности проявилась:</w:t>
      </w:r>
    </w:p>
    <w:p w:rsidR="00123482" w:rsidRPr="007279DC" w:rsidRDefault="00123482" w:rsidP="00123482">
      <w:pPr>
        <w:spacing w:after="0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Cs/>
          <w:iCs/>
          <w:sz w:val="24"/>
          <w:szCs w:val="24"/>
        </w:rPr>
        <w:t>- в устойчивом познавательном интересе детей и их желании помочь колобку;</w:t>
      </w:r>
    </w:p>
    <w:p w:rsidR="00123482" w:rsidRPr="007279DC" w:rsidRDefault="00123482" w:rsidP="00123482">
      <w:pPr>
        <w:spacing w:after="0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Cs/>
          <w:iCs/>
          <w:sz w:val="24"/>
          <w:szCs w:val="24"/>
        </w:rPr>
        <w:t>-    в речевой и познавательной активности детей на всех этапах работы:</w:t>
      </w:r>
    </w:p>
    <w:p w:rsidR="00123482" w:rsidRPr="007279DC" w:rsidRDefault="00123482" w:rsidP="00123482">
      <w:pPr>
        <w:spacing w:after="0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Cs/>
          <w:iCs/>
          <w:sz w:val="24"/>
          <w:szCs w:val="24"/>
        </w:rPr>
        <w:t>-    в успешном выполнении всех предложенных  заданий.</w:t>
      </w:r>
    </w:p>
    <w:p w:rsidR="00123482" w:rsidRPr="007279DC" w:rsidRDefault="00123482" w:rsidP="00123482">
      <w:pPr>
        <w:spacing w:after="0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Cs/>
          <w:iCs/>
          <w:sz w:val="24"/>
          <w:szCs w:val="24"/>
        </w:rPr>
        <w:t>Использ</w:t>
      </w:r>
      <w:r w:rsidR="00C70DEA">
        <w:rPr>
          <w:rFonts w:ascii="Times New Roman" w:hAnsi="Times New Roman"/>
          <w:bCs/>
          <w:iCs/>
          <w:sz w:val="24"/>
          <w:szCs w:val="24"/>
        </w:rPr>
        <w:t>ование разнообразных форм  проведения непосредственно образовательной деятельности (проблемно-игровая ситуация, отгадывание загадки, рассматривание картинок, ситуативный разговор, физкультминутки),</w:t>
      </w:r>
      <w:r w:rsidRPr="007279DC">
        <w:rPr>
          <w:rFonts w:ascii="Times New Roman" w:hAnsi="Times New Roman"/>
          <w:bCs/>
          <w:iCs/>
          <w:sz w:val="24"/>
          <w:szCs w:val="24"/>
        </w:rPr>
        <w:t xml:space="preserve"> эффективных методов</w:t>
      </w:r>
      <w:r w:rsidR="00C70DEA">
        <w:rPr>
          <w:rFonts w:ascii="Times New Roman" w:hAnsi="Times New Roman"/>
          <w:bCs/>
          <w:iCs/>
          <w:sz w:val="24"/>
          <w:szCs w:val="24"/>
        </w:rPr>
        <w:t xml:space="preserve"> (словесный, игровой, наглядный, практический)</w:t>
      </w:r>
      <w:r w:rsidRPr="007279DC">
        <w:rPr>
          <w:rFonts w:ascii="Times New Roman" w:hAnsi="Times New Roman"/>
          <w:bCs/>
          <w:iCs/>
          <w:sz w:val="24"/>
          <w:szCs w:val="24"/>
        </w:rPr>
        <w:t xml:space="preserve"> и приемо</w:t>
      </w:r>
      <w:proofErr w:type="gramStart"/>
      <w:r w:rsidRPr="007279DC">
        <w:rPr>
          <w:rFonts w:ascii="Times New Roman" w:hAnsi="Times New Roman"/>
          <w:bCs/>
          <w:iCs/>
          <w:sz w:val="24"/>
          <w:szCs w:val="24"/>
        </w:rPr>
        <w:t>в</w:t>
      </w:r>
      <w:r w:rsidR="00C70DEA">
        <w:rPr>
          <w:rFonts w:ascii="Times New Roman" w:hAnsi="Times New Roman"/>
          <w:bCs/>
          <w:iCs/>
          <w:sz w:val="24"/>
          <w:szCs w:val="24"/>
        </w:rPr>
        <w:t>(</w:t>
      </w:r>
      <w:proofErr w:type="gramEnd"/>
      <w:r w:rsidR="00C70DEA">
        <w:rPr>
          <w:rFonts w:ascii="Times New Roman" w:hAnsi="Times New Roman"/>
          <w:bCs/>
          <w:iCs/>
          <w:sz w:val="24"/>
          <w:szCs w:val="24"/>
        </w:rPr>
        <w:t xml:space="preserve"> похвала, наводящие вопросы, речевое сопровождение деятельности, показ, уточняющие вопросы, художественное слово, сравнение, рассматривание, указание)</w:t>
      </w:r>
      <w:r w:rsidRPr="007279DC">
        <w:rPr>
          <w:rFonts w:ascii="Times New Roman" w:hAnsi="Times New Roman"/>
          <w:bCs/>
          <w:iCs/>
          <w:sz w:val="24"/>
          <w:szCs w:val="24"/>
        </w:rPr>
        <w:t xml:space="preserve"> позволили провести непосредственно образовательную деятельность интересно, качественно решить поставленные задачи.</w:t>
      </w:r>
    </w:p>
    <w:p w:rsidR="00123482" w:rsidRPr="007279DC" w:rsidRDefault="00123482" w:rsidP="00123482">
      <w:pPr>
        <w:spacing w:after="0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Cs/>
          <w:iCs/>
          <w:sz w:val="24"/>
          <w:szCs w:val="24"/>
        </w:rPr>
        <w:t>Умственная, физическая и эмоциональная нагрузка соответствовали возрастным нормам и требованиям; работоспособность сохранялась на протяжении всех этапов работы.</w:t>
      </w:r>
      <w:r w:rsidR="0009350A">
        <w:rPr>
          <w:rFonts w:ascii="Times New Roman" w:hAnsi="Times New Roman"/>
          <w:bCs/>
          <w:iCs/>
          <w:sz w:val="24"/>
          <w:szCs w:val="24"/>
        </w:rPr>
        <w:t xml:space="preserve"> Дети были очень активны, давали полные, развёрнутые ответы на все  предложенные  им вопросы.</w:t>
      </w:r>
    </w:p>
    <w:p w:rsidR="00123482" w:rsidRPr="007279DC" w:rsidRDefault="00123482" w:rsidP="00123482">
      <w:pPr>
        <w:spacing w:after="0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Cs/>
          <w:iCs/>
          <w:sz w:val="24"/>
          <w:szCs w:val="24"/>
        </w:rPr>
        <w:t>Динамичность непосредственно образовательной деятельности, ее оптимальный темп, смена видов деят</w:t>
      </w:r>
      <w:r w:rsidR="0009350A">
        <w:rPr>
          <w:rFonts w:ascii="Times New Roman" w:hAnsi="Times New Roman"/>
          <w:bCs/>
          <w:iCs/>
          <w:sz w:val="24"/>
          <w:szCs w:val="24"/>
        </w:rPr>
        <w:t>ельности (познавательно-игровая, коммуникативная, чтение, двигательная</w:t>
      </w:r>
      <w:proofErr w:type="gramStart"/>
      <w:r w:rsidR="0009350A">
        <w:rPr>
          <w:rFonts w:ascii="Times New Roman" w:hAnsi="Times New Roman"/>
          <w:bCs/>
          <w:iCs/>
          <w:sz w:val="24"/>
          <w:szCs w:val="24"/>
        </w:rPr>
        <w:t>.</w:t>
      </w:r>
      <w:proofErr w:type="gramEnd"/>
      <w:r w:rsidR="0009350A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gramStart"/>
      <w:r w:rsidR="0009350A">
        <w:rPr>
          <w:rFonts w:ascii="Times New Roman" w:hAnsi="Times New Roman"/>
          <w:bCs/>
          <w:iCs/>
          <w:sz w:val="24"/>
          <w:szCs w:val="24"/>
        </w:rPr>
        <w:t>п</w:t>
      </w:r>
      <w:proofErr w:type="gramEnd"/>
      <w:r w:rsidR="0009350A">
        <w:rPr>
          <w:rFonts w:ascii="Times New Roman" w:hAnsi="Times New Roman"/>
          <w:bCs/>
          <w:iCs/>
          <w:sz w:val="24"/>
          <w:szCs w:val="24"/>
        </w:rPr>
        <w:t xml:space="preserve">родуктивная) </w:t>
      </w:r>
      <w:r w:rsidRPr="007279DC">
        <w:rPr>
          <w:rFonts w:ascii="Times New Roman" w:hAnsi="Times New Roman"/>
          <w:bCs/>
          <w:iCs/>
          <w:sz w:val="24"/>
          <w:szCs w:val="24"/>
        </w:rPr>
        <w:t xml:space="preserve"> способствовало постоянному интересу детей.</w:t>
      </w:r>
    </w:p>
    <w:p w:rsidR="00123482" w:rsidRPr="007279DC" w:rsidRDefault="00123482" w:rsidP="00123482">
      <w:pPr>
        <w:spacing w:after="0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Cs/>
          <w:iCs/>
          <w:sz w:val="24"/>
          <w:szCs w:val="24"/>
        </w:rPr>
        <w:t xml:space="preserve"> На всех этапах дети активно вступали в диалог, отвечали на наводящие и уточняющие вопросы. Деятельность детей поощрялась похвалой, одобрительными жестами.</w:t>
      </w:r>
    </w:p>
    <w:p w:rsidR="00123482" w:rsidRPr="007279DC" w:rsidRDefault="00123482" w:rsidP="00123482">
      <w:pPr>
        <w:spacing w:after="0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Cs/>
          <w:iCs/>
          <w:sz w:val="24"/>
          <w:szCs w:val="24"/>
        </w:rPr>
        <w:t>Эффективности проведения непосредственно образовательной деятельности способствовали следующие личностные и профессиональные качества педагога:</w:t>
      </w:r>
    </w:p>
    <w:p w:rsidR="00123482" w:rsidRPr="007279DC" w:rsidRDefault="00123482" w:rsidP="00123482">
      <w:pPr>
        <w:spacing w:after="0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Cs/>
          <w:iCs/>
          <w:sz w:val="24"/>
          <w:szCs w:val="24"/>
        </w:rPr>
        <w:t>- эмоциональная стабильность,</w:t>
      </w:r>
    </w:p>
    <w:p w:rsidR="00123482" w:rsidRPr="007279DC" w:rsidRDefault="00123482" w:rsidP="00123482">
      <w:pPr>
        <w:spacing w:after="0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Cs/>
          <w:iCs/>
          <w:sz w:val="24"/>
          <w:szCs w:val="24"/>
        </w:rPr>
        <w:t>- коммуникативные умения,</w:t>
      </w:r>
    </w:p>
    <w:p w:rsidR="00123482" w:rsidRPr="007279DC" w:rsidRDefault="00123482" w:rsidP="00123482">
      <w:pPr>
        <w:spacing w:after="0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Cs/>
          <w:iCs/>
          <w:sz w:val="24"/>
          <w:szCs w:val="24"/>
        </w:rPr>
        <w:t>- умение ставить цели и задачи в соответствии с возрастными и индивидуальными особенностями воспитанников.</w:t>
      </w:r>
    </w:p>
    <w:p w:rsidR="00001192" w:rsidRPr="007279DC" w:rsidRDefault="00123482" w:rsidP="00123482">
      <w:pPr>
        <w:spacing w:after="0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Cs/>
          <w:iCs/>
          <w:sz w:val="24"/>
          <w:szCs w:val="24"/>
        </w:rPr>
        <w:t>В процессе непосредственно образовательной деятельности велась работа над формированием у детей интегративных качеств</w:t>
      </w:r>
      <w:r w:rsidR="00001192">
        <w:rPr>
          <w:rFonts w:ascii="Times New Roman" w:hAnsi="Times New Roman"/>
          <w:bCs/>
          <w:iCs/>
          <w:sz w:val="24"/>
          <w:szCs w:val="24"/>
        </w:rPr>
        <w:t xml:space="preserve"> (</w:t>
      </w:r>
      <w:r w:rsidR="00001192">
        <w:rPr>
          <w:rFonts w:ascii="Times New Roman" w:hAnsi="Times New Roman"/>
          <w:sz w:val="24"/>
          <w:szCs w:val="24"/>
          <w:lang w:eastAsia="en-US"/>
        </w:rPr>
        <w:t xml:space="preserve">любознательный, активный; </w:t>
      </w:r>
      <w:r w:rsidR="00001192" w:rsidRPr="007279DC">
        <w:rPr>
          <w:rFonts w:ascii="Times New Roman" w:hAnsi="Times New Roman"/>
          <w:sz w:val="24"/>
          <w:szCs w:val="24"/>
          <w:lang w:eastAsia="en-US"/>
        </w:rPr>
        <w:t>эмоционально отзывчивый</w:t>
      </w:r>
      <w:r w:rsidR="00001192">
        <w:rPr>
          <w:rFonts w:ascii="Times New Roman" w:hAnsi="Times New Roman"/>
          <w:bCs/>
          <w:iCs/>
          <w:sz w:val="24"/>
          <w:szCs w:val="24"/>
        </w:rPr>
        <w:t>;</w:t>
      </w:r>
      <w:r w:rsidR="00001192" w:rsidRPr="0000119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01192" w:rsidRPr="007279DC">
        <w:rPr>
          <w:rFonts w:ascii="Times New Roman" w:hAnsi="Times New Roman"/>
          <w:sz w:val="24"/>
          <w:szCs w:val="24"/>
          <w:lang w:eastAsia="en-US"/>
        </w:rPr>
        <w:t xml:space="preserve">овладевший средствами общения и способами взаимодействия </w:t>
      </w:r>
      <w:proofErr w:type="gramStart"/>
      <w:r w:rsidR="00001192" w:rsidRPr="007279DC">
        <w:rPr>
          <w:rFonts w:ascii="Times New Roman" w:hAnsi="Times New Roman"/>
          <w:sz w:val="24"/>
          <w:szCs w:val="24"/>
          <w:lang w:eastAsia="en-US"/>
        </w:rPr>
        <w:t>со</w:t>
      </w:r>
      <w:proofErr w:type="gramEnd"/>
      <w:r w:rsidR="00001192" w:rsidRPr="007279DC">
        <w:rPr>
          <w:rFonts w:ascii="Times New Roman" w:hAnsi="Times New Roman"/>
          <w:sz w:val="24"/>
          <w:szCs w:val="24"/>
          <w:lang w:eastAsia="en-US"/>
        </w:rPr>
        <w:t xml:space="preserve"> взрослыми и сверстниками</w:t>
      </w:r>
      <w:r w:rsidR="00001192">
        <w:rPr>
          <w:rFonts w:ascii="Times New Roman" w:hAnsi="Times New Roman"/>
          <w:sz w:val="24"/>
          <w:szCs w:val="24"/>
          <w:lang w:eastAsia="en-US"/>
        </w:rPr>
        <w:t>;</w:t>
      </w:r>
      <w:r w:rsidR="00001192" w:rsidRPr="0000119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01192" w:rsidRPr="007279DC">
        <w:rPr>
          <w:rFonts w:ascii="Times New Roman" w:hAnsi="Times New Roman"/>
          <w:sz w:val="24"/>
          <w:szCs w:val="24"/>
          <w:lang w:eastAsia="en-US"/>
        </w:rPr>
        <w:t>способный решать интеллектуальные и личностные задачи</w:t>
      </w:r>
      <w:r w:rsidR="00001192">
        <w:rPr>
          <w:rFonts w:ascii="Times New Roman" w:hAnsi="Times New Roman"/>
          <w:sz w:val="24"/>
          <w:szCs w:val="24"/>
          <w:lang w:eastAsia="en-US"/>
        </w:rPr>
        <w:t xml:space="preserve">; </w:t>
      </w:r>
      <w:r w:rsidR="00001192" w:rsidRPr="007279DC">
        <w:rPr>
          <w:rFonts w:ascii="Times New Roman" w:hAnsi="Times New Roman"/>
          <w:sz w:val="24"/>
          <w:szCs w:val="24"/>
          <w:lang w:eastAsia="en-US"/>
        </w:rPr>
        <w:t>овладевший универсальными предпосылками учебной деятельности</w:t>
      </w:r>
      <w:r w:rsidR="00001192">
        <w:rPr>
          <w:rFonts w:ascii="Times New Roman" w:hAnsi="Times New Roman"/>
          <w:sz w:val="24"/>
          <w:szCs w:val="24"/>
          <w:lang w:eastAsia="en-US"/>
        </w:rPr>
        <w:t xml:space="preserve">; </w:t>
      </w:r>
      <w:r w:rsidR="00001192" w:rsidRPr="007279DC">
        <w:rPr>
          <w:rFonts w:ascii="Times New Roman" w:hAnsi="Times New Roman"/>
          <w:sz w:val="24"/>
          <w:szCs w:val="24"/>
          <w:lang w:eastAsia="en-US"/>
        </w:rPr>
        <w:t>имеющий первичные представления о мире</w:t>
      </w:r>
      <w:r w:rsidR="00001192">
        <w:rPr>
          <w:rFonts w:ascii="Times New Roman" w:hAnsi="Times New Roman"/>
          <w:sz w:val="24"/>
          <w:szCs w:val="24"/>
          <w:lang w:eastAsia="en-US"/>
        </w:rPr>
        <w:t>),</w:t>
      </w:r>
      <w:r w:rsidRPr="007279DC">
        <w:rPr>
          <w:rFonts w:ascii="Times New Roman" w:hAnsi="Times New Roman"/>
          <w:bCs/>
          <w:iCs/>
          <w:sz w:val="24"/>
          <w:szCs w:val="24"/>
        </w:rPr>
        <w:t xml:space="preserve"> которые формируютс</w:t>
      </w:r>
      <w:r w:rsidR="0009350A">
        <w:rPr>
          <w:rFonts w:ascii="Times New Roman" w:hAnsi="Times New Roman"/>
          <w:bCs/>
          <w:iCs/>
          <w:sz w:val="24"/>
          <w:szCs w:val="24"/>
        </w:rPr>
        <w:t xml:space="preserve">я во взаимосвязи интеграции </w:t>
      </w:r>
      <w:r w:rsidR="00001192">
        <w:rPr>
          <w:rFonts w:ascii="Times New Roman" w:hAnsi="Times New Roman"/>
          <w:bCs/>
          <w:iCs/>
          <w:sz w:val="24"/>
          <w:szCs w:val="24"/>
        </w:rPr>
        <w:t xml:space="preserve"> образовательных областей («Познание», «Коммуникация», «Социализация», «Чтение художественной литературы», «Физическая культура», «Здоровье»).</w:t>
      </w:r>
    </w:p>
    <w:p w:rsidR="00123482" w:rsidRDefault="00123482" w:rsidP="00123482">
      <w:pPr>
        <w:spacing w:after="0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2B4325" w:rsidRDefault="002B4325" w:rsidP="00123482">
      <w:pPr>
        <w:spacing w:after="0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2B4325" w:rsidRDefault="002B4325" w:rsidP="00123482">
      <w:pPr>
        <w:spacing w:after="0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2B4325" w:rsidRPr="007279DC" w:rsidRDefault="002B4325" w:rsidP="00123482">
      <w:pPr>
        <w:spacing w:after="0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123482" w:rsidRPr="007279DC" w:rsidRDefault="00123482" w:rsidP="00010CB0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7279DC">
        <w:rPr>
          <w:rFonts w:ascii="Times New Roman" w:hAnsi="Times New Roman"/>
          <w:b/>
          <w:bCs/>
          <w:iCs/>
          <w:sz w:val="24"/>
          <w:szCs w:val="24"/>
        </w:rPr>
        <w:t>Эффективность проведения непосредственно образовательной деятельности</w:t>
      </w:r>
    </w:p>
    <w:p w:rsidR="00123482" w:rsidRPr="007279DC" w:rsidRDefault="00123482" w:rsidP="00123482">
      <w:pPr>
        <w:spacing w:after="0"/>
        <w:ind w:firstLine="70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123482" w:rsidRPr="007279DC" w:rsidTr="00720A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82" w:rsidRPr="007279DC" w:rsidRDefault="00123482" w:rsidP="00720ADF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82" w:rsidRPr="007279DC" w:rsidRDefault="00123482" w:rsidP="00720ADF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Начало НОД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82" w:rsidRPr="007279DC" w:rsidRDefault="00123482" w:rsidP="00720ADF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Конец НОД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82" w:rsidRPr="007279DC" w:rsidRDefault="00123482" w:rsidP="00720ADF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Положительная динамика</w:t>
            </w:r>
          </w:p>
        </w:tc>
      </w:tr>
      <w:tr w:rsidR="00123482" w:rsidRPr="007279DC" w:rsidTr="00720A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82" w:rsidRPr="007279DC" w:rsidRDefault="00123482" w:rsidP="00720ADF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Образовательные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82" w:rsidRPr="007279DC" w:rsidRDefault="00123482" w:rsidP="00720ADF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81%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82" w:rsidRPr="007279DC" w:rsidRDefault="00123482" w:rsidP="00720ADF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98%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82" w:rsidRPr="007279DC" w:rsidRDefault="00123482" w:rsidP="00720ADF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17%</w:t>
            </w:r>
          </w:p>
        </w:tc>
      </w:tr>
      <w:tr w:rsidR="00123482" w:rsidRPr="007279DC" w:rsidTr="00720A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82" w:rsidRPr="007279DC" w:rsidRDefault="00123482" w:rsidP="00720ADF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Развивающие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82" w:rsidRPr="007279DC" w:rsidRDefault="00123482" w:rsidP="00720ADF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78%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82" w:rsidRPr="007279DC" w:rsidRDefault="00123482" w:rsidP="00720ADF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82" w:rsidRPr="007279DC" w:rsidRDefault="00123482" w:rsidP="00720ADF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14%</w:t>
            </w:r>
          </w:p>
        </w:tc>
      </w:tr>
      <w:tr w:rsidR="00123482" w:rsidRPr="007279DC" w:rsidTr="00720A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82" w:rsidRPr="007279DC" w:rsidRDefault="00123482" w:rsidP="00720ADF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Воспитательные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82" w:rsidRPr="007279DC" w:rsidRDefault="00123482" w:rsidP="00720ADF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86%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82" w:rsidRPr="007279DC" w:rsidRDefault="00123482" w:rsidP="00720ADF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95%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82" w:rsidRPr="007279DC" w:rsidRDefault="00123482" w:rsidP="00720ADF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279D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9%</w:t>
            </w:r>
          </w:p>
        </w:tc>
      </w:tr>
    </w:tbl>
    <w:p w:rsidR="00123482" w:rsidRPr="007279DC" w:rsidRDefault="00123482" w:rsidP="00123482">
      <w:pPr>
        <w:spacing w:after="0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123482" w:rsidRPr="007279DC" w:rsidRDefault="00123482" w:rsidP="00123482">
      <w:pPr>
        <w:spacing w:after="0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Cs/>
          <w:iCs/>
          <w:sz w:val="24"/>
          <w:szCs w:val="24"/>
        </w:rPr>
        <w:t>Методы и приемы, использованные на всех этапах работы, игровая форма проведения непосредственно образовательной деятельности,  позволили добиться положительной динамики уровня усвоения поставленных задач.</w:t>
      </w:r>
    </w:p>
    <w:p w:rsidR="00123482" w:rsidRPr="007279DC" w:rsidRDefault="00123482" w:rsidP="00123482">
      <w:pPr>
        <w:spacing w:after="0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Cs/>
          <w:iCs/>
          <w:sz w:val="24"/>
          <w:szCs w:val="24"/>
        </w:rPr>
        <w:t>Анализ непосредственно образовательной деятельности показал, что следует:</w:t>
      </w:r>
    </w:p>
    <w:p w:rsidR="00123482" w:rsidRPr="007279DC" w:rsidRDefault="00123482" w:rsidP="00123482">
      <w:pPr>
        <w:spacing w:after="0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Cs/>
          <w:iCs/>
          <w:sz w:val="24"/>
          <w:szCs w:val="24"/>
        </w:rPr>
        <w:t>- продолжать расширять знания и представле</w:t>
      </w:r>
      <w:r>
        <w:rPr>
          <w:rFonts w:ascii="Times New Roman" w:hAnsi="Times New Roman"/>
          <w:bCs/>
          <w:iCs/>
          <w:sz w:val="24"/>
          <w:szCs w:val="24"/>
        </w:rPr>
        <w:t>ния детей о космосе</w:t>
      </w:r>
      <w:proofErr w:type="gramStart"/>
      <w:r w:rsidRPr="007279DC">
        <w:rPr>
          <w:rFonts w:ascii="Times New Roman" w:hAnsi="Times New Roman"/>
          <w:bCs/>
          <w:iCs/>
          <w:sz w:val="24"/>
          <w:szCs w:val="24"/>
        </w:rPr>
        <w:t xml:space="preserve"> ;</w:t>
      </w:r>
      <w:proofErr w:type="gramEnd"/>
    </w:p>
    <w:p w:rsidR="00123482" w:rsidRPr="007279DC" w:rsidRDefault="00123482" w:rsidP="00123482">
      <w:pPr>
        <w:spacing w:after="0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Cs/>
          <w:iCs/>
          <w:sz w:val="24"/>
          <w:szCs w:val="24"/>
        </w:rPr>
        <w:t xml:space="preserve"> - поощрять стремление детей прийти на помощь товарищу </w:t>
      </w:r>
    </w:p>
    <w:p w:rsidR="00123482" w:rsidRPr="007279DC" w:rsidRDefault="00123482" w:rsidP="00123482">
      <w:pPr>
        <w:spacing w:after="0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Cs/>
          <w:iCs/>
          <w:sz w:val="24"/>
          <w:szCs w:val="24"/>
        </w:rPr>
        <w:t>Перспектива дальнейшей педагогической деятельности:</w:t>
      </w:r>
    </w:p>
    <w:p w:rsidR="0077370F" w:rsidRPr="0077370F" w:rsidRDefault="00123482" w:rsidP="0077370F">
      <w:pPr>
        <w:spacing w:after="0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7279DC">
        <w:rPr>
          <w:rFonts w:ascii="Times New Roman" w:hAnsi="Times New Roman"/>
          <w:bCs/>
          <w:iCs/>
          <w:sz w:val="24"/>
          <w:szCs w:val="24"/>
        </w:rPr>
        <w:t>- внедрять</w:t>
      </w:r>
      <w:r w:rsidR="00010CB0">
        <w:rPr>
          <w:rFonts w:ascii="Times New Roman" w:hAnsi="Times New Roman"/>
          <w:bCs/>
          <w:iCs/>
          <w:sz w:val="24"/>
          <w:szCs w:val="24"/>
        </w:rPr>
        <w:t xml:space="preserve"> в НОД  инновационные технологии</w:t>
      </w:r>
    </w:p>
    <w:p w:rsidR="0077370F" w:rsidRDefault="0077370F">
      <w:pPr>
        <w:rPr>
          <w:noProof/>
        </w:rPr>
      </w:pPr>
    </w:p>
    <w:p w:rsidR="0077370F" w:rsidRDefault="0077370F">
      <w:r>
        <w:t xml:space="preserve">               </w:t>
      </w:r>
    </w:p>
    <w:p w:rsidR="0077370F" w:rsidRDefault="0077370F">
      <w:r>
        <w:t xml:space="preserve">            </w:t>
      </w:r>
    </w:p>
    <w:p w:rsidR="00123482" w:rsidRDefault="0077370F">
      <w:r>
        <w:t xml:space="preserve">            </w:t>
      </w:r>
      <w:bookmarkStart w:id="0" w:name="_GoBack"/>
      <w:bookmarkEnd w:id="0"/>
    </w:p>
    <w:sectPr w:rsidR="00123482" w:rsidSect="0002238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3641"/>
    <w:multiLevelType w:val="hybridMultilevel"/>
    <w:tmpl w:val="01A8E3B2"/>
    <w:lvl w:ilvl="0" w:tplc="84DC5F5E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350D29"/>
    <w:multiLevelType w:val="hybridMultilevel"/>
    <w:tmpl w:val="0336A7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C3613"/>
    <w:multiLevelType w:val="hybridMultilevel"/>
    <w:tmpl w:val="834EDA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7388B"/>
    <w:multiLevelType w:val="hybridMultilevel"/>
    <w:tmpl w:val="7B2EE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FD1636"/>
    <w:multiLevelType w:val="hybridMultilevel"/>
    <w:tmpl w:val="B9081390"/>
    <w:lvl w:ilvl="0" w:tplc="3790D8B0">
      <w:start w:val="1"/>
      <w:numFmt w:val="bullet"/>
      <w:lvlText w:val=""/>
      <w:lvlJc w:val="left"/>
      <w:pPr>
        <w:ind w:left="851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>
    <w:nsid w:val="10EF54CD"/>
    <w:multiLevelType w:val="hybridMultilevel"/>
    <w:tmpl w:val="02A6E5F6"/>
    <w:lvl w:ilvl="0" w:tplc="3790D8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A1686"/>
    <w:multiLevelType w:val="hybridMultilevel"/>
    <w:tmpl w:val="6D7E05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E11E8"/>
    <w:multiLevelType w:val="hybridMultilevel"/>
    <w:tmpl w:val="4902356E"/>
    <w:lvl w:ilvl="0" w:tplc="06789C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D2E9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D81E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2C7D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D28E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3C7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DED3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CE43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7A6B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457EF9"/>
    <w:multiLevelType w:val="hybridMultilevel"/>
    <w:tmpl w:val="E4680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52E37"/>
    <w:multiLevelType w:val="hybridMultilevel"/>
    <w:tmpl w:val="716CE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64922"/>
    <w:multiLevelType w:val="hybridMultilevel"/>
    <w:tmpl w:val="292CE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787846"/>
    <w:multiLevelType w:val="hybridMultilevel"/>
    <w:tmpl w:val="EBE0B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513B2"/>
    <w:multiLevelType w:val="hybridMultilevel"/>
    <w:tmpl w:val="7A6E36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20F7C"/>
    <w:multiLevelType w:val="hybridMultilevel"/>
    <w:tmpl w:val="FC7A5BEC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>
    <w:nsid w:val="52072C08"/>
    <w:multiLevelType w:val="hybridMultilevel"/>
    <w:tmpl w:val="7EE6B6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E36A8"/>
    <w:multiLevelType w:val="hybridMultilevel"/>
    <w:tmpl w:val="59A224B8"/>
    <w:lvl w:ilvl="0" w:tplc="3790D8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D7462"/>
    <w:multiLevelType w:val="hybridMultilevel"/>
    <w:tmpl w:val="E10C3E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A0779C"/>
    <w:multiLevelType w:val="hybridMultilevel"/>
    <w:tmpl w:val="CFF45C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3F3A21"/>
    <w:multiLevelType w:val="hybridMultilevel"/>
    <w:tmpl w:val="172409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8D7000"/>
    <w:multiLevelType w:val="hybridMultilevel"/>
    <w:tmpl w:val="3F365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DA4A7B"/>
    <w:multiLevelType w:val="hybridMultilevel"/>
    <w:tmpl w:val="0BA2C624"/>
    <w:lvl w:ilvl="0" w:tplc="041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6E6900D5"/>
    <w:multiLevelType w:val="hybridMultilevel"/>
    <w:tmpl w:val="53CAC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20318C"/>
    <w:multiLevelType w:val="hybridMultilevel"/>
    <w:tmpl w:val="FC46BC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4"/>
  </w:num>
  <w:num w:numId="4">
    <w:abstractNumId w:val="20"/>
  </w:num>
  <w:num w:numId="5">
    <w:abstractNumId w:val="14"/>
  </w:num>
  <w:num w:numId="6">
    <w:abstractNumId w:val="2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  <w:num w:numId="11">
    <w:abstractNumId w:val="17"/>
  </w:num>
  <w:num w:numId="12">
    <w:abstractNumId w:val="22"/>
  </w:num>
  <w:num w:numId="13">
    <w:abstractNumId w:val="12"/>
  </w:num>
  <w:num w:numId="14">
    <w:abstractNumId w:val="3"/>
  </w:num>
  <w:num w:numId="15">
    <w:abstractNumId w:val="19"/>
  </w:num>
  <w:num w:numId="16">
    <w:abstractNumId w:val="16"/>
  </w:num>
  <w:num w:numId="17">
    <w:abstractNumId w:val="13"/>
  </w:num>
  <w:num w:numId="18">
    <w:abstractNumId w:val="21"/>
  </w:num>
  <w:num w:numId="19">
    <w:abstractNumId w:val="8"/>
  </w:num>
  <w:num w:numId="20">
    <w:abstractNumId w:val="11"/>
  </w:num>
  <w:num w:numId="21">
    <w:abstractNumId w:val="10"/>
  </w:num>
  <w:num w:numId="22">
    <w:abstractNumId w:val="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AC3"/>
    <w:rsid w:val="00001192"/>
    <w:rsid w:val="00010CB0"/>
    <w:rsid w:val="0002238B"/>
    <w:rsid w:val="000337AF"/>
    <w:rsid w:val="000724CA"/>
    <w:rsid w:val="0009350A"/>
    <w:rsid w:val="000A0D7F"/>
    <w:rsid w:val="00107A43"/>
    <w:rsid w:val="00123482"/>
    <w:rsid w:val="00182674"/>
    <w:rsid w:val="00186359"/>
    <w:rsid w:val="00191DDE"/>
    <w:rsid w:val="001A04D3"/>
    <w:rsid w:val="001B396E"/>
    <w:rsid w:val="001C17A4"/>
    <w:rsid w:val="001D0AF0"/>
    <w:rsid w:val="00276DD2"/>
    <w:rsid w:val="002A698D"/>
    <w:rsid w:val="002B4325"/>
    <w:rsid w:val="00300DF3"/>
    <w:rsid w:val="00324659"/>
    <w:rsid w:val="003378E3"/>
    <w:rsid w:val="0036440C"/>
    <w:rsid w:val="00376620"/>
    <w:rsid w:val="00397589"/>
    <w:rsid w:val="00402F96"/>
    <w:rsid w:val="0041457D"/>
    <w:rsid w:val="00436E33"/>
    <w:rsid w:val="004C602A"/>
    <w:rsid w:val="004E7C59"/>
    <w:rsid w:val="005E4E9A"/>
    <w:rsid w:val="005F2127"/>
    <w:rsid w:val="00602856"/>
    <w:rsid w:val="006B505A"/>
    <w:rsid w:val="006D6333"/>
    <w:rsid w:val="007279DC"/>
    <w:rsid w:val="00736825"/>
    <w:rsid w:val="0077370F"/>
    <w:rsid w:val="00776BAB"/>
    <w:rsid w:val="00776F4F"/>
    <w:rsid w:val="007C444D"/>
    <w:rsid w:val="00846933"/>
    <w:rsid w:val="00863DCC"/>
    <w:rsid w:val="00872B40"/>
    <w:rsid w:val="00887EBA"/>
    <w:rsid w:val="00896F25"/>
    <w:rsid w:val="008B09AB"/>
    <w:rsid w:val="009A3FFD"/>
    <w:rsid w:val="009D6EAE"/>
    <w:rsid w:val="00A30B1D"/>
    <w:rsid w:val="00B30624"/>
    <w:rsid w:val="00B44A19"/>
    <w:rsid w:val="00B52ED2"/>
    <w:rsid w:val="00B63CB6"/>
    <w:rsid w:val="00B9349A"/>
    <w:rsid w:val="00BE05B4"/>
    <w:rsid w:val="00C34DE8"/>
    <w:rsid w:val="00C70DEA"/>
    <w:rsid w:val="00C929D5"/>
    <w:rsid w:val="00CA5B8E"/>
    <w:rsid w:val="00CC2673"/>
    <w:rsid w:val="00CD3CB6"/>
    <w:rsid w:val="00CE4FA1"/>
    <w:rsid w:val="00D33513"/>
    <w:rsid w:val="00D36CEE"/>
    <w:rsid w:val="00D452D7"/>
    <w:rsid w:val="00EB3EE5"/>
    <w:rsid w:val="00EC3C6A"/>
    <w:rsid w:val="00F21B7C"/>
    <w:rsid w:val="00F34BAD"/>
    <w:rsid w:val="00F4023E"/>
    <w:rsid w:val="00F439DB"/>
    <w:rsid w:val="00FA2606"/>
    <w:rsid w:val="00FB0AC3"/>
    <w:rsid w:val="00FC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AC3"/>
    <w:pPr>
      <w:ind w:left="720"/>
      <w:contextualSpacing/>
    </w:pPr>
  </w:style>
  <w:style w:type="table" w:styleId="a4">
    <w:name w:val="Table Grid"/>
    <w:basedOn w:val="a1"/>
    <w:uiPriority w:val="59"/>
    <w:rsid w:val="00FB0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3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7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AC3"/>
    <w:pPr>
      <w:ind w:left="720"/>
      <w:contextualSpacing/>
    </w:pPr>
  </w:style>
  <w:style w:type="table" w:styleId="a4">
    <w:name w:val="Table Grid"/>
    <w:basedOn w:val="a1"/>
    <w:uiPriority w:val="59"/>
    <w:rsid w:val="00FB0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3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7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2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2577</Words>
  <Characters>14692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KPC</dc:creator>
  <cp:lastModifiedBy>Kul</cp:lastModifiedBy>
  <cp:revision>26</cp:revision>
  <dcterms:created xsi:type="dcterms:W3CDTF">2013-04-19T13:48:00Z</dcterms:created>
  <dcterms:modified xsi:type="dcterms:W3CDTF">2015-02-03T15:52:00Z</dcterms:modified>
</cp:coreProperties>
</file>