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C" w:rsidRPr="00CB2AE7" w:rsidRDefault="004A6F3B">
      <w:pPr>
        <w:rPr>
          <w:rFonts w:ascii="Times New Roman" w:hAnsi="Times New Roman" w:cs="Times New Roman"/>
          <w:sz w:val="32"/>
          <w:szCs w:val="32"/>
        </w:rPr>
      </w:pPr>
      <w:r w:rsidRPr="00CB2AE7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CB2AE7" w:rsidRPr="00CB2AE7" w:rsidRDefault="0047510C" w:rsidP="00CB2AE7">
      <w:pPr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</w:t>
      </w:r>
      <w:r w:rsidR="004A6F3B" w:rsidRPr="00CB2AE7">
        <w:rPr>
          <w:rFonts w:ascii="Times New Roman" w:hAnsi="Times New Roman" w:cs="Times New Roman"/>
          <w:sz w:val="28"/>
          <w:szCs w:val="28"/>
        </w:rPr>
        <w:t xml:space="preserve"> игровой форме закрепить представление детей о правилах дорожного движения, расширять представления о правилах поведения на улице. Закрепить назначение светофора и дорожных знаков. Воспитывать</w:t>
      </w:r>
      <w:r w:rsidR="008E35F6" w:rsidRPr="00CB2AE7">
        <w:rPr>
          <w:rFonts w:ascii="Times New Roman" w:hAnsi="Times New Roman" w:cs="Times New Roman"/>
          <w:sz w:val="28"/>
          <w:szCs w:val="28"/>
        </w:rPr>
        <w:t xml:space="preserve"> </w:t>
      </w:r>
      <w:r w:rsidR="004A6F3B" w:rsidRPr="00CB2AE7">
        <w:rPr>
          <w:rFonts w:ascii="Times New Roman" w:hAnsi="Times New Roman" w:cs="Times New Roman"/>
          <w:sz w:val="28"/>
          <w:szCs w:val="28"/>
        </w:rPr>
        <w:t xml:space="preserve"> </w:t>
      </w:r>
      <w:r w:rsidR="008E35F6" w:rsidRPr="00CB2AE7">
        <w:rPr>
          <w:rFonts w:ascii="Times New Roman" w:hAnsi="Times New Roman" w:cs="Times New Roman"/>
          <w:sz w:val="28"/>
          <w:szCs w:val="28"/>
        </w:rPr>
        <w:t>доброту, отзывчивость, взаимовыручку, чувство ответственности, дисциплинированность</w:t>
      </w:r>
      <w:proofErr w:type="gramStart"/>
      <w:r w:rsidR="008E35F6" w:rsidRPr="00CB2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5F6" w:rsidRPr="00CB2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5F6" w:rsidRPr="00CB2A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35F6" w:rsidRPr="00CB2AE7">
        <w:rPr>
          <w:rFonts w:ascii="Times New Roman" w:hAnsi="Times New Roman" w:cs="Times New Roman"/>
          <w:sz w:val="28"/>
          <w:szCs w:val="28"/>
        </w:rPr>
        <w:t>азвлечения:</w:t>
      </w:r>
      <w:r w:rsidR="00CB2AE7" w:rsidRPr="00CB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0C" w:rsidRPr="00CB2AE7" w:rsidRDefault="00CB2AE7" w:rsidP="00CB2AE7">
      <w:pPr>
        <w:rPr>
          <w:rFonts w:ascii="Times New Roman" w:hAnsi="Times New Roman" w:cs="Times New Roman"/>
          <w:sz w:val="32"/>
          <w:szCs w:val="32"/>
        </w:rPr>
      </w:pPr>
      <w:r w:rsidRPr="00CB2AE7">
        <w:rPr>
          <w:rFonts w:ascii="Times New Roman" w:hAnsi="Times New Roman" w:cs="Times New Roman"/>
          <w:sz w:val="32"/>
          <w:szCs w:val="32"/>
        </w:rPr>
        <w:t>Ход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E35F6" w:rsidRPr="00CB2AE7" w:rsidRDefault="008E35F6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4C4518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По городу, по улице,</w:t>
      </w:r>
      <w:r w:rsidR="004C4518" w:rsidRPr="00CB2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262E02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 xml:space="preserve">Свои </w:t>
      </w:r>
      <w:r w:rsidR="00262E02" w:rsidRPr="00CB2AE7">
        <w:rPr>
          <w:rFonts w:ascii="Times New Roman" w:hAnsi="Times New Roman" w:cs="Times New Roman"/>
          <w:sz w:val="28"/>
          <w:szCs w:val="28"/>
        </w:rPr>
        <w:t>имеют правила</w:t>
      </w:r>
    </w:p>
    <w:p w:rsidR="008E35F6" w:rsidRPr="00CB2AE7" w:rsidRDefault="00EC65EA" w:rsidP="004C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5F6" w:rsidRPr="00CB2AE7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262E02" w:rsidRPr="00CB2AE7" w:rsidRDefault="006F0FA3" w:rsidP="00262E02">
      <w:pPr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Ребята, а вы любите путешествовать? Тогда возьмемся за руки и отправимся в путь.</w:t>
      </w:r>
    </w:p>
    <w:p w:rsidR="006F0FA3" w:rsidRPr="00CB2AE7" w:rsidRDefault="006F0FA3" w:rsidP="00262E02">
      <w:pPr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Вбегает Незнайка:</w:t>
      </w:r>
    </w:p>
    <w:p w:rsidR="006F0FA3" w:rsidRPr="00CB2AE7" w:rsidRDefault="006F0FA3" w:rsidP="00262E02">
      <w:pPr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Стойте, стойте, куда это вы собрались? А меня взять с собой не хотите?</w:t>
      </w:r>
    </w:p>
    <w:p w:rsidR="006F0FA3" w:rsidRPr="00CB2AE7" w:rsidRDefault="006F0FA3" w:rsidP="00262E02">
      <w:pPr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Мы отправляемся</w:t>
      </w:r>
      <w:r w:rsidR="0047510C" w:rsidRPr="00CB2AE7">
        <w:rPr>
          <w:rFonts w:ascii="Times New Roman" w:hAnsi="Times New Roman" w:cs="Times New Roman"/>
          <w:sz w:val="28"/>
          <w:szCs w:val="28"/>
        </w:rPr>
        <w:t xml:space="preserve"> </w:t>
      </w:r>
      <w:r w:rsidRPr="00CB2AE7">
        <w:rPr>
          <w:rFonts w:ascii="Times New Roman" w:hAnsi="Times New Roman" w:cs="Times New Roman"/>
          <w:sz w:val="28"/>
          <w:szCs w:val="28"/>
        </w:rPr>
        <w:t>в</w:t>
      </w:r>
      <w:r w:rsidR="0047510C" w:rsidRPr="00CB2AE7">
        <w:rPr>
          <w:rFonts w:ascii="Times New Roman" w:hAnsi="Times New Roman" w:cs="Times New Roman"/>
          <w:sz w:val="28"/>
          <w:szCs w:val="28"/>
        </w:rPr>
        <w:t xml:space="preserve"> </w:t>
      </w:r>
      <w:r w:rsidR="00E8590C" w:rsidRPr="00CB2AE7">
        <w:rPr>
          <w:rFonts w:ascii="Times New Roman" w:hAnsi="Times New Roman" w:cs="Times New Roman"/>
          <w:sz w:val="28"/>
          <w:szCs w:val="28"/>
        </w:rPr>
        <w:t>« С</w:t>
      </w:r>
      <w:r w:rsidRPr="00CB2AE7">
        <w:rPr>
          <w:rFonts w:ascii="Times New Roman" w:hAnsi="Times New Roman" w:cs="Times New Roman"/>
          <w:sz w:val="28"/>
          <w:szCs w:val="28"/>
        </w:rPr>
        <w:t xml:space="preserve">трану </w:t>
      </w:r>
      <w:r w:rsidR="0047510C" w:rsidRPr="00CB2AE7">
        <w:rPr>
          <w:rFonts w:ascii="Times New Roman" w:hAnsi="Times New Roman" w:cs="Times New Roman"/>
          <w:sz w:val="28"/>
          <w:szCs w:val="28"/>
        </w:rPr>
        <w:t>дорожных знаков»</w:t>
      </w:r>
      <w:r w:rsidR="00E8590C" w:rsidRPr="00CB2AE7">
        <w:rPr>
          <w:rFonts w:ascii="Times New Roman" w:hAnsi="Times New Roman" w:cs="Times New Roman"/>
          <w:sz w:val="28"/>
          <w:szCs w:val="28"/>
        </w:rPr>
        <w:t>.  Ты Незнайка не умеешь правильно вести себя  на улице, не знаешь правила дорожного движения и детям показываешь плохой пример.</w:t>
      </w:r>
    </w:p>
    <w:p w:rsidR="00E8590C" w:rsidRPr="00CB2AE7" w:rsidRDefault="00E859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Незнайка: А  дети тоже не знают! Ведь не знаете?</w:t>
      </w:r>
    </w:p>
    <w:p w:rsidR="00744669" w:rsidRPr="00CB2AE7" w:rsidRDefault="00E859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Вот мы сейчас и проверим</w:t>
      </w:r>
      <w:r w:rsidR="00744669" w:rsidRPr="00CB2AE7">
        <w:rPr>
          <w:rFonts w:ascii="Times New Roman" w:hAnsi="Times New Roman" w:cs="Times New Roman"/>
          <w:sz w:val="28"/>
          <w:szCs w:val="28"/>
        </w:rPr>
        <w:t xml:space="preserve">. У меня в сумочке знаки, которые я по дороге поснимал. </w:t>
      </w:r>
    </w:p>
    <w:p w:rsidR="00E8590C" w:rsidRPr="00CB2AE7" w:rsidRDefault="00744669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Посмотрим, выберите ли вы из них те, которые нужны для пешехода, а не для водителя.</w:t>
      </w:r>
    </w:p>
    <w:p w:rsidR="00744669" w:rsidRPr="00CB2AE7" w:rsidRDefault="00744669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669" w:rsidRPr="00CB2AE7" w:rsidRDefault="00744669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1-е соревнование «Дорожные знаки»</w:t>
      </w:r>
    </w:p>
    <w:p w:rsidR="00744669" w:rsidRPr="00CB2AE7" w:rsidRDefault="00744669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</w:t>
      </w:r>
      <w:r w:rsidR="00435281" w:rsidRPr="00CB2AE7">
        <w:rPr>
          <w:rFonts w:ascii="Times New Roman" w:hAnsi="Times New Roman" w:cs="Times New Roman"/>
          <w:sz w:val="28"/>
          <w:szCs w:val="28"/>
        </w:rPr>
        <w:t>дети поднимают знаки вверх.</w:t>
      </w:r>
    </w:p>
    <w:p w:rsidR="00435281" w:rsidRPr="00CB2AE7" w:rsidRDefault="00435281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281" w:rsidRPr="00CB2AE7" w:rsidRDefault="00435281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Видишь Незнайка, как дети знают дорожные знаки!</w:t>
      </w:r>
    </w:p>
    <w:p w:rsidR="00435281" w:rsidRPr="00CB2AE7" w:rsidRDefault="00435281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lastRenderedPageBreak/>
        <w:t>Незнайка: И я знаю! Вот например, эти палочки нарисованы</w:t>
      </w:r>
      <w:r w:rsidR="00F82A62" w:rsidRPr="00CB2AE7">
        <w:rPr>
          <w:rFonts w:ascii="Times New Roman" w:hAnsi="Times New Roman" w:cs="Times New Roman"/>
          <w:sz w:val="28"/>
          <w:szCs w:val="28"/>
        </w:rPr>
        <w:t xml:space="preserve"> на дороге для того чтобы играть в шахматы. Переставляешь фигуры с одной черточки на другую.</w:t>
      </w:r>
    </w:p>
    <w:p w:rsidR="00F82A62" w:rsidRPr="00CB2AE7" w:rsidRDefault="00F82A6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Вот и неправильно! Сейчас дети нам покажут, для чего нужны эти нарисованные</w:t>
      </w:r>
    </w:p>
    <w:p w:rsidR="00F82A62" w:rsidRPr="00CB2AE7" w:rsidRDefault="00F82A6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палочки на дороге. Ответь-ка всем нам</w:t>
      </w:r>
      <w:r w:rsidR="004D412C" w:rsidRPr="00CB2AE7">
        <w:rPr>
          <w:rFonts w:ascii="Times New Roman" w:hAnsi="Times New Roman" w:cs="Times New Roman"/>
          <w:sz w:val="28"/>
          <w:szCs w:val="28"/>
        </w:rPr>
        <w:t>, Незнайка, кто на дороге самый главный, а его сигнал – для всех закон?</w:t>
      </w:r>
    </w:p>
    <w:p w:rsidR="0047510C" w:rsidRPr="00CB2AE7" w:rsidRDefault="004751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Незнайка: Ну конечно это я!</w:t>
      </w:r>
    </w:p>
    <w:p w:rsidR="0047510C" w:rsidRPr="00CB2AE7" w:rsidRDefault="004751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Ничего ты не знаешь, а дети знают.  Да, это светофор. А сейчас мы посмотрим, какая команда первая соберет светофор.</w:t>
      </w: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10C" w:rsidRPr="00CB2AE7" w:rsidRDefault="004751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2 соревнование «Собери светофор».</w:t>
      </w:r>
    </w:p>
    <w:p w:rsidR="0047510C" w:rsidRPr="00CB2AE7" w:rsidRDefault="0047510C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По команде первый ребенок бежит к разобранному светофору. Берет кирпичик</w:t>
      </w:r>
      <w:r w:rsidR="00B21D94" w:rsidRPr="00CB2AE7">
        <w:rPr>
          <w:rFonts w:ascii="Times New Roman" w:hAnsi="Times New Roman" w:cs="Times New Roman"/>
          <w:sz w:val="28"/>
          <w:szCs w:val="28"/>
        </w:rPr>
        <w:t xml:space="preserve"> и ставит его напротив команды, бежит обратно. Второй прикрепляет к нему гимнастическую палку, на которой на которой уже есть держатели для колец. Третий вешает красное кольцо, четвертый – желтое, пятый – зеленое. Победителем считается команда, которая первой закончит соревнование и правильно по цвету повесит кольца.</w:t>
      </w:r>
    </w:p>
    <w:p w:rsidR="004C4518" w:rsidRPr="00CB2AE7" w:rsidRDefault="004C4518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D94" w:rsidRPr="00CB2AE7" w:rsidRDefault="00B21D94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Ведущий: Выходя на улицу, приготовь заранее Вежливость и Сдержанность. А главное</w:t>
      </w:r>
      <w:r w:rsidR="004A14C2" w:rsidRPr="00CB2AE7">
        <w:rPr>
          <w:rFonts w:ascii="Times New Roman" w:hAnsi="Times New Roman" w:cs="Times New Roman"/>
          <w:sz w:val="28"/>
          <w:szCs w:val="28"/>
        </w:rPr>
        <w:t xml:space="preserve">  Внимание! А ты Незнайка внимателен на дороге?</w:t>
      </w: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Незнайка: Очень внимателен! Иду куда хочу. Хочу – иду туда, хочу – иду сюда!</w:t>
      </w: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Вот что может получиться, если быть невнимательным на улице. Сейчас дети тебе покажут, какие они внимательные на улицах.</w:t>
      </w: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Игра на внимание «Сигналы светофора»</w:t>
      </w:r>
    </w:p>
    <w:p w:rsidR="004A14C2" w:rsidRPr="00CB2AE7" w:rsidRDefault="004A14C2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Ведущая показывает вразбивку сигналы </w:t>
      </w:r>
      <w:r w:rsidR="00D16AFB" w:rsidRPr="00CB2AE7">
        <w:rPr>
          <w:rFonts w:ascii="Times New Roman" w:hAnsi="Times New Roman" w:cs="Times New Roman"/>
          <w:sz w:val="28"/>
          <w:szCs w:val="28"/>
        </w:rPr>
        <w:t xml:space="preserve">светофора.  </w:t>
      </w:r>
      <w:proofErr w:type="gramStart"/>
      <w:r w:rsidR="007141ED" w:rsidRPr="00CB2AE7">
        <w:rPr>
          <w:rFonts w:ascii="Times New Roman" w:hAnsi="Times New Roman" w:cs="Times New Roman"/>
          <w:sz w:val="28"/>
          <w:szCs w:val="28"/>
        </w:rPr>
        <w:t xml:space="preserve">При зеленом -  свете  </w:t>
      </w:r>
      <w:r w:rsidR="00D16AFB" w:rsidRPr="00CB2AE7">
        <w:rPr>
          <w:rFonts w:ascii="Times New Roman" w:hAnsi="Times New Roman" w:cs="Times New Roman"/>
          <w:sz w:val="28"/>
          <w:szCs w:val="28"/>
        </w:rPr>
        <w:t xml:space="preserve"> д</w:t>
      </w:r>
      <w:r w:rsidR="007141ED" w:rsidRPr="00CB2AE7">
        <w:rPr>
          <w:rFonts w:ascii="Times New Roman" w:hAnsi="Times New Roman" w:cs="Times New Roman"/>
          <w:sz w:val="28"/>
          <w:szCs w:val="28"/>
        </w:rPr>
        <w:t xml:space="preserve">ети топают ногами,  при желтом, </w:t>
      </w:r>
      <w:r w:rsidR="00D16AFB" w:rsidRPr="00CB2AE7">
        <w:rPr>
          <w:rFonts w:ascii="Times New Roman" w:hAnsi="Times New Roman" w:cs="Times New Roman"/>
          <w:sz w:val="28"/>
          <w:szCs w:val="28"/>
        </w:rPr>
        <w:t xml:space="preserve"> хлопают в ладошки, при красном - ничего не делают.</w:t>
      </w:r>
      <w:proofErr w:type="gramEnd"/>
    </w:p>
    <w:p w:rsidR="004C4518" w:rsidRPr="00CB2AE7" w:rsidRDefault="004C4518" w:rsidP="00744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AFB" w:rsidRPr="00CB2AE7" w:rsidRDefault="004C4518" w:rsidP="0074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 Мы запомним с детских лет:</w:t>
      </w:r>
    </w:p>
    <w:p w:rsidR="004C4518" w:rsidRPr="00CB2AE7" w:rsidRDefault="004C4518" w:rsidP="004C4518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Красный свет – движенья нет,</w:t>
      </w:r>
    </w:p>
    <w:p w:rsidR="004C4518" w:rsidRPr="00CB2AE7" w:rsidRDefault="004C4518" w:rsidP="004C4518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Желтый – стой, смотри вокруг,</w:t>
      </w:r>
    </w:p>
    <w:p w:rsidR="004C4518" w:rsidRPr="00CB2AE7" w:rsidRDefault="004C4518" w:rsidP="004C4518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ab/>
      </w:r>
      <w:r w:rsidR="00EC65EA">
        <w:rPr>
          <w:rFonts w:ascii="Times New Roman" w:hAnsi="Times New Roman" w:cs="Times New Roman"/>
          <w:sz w:val="28"/>
          <w:szCs w:val="28"/>
        </w:rPr>
        <w:t xml:space="preserve">    </w:t>
      </w:r>
      <w:r w:rsidRPr="00CB2AE7">
        <w:rPr>
          <w:rFonts w:ascii="Times New Roman" w:hAnsi="Times New Roman" w:cs="Times New Roman"/>
          <w:sz w:val="28"/>
          <w:szCs w:val="28"/>
        </w:rPr>
        <w:t>А зелены</w:t>
      </w:r>
      <w:proofErr w:type="gramStart"/>
      <w:r w:rsidRPr="00CB2AE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B2AE7">
        <w:rPr>
          <w:rFonts w:ascii="Times New Roman" w:hAnsi="Times New Roman" w:cs="Times New Roman"/>
          <w:sz w:val="28"/>
          <w:szCs w:val="28"/>
        </w:rPr>
        <w:t xml:space="preserve"> лучший друг.</w:t>
      </w:r>
    </w:p>
    <w:p w:rsidR="004A14C2" w:rsidRPr="00CB2AE7" w:rsidRDefault="004C4518" w:rsidP="004C4518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ab/>
      </w:r>
      <w:r w:rsidR="00EC65EA">
        <w:rPr>
          <w:rFonts w:ascii="Times New Roman" w:hAnsi="Times New Roman" w:cs="Times New Roman"/>
          <w:sz w:val="28"/>
          <w:szCs w:val="28"/>
        </w:rPr>
        <w:t xml:space="preserve">    </w:t>
      </w:r>
      <w:r w:rsidRPr="00CB2AE7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153ABA" w:rsidRPr="00CB2AE7" w:rsidRDefault="004C4518" w:rsidP="004C4518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ab/>
      </w:r>
      <w:r w:rsidR="00EC65EA">
        <w:rPr>
          <w:rFonts w:ascii="Times New Roman" w:hAnsi="Times New Roman" w:cs="Times New Roman"/>
          <w:sz w:val="28"/>
          <w:szCs w:val="28"/>
        </w:rPr>
        <w:t xml:space="preserve">    </w:t>
      </w:r>
      <w:r w:rsidRPr="00CB2AE7">
        <w:rPr>
          <w:rFonts w:ascii="Times New Roman" w:hAnsi="Times New Roman" w:cs="Times New Roman"/>
          <w:sz w:val="28"/>
          <w:szCs w:val="28"/>
        </w:rPr>
        <w:t>Через улицу пройти.</w:t>
      </w:r>
    </w:p>
    <w:p w:rsidR="007141ED" w:rsidRPr="00CB2AE7" w:rsidRDefault="004C4518" w:rsidP="007141E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ab/>
      </w:r>
      <w:r w:rsidR="00EC65EA">
        <w:rPr>
          <w:rFonts w:ascii="Times New Roman" w:hAnsi="Times New Roman" w:cs="Times New Roman"/>
          <w:sz w:val="28"/>
          <w:szCs w:val="28"/>
        </w:rPr>
        <w:t xml:space="preserve">    </w:t>
      </w:r>
      <w:r w:rsidRPr="00CB2AE7">
        <w:rPr>
          <w:rFonts w:ascii="Times New Roman" w:hAnsi="Times New Roman" w:cs="Times New Roman"/>
          <w:sz w:val="28"/>
          <w:szCs w:val="28"/>
        </w:rPr>
        <w:t>Там иди,  где весь народ,</w:t>
      </w:r>
    </w:p>
    <w:p w:rsidR="00B8628B" w:rsidRPr="00CB2AE7" w:rsidRDefault="00EC65EA" w:rsidP="007141E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141ED" w:rsidRPr="00CB2AE7">
        <w:rPr>
          <w:rFonts w:ascii="Times New Roman" w:hAnsi="Times New Roman" w:cs="Times New Roman"/>
          <w:sz w:val="28"/>
          <w:szCs w:val="28"/>
        </w:rPr>
        <w:t xml:space="preserve">    Там, где знак есть – переход.</w:t>
      </w:r>
    </w:p>
    <w:p w:rsidR="007141ED" w:rsidRPr="00CB2AE7" w:rsidRDefault="007141ED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Незнайка:</w:t>
      </w:r>
      <w:r w:rsidR="00CB2A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B2AE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B2AE7">
        <w:rPr>
          <w:rFonts w:ascii="Times New Roman" w:hAnsi="Times New Roman" w:cs="Times New Roman"/>
          <w:sz w:val="28"/>
          <w:szCs w:val="28"/>
        </w:rPr>
        <w:t xml:space="preserve"> </w:t>
      </w:r>
      <w:r w:rsidRPr="00CB2AE7">
        <w:rPr>
          <w:rFonts w:ascii="Times New Roman" w:hAnsi="Times New Roman" w:cs="Times New Roman"/>
          <w:sz w:val="28"/>
          <w:szCs w:val="28"/>
        </w:rPr>
        <w:t xml:space="preserve"> вот еще, буду я искать эти знаки, и детям не советую!</w:t>
      </w:r>
    </w:p>
    <w:p w:rsidR="007141ED" w:rsidRPr="00CB2AE7" w:rsidRDefault="007141ED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 Ну,  как  ты учишь детей, мы уже видели, чуть под машину не попал. Теперь посмотрим, как правильно переходить улицу. Самый безопасный переход</w:t>
      </w:r>
      <w:r w:rsidR="00157EB6" w:rsidRPr="00CB2AE7">
        <w:rPr>
          <w:rFonts w:ascii="Times New Roman" w:hAnsi="Times New Roman" w:cs="Times New Roman"/>
          <w:sz w:val="28"/>
          <w:szCs w:val="28"/>
        </w:rPr>
        <w:t xml:space="preserve"> это (подземный). </w:t>
      </w: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3 соревнование:  «Подземный переход»</w:t>
      </w: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Перед каждой командой выкладывается тоннель и стойка. Дети по очереди пролезают через тоннель, обегают стойку и возвращаются к своей команде.</w:t>
      </w: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</w:t>
      </w:r>
      <w:r w:rsidR="00B240FA" w:rsidRPr="00CB2AE7">
        <w:rPr>
          <w:rFonts w:ascii="Times New Roman" w:hAnsi="Times New Roman" w:cs="Times New Roman"/>
          <w:sz w:val="28"/>
          <w:szCs w:val="28"/>
        </w:rPr>
        <w:t>: А сейчас я хочу с вами поиграть!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Игра на внимание: «Это я, это я, это все мои друзья».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Незнайка задает вопросы, а дети отвечают.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Кто из вас в трамвае тесном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Уступает старшим место?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Кто,  из вас идя домой,</w:t>
      </w:r>
    </w:p>
    <w:p w:rsidR="00B240FA" w:rsidRPr="00CB2AE7" w:rsidRDefault="00EC65E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40FA" w:rsidRPr="00CB2AE7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Кто из вас идет вперед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Только там, где переход?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Кто летит вперед так скоро,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Что не видит светофора?</w:t>
      </w:r>
    </w:p>
    <w:p w:rsidR="00026510" w:rsidRPr="00CB2AE7" w:rsidRDefault="00026510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- Молодцы на все мои вопросы ответили правильно! Я тоже у вас многому научился и сейчас возвращаюсь домой и своих друзей научу правильно переходить улицу, знать дорожные знаки.</w:t>
      </w:r>
    </w:p>
    <w:p w:rsidR="00026510" w:rsidRPr="00CB2AE7" w:rsidRDefault="00026510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510" w:rsidRPr="00CB2AE7" w:rsidRDefault="00026510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Ведущая:</w:t>
      </w:r>
      <w:r w:rsidR="00CB2AE7">
        <w:rPr>
          <w:rFonts w:ascii="Times New Roman" w:hAnsi="Times New Roman" w:cs="Times New Roman"/>
          <w:sz w:val="28"/>
          <w:szCs w:val="28"/>
        </w:rPr>
        <w:t xml:space="preserve">   </w:t>
      </w:r>
      <w:r w:rsidRPr="00CB2AE7">
        <w:rPr>
          <w:rFonts w:ascii="Times New Roman" w:hAnsi="Times New Roman" w:cs="Times New Roman"/>
          <w:sz w:val="28"/>
          <w:szCs w:val="28"/>
        </w:rPr>
        <w:t xml:space="preserve"> Правил дорожных не мало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Все бы их выучить не мешало,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Но основное из правил движенья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Знать как таблицу должны умноженья.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На мостовой – не играть, не кататься,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 xml:space="preserve">                    Если хочешь здоровым остаться.</w:t>
      </w:r>
    </w:p>
    <w:p w:rsidR="00026510" w:rsidRPr="00CB2AE7" w:rsidRDefault="00026510" w:rsidP="0002651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AE7">
        <w:rPr>
          <w:rFonts w:ascii="Times New Roman" w:hAnsi="Times New Roman" w:cs="Times New Roman"/>
          <w:sz w:val="28"/>
          <w:szCs w:val="28"/>
        </w:rPr>
        <w:t>Светофор и знаки дорожного движения – наши надежные друзья.</w:t>
      </w: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FA" w:rsidRPr="00CB2AE7" w:rsidRDefault="00B240FA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B6" w:rsidRPr="00CB2AE7" w:rsidRDefault="00157EB6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3CC" w:rsidRPr="00CB2AE7" w:rsidRDefault="00B973CC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3CC" w:rsidRPr="00CB2AE7" w:rsidRDefault="00B973CC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3CC" w:rsidRPr="00CB2AE7" w:rsidRDefault="00B973CC" w:rsidP="007141E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4C632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Специальный  (коррекционный)</w:t>
      </w:r>
    </w:p>
    <w:p w:rsidR="004C6327" w:rsidRPr="00CB2AE7" w:rsidRDefault="004C632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детский дом города Тулуна</w:t>
      </w: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4C632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Конспект развлечения</w:t>
      </w:r>
    </w:p>
    <w:p w:rsidR="004C6327" w:rsidRPr="004C6327" w:rsidRDefault="004C6327" w:rsidP="007141ED">
      <w:pPr>
        <w:tabs>
          <w:tab w:val="left" w:pos="1125"/>
        </w:tabs>
        <w:spacing w:after="0" w:line="240" w:lineRule="auto"/>
        <w:rPr>
          <w:sz w:val="72"/>
          <w:szCs w:val="72"/>
        </w:rPr>
      </w:pPr>
      <w:r>
        <w:rPr>
          <w:sz w:val="56"/>
          <w:szCs w:val="56"/>
        </w:rPr>
        <w:t xml:space="preserve">        «</w:t>
      </w:r>
      <w:r>
        <w:rPr>
          <w:sz w:val="72"/>
          <w:szCs w:val="72"/>
        </w:rPr>
        <w:t>Путешествие в страну</w:t>
      </w:r>
    </w:p>
    <w:p w:rsidR="00B973CC" w:rsidRPr="004C6327" w:rsidRDefault="004C6327" w:rsidP="007141ED">
      <w:pPr>
        <w:tabs>
          <w:tab w:val="left" w:pos="1125"/>
        </w:tabs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дорожных знаков»</w:t>
      </w: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163697" w:rsidRDefault="00CB2AE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4C6327">
        <w:rPr>
          <w:sz w:val="56"/>
          <w:szCs w:val="56"/>
        </w:rPr>
        <w:t xml:space="preserve">                                           </w:t>
      </w:r>
      <w:r>
        <w:rPr>
          <w:sz w:val="56"/>
          <w:szCs w:val="56"/>
        </w:rPr>
        <w:t xml:space="preserve"> </w:t>
      </w:r>
      <w:r w:rsidR="004C6327">
        <w:rPr>
          <w:sz w:val="56"/>
          <w:szCs w:val="56"/>
        </w:rPr>
        <w:t>Воспитатель:</w:t>
      </w:r>
    </w:p>
    <w:p w:rsidR="004C6327" w:rsidRPr="00163697" w:rsidRDefault="004C632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Дмитриева Е.Л.</w:t>
      </w:r>
    </w:p>
    <w:p w:rsidR="00B973CC" w:rsidRPr="00163697" w:rsidRDefault="004C6327" w:rsidP="007141ED">
      <w:pPr>
        <w:tabs>
          <w:tab w:val="left" w:pos="1125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Default="00B973CC" w:rsidP="007141ED">
      <w:pPr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B973CC" w:rsidRPr="00E11E49" w:rsidRDefault="004C6327" w:rsidP="00E11E49">
      <w:pPr>
        <w:tabs>
          <w:tab w:val="left" w:pos="1125"/>
        </w:tabs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</w:t>
      </w:r>
      <w:r>
        <w:rPr>
          <w:sz w:val="40"/>
          <w:szCs w:val="40"/>
        </w:rPr>
        <w:t>июль</w:t>
      </w:r>
      <w:r>
        <w:rPr>
          <w:sz w:val="36"/>
          <w:szCs w:val="36"/>
        </w:rPr>
        <w:t xml:space="preserve">      </w:t>
      </w:r>
      <w:r w:rsidRPr="004C6327">
        <w:rPr>
          <w:sz w:val="36"/>
          <w:szCs w:val="36"/>
        </w:rPr>
        <w:t>2013 год</w:t>
      </w:r>
    </w:p>
    <w:sectPr w:rsidR="00B973CC" w:rsidRPr="00E11E49" w:rsidSect="0030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7F8"/>
    <w:multiLevelType w:val="hybridMultilevel"/>
    <w:tmpl w:val="34EA50D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1A"/>
    <w:rsid w:val="00026510"/>
    <w:rsid w:val="000931DC"/>
    <w:rsid w:val="00153ABA"/>
    <w:rsid w:val="00157EB6"/>
    <w:rsid w:val="00163697"/>
    <w:rsid w:val="00262E02"/>
    <w:rsid w:val="00303459"/>
    <w:rsid w:val="00435281"/>
    <w:rsid w:val="0047510C"/>
    <w:rsid w:val="004A14C2"/>
    <w:rsid w:val="004A6F3B"/>
    <w:rsid w:val="004C4518"/>
    <w:rsid w:val="004C6327"/>
    <w:rsid w:val="004D412C"/>
    <w:rsid w:val="006F0FA3"/>
    <w:rsid w:val="007141ED"/>
    <w:rsid w:val="00744669"/>
    <w:rsid w:val="008E35F6"/>
    <w:rsid w:val="00B21D94"/>
    <w:rsid w:val="00B240FA"/>
    <w:rsid w:val="00B8628B"/>
    <w:rsid w:val="00B973CC"/>
    <w:rsid w:val="00CB2AE7"/>
    <w:rsid w:val="00D10A1A"/>
    <w:rsid w:val="00D16AFB"/>
    <w:rsid w:val="00E11E49"/>
    <w:rsid w:val="00E8590C"/>
    <w:rsid w:val="00EC65EA"/>
    <w:rsid w:val="00F8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BCBF-3576-4D60-A02A-99C8889C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9</cp:revision>
  <cp:lastPrinted>2013-07-05T06:52:00Z</cp:lastPrinted>
  <dcterms:created xsi:type="dcterms:W3CDTF">2013-07-04T00:59:00Z</dcterms:created>
  <dcterms:modified xsi:type="dcterms:W3CDTF">2013-07-05T06:53:00Z</dcterms:modified>
</cp:coreProperties>
</file>