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5" w:rsidRPr="00D76805" w:rsidRDefault="00B426B6" w:rsidP="00D76805">
      <w:pPr>
        <w:jc w:val="center"/>
        <w:rPr>
          <w:b/>
          <w:sz w:val="48"/>
          <w:szCs w:val="48"/>
        </w:rPr>
      </w:pPr>
      <w:r w:rsidRPr="00D76805">
        <w:rPr>
          <w:b/>
          <w:sz w:val="48"/>
          <w:szCs w:val="48"/>
        </w:rPr>
        <w:t>Примерное планирование сюжетно-ролевых игр</w:t>
      </w:r>
      <w:r w:rsidR="00D76805" w:rsidRPr="00D76805">
        <w:rPr>
          <w:b/>
          <w:sz w:val="48"/>
          <w:szCs w:val="48"/>
        </w:rPr>
        <w:t xml:space="preserve"> для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167E87" w:rsidTr="00167E87">
        <w:tc>
          <w:tcPr>
            <w:tcW w:w="817" w:type="dxa"/>
          </w:tcPr>
          <w:p w:rsidR="00167E87" w:rsidRDefault="00167E87" w:rsidP="00B426B6">
            <w:pPr>
              <w:jc w:val="center"/>
            </w:pPr>
          </w:p>
        </w:tc>
        <w:tc>
          <w:tcPr>
            <w:tcW w:w="4111" w:type="dxa"/>
          </w:tcPr>
          <w:p w:rsidR="00167E87" w:rsidRPr="00CC0A3F" w:rsidRDefault="00167E87" w:rsidP="00B426B6">
            <w:pPr>
              <w:jc w:val="center"/>
              <w:rPr>
                <w:b/>
                <w:sz w:val="32"/>
                <w:szCs w:val="32"/>
              </w:rPr>
            </w:pPr>
            <w:r w:rsidRPr="00CC0A3F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64" w:type="dxa"/>
          </w:tcPr>
          <w:p w:rsidR="00167E87" w:rsidRPr="00CC0A3F" w:rsidRDefault="00167E87" w:rsidP="00B426B6">
            <w:pPr>
              <w:jc w:val="center"/>
              <w:rPr>
                <w:b/>
                <w:sz w:val="32"/>
                <w:szCs w:val="32"/>
              </w:rPr>
            </w:pPr>
            <w:r w:rsidRPr="00CC0A3F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464" w:type="dxa"/>
          </w:tcPr>
          <w:p w:rsidR="00167E87" w:rsidRPr="00CC0A3F" w:rsidRDefault="00ED0E30" w:rsidP="00B426B6">
            <w:pPr>
              <w:jc w:val="center"/>
              <w:rPr>
                <w:b/>
                <w:sz w:val="32"/>
                <w:szCs w:val="32"/>
              </w:rPr>
            </w:pPr>
            <w:r w:rsidRPr="00CC0A3F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465" w:type="dxa"/>
          </w:tcPr>
          <w:p w:rsidR="00167E87" w:rsidRPr="00CC0A3F" w:rsidRDefault="00ED0E30" w:rsidP="00B426B6">
            <w:pPr>
              <w:jc w:val="center"/>
              <w:rPr>
                <w:b/>
                <w:sz w:val="32"/>
                <w:szCs w:val="32"/>
              </w:rPr>
            </w:pPr>
            <w:r w:rsidRPr="00CC0A3F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465" w:type="dxa"/>
          </w:tcPr>
          <w:p w:rsidR="00167E87" w:rsidRPr="00CC0A3F" w:rsidRDefault="00ED0E30" w:rsidP="00ED0E30">
            <w:pPr>
              <w:rPr>
                <w:b/>
                <w:sz w:val="32"/>
                <w:szCs w:val="32"/>
              </w:rPr>
            </w:pPr>
            <w:r w:rsidRPr="00CC0A3F">
              <w:rPr>
                <w:b/>
                <w:sz w:val="32"/>
                <w:szCs w:val="32"/>
              </w:rPr>
              <w:t>пятница</w:t>
            </w:r>
          </w:p>
        </w:tc>
      </w:tr>
      <w:tr w:rsidR="00ED0E30" w:rsidTr="00ED0E30">
        <w:tc>
          <w:tcPr>
            <w:tcW w:w="817" w:type="dxa"/>
            <w:vMerge w:val="restart"/>
            <w:textDirection w:val="btLr"/>
          </w:tcPr>
          <w:p w:rsidR="00ED0E30" w:rsidRDefault="009150B6" w:rsidP="00ED0E30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4111" w:type="dxa"/>
          </w:tcPr>
          <w:p w:rsidR="00ED0E30" w:rsidRDefault="00F06095" w:rsidP="00B426B6">
            <w:pPr>
              <w:jc w:val="center"/>
            </w:pPr>
            <w:r>
              <w:t>семья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Детский сад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школа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Путешествие по городу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С</w:t>
            </w:r>
            <w:r w:rsidR="00F06095">
              <w:t>емья</w:t>
            </w:r>
            <w:r>
              <w:t xml:space="preserve"> (праздник)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кафе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поликлиника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водители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строительство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F06095" w:rsidP="00B426B6">
            <w:pPr>
              <w:jc w:val="center"/>
            </w:pPr>
            <w:r>
              <w:t>Агентство по продаже недвижимости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Путешествие по странам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супермаркет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proofErr w:type="spellStart"/>
            <w:r>
              <w:t>гибдд</w:t>
            </w:r>
            <w:proofErr w:type="spellEnd"/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Игры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F06095" w:rsidP="00B426B6">
            <w:pPr>
              <w:jc w:val="center"/>
            </w:pPr>
            <w:r>
              <w:t>рыбаки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пиццерия</w:t>
            </w:r>
          </w:p>
        </w:tc>
        <w:tc>
          <w:tcPr>
            <w:tcW w:w="2464" w:type="dxa"/>
          </w:tcPr>
          <w:p w:rsidR="00ED0E30" w:rsidRDefault="00F06095" w:rsidP="00B426B6">
            <w:pPr>
              <w:jc w:val="center"/>
            </w:pPr>
            <w:r>
              <w:t>музей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супермаркет</w:t>
            </w:r>
          </w:p>
        </w:tc>
        <w:tc>
          <w:tcPr>
            <w:tcW w:w="2465" w:type="dxa"/>
          </w:tcPr>
          <w:p w:rsidR="00ED0E30" w:rsidRDefault="00F06095" w:rsidP="00B426B6">
            <w:pPr>
              <w:jc w:val="center"/>
            </w:pPr>
            <w:r>
              <w:t>Семья (в гости к бабушке)</w:t>
            </w:r>
          </w:p>
        </w:tc>
      </w:tr>
      <w:tr w:rsidR="00ED0E30" w:rsidTr="009150B6">
        <w:tc>
          <w:tcPr>
            <w:tcW w:w="817" w:type="dxa"/>
            <w:vMerge w:val="restart"/>
            <w:textDirection w:val="btLr"/>
          </w:tcPr>
          <w:p w:rsidR="00ED0E30" w:rsidRDefault="009150B6" w:rsidP="009150B6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Путешествие по России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Экологи (родники)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Школа (учебный процесс)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Телевидение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семья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ателье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Скорая помощь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соревнования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театр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Редакция газеты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исследователь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Корпорация «</w:t>
            </w:r>
            <w:proofErr w:type="spellStart"/>
            <w:r>
              <w:t>Билайн</w:t>
            </w:r>
            <w:proofErr w:type="spellEnd"/>
            <w:r>
              <w:t>»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гараж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Дизайнерская студия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библиотека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фермер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кафе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зоопарк</w:t>
            </w:r>
          </w:p>
        </w:tc>
      </w:tr>
      <w:tr w:rsidR="00ED0E30" w:rsidTr="0030041E">
        <w:tc>
          <w:tcPr>
            <w:tcW w:w="817" w:type="dxa"/>
            <w:vMerge w:val="restart"/>
            <w:textDirection w:val="btLr"/>
          </w:tcPr>
          <w:p w:rsidR="00ED0E30" w:rsidRDefault="0030041E" w:rsidP="0030041E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банк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Модельное агентство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Детский сад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автосалон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30041E" w:rsidP="00B426B6">
            <w:pPr>
              <w:jc w:val="center"/>
            </w:pPr>
            <w:r>
              <w:t>подводники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Путешествие по родному краю</w:t>
            </w:r>
          </w:p>
        </w:tc>
        <w:tc>
          <w:tcPr>
            <w:tcW w:w="2464" w:type="dxa"/>
          </w:tcPr>
          <w:p w:rsidR="00ED0E30" w:rsidRDefault="0030041E" w:rsidP="00B426B6">
            <w:pPr>
              <w:jc w:val="center"/>
            </w:pPr>
            <w:r>
              <w:t>Путешествие по сказкам</w:t>
            </w:r>
          </w:p>
        </w:tc>
        <w:tc>
          <w:tcPr>
            <w:tcW w:w="2465" w:type="dxa"/>
          </w:tcPr>
          <w:p w:rsidR="00ED0E30" w:rsidRDefault="0030041E" w:rsidP="00B426B6">
            <w:pPr>
              <w:jc w:val="center"/>
            </w:pPr>
            <w:r>
              <w:t>цирк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театр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супермаркет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аптека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Салон красоты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proofErr w:type="spellStart"/>
            <w:r>
              <w:t>макдоналдс</w:t>
            </w:r>
            <w:proofErr w:type="spellEnd"/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строители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Служба спасения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телевидение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водители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рыбалка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621621">
        <w:tc>
          <w:tcPr>
            <w:tcW w:w="817" w:type="dxa"/>
            <w:vMerge w:val="restart"/>
            <w:textDirection w:val="btLr"/>
          </w:tcPr>
          <w:p w:rsidR="00ED0E30" w:rsidRDefault="00621621" w:rsidP="00621621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почта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ателье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proofErr w:type="spellStart"/>
            <w:r>
              <w:t>гибдд</w:t>
            </w:r>
            <w:proofErr w:type="spellEnd"/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Модельное агентство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Путешествие в зимний лес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экологи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автосалон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военные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супермаркет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Салон красоты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аэродром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исследователи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Мебельная фабрика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артисты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621621" w:rsidP="00B426B6">
            <w:pPr>
              <w:jc w:val="center"/>
            </w:pPr>
            <w:r>
              <w:t>Таксомоторный парк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Дизайнерская студия (оформление помещений к празднику)</w:t>
            </w:r>
          </w:p>
        </w:tc>
        <w:tc>
          <w:tcPr>
            <w:tcW w:w="2464" w:type="dxa"/>
          </w:tcPr>
          <w:p w:rsidR="00ED0E30" w:rsidRDefault="00621621" w:rsidP="00B426B6">
            <w:pPr>
              <w:jc w:val="center"/>
            </w:pPr>
            <w:r>
              <w:t>Музей изобразительного искусства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Редакция журнала</w:t>
            </w:r>
          </w:p>
        </w:tc>
        <w:tc>
          <w:tcPr>
            <w:tcW w:w="2465" w:type="dxa"/>
          </w:tcPr>
          <w:p w:rsidR="00ED0E30" w:rsidRDefault="00621621" w:rsidP="00B426B6">
            <w:pPr>
              <w:jc w:val="center"/>
            </w:pPr>
            <w:r>
              <w:t>Семья (новогодний праздник)</w:t>
            </w:r>
          </w:p>
        </w:tc>
      </w:tr>
      <w:tr w:rsidR="00ED0E30" w:rsidTr="00C07159">
        <w:tc>
          <w:tcPr>
            <w:tcW w:w="817" w:type="dxa"/>
            <w:vMerge w:val="restart"/>
            <w:textDirection w:val="btLr"/>
          </w:tcPr>
          <w:p w:rsidR="00ED0E30" w:rsidRDefault="00C07159" w:rsidP="00C07159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4111" w:type="dxa"/>
          </w:tcPr>
          <w:p w:rsidR="00ED0E30" w:rsidRDefault="00C07159" w:rsidP="00B426B6">
            <w:pPr>
              <w:jc w:val="center"/>
            </w:pPr>
            <w:r>
              <w:t>Семья (традиции)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школа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Агентство недвижимости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пираты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В гостях у Снежной королевы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C07159" w:rsidP="00B426B6">
            <w:pPr>
              <w:jc w:val="center"/>
            </w:pPr>
            <w:r>
              <w:t>праздник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банк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библиотека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фермер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C07159" w:rsidP="00B426B6">
            <w:pPr>
              <w:jc w:val="center"/>
            </w:pPr>
            <w:r>
              <w:t>зоопарк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Первобытные люди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Скорая помощь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proofErr w:type="spellStart"/>
            <w:r>
              <w:t>гибдд</w:t>
            </w:r>
            <w:proofErr w:type="spellEnd"/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цирк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C07159" w:rsidP="00B426B6">
            <w:pPr>
              <w:jc w:val="center"/>
            </w:pPr>
            <w:r>
              <w:t>пограничники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водители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строители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почта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Снимаем кино</w:t>
            </w:r>
          </w:p>
        </w:tc>
      </w:tr>
      <w:tr w:rsidR="00ED0E30" w:rsidTr="00C07159">
        <w:tc>
          <w:tcPr>
            <w:tcW w:w="817" w:type="dxa"/>
            <w:vMerge w:val="restart"/>
            <w:textDirection w:val="btLr"/>
          </w:tcPr>
          <w:p w:rsidR="00ED0E30" w:rsidRDefault="00C07159" w:rsidP="00C07159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4111" w:type="dxa"/>
          </w:tcPr>
          <w:p w:rsidR="00ED0E30" w:rsidRDefault="00C07159" w:rsidP="00B426B6">
            <w:pPr>
              <w:jc w:val="center"/>
            </w:pPr>
            <w:r>
              <w:t>ателье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r>
              <w:t>Подводная лодка</w:t>
            </w:r>
          </w:p>
        </w:tc>
        <w:tc>
          <w:tcPr>
            <w:tcW w:w="2464" w:type="dxa"/>
          </w:tcPr>
          <w:p w:rsidR="00ED0E30" w:rsidRDefault="00C07159" w:rsidP="00B426B6">
            <w:pPr>
              <w:jc w:val="center"/>
            </w:pPr>
            <w:proofErr w:type="spellStart"/>
            <w:r>
              <w:t>билайн</w:t>
            </w:r>
            <w:proofErr w:type="spellEnd"/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магазин</w:t>
            </w:r>
          </w:p>
        </w:tc>
        <w:tc>
          <w:tcPr>
            <w:tcW w:w="2465" w:type="dxa"/>
          </w:tcPr>
          <w:p w:rsidR="00ED0E30" w:rsidRDefault="00C07159" w:rsidP="00B426B6">
            <w:pPr>
              <w:jc w:val="center"/>
            </w:pPr>
            <w:r>
              <w:t>автосалон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F56A01" w:rsidP="00B426B6">
            <w:pPr>
              <w:jc w:val="center"/>
            </w:pPr>
            <w:r>
              <w:t>археологи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Путешествие на Север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химчистка</w:t>
            </w:r>
          </w:p>
        </w:tc>
        <w:tc>
          <w:tcPr>
            <w:tcW w:w="2465" w:type="dxa"/>
          </w:tcPr>
          <w:p w:rsidR="00ED0E30" w:rsidRDefault="00F56A01" w:rsidP="00B426B6">
            <w:pPr>
              <w:jc w:val="center"/>
            </w:pPr>
            <w:r>
              <w:t>олимпиада</w:t>
            </w:r>
          </w:p>
        </w:tc>
        <w:tc>
          <w:tcPr>
            <w:tcW w:w="2465" w:type="dxa"/>
          </w:tcPr>
          <w:p w:rsidR="00ED0E30" w:rsidRDefault="00F56A01" w:rsidP="00B426B6">
            <w:pPr>
              <w:jc w:val="center"/>
            </w:pPr>
            <w:r>
              <w:t>Игра по выбору детей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F56A01" w:rsidP="00B426B6">
            <w:pPr>
              <w:jc w:val="center"/>
            </w:pPr>
            <w:r>
              <w:t>Экскурсия в планетарий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Редакция газеты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Военные учения</w:t>
            </w:r>
          </w:p>
        </w:tc>
        <w:tc>
          <w:tcPr>
            <w:tcW w:w="2465" w:type="dxa"/>
          </w:tcPr>
          <w:p w:rsidR="00ED0E30" w:rsidRDefault="00F56A01" w:rsidP="00B426B6">
            <w:pPr>
              <w:jc w:val="center"/>
            </w:pPr>
            <w:r>
              <w:t>Полёт к далёким планетам</w:t>
            </w:r>
          </w:p>
        </w:tc>
        <w:tc>
          <w:tcPr>
            <w:tcW w:w="2465" w:type="dxa"/>
          </w:tcPr>
          <w:p w:rsidR="00ED0E30" w:rsidRDefault="00F56A01" w:rsidP="00B426B6">
            <w:pPr>
              <w:jc w:val="center"/>
            </w:pPr>
            <w:r>
              <w:t>театр</w:t>
            </w:r>
          </w:p>
        </w:tc>
      </w:tr>
      <w:tr w:rsidR="00ED0E30" w:rsidTr="00167E87">
        <w:tc>
          <w:tcPr>
            <w:tcW w:w="817" w:type="dxa"/>
            <w:vMerge/>
          </w:tcPr>
          <w:p w:rsidR="00ED0E30" w:rsidRDefault="00ED0E30" w:rsidP="00B426B6">
            <w:pPr>
              <w:jc w:val="center"/>
            </w:pPr>
          </w:p>
        </w:tc>
        <w:tc>
          <w:tcPr>
            <w:tcW w:w="4111" w:type="dxa"/>
          </w:tcPr>
          <w:p w:rsidR="00ED0E30" w:rsidRDefault="00F56A01" w:rsidP="00B426B6">
            <w:pPr>
              <w:jc w:val="center"/>
            </w:pPr>
            <w:r>
              <w:t>Семья (готовимся к празднику)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школа</w:t>
            </w:r>
          </w:p>
        </w:tc>
        <w:tc>
          <w:tcPr>
            <w:tcW w:w="2464" w:type="dxa"/>
          </w:tcPr>
          <w:p w:rsidR="00ED0E30" w:rsidRDefault="00F56A01" w:rsidP="00B426B6">
            <w:pPr>
              <w:jc w:val="center"/>
            </w:pPr>
            <w:r>
              <w:t>больница</w:t>
            </w:r>
          </w:p>
        </w:tc>
        <w:tc>
          <w:tcPr>
            <w:tcW w:w="2465" w:type="dxa"/>
          </w:tcPr>
          <w:p w:rsidR="00ED0E30" w:rsidRDefault="00F56A01" w:rsidP="00B426B6">
            <w:pPr>
              <w:jc w:val="center"/>
            </w:pPr>
            <w:r>
              <w:t>Салон красоты</w:t>
            </w:r>
          </w:p>
        </w:tc>
        <w:tc>
          <w:tcPr>
            <w:tcW w:w="2465" w:type="dxa"/>
          </w:tcPr>
          <w:p w:rsidR="00ED0E30" w:rsidRDefault="00ED0E30" w:rsidP="00B426B6">
            <w:pPr>
              <w:jc w:val="center"/>
            </w:pPr>
          </w:p>
        </w:tc>
      </w:tr>
      <w:tr w:rsidR="00F56A01" w:rsidTr="00F56A01">
        <w:tc>
          <w:tcPr>
            <w:tcW w:w="817" w:type="dxa"/>
            <w:vMerge w:val="restart"/>
            <w:textDirection w:val="btLr"/>
          </w:tcPr>
          <w:p w:rsidR="00F56A01" w:rsidRDefault="00F56A01" w:rsidP="00F56A01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4111" w:type="dxa"/>
          </w:tcPr>
          <w:p w:rsidR="00F56A01" w:rsidRDefault="006911FD" w:rsidP="00B426B6">
            <w:pPr>
              <w:jc w:val="center"/>
            </w:pPr>
            <w:r>
              <w:t xml:space="preserve">супермаркет </w:t>
            </w:r>
          </w:p>
        </w:tc>
        <w:tc>
          <w:tcPr>
            <w:tcW w:w="2464" w:type="dxa"/>
          </w:tcPr>
          <w:p w:rsidR="00F56A01" w:rsidRDefault="006911FD" w:rsidP="00B426B6">
            <w:pPr>
              <w:jc w:val="center"/>
            </w:pPr>
            <w:r>
              <w:t>олимпиада</w:t>
            </w:r>
          </w:p>
        </w:tc>
        <w:tc>
          <w:tcPr>
            <w:tcW w:w="2464" w:type="dxa"/>
          </w:tcPr>
          <w:p w:rsidR="00F56A01" w:rsidRDefault="006911FD" w:rsidP="00B426B6">
            <w:pPr>
              <w:jc w:val="center"/>
            </w:pPr>
            <w:r>
              <w:t>банк</w:t>
            </w:r>
          </w:p>
        </w:tc>
        <w:tc>
          <w:tcPr>
            <w:tcW w:w="2465" w:type="dxa"/>
          </w:tcPr>
          <w:p w:rsidR="00F56A01" w:rsidRDefault="006911FD" w:rsidP="00B426B6">
            <w:pPr>
              <w:jc w:val="center"/>
            </w:pPr>
            <w:r>
              <w:t>моряки</w:t>
            </w:r>
          </w:p>
        </w:tc>
        <w:tc>
          <w:tcPr>
            <w:tcW w:w="2465" w:type="dxa"/>
          </w:tcPr>
          <w:p w:rsidR="00F56A01" w:rsidRDefault="006911FD" w:rsidP="00B426B6">
            <w:pPr>
              <w:jc w:val="center"/>
            </w:pPr>
            <w:r>
              <w:t>праздник</w:t>
            </w:r>
          </w:p>
        </w:tc>
      </w:tr>
      <w:tr w:rsidR="00F56A01" w:rsidTr="00ED0E30">
        <w:trPr>
          <w:trHeight w:val="142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4" w:type="dxa"/>
          </w:tcPr>
          <w:p w:rsidR="00F56A01" w:rsidRDefault="006911FD" w:rsidP="00B426B6">
            <w:pPr>
              <w:jc w:val="center"/>
            </w:pPr>
            <w:r>
              <w:t>почта</w:t>
            </w:r>
          </w:p>
        </w:tc>
        <w:tc>
          <w:tcPr>
            <w:tcW w:w="2464" w:type="dxa"/>
          </w:tcPr>
          <w:p w:rsidR="00F56A01" w:rsidRDefault="006911FD" w:rsidP="00B426B6">
            <w:pPr>
              <w:jc w:val="center"/>
            </w:pPr>
            <w:r>
              <w:t>Музей (создают дети)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proofErr w:type="spellStart"/>
            <w:r>
              <w:t>билайн</w:t>
            </w:r>
            <w:proofErr w:type="spellEnd"/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Игра по выбору детей</w:t>
            </w:r>
          </w:p>
        </w:tc>
      </w:tr>
      <w:tr w:rsidR="00F56A01" w:rsidTr="00F56A01">
        <w:trPr>
          <w:trHeight w:val="119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Магазин «цветы»</w:t>
            </w:r>
          </w:p>
        </w:tc>
        <w:tc>
          <w:tcPr>
            <w:tcW w:w="2464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4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5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телешоу</w:t>
            </w:r>
          </w:p>
        </w:tc>
      </w:tr>
      <w:tr w:rsidR="00F56A01" w:rsidTr="00167E87">
        <w:trPr>
          <w:trHeight w:val="135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ферма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Исследователи космоса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гараж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библиотека</w:t>
            </w:r>
          </w:p>
        </w:tc>
        <w:tc>
          <w:tcPr>
            <w:tcW w:w="2465" w:type="dxa"/>
          </w:tcPr>
          <w:p w:rsidR="00F56A01" w:rsidRDefault="00F56A01" w:rsidP="00B426B6">
            <w:pPr>
              <w:jc w:val="center"/>
            </w:pPr>
          </w:p>
        </w:tc>
      </w:tr>
      <w:tr w:rsidR="00F56A01" w:rsidTr="00F56A01">
        <w:trPr>
          <w:trHeight w:val="135"/>
        </w:trPr>
        <w:tc>
          <w:tcPr>
            <w:tcW w:w="817" w:type="dxa"/>
            <w:vMerge w:val="restart"/>
            <w:textDirection w:val="btLr"/>
          </w:tcPr>
          <w:p w:rsidR="00F56A01" w:rsidRDefault="00F56A01" w:rsidP="00F56A01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Детский сад</w:t>
            </w:r>
          </w:p>
        </w:tc>
        <w:tc>
          <w:tcPr>
            <w:tcW w:w="2464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космодром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Агентство недвижимости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зоопарк</w:t>
            </w:r>
          </w:p>
        </w:tc>
      </w:tr>
      <w:tr w:rsidR="00F56A01" w:rsidTr="00F56A01">
        <w:trPr>
          <w:trHeight w:val="150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кафе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На улицах города</w:t>
            </w:r>
          </w:p>
        </w:tc>
        <w:tc>
          <w:tcPr>
            <w:tcW w:w="2465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Игра по выбору детей</w:t>
            </w:r>
          </w:p>
        </w:tc>
      </w:tr>
      <w:tr w:rsidR="00F56A01" w:rsidTr="00F56A01">
        <w:trPr>
          <w:trHeight w:val="105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телевидение</w:t>
            </w:r>
          </w:p>
        </w:tc>
        <w:tc>
          <w:tcPr>
            <w:tcW w:w="2464" w:type="dxa"/>
          </w:tcPr>
          <w:p w:rsidR="00F56A01" w:rsidRDefault="00F56A01" w:rsidP="00B426B6">
            <w:pPr>
              <w:jc w:val="center"/>
            </w:pP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рыбаки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Строим дом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театр</w:t>
            </w:r>
          </w:p>
        </w:tc>
      </w:tr>
      <w:tr w:rsidR="00F56A01" w:rsidTr="00167E87">
        <w:trPr>
          <w:trHeight w:val="104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Семья (поездка на дачу)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Редакция журнала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школа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экологи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цирк</w:t>
            </w:r>
          </w:p>
        </w:tc>
      </w:tr>
      <w:tr w:rsidR="00F56A01" w:rsidTr="00F56A01">
        <w:trPr>
          <w:trHeight w:val="142"/>
        </w:trPr>
        <w:tc>
          <w:tcPr>
            <w:tcW w:w="817" w:type="dxa"/>
            <w:vMerge w:val="restart"/>
            <w:textDirection w:val="btLr"/>
          </w:tcPr>
          <w:p w:rsidR="00F56A01" w:rsidRDefault="00F56A01" w:rsidP="00F56A01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proofErr w:type="spellStart"/>
            <w:r>
              <w:t>билайн</w:t>
            </w:r>
            <w:proofErr w:type="spellEnd"/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Модельное агентство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банк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ателье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химчистка</w:t>
            </w:r>
          </w:p>
        </w:tc>
      </w:tr>
      <w:tr w:rsidR="00F56A01" w:rsidTr="00167E87">
        <w:trPr>
          <w:trHeight w:val="142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исследователи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автосалон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Дизайнерская студия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Первобытные люди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путешествие</w:t>
            </w:r>
          </w:p>
        </w:tc>
      </w:tr>
      <w:tr w:rsidR="00F56A01" w:rsidTr="00167E87">
        <w:trPr>
          <w:trHeight w:val="142"/>
        </w:trPr>
        <w:tc>
          <w:tcPr>
            <w:tcW w:w="817" w:type="dxa"/>
            <w:vMerge/>
          </w:tcPr>
          <w:p w:rsidR="00F56A01" w:rsidRDefault="00F56A01" w:rsidP="00B426B6">
            <w:pPr>
              <w:jc w:val="center"/>
            </w:pPr>
          </w:p>
        </w:tc>
        <w:tc>
          <w:tcPr>
            <w:tcW w:w="4111" w:type="dxa"/>
          </w:tcPr>
          <w:p w:rsidR="00F56A01" w:rsidRDefault="00D76805" w:rsidP="00B426B6">
            <w:pPr>
              <w:jc w:val="center"/>
            </w:pPr>
            <w:r>
              <w:t>моряки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поликлиника</w:t>
            </w:r>
          </w:p>
        </w:tc>
        <w:tc>
          <w:tcPr>
            <w:tcW w:w="2464" w:type="dxa"/>
          </w:tcPr>
          <w:p w:rsidR="00F56A01" w:rsidRDefault="00D76805" w:rsidP="00B426B6">
            <w:pPr>
              <w:jc w:val="center"/>
            </w:pPr>
            <w:r>
              <w:t>супермаркет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почта</w:t>
            </w:r>
          </w:p>
        </w:tc>
        <w:tc>
          <w:tcPr>
            <w:tcW w:w="2465" w:type="dxa"/>
          </w:tcPr>
          <w:p w:rsidR="00F56A01" w:rsidRDefault="00D76805" w:rsidP="00B426B6">
            <w:pPr>
              <w:jc w:val="center"/>
            </w:pPr>
            <w:r>
              <w:t>Игра по выбору детей</w:t>
            </w:r>
          </w:p>
        </w:tc>
      </w:tr>
    </w:tbl>
    <w:p w:rsidR="00167E87" w:rsidRDefault="00167E87" w:rsidP="00B426B6">
      <w:pPr>
        <w:jc w:val="center"/>
      </w:pPr>
    </w:p>
    <w:sectPr w:rsidR="00167E87" w:rsidSect="00B42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6B6"/>
    <w:rsid w:val="00100225"/>
    <w:rsid w:val="00167E87"/>
    <w:rsid w:val="0030041E"/>
    <w:rsid w:val="00427A8D"/>
    <w:rsid w:val="005B7EE2"/>
    <w:rsid w:val="00621621"/>
    <w:rsid w:val="006911FD"/>
    <w:rsid w:val="0087398F"/>
    <w:rsid w:val="009150B6"/>
    <w:rsid w:val="00B37CB3"/>
    <w:rsid w:val="00B426B6"/>
    <w:rsid w:val="00C07159"/>
    <w:rsid w:val="00CC0A3F"/>
    <w:rsid w:val="00D76805"/>
    <w:rsid w:val="00ED0E30"/>
    <w:rsid w:val="00F06095"/>
    <w:rsid w:val="00F5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2015-01-06T14:44:00Z</dcterms:created>
  <dcterms:modified xsi:type="dcterms:W3CDTF">2015-01-11T07:49:00Z</dcterms:modified>
</cp:coreProperties>
</file>