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0D" w:rsidRPr="00A2220D" w:rsidRDefault="00A2220D" w:rsidP="00A2220D">
      <w:bookmarkStart w:id="0" w:name="_GoBack"/>
      <w:r w:rsidRPr="00A2220D">
        <w:rPr>
          <w:b/>
          <w:bCs/>
          <w:i/>
          <w:iCs/>
        </w:rPr>
        <w:t xml:space="preserve">                         «Правила родительской гармонии».</w:t>
      </w:r>
    </w:p>
    <w:bookmarkEnd w:id="0"/>
    <w:p w:rsidR="00A2220D" w:rsidRPr="00A2220D" w:rsidRDefault="00A2220D" w:rsidP="00A2220D">
      <w:r w:rsidRPr="00A2220D">
        <w:t>(Каждой группе раздаются листы с вопросами, которые помогут в формировании идеи).</w:t>
      </w:r>
    </w:p>
    <w:p w:rsidR="00A2220D" w:rsidRPr="00A2220D" w:rsidRDefault="00A2220D" w:rsidP="00A2220D">
      <w:pPr>
        <w:rPr>
          <w:b/>
        </w:rPr>
      </w:pPr>
      <w:r w:rsidRPr="00A2220D">
        <w:rPr>
          <w:b/>
        </w:rPr>
        <w:t xml:space="preserve">                                             Вопросы:</w:t>
      </w:r>
    </w:p>
    <w:p w:rsidR="00A2220D" w:rsidRPr="00A2220D" w:rsidRDefault="00A2220D" w:rsidP="00A2220D">
      <w:r w:rsidRPr="00A2220D">
        <w:t>1. В проявлении, каких родительских чувств нуждается ребенок?</w:t>
      </w:r>
    </w:p>
    <w:p w:rsidR="00A2220D" w:rsidRPr="00A2220D" w:rsidRDefault="00A2220D" w:rsidP="00A2220D">
      <w:r w:rsidRPr="00A2220D">
        <w:t>2. Нужно ли устанавливать равенство позиций ребенка и взрослого?</w:t>
      </w:r>
    </w:p>
    <w:p w:rsidR="00A2220D" w:rsidRPr="00A2220D" w:rsidRDefault="00A2220D" w:rsidP="00A2220D">
      <w:r w:rsidRPr="00A2220D">
        <w:t>3. На чем необходимо строить контакт с ребенком?</w:t>
      </w:r>
    </w:p>
    <w:p w:rsidR="00A2220D" w:rsidRPr="00A2220D" w:rsidRDefault="00A2220D" w:rsidP="00A2220D">
      <w:r w:rsidRPr="00A2220D">
        <w:t>4. Всегда ли ребенок должен походить на родителей?</w:t>
      </w:r>
    </w:p>
    <w:p w:rsidR="00A2220D" w:rsidRPr="00A2220D" w:rsidRDefault="00A2220D" w:rsidP="00A2220D">
      <w:r w:rsidRPr="00A2220D">
        <w:t>5.  Как правильно создать эмоциональный фундамент взаимных отношений</w:t>
      </w:r>
    </w:p>
    <w:p w:rsidR="00A2220D" w:rsidRPr="00A2220D" w:rsidRDefault="00A2220D" w:rsidP="00A2220D">
      <w:pPr>
        <w:rPr>
          <w:b/>
        </w:rPr>
      </w:pPr>
      <w:r w:rsidRPr="00A2220D">
        <w:rPr>
          <w:b/>
        </w:rPr>
        <w:t xml:space="preserve">                                ПОМНИТЕ!!</w:t>
      </w:r>
    </w:p>
    <w:p w:rsidR="00A2220D" w:rsidRPr="00A2220D" w:rsidRDefault="00A2220D" w:rsidP="00A2220D">
      <w:r w:rsidRPr="00A2220D">
        <w:rPr>
          <w:b/>
        </w:rPr>
        <w:t>Если:</w:t>
      </w:r>
      <w:r w:rsidRPr="00A2220D">
        <w:t xml:space="preserve"> 1.  Ребенка постоянно критикуют, он учится  ненавидеть.</w:t>
      </w:r>
    </w:p>
    <w:p w:rsidR="00A2220D" w:rsidRPr="00A2220D" w:rsidRDefault="00A2220D" w:rsidP="00A2220D">
      <w:r w:rsidRPr="00A2220D">
        <w:t>2.  Ребенок живет во вражде, он учится   быть агрессивным.</w:t>
      </w:r>
    </w:p>
    <w:p w:rsidR="00A2220D" w:rsidRPr="00A2220D" w:rsidRDefault="00A2220D" w:rsidP="00A2220D">
      <w:r w:rsidRPr="00A2220D">
        <w:t>3.  Ребенок живет в упреках, он учится  жить с чувством вины.</w:t>
      </w:r>
    </w:p>
    <w:p w:rsidR="00A2220D" w:rsidRPr="00A2220D" w:rsidRDefault="00A2220D" w:rsidP="00A2220D">
      <w:r w:rsidRPr="00A2220D">
        <w:t>4.  Ребенок растет в терпимости, он учится понимать других.</w:t>
      </w:r>
    </w:p>
    <w:p w:rsidR="00A2220D" w:rsidRPr="00A2220D" w:rsidRDefault="00A2220D" w:rsidP="00A2220D">
      <w:r w:rsidRPr="00A2220D">
        <w:t>5.  Ребенка хвалят, он учится   быть благородным.</w:t>
      </w:r>
    </w:p>
    <w:p w:rsidR="00A2220D" w:rsidRPr="00A2220D" w:rsidRDefault="00A2220D" w:rsidP="00A2220D">
      <w:r w:rsidRPr="00A2220D">
        <w:t>6.  Ребенок растет в честности, он учится быть  справедливым.</w:t>
      </w:r>
    </w:p>
    <w:p w:rsidR="00A2220D" w:rsidRPr="00A2220D" w:rsidRDefault="00A2220D" w:rsidP="00A2220D">
      <w:r w:rsidRPr="00A2220D">
        <w:t>7.  Ребенок растет в безопасности, он учится  верить в людей.</w:t>
      </w:r>
    </w:p>
    <w:p w:rsidR="00A2220D" w:rsidRPr="00A2220D" w:rsidRDefault="00A2220D" w:rsidP="00A2220D">
      <w:r w:rsidRPr="00A2220D">
        <w:t>8.  Ребенка поддерживают, он учится  ценить себя. 9.  Ребенка высмеивают, он учится быть замкнутым. 10. Живет в понимании и  дружбе, он учится находить любовь  в мире</w:t>
      </w:r>
    </w:p>
    <w:p w:rsidR="00A2220D" w:rsidRPr="00A2220D" w:rsidRDefault="00A2220D" w:rsidP="00A2220D">
      <w:r w:rsidRPr="00A2220D">
        <w:t>Задумываясь о будущем, заглядывая в новое время, мы задаем себе вопрос, что ждет нас, «сегодняшних» и их «завтрашних», какие еще испытания приготовит им время. Мы не сможем защитить от будущих невзгод своих детей, но мы просто обязаны дать тот нравственный стержень, который поможет выстоять и победить. Передать родители детям могут только то, чем обладают сами. Дети – это зеркало родителей, поэтому если вы хотите что-то воспитать в ребенке, начните с себя. Вы должны помнить золотое правило – прежде, чем требовать от ребенка того или иного, этого же нужно требовать от себя. Это не значит, что вы должны быть идеальными в том или ином духовном и нравственном требовании, но вы должны всегда работать над собой, чтобы совершенствоваться в своей духовной и нравственной жизни. Вы</w:t>
      </w:r>
      <w:proofErr w:type="gramStart"/>
      <w:r w:rsidRPr="00A2220D">
        <w:t xml:space="preserve"> ,</w:t>
      </w:r>
      <w:proofErr w:type="gramEnd"/>
      <w:r w:rsidRPr="00A2220D">
        <w:t xml:space="preserve"> родители, должны помнить, что ребенок не будет искать идеалов родителей, но всегда будет видеть вашу работу над собой, и на это будет опираться, подражая вам. Ибо в духовной жизни важно не то, насколько ты совершенен, а то, насколько кто работает над собой.</w:t>
      </w:r>
    </w:p>
    <w:p w:rsidR="00A2220D" w:rsidRPr="00A2220D" w:rsidRDefault="00A2220D" w:rsidP="00A2220D"/>
    <w:p w:rsidR="00A2220D" w:rsidRPr="00A2220D" w:rsidRDefault="00A2220D" w:rsidP="00A2220D">
      <w:pPr>
        <w:rPr>
          <w:b/>
        </w:rPr>
      </w:pPr>
      <w:r w:rsidRPr="00A2220D">
        <w:rPr>
          <w:b/>
        </w:rPr>
        <w:t xml:space="preserve">                                ПОМНИТЕ!!</w:t>
      </w:r>
    </w:p>
    <w:p w:rsidR="00A2220D" w:rsidRPr="00A2220D" w:rsidRDefault="00A2220D" w:rsidP="00A2220D">
      <w:r w:rsidRPr="00A2220D">
        <w:rPr>
          <w:b/>
        </w:rPr>
        <w:t>Если:</w:t>
      </w:r>
      <w:r w:rsidRPr="00A2220D">
        <w:t xml:space="preserve"> 1.  Ребенка постоянно критикуют, он учится  ненавидеть.</w:t>
      </w:r>
    </w:p>
    <w:p w:rsidR="00A2220D" w:rsidRPr="00A2220D" w:rsidRDefault="00A2220D" w:rsidP="00A2220D">
      <w:r w:rsidRPr="00A2220D">
        <w:lastRenderedPageBreak/>
        <w:t>2.  Ребенок живет во вражде, он учится   быть агрессивным.</w:t>
      </w:r>
    </w:p>
    <w:p w:rsidR="00A2220D" w:rsidRPr="00A2220D" w:rsidRDefault="00A2220D" w:rsidP="00A2220D">
      <w:r w:rsidRPr="00A2220D">
        <w:t>3.  Ребенок живет в упреках, он учится  жить с чувством вины.</w:t>
      </w:r>
    </w:p>
    <w:p w:rsidR="00A2220D" w:rsidRPr="00A2220D" w:rsidRDefault="00A2220D" w:rsidP="00A2220D">
      <w:r w:rsidRPr="00A2220D">
        <w:t>4.  Ребенок растет в терпимости, он учится понимать других.</w:t>
      </w:r>
    </w:p>
    <w:p w:rsidR="00A2220D" w:rsidRPr="00A2220D" w:rsidRDefault="00A2220D" w:rsidP="00A2220D">
      <w:r w:rsidRPr="00A2220D">
        <w:t>5.  Ребенка хвалят, он учится   быть благородным.</w:t>
      </w:r>
    </w:p>
    <w:p w:rsidR="00A2220D" w:rsidRPr="00A2220D" w:rsidRDefault="00A2220D" w:rsidP="00A2220D">
      <w:r w:rsidRPr="00A2220D">
        <w:t>6.  Ребенок растет в честности, он учится быть  справедливым.</w:t>
      </w:r>
    </w:p>
    <w:p w:rsidR="00A2220D" w:rsidRPr="00A2220D" w:rsidRDefault="00A2220D" w:rsidP="00A2220D">
      <w:r w:rsidRPr="00A2220D">
        <w:t>7.  Ребенок растет в безопасности, он учится  верить в людей.</w:t>
      </w:r>
    </w:p>
    <w:p w:rsidR="00A2220D" w:rsidRPr="00A2220D" w:rsidRDefault="00A2220D" w:rsidP="00A2220D">
      <w:r w:rsidRPr="00A2220D">
        <w:t>8.  Ребенка поддерживают, он учится  ценить себя. 9.  Ребенка высмеивают, он учится быть замкнутым. 10. Живет в понимании и  дружбе, он учится находить любовь  в мире</w:t>
      </w:r>
    </w:p>
    <w:p w:rsidR="00A2220D" w:rsidRPr="00A2220D" w:rsidRDefault="00A2220D" w:rsidP="00A2220D"/>
    <w:p w:rsidR="00A2220D" w:rsidRPr="00A2220D" w:rsidRDefault="00A2220D" w:rsidP="00A2220D"/>
    <w:p w:rsidR="00A2220D" w:rsidRPr="00A2220D" w:rsidRDefault="00A2220D" w:rsidP="00A2220D"/>
    <w:p w:rsidR="00A2220D" w:rsidRPr="00A2220D" w:rsidRDefault="00A2220D" w:rsidP="00A2220D"/>
    <w:p w:rsidR="00A2220D" w:rsidRPr="00A2220D" w:rsidRDefault="00A2220D" w:rsidP="00A2220D"/>
    <w:p w:rsidR="000703A5" w:rsidRDefault="000703A5"/>
    <w:sectPr w:rsidR="000703A5" w:rsidSect="004D25F1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D"/>
    <w:rsid w:val="000703A5"/>
    <w:rsid w:val="00A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</dc:creator>
  <cp:lastModifiedBy>91</cp:lastModifiedBy>
  <cp:revision>1</cp:revision>
  <dcterms:created xsi:type="dcterms:W3CDTF">2014-03-04T17:04:00Z</dcterms:created>
  <dcterms:modified xsi:type="dcterms:W3CDTF">2014-03-04T17:05:00Z</dcterms:modified>
</cp:coreProperties>
</file>