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31" w:rsidRPr="00667431" w:rsidRDefault="006208E3" w:rsidP="00667431">
      <w:pPr>
        <w:spacing w:after="0" w:line="360" w:lineRule="auto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6208E3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Занятие.</w:t>
      </w:r>
    </w:p>
    <w:p w:rsidR="00667431" w:rsidRPr="00667431" w:rsidRDefault="00667431" w:rsidP="0066743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е </w:t>
      </w:r>
      <w:proofErr w:type="gramStart"/>
      <w:r w:rsidRPr="00667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proofErr w:type="gramEnd"/>
      <w:r w:rsidRPr="00667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  </w:t>
      </w: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Слово. (2 класс, 2-е занятие)</w:t>
      </w:r>
    </w:p>
    <w:p w:rsidR="00667431" w:rsidRPr="00667431" w:rsidRDefault="00667431" w:rsidP="0066743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7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proofErr w:type="gramEnd"/>
      <w:r w:rsidRPr="00667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л ь.</w:t>
      </w: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67431" w:rsidRPr="00667431" w:rsidRDefault="00667431" w:rsidP="0066743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знание о словах, обозначающих признак предмета (прилагательных);</w:t>
      </w:r>
    </w:p>
    <w:p w:rsidR="00667431" w:rsidRPr="00667431" w:rsidRDefault="00667431" w:rsidP="0066743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proofErr w:type="gramStart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чётко</w:t>
      </w:r>
      <w:proofErr w:type="gramEnd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произносить слова со сложной слоговой структурой: трёхсложные со стечением согласных, с закрытым слогом; двухсложные со стечением согласных и четырёхсложные;</w:t>
      </w:r>
    </w:p>
    <w:p w:rsidR="00667431" w:rsidRPr="00667431" w:rsidRDefault="00667431" w:rsidP="0066743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в согласовании числительных с существительными и с прилагательными;</w:t>
      </w:r>
    </w:p>
    <w:p w:rsidR="00667431" w:rsidRPr="00667431" w:rsidRDefault="00667431" w:rsidP="0066743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зрительное внимание.</w:t>
      </w:r>
    </w:p>
    <w:p w:rsidR="00667431" w:rsidRPr="00667431" w:rsidRDefault="00667431" w:rsidP="0066743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б о </w:t>
      </w:r>
      <w:proofErr w:type="gramStart"/>
      <w:r w:rsidRPr="00667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667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д о в а н и е.</w:t>
      </w: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Карточки с заданием (вариант корректурной пробы); тетради, цветные ручки (синяя, красная, зелёная)</w:t>
      </w:r>
    </w:p>
    <w:p w:rsidR="00667431" w:rsidRPr="00667431" w:rsidRDefault="00667431" w:rsidP="0066743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431" w:rsidRPr="00667431" w:rsidRDefault="00667431" w:rsidP="0066743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 о д   </w:t>
      </w:r>
      <w:proofErr w:type="gramStart"/>
      <w:r w:rsidRPr="00667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667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н я т и я</w:t>
      </w:r>
    </w:p>
    <w:p w:rsidR="00667431" w:rsidRPr="00667431" w:rsidRDefault="00667431" w:rsidP="0066743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431" w:rsidRPr="00667431" w:rsidRDefault="00667431" w:rsidP="00667431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  <w:r w:rsidRPr="0066743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Организационный момент.</w:t>
      </w:r>
    </w:p>
    <w:p w:rsidR="00667431" w:rsidRPr="00667431" w:rsidRDefault="00667431" w:rsidP="0066743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 о г о </w:t>
      </w:r>
      <w:proofErr w:type="gramStart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д. Сядет тот, кто назовёт прилагательное, состоящее из трёх слогов.</w:t>
      </w:r>
    </w:p>
    <w:p w:rsidR="00667431" w:rsidRPr="00667431" w:rsidRDefault="00667431" w:rsidP="00667431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Повторение </w:t>
      </w:r>
      <w:proofErr w:type="gramStart"/>
      <w:r w:rsidRPr="0066743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пройденного</w:t>
      </w:r>
      <w:proofErr w:type="gramEnd"/>
      <w:r w:rsidRPr="0066743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667431" w:rsidRPr="00667431" w:rsidRDefault="00667431" w:rsidP="006674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повторяет с детьми части речи, делая акцент на прилагательном.</w:t>
      </w:r>
    </w:p>
    <w:p w:rsidR="00667431" w:rsidRPr="00667431" w:rsidRDefault="00667431" w:rsidP="00667431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Игра «Сыщики».</w:t>
      </w:r>
    </w:p>
    <w:p w:rsidR="00667431" w:rsidRPr="00667431" w:rsidRDefault="00667431" w:rsidP="0066743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 о г о </w:t>
      </w:r>
      <w:proofErr w:type="gramStart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д. Найдите спрятавшиеся слова и подчеркните их соответственно частям речи.</w:t>
      </w:r>
    </w:p>
    <w:p w:rsidR="00667431" w:rsidRPr="00667431" w:rsidRDefault="00667431" w:rsidP="00667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7431">
        <w:rPr>
          <w:rFonts w:ascii="Times New Roman" w:eastAsia="Times New Roman" w:hAnsi="Times New Roman" w:cs="Times New Roman"/>
          <w:sz w:val="40"/>
          <w:szCs w:val="40"/>
          <w:lang w:eastAsia="ru-RU"/>
        </w:rPr>
        <w:t>двтагк</w:t>
      </w:r>
      <w:r w:rsidRPr="00667431">
        <w:rPr>
          <w:rFonts w:ascii="Times New Roman" w:eastAsia="Times New Roman" w:hAnsi="Times New Roman" w:cs="Times New Roman"/>
          <w:sz w:val="40"/>
          <w:szCs w:val="40"/>
          <w:u w:val="wave"/>
          <w:lang w:eastAsia="ru-RU"/>
        </w:rPr>
        <w:t>кожаная</w:t>
      </w:r>
      <w:r w:rsidRPr="00667431">
        <w:rPr>
          <w:rFonts w:ascii="Times New Roman" w:eastAsia="Times New Roman" w:hAnsi="Times New Roman" w:cs="Times New Roman"/>
          <w:sz w:val="40"/>
          <w:szCs w:val="40"/>
          <w:lang w:eastAsia="ru-RU"/>
        </w:rPr>
        <w:t>щвшщаовшпщалщ</w:t>
      </w:r>
      <w:r w:rsidRPr="00667431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кувшин</w:t>
      </w:r>
      <w:r w:rsidRPr="00667431">
        <w:rPr>
          <w:rFonts w:ascii="Times New Roman" w:eastAsia="Times New Roman" w:hAnsi="Times New Roman" w:cs="Times New Roman"/>
          <w:sz w:val="40"/>
          <w:szCs w:val="40"/>
          <w:lang w:eastAsia="ru-RU"/>
        </w:rPr>
        <w:t>заьоыдлащщвло</w:t>
      </w:r>
      <w:r w:rsidRPr="00667431">
        <w:rPr>
          <w:rFonts w:ascii="Times New Roman" w:eastAsia="Times New Roman" w:hAnsi="Times New Roman" w:cs="Times New Roman"/>
          <w:sz w:val="40"/>
          <w:szCs w:val="40"/>
          <w:u w:val="wave"/>
          <w:lang w:eastAsia="ru-RU"/>
        </w:rPr>
        <w:t>глиняный</w:t>
      </w:r>
      <w:r w:rsidRPr="00667431">
        <w:rPr>
          <w:rFonts w:ascii="Times New Roman" w:eastAsia="Times New Roman" w:hAnsi="Times New Roman" w:cs="Times New Roman"/>
          <w:sz w:val="40"/>
          <w:szCs w:val="40"/>
          <w:lang w:eastAsia="ru-RU"/>
        </w:rPr>
        <w:t>шаьтижкоьалвпдд</w:t>
      </w:r>
      <w:r w:rsidRPr="00667431">
        <w:rPr>
          <w:rFonts w:ascii="Times New Roman" w:eastAsia="Times New Roman" w:hAnsi="Times New Roman" w:cs="Times New Roman"/>
          <w:sz w:val="40"/>
          <w:szCs w:val="40"/>
          <w:u w:val="wave"/>
          <w:lang w:eastAsia="ru-RU"/>
        </w:rPr>
        <w:t>квадратный</w:t>
      </w:r>
      <w:r w:rsidRPr="00667431">
        <w:rPr>
          <w:rFonts w:ascii="Times New Roman" w:eastAsia="Times New Roman" w:hAnsi="Times New Roman" w:cs="Times New Roman"/>
          <w:sz w:val="40"/>
          <w:szCs w:val="40"/>
          <w:lang w:eastAsia="ru-RU"/>
        </w:rPr>
        <w:t>пщлаьплтпт</w:t>
      </w:r>
      <w:r w:rsidRPr="00667431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будильник</w:t>
      </w:r>
      <w:r w:rsidRPr="00667431">
        <w:rPr>
          <w:rFonts w:ascii="Times New Roman" w:eastAsia="Times New Roman" w:hAnsi="Times New Roman" w:cs="Times New Roman"/>
          <w:sz w:val="40"/>
          <w:szCs w:val="40"/>
          <w:lang w:eastAsia="ru-RU"/>
        </w:rPr>
        <w:t>тапрлоавдлптл</w:t>
      </w:r>
      <w:r w:rsidRPr="00667431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куртка</w:t>
      </w:r>
      <w:r w:rsidRPr="00667431">
        <w:rPr>
          <w:rFonts w:ascii="Times New Roman" w:eastAsia="Times New Roman" w:hAnsi="Times New Roman" w:cs="Times New Roman"/>
          <w:sz w:val="40"/>
          <w:szCs w:val="40"/>
          <w:lang w:eastAsia="ru-RU"/>
        </w:rPr>
        <w:t>рьтвщзрждчотпдыще</w:t>
      </w:r>
    </w:p>
    <w:p w:rsidR="00667431" w:rsidRPr="00667431" w:rsidRDefault="00667431" w:rsidP="0066743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 о г о </w:t>
      </w:r>
      <w:proofErr w:type="gramStart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д. Прочитайте сначала слова, состоящие из двух слогов.</w:t>
      </w:r>
    </w:p>
    <w:p w:rsidR="00667431" w:rsidRPr="00667431" w:rsidRDefault="00667431" w:rsidP="0066743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(к у в ш и н,  к у </w:t>
      </w:r>
      <w:proofErr w:type="gramStart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 к а). Отрабатывается каждое слово: </w:t>
      </w:r>
    </w:p>
    <w:p w:rsidR="00667431" w:rsidRPr="00667431" w:rsidRDefault="00667431" w:rsidP="0066743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выделение гласных;</w:t>
      </w:r>
    </w:p>
    <w:p w:rsidR="00667431" w:rsidRPr="00667431" w:rsidRDefault="00667431" w:rsidP="006674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  </w:t>
      </w:r>
      <w:proofErr w:type="spellStart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отхлопывание</w:t>
      </w:r>
      <w:proofErr w:type="spellEnd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произнесение по одному слогу по цепочке и т.п. Так со всеми найденными словами.</w:t>
      </w:r>
    </w:p>
    <w:p w:rsidR="00667431" w:rsidRPr="00667431" w:rsidRDefault="00667431" w:rsidP="0066743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 о г о </w:t>
      </w:r>
      <w:proofErr w:type="gramStart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д. Назовите найденные существительные. Подберите к ним прилагательные (составьте словосочетания).</w:t>
      </w:r>
    </w:p>
    <w:p w:rsidR="00667431" w:rsidRPr="00667431" w:rsidRDefault="00667431" w:rsidP="0066743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Кожаная куртка, глиняные кувшины, квадратные будильники.</w:t>
      </w:r>
    </w:p>
    <w:p w:rsidR="00667431" w:rsidRPr="00667431" w:rsidRDefault="00667431" w:rsidP="0066743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 о г о </w:t>
      </w:r>
      <w:proofErr w:type="gramStart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д. Давайте по цепочке, друг за другом посчитаем </w:t>
      </w:r>
      <w:r w:rsidRPr="00667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кожаные куртки</w:t>
      </w: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 до 9. Так с каждым словосочетанием.</w:t>
      </w:r>
    </w:p>
    <w:p w:rsidR="00667431" w:rsidRPr="00667431" w:rsidRDefault="00667431" w:rsidP="0066743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 о г о </w:t>
      </w:r>
      <w:proofErr w:type="gramStart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д. Подберите к слову </w:t>
      </w:r>
      <w:r w:rsidRPr="00667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куртка </w:t>
      </w: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слова – признаки (прилагательные). Так с каждым существительным.</w:t>
      </w:r>
    </w:p>
    <w:p w:rsidR="00667431" w:rsidRPr="00667431" w:rsidRDefault="00667431" w:rsidP="00667431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66743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Физминутка</w:t>
      </w:r>
      <w:proofErr w:type="spellEnd"/>
      <w:r w:rsidRPr="0066743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7431" w:rsidRPr="00667431" w:rsidRDefault="00667431" w:rsidP="00667431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 о г о </w:t>
      </w:r>
      <w:proofErr w:type="gramStart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д. Присядьте столько раз, сколько в слове слогов. ( с проговариванием)   Слова: звезда, скалка, виноград, кекс, кофейник, поднос, гвоздь, охотник.</w:t>
      </w:r>
    </w:p>
    <w:p w:rsidR="00667431" w:rsidRPr="00667431" w:rsidRDefault="00667431" w:rsidP="00667431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6743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Составление предложений.</w:t>
      </w:r>
    </w:p>
    <w:p w:rsidR="00667431" w:rsidRPr="00667431" w:rsidRDefault="00667431" w:rsidP="00667431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 о г о </w:t>
      </w:r>
      <w:proofErr w:type="gramStart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д.  Составьте предложения с данными словосочетаниями. </w:t>
      </w:r>
    </w:p>
    <w:p w:rsidR="00667431" w:rsidRPr="00667431" w:rsidRDefault="00667431" w:rsidP="00667431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предложения (тремя ручками).</w:t>
      </w:r>
    </w:p>
    <w:p w:rsidR="00667431" w:rsidRPr="00667431" w:rsidRDefault="00667431" w:rsidP="00667431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Найденные слова запишите, деля на слоги. </w:t>
      </w:r>
    </w:p>
    <w:p w:rsidR="00667431" w:rsidRPr="00667431" w:rsidRDefault="00667431" w:rsidP="00667431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Подчеркните прилагательные.</w:t>
      </w:r>
    </w:p>
    <w:p w:rsidR="00667431" w:rsidRPr="00667431" w:rsidRDefault="00667431" w:rsidP="00667431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6743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Заключительная часть занятия.</w:t>
      </w:r>
    </w:p>
    <w:p w:rsidR="00667431" w:rsidRPr="00667431" w:rsidRDefault="00667431" w:rsidP="00667431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Эмоциональная и смысловая рефлексия занятия.</w:t>
      </w:r>
    </w:p>
    <w:p w:rsidR="00667431" w:rsidRPr="00667431" w:rsidRDefault="00667431" w:rsidP="00667431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Пароль на выход.</w:t>
      </w:r>
    </w:p>
    <w:p w:rsidR="00667431" w:rsidRPr="00667431" w:rsidRDefault="00667431" w:rsidP="00667431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 о г о </w:t>
      </w:r>
      <w:proofErr w:type="gramStart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д. Подберите прилагательное к существительному. </w:t>
      </w:r>
    </w:p>
    <w:p w:rsidR="00667431" w:rsidRPr="00667431" w:rsidRDefault="00667431" w:rsidP="00667431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Произнесите получившееся словосочетание.</w:t>
      </w:r>
    </w:p>
    <w:p w:rsidR="00667431" w:rsidRPr="00667431" w:rsidRDefault="00667431" w:rsidP="00667431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Слова: звезда, скалка, виноград, кекс, кофейник, поднос, гвоздь, охотник.</w:t>
      </w:r>
    </w:p>
    <w:p w:rsidR="00667431" w:rsidRPr="00667431" w:rsidRDefault="00667431" w:rsidP="00667431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67431" w:rsidRDefault="00667431" w:rsidP="00667431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8E3" w:rsidRDefault="006208E3" w:rsidP="00667431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8E3" w:rsidRDefault="006208E3" w:rsidP="00667431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8E3" w:rsidRPr="00667431" w:rsidRDefault="006208E3" w:rsidP="00EF675A">
      <w:pPr>
        <w:spacing w:after="0" w:line="360" w:lineRule="auto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bookmarkStart w:id="0" w:name="_GoBack"/>
      <w:bookmarkEnd w:id="0"/>
      <w:r w:rsidRPr="006208E3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lastRenderedPageBreak/>
        <w:t>Игра.</w:t>
      </w:r>
    </w:p>
    <w:p w:rsidR="00667431" w:rsidRPr="00667431" w:rsidRDefault="00667431" w:rsidP="00667431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ru-RU"/>
        </w:rPr>
      </w:pPr>
      <w:r w:rsidRPr="00667431"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ru-RU"/>
        </w:rPr>
        <w:t>Игра «Архитектор»</w:t>
      </w: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67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proofErr w:type="gramEnd"/>
      <w:r w:rsidRPr="00667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л ь.  </w:t>
      </w:r>
    </w:p>
    <w:p w:rsidR="00667431" w:rsidRPr="00667431" w:rsidRDefault="00667431" w:rsidP="0066743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proofErr w:type="gramStart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чётко</w:t>
      </w:r>
      <w:proofErr w:type="gramEnd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произносить слова сложной слоговой структуры (сложные слова), в которых четыре или более слогов изолированно, в словосочетаниях и в предложениях.</w:t>
      </w:r>
    </w:p>
    <w:p w:rsidR="00667431" w:rsidRPr="00667431" w:rsidRDefault="00667431" w:rsidP="0066743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активизировать словарный запас;</w:t>
      </w:r>
    </w:p>
    <w:p w:rsidR="00667431" w:rsidRPr="00667431" w:rsidRDefault="00667431" w:rsidP="0066743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в согласовании числительных с существительными и прилагательными;</w:t>
      </w:r>
    </w:p>
    <w:p w:rsidR="00667431" w:rsidRPr="00667431" w:rsidRDefault="00667431" w:rsidP="0066743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детей изменять существительные и прилагательные по падежам.</w:t>
      </w: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б о </w:t>
      </w:r>
      <w:proofErr w:type="gramStart"/>
      <w:r w:rsidRPr="00667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667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д о в а н и е:</w:t>
      </w: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карточки с заданием, альбомные листы, карандаши, ручки.</w:t>
      </w: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431" w:rsidRPr="00667431" w:rsidRDefault="00667431" w:rsidP="00667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 о д   и г </w:t>
      </w:r>
      <w:proofErr w:type="gramStart"/>
      <w:r w:rsidRPr="00667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667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ы</w:t>
      </w:r>
    </w:p>
    <w:p w:rsidR="00667431" w:rsidRPr="00667431" w:rsidRDefault="00667431" w:rsidP="00667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о г о </w:t>
      </w:r>
      <w:proofErr w:type="gramStart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д.  Назовите профессию человека, который проектирует дома. </w:t>
      </w: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Д е т и. Архитектор.</w:t>
      </w: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о г о </w:t>
      </w:r>
      <w:proofErr w:type="gramStart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д.  Правильно! ( Если возникают трудности с произнесением этого слова, то логопед отрабатывает его с детьми)</w:t>
      </w: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о г о </w:t>
      </w:r>
      <w:proofErr w:type="gramStart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д.  Давайте попробуем побыть архитекторами, может быть кому-то из вас понравиться эта профессия.</w:t>
      </w: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о г о </w:t>
      </w:r>
      <w:proofErr w:type="gramStart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д.  Достаньте каждый любую из карточек. Прочитайте, какой дом вам надо спроектировать. </w:t>
      </w: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б ё н о к  читает: - Мне надо нарисовать двухэтажный дом. Так с каждым ребёнком.</w:t>
      </w: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рисуют дома.  </w:t>
      </w: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логопед спрашивает каждого, какой дом он нарисовал. Данное прилагательное отрабатывается со всей группой. (Выделение гласных, деление на слоги и т.д.)</w:t>
      </w: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идёт работа на синтаксическом уровне и одновременно работа по закреплению произношения слов сложной слоговой структуры.</w:t>
      </w:r>
    </w:p>
    <w:p w:rsidR="00667431" w:rsidRPr="00667431" w:rsidRDefault="00667431" w:rsidP="006674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 данных словосочетаний от 1 до 9;</w:t>
      </w:r>
    </w:p>
    <w:p w:rsidR="00667431" w:rsidRPr="00667431" w:rsidRDefault="00667431" w:rsidP="006674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по падежам.  </w:t>
      </w:r>
      <w:proofErr w:type="gramStart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(Что мы видим?</w:t>
      </w:r>
      <w:proofErr w:type="gramEnd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Одноэтажный дом. Нет чего? Одноэтажного дома. Над чем пролетела ворона? Над одноэтажным домом. Откуда вышла кошка? Из-за одноэтажного дома. О чём мы говорим? </w:t>
      </w:r>
      <w:proofErr w:type="gramStart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одноэтажном доме.)</w:t>
      </w:r>
      <w:proofErr w:type="gramEnd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То же во множественном числе. Дети отвечают полными предложениями.</w:t>
      </w: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игры логопед даёт задание детям узнать, в каком доме живут они.</w:t>
      </w:r>
    </w:p>
    <w:p w:rsidR="006208E3" w:rsidRDefault="006208E3" w:rsidP="0066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E3" w:rsidRPr="00667431" w:rsidRDefault="006208E3" w:rsidP="0066743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6208E3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lastRenderedPageBreak/>
        <w:t>Игра.</w:t>
      </w:r>
    </w:p>
    <w:p w:rsidR="00667431" w:rsidRPr="00667431" w:rsidRDefault="00667431" w:rsidP="00667431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667431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Игра «Рыбалка»</w:t>
      </w: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7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proofErr w:type="gramEnd"/>
      <w:r w:rsidRPr="00667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л ь.</w:t>
      </w:r>
    </w:p>
    <w:p w:rsidR="00667431" w:rsidRPr="00667431" w:rsidRDefault="00667431" w:rsidP="006674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proofErr w:type="gramStart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чётко</w:t>
      </w:r>
      <w:proofErr w:type="gramEnd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произносить слова сложной слоговой структуры (четырёхсложные слова с обратными, закрытыми слогами и со стечением согласных) изолированно, в словосочетаниях и предложениях;</w:t>
      </w:r>
    </w:p>
    <w:p w:rsidR="00667431" w:rsidRPr="00667431" w:rsidRDefault="00667431" w:rsidP="006674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активизировать словарный запас;</w:t>
      </w:r>
    </w:p>
    <w:p w:rsidR="00667431" w:rsidRPr="00667431" w:rsidRDefault="00667431" w:rsidP="006674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в слоговом анализе и синтезе;</w:t>
      </w:r>
    </w:p>
    <w:p w:rsidR="00667431" w:rsidRPr="00667431" w:rsidRDefault="00667431" w:rsidP="006674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в согласовании числительных с существительными и прилагательными;</w:t>
      </w:r>
    </w:p>
    <w:p w:rsidR="00667431" w:rsidRPr="00667431" w:rsidRDefault="00667431" w:rsidP="006674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детей изменять существительные и прилагательные по падежам.</w:t>
      </w:r>
    </w:p>
    <w:p w:rsidR="00667431" w:rsidRPr="00667431" w:rsidRDefault="00667431" w:rsidP="006674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фонематическое  восприятие.</w:t>
      </w: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б о </w:t>
      </w:r>
      <w:proofErr w:type="gramStart"/>
      <w:r w:rsidRPr="00667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667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д о в а н и е:</w:t>
      </w: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фигурки четырёх рыбок с прикреплённым металлом; удочка с магнитом; карточки со слогами, прикреплённые к рыбкам; предметная картинка (аквалангист).</w:t>
      </w: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431" w:rsidRPr="00667431" w:rsidRDefault="00667431" w:rsidP="00667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 о д   и г </w:t>
      </w:r>
      <w:proofErr w:type="gramStart"/>
      <w:r w:rsidRPr="00667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667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ы</w:t>
      </w:r>
    </w:p>
    <w:p w:rsidR="00667431" w:rsidRPr="00667431" w:rsidRDefault="00667431" w:rsidP="00667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о г о </w:t>
      </w:r>
      <w:proofErr w:type="gramStart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д.  Ребята, посмотрите! В кабинете логопеда появился небольшой пруд! В этом пруду живут рыбки.  Давайте их поймаем!</w:t>
      </w: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о г о </w:t>
      </w:r>
      <w:proofErr w:type="gramStart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д.  Пойдёт ловить рыбку тот, кто первым выполнит задание: </w:t>
      </w: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слово, состоящее из 3-х слогов. (Ребёнок, выполнивший задание идёт ловить первую рыбку);</w:t>
      </w: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слово, состоящее из 2-х слогов;</w:t>
      </w: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слово, состоящее из 1-го слога;</w:t>
      </w: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узнать, сколько слогов в слове (Сколько гласных – столько и слогов).</w:t>
      </w: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67431">
        <w:rPr>
          <w:rFonts w:ascii="Times New Roman" w:eastAsia="Times New Roman" w:hAnsi="Times New Roman" w:cs="Times New Roman"/>
          <w:lang w:eastAsia="ru-RU"/>
        </w:rPr>
        <w:t>В группе с ОНР от 3-х до 5-ти человек, если есть пятый ребёнок, то пятая рыбка - с лишним слогом)</w:t>
      </w: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о г о </w:t>
      </w:r>
      <w:proofErr w:type="gramStart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д.  Но рыбки у нас не простые. На каждой рыбке прикреплён один слог. Сколько всего слогов вы поймали (четыре). Прочитайте их. Дело в том, что это слоги из одного слова. Ребята, давайте все вместе попробуем составить слово!</w:t>
      </w: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Д е т и. АК – ВА – ЛАН – ГИСТ</w:t>
      </w:r>
    </w:p>
    <w:p w:rsidR="00667431" w:rsidRPr="00667431" w:rsidRDefault="00667431" w:rsidP="0066743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Вывешивается картинка с аквалангистом. На доске составляется слово из разрезной азбуки. Разбираются понятия </w:t>
      </w:r>
      <w:r w:rsidRPr="00667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аквалангист, акваланг.</w:t>
      </w:r>
    </w:p>
    <w:p w:rsidR="00667431" w:rsidRPr="00667431" w:rsidRDefault="00667431" w:rsidP="0066743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идёт отработка этих слов. Дети выделяют гласные, проговаривают, </w:t>
      </w:r>
      <w:proofErr w:type="spellStart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прошагивают</w:t>
      </w:r>
      <w:proofErr w:type="spellEnd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по слогам и т.п.</w:t>
      </w: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Динамическая пауза.</w:t>
      </w: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о г о </w:t>
      </w:r>
      <w:proofErr w:type="gramStart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д.  А теперь поиграем в «Аквалангистов», которые, находясь в воде разговаривают на языке жестов. Нужно определить, правильно ли я произнесла слово </w:t>
      </w:r>
      <w:r w:rsidRPr="00667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аквалангист</w:t>
      </w: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я называю слово правильно, вы встаёте и поднимаете правую руку.</w:t>
      </w: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слово произнесено не правильно – вы приседаете и поднимаете левую руку. Давайте потренируемся.</w:t>
      </w: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Слова:</w:t>
      </w: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аквалангист</w:t>
      </w: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67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аклангист</w:t>
      </w:r>
      <w:proofErr w:type="spellEnd"/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67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аклавангист</w:t>
      </w:r>
      <w:proofErr w:type="spellEnd"/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аквалангист</w:t>
      </w: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67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акваландист</w:t>
      </w:r>
      <w:proofErr w:type="spellEnd"/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аквалангист</w:t>
      </w: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67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авкалангист</w:t>
      </w:r>
      <w:proofErr w:type="spellEnd"/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67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акванист</w:t>
      </w:r>
      <w:proofErr w:type="spellEnd"/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аквалангист</w:t>
      </w: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идёт работа со словами на уровне словосочетания и предложения (сначала изолированно, затем с добавлением прилагательных):</w:t>
      </w:r>
    </w:p>
    <w:p w:rsidR="00667431" w:rsidRPr="00667431" w:rsidRDefault="00667431" w:rsidP="0066743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 от 1 до 9</w:t>
      </w:r>
      <w:proofErr w:type="gramStart"/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667431" w:rsidRPr="00667431" w:rsidRDefault="00667431" w:rsidP="0066743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Склонение по падежам;</w:t>
      </w:r>
    </w:p>
    <w:p w:rsidR="00667431" w:rsidRPr="00667431" w:rsidRDefault="00667431" w:rsidP="0066743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предложений.</w:t>
      </w: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Примечание.</w:t>
      </w:r>
      <w:r w:rsidRPr="0066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же образом можно проводить работу и с другими словами сложной слоговой структуры.</w:t>
      </w: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431" w:rsidRPr="00667431" w:rsidRDefault="00667431" w:rsidP="0066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F2" w:rsidRDefault="003316F2"/>
    <w:sectPr w:rsidR="0033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1B48"/>
    <w:multiLevelType w:val="hybridMultilevel"/>
    <w:tmpl w:val="F968CD7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3E751C"/>
    <w:multiLevelType w:val="hybridMultilevel"/>
    <w:tmpl w:val="1958B9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968E5"/>
    <w:multiLevelType w:val="hybridMultilevel"/>
    <w:tmpl w:val="C984693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0964FA"/>
    <w:multiLevelType w:val="hybridMultilevel"/>
    <w:tmpl w:val="327418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A4A17"/>
    <w:multiLevelType w:val="hybridMultilevel"/>
    <w:tmpl w:val="2A8480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31BDA"/>
    <w:multiLevelType w:val="hybridMultilevel"/>
    <w:tmpl w:val="1B8295E2"/>
    <w:lvl w:ilvl="0" w:tplc="E2B0138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6132E1"/>
    <w:multiLevelType w:val="hybridMultilevel"/>
    <w:tmpl w:val="54F4A99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31"/>
    <w:rsid w:val="003316F2"/>
    <w:rsid w:val="006208E3"/>
    <w:rsid w:val="00667431"/>
    <w:rsid w:val="00E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Olga Inc.</Company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2013-06-07T10:55:00Z</dcterms:created>
  <dcterms:modified xsi:type="dcterms:W3CDTF">2013-06-07T10:59:00Z</dcterms:modified>
</cp:coreProperties>
</file>